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6790" w14:textId="661CFBAF" w:rsidR="006614F0" w:rsidRDefault="006614F0" w:rsidP="006614F0">
      <w:pPr>
        <w:jc w:val="center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WCWGA SPRING GENERAL MEMBERSHIP MEETING</w:t>
      </w:r>
    </w:p>
    <w:p w14:paraId="308FAF58" w14:textId="77777777" w:rsidR="006614F0" w:rsidRDefault="006614F0" w:rsidP="006614F0">
      <w:pPr>
        <w:jc w:val="center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April 26, 2023</w:t>
      </w:r>
    </w:p>
    <w:p w14:paraId="2E413CB2" w14:textId="77777777" w:rsidR="006614F0" w:rsidRDefault="006614F0" w:rsidP="006614F0">
      <w:pPr>
        <w:jc w:val="center"/>
        <w:rPr>
          <w:rFonts w:ascii="Palatino" w:hAnsi="Palatino"/>
          <w:b/>
          <w:bCs/>
          <w:sz w:val="28"/>
          <w:szCs w:val="28"/>
        </w:rPr>
      </w:pPr>
    </w:p>
    <w:p w14:paraId="10AF5903" w14:textId="77777777" w:rsidR="004D3D51" w:rsidRDefault="004D3D51" w:rsidP="006614F0">
      <w:pPr>
        <w:jc w:val="center"/>
        <w:rPr>
          <w:rFonts w:ascii="Palatino" w:hAnsi="Palatino"/>
          <w:b/>
          <w:bCs/>
          <w:sz w:val="28"/>
          <w:szCs w:val="28"/>
        </w:rPr>
      </w:pPr>
    </w:p>
    <w:p w14:paraId="20F0977A" w14:textId="77777777" w:rsidR="006614F0" w:rsidRDefault="006614F0" w:rsidP="006614F0">
      <w:pPr>
        <w:jc w:val="center"/>
        <w:rPr>
          <w:rFonts w:ascii="Palatino" w:hAnsi="Palatino"/>
          <w:b/>
          <w:bCs/>
          <w:sz w:val="28"/>
          <w:szCs w:val="28"/>
        </w:rPr>
      </w:pPr>
    </w:p>
    <w:p w14:paraId="45E5C231" w14:textId="77777777" w:rsidR="006614F0" w:rsidRDefault="006614F0" w:rsidP="006614F0">
      <w:pPr>
        <w:spacing w:line="276" w:lineRule="auto"/>
        <w:rPr>
          <w:rFonts w:ascii="Palatino" w:hAnsi="Palatino"/>
          <w:b/>
          <w:bCs/>
        </w:rPr>
      </w:pPr>
      <w:r w:rsidRPr="006614F0">
        <w:rPr>
          <w:rFonts w:ascii="Palatino" w:hAnsi="Palatino"/>
          <w:b/>
          <w:bCs/>
        </w:rPr>
        <w:t>CALL TO ORDER:</w:t>
      </w:r>
    </w:p>
    <w:p w14:paraId="019BA2D5" w14:textId="0878E66A" w:rsidR="006614F0" w:rsidRDefault="006614F0" w:rsidP="006614F0">
      <w:pPr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The meeting was called to order at 12:43 p.m. by LaVonne McKay, President.</w:t>
      </w:r>
    </w:p>
    <w:p w14:paraId="347BD715" w14:textId="77777777" w:rsidR="006614F0" w:rsidRDefault="006614F0" w:rsidP="006614F0">
      <w:pPr>
        <w:spacing w:line="276" w:lineRule="auto"/>
        <w:rPr>
          <w:rFonts w:ascii="Palatino" w:hAnsi="Palatino"/>
        </w:rPr>
      </w:pPr>
    </w:p>
    <w:p w14:paraId="5BD07E7D" w14:textId="43CC4C32" w:rsidR="006614F0" w:rsidRDefault="006614F0" w:rsidP="006614F0">
      <w:pPr>
        <w:spacing w:line="276" w:lineRule="auto"/>
        <w:rPr>
          <w:rFonts w:ascii="Palatino" w:hAnsi="Palatino"/>
          <w:b/>
          <w:bCs/>
        </w:rPr>
      </w:pPr>
      <w:r w:rsidRPr="006614F0">
        <w:rPr>
          <w:rFonts w:ascii="Palatino" w:hAnsi="Palatino"/>
          <w:b/>
          <w:bCs/>
        </w:rPr>
        <w:t>MINUTES:</w:t>
      </w:r>
    </w:p>
    <w:p w14:paraId="3C68F77E" w14:textId="026AD80D" w:rsidR="006614F0" w:rsidRDefault="006614F0" w:rsidP="006614F0">
      <w:pPr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It was moved and seconded that the minutes of the Fall General Membership Meeting of October 18, 2022 be approved.  Motion passed.</w:t>
      </w:r>
    </w:p>
    <w:p w14:paraId="343190EA" w14:textId="77777777" w:rsidR="006614F0" w:rsidRDefault="006614F0" w:rsidP="006614F0">
      <w:pPr>
        <w:spacing w:line="276" w:lineRule="auto"/>
        <w:rPr>
          <w:rFonts w:ascii="Palatino" w:hAnsi="Palatino"/>
        </w:rPr>
      </w:pPr>
    </w:p>
    <w:p w14:paraId="3A98402C" w14:textId="77777777" w:rsidR="00EA14D8" w:rsidRDefault="00EA14D8" w:rsidP="00EA14D8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 w:rsidRPr="00613EAE">
        <w:rPr>
          <w:rFonts w:ascii="Palatino" w:hAnsi="Palatino"/>
          <w:b/>
          <w:bCs/>
        </w:rPr>
        <w:t>WELCOME TO BRIGHT’S CREEK:</w:t>
      </w:r>
    </w:p>
    <w:p w14:paraId="7DE2A768" w14:textId="4B8C3368" w:rsidR="00EA14D8" w:rsidRDefault="00EA14D8" w:rsidP="00EA14D8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 xml:space="preserve">A warm welcome was extended to Western’s newest member, Bright’s Creek Country Club, along with Lisa </w:t>
      </w:r>
      <w:proofErr w:type="spellStart"/>
      <w:r>
        <w:rPr>
          <w:rFonts w:ascii="Palatino" w:hAnsi="Palatino"/>
        </w:rPr>
        <w:t>Kurjan</w:t>
      </w:r>
      <w:proofErr w:type="spellEnd"/>
      <w:r>
        <w:rPr>
          <w:rFonts w:ascii="Palatino" w:hAnsi="Palatino"/>
        </w:rPr>
        <w:t xml:space="preserve">, Club Rep, and assistant </w:t>
      </w:r>
      <w:r w:rsidR="00844417">
        <w:rPr>
          <w:rFonts w:ascii="Palatino" w:hAnsi="Palatino"/>
        </w:rPr>
        <w:t xml:space="preserve">rep </w:t>
      </w:r>
      <w:r>
        <w:rPr>
          <w:rFonts w:ascii="Palatino" w:hAnsi="Palatino"/>
        </w:rPr>
        <w:t xml:space="preserve">Jessica Justice.  </w:t>
      </w:r>
    </w:p>
    <w:p w14:paraId="7890E2A8" w14:textId="77777777" w:rsidR="00EA14D8" w:rsidRDefault="00EA14D8" w:rsidP="00EA14D8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695446B5" w14:textId="77777777" w:rsidR="00EA14D8" w:rsidRDefault="00EA14D8" w:rsidP="00EA14D8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TREASURER’S REPORT</w:t>
      </w:r>
      <w:proofErr w:type="gramStart"/>
      <w:r>
        <w:rPr>
          <w:rFonts w:ascii="Palatino" w:hAnsi="Palatino"/>
          <w:b/>
          <w:bCs/>
        </w:rPr>
        <w:t>:  (</w:t>
      </w:r>
      <w:proofErr w:type="gramEnd"/>
      <w:r>
        <w:rPr>
          <w:rFonts w:ascii="Palatino" w:hAnsi="Palatino"/>
          <w:b/>
          <w:bCs/>
        </w:rPr>
        <w:t>Report attached to these minutes)</w:t>
      </w:r>
    </w:p>
    <w:p w14:paraId="61297B5F" w14:textId="77777777" w:rsidR="00EA14D8" w:rsidRDefault="00EA14D8" w:rsidP="00EA14D8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Barbara Anderson presented the following information:</w:t>
      </w:r>
    </w:p>
    <w:p w14:paraId="0F6EE1C0" w14:textId="77777777" w:rsidR="00EA14D8" w:rsidRDefault="00EA14D8" w:rsidP="00EA14D8">
      <w:pPr>
        <w:pStyle w:val="ListParagraph"/>
        <w:numPr>
          <w:ilvl w:val="0"/>
          <w:numId w:val="1"/>
        </w:num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Income:</w:t>
      </w:r>
      <w:r>
        <w:rPr>
          <w:rFonts w:ascii="Palatino" w:hAnsi="Palatino"/>
        </w:rPr>
        <w:tab/>
        <w:t>$8,219.96</w:t>
      </w:r>
    </w:p>
    <w:p w14:paraId="2BD74E5B" w14:textId="77777777" w:rsidR="00EA14D8" w:rsidRDefault="00EA14D8" w:rsidP="00EA14D8">
      <w:pPr>
        <w:pStyle w:val="ListParagraph"/>
        <w:numPr>
          <w:ilvl w:val="0"/>
          <w:numId w:val="1"/>
        </w:num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Expenses:</w:t>
      </w:r>
      <w:r>
        <w:rPr>
          <w:rFonts w:ascii="Palatino" w:hAnsi="Palatino"/>
        </w:rPr>
        <w:tab/>
        <w:t>$1,202.04</w:t>
      </w:r>
    </w:p>
    <w:p w14:paraId="7DE5B719" w14:textId="77777777" w:rsidR="00EA14D8" w:rsidRDefault="00EA14D8" w:rsidP="00EA14D8">
      <w:pPr>
        <w:pStyle w:val="ListParagraph"/>
        <w:numPr>
          <w:ilvl w:val="0"/>
          <w:numId w:val="1"/>
        </w:num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Balance:</w:t>
      </w:r>
      <w:r>
        <w:rPr>
          <w:rFonts w:ascii="Palatino" w:hAnsi="Palatino"/>
        </w:rPr>
        <w:tab/>
        <w:t>$7,017.92</w:t>
      </w:r>
    </w:p>
    <w:p w14:paraId="67B966F4" w14:textId="58E1D4C5" w:rsidR="00EA14D8" w:rsidRDefault="00EA14D8" w:rsidP="00EA14D8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Barbara thanked the reps for providing one check for registration fees from each club.  Current membership is at 181 members.</w:t>
      </w:r>
    </w:p>
    <w:p w14:paraId="409E05FB" w14:textId="77777777" w:rsidR="00EA14D8" w:rsidRDefault="00EA14D8" w:rsidP="00EA14D8">
      <w:pPr>
        <w:tabs>
          <w:tab w:val="left" w:pos="2430"/>
        </w:tabs>
        <w:rPr>
          <w:rFonts w:ascii="Palatino" w:hAnsi="Palatino"/>
        </w:rPr>
      </w:pPr>
    </w:p>
    <w:p w14:paraId="1A1AC800" w14:textId="7297FC7D" w:rsidR="00EA14D8" w:rsidRDefault="00EA14D8" w:rsidP="00EA14D8">
      <w:pPr>
        <w:tabs>
          <w:tab w:val="left" w:pos="2430"/>
        </w:tabs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WEBSITE UPDATES:</w:t>
      </w:r>
    </w:p>
    <w:p w14:paraId="5A0E0EFA" w14:textId="09D77362" w:rsidR="00EA14D8" w:rsidRDefault="00EA14D8" w:rsidP="00EA14D8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 xml:space="preserve">Andrea </w:t>
      </w:r>
      <w:proofErr w:type="spellStart"/>
      <w:r w:rsidRPr="00613EAE">
        <w:rPr>
          <w:rFonts w:ascii="Palatino" w:hAnsi="Palatino"/>
        </w:rPr>
        <w:t>D’Avignon</w:t>
      </w:r>
      <w:proofErr w:type="spellEnd"/>
      <w:r>
        <w:rPr>
          <w:rFonts w:ascii="Palatino" w:hAnsi="Palatino"/>
        </w:rPr>
        <w:t xml:space="preserve"> reported that the website is </w:t>
      </w:r>
      <w:r w:rsidR="00073713">
        <w:rPr>
          <w:rFonts w:ascii="Palatino" w:hAnsi="Palatino"/>
        </w:rPr>
        <w:t>current</w:t>
      </w:r>
      <w:r>
        <w:rPr>
          <w:rFonts w:ascii="Palatino" w:hAnsi="Palatino"/>
        </w:rPr>
        <w:t xml:space="preserve"> with the exception of two forms that need </w:t>
      </w:r>
      <w:r w:rsidR="00073713">
        <w:rPr>
          <w:rFonts w:ascii="Palatino" w:hAnsi="Palatino"/>
        </w:rPr>
        <w:t>updating.</w:t>
      </w:r>
    </w:p>
    <w:p w14:paraId="1E1BCDF7" w14:textId="1A25C1E2" w:rsidR="00073713" w:rsidRDefault="00073713" w:rsidP="00EA14D8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Be advised that the roster will be updated once a month and not upon the immediate addition of a new member.</w:t>
      </w:r>
    </w:p>
    <w:p w14:paraId="4B700D08" w14:textId="77777777" w:rsidR="00073713" w:rsidRDefault="00073713" w:rsidP="00EA14D8">
      <w:pPr>
        <w:tabs>
          <w:tab w:val="left" w:pos="2430"/>
        </w:tabs>
        <w:rPr>
          <w:rFonts w:ascii="Palatino" w:hAnsi="Palatino"/>
        </w:rPr>
      </w:pPr>
    </w:p>
    <w:p w14:paraId="09A5F8DC" w14:textId="5C9D08FA" w:rsidR="00EA14D8" w:rsidRDefault="00073713" w:rsidP="00EA14D8">
      <w:pPr>
        <w:tabs>
          <w:tab w:val="left" w:pos="2430"/>
        </w:tabs>
        <w:rPr>
          <w:rFonts w:ascii="Palatino" w:hAnsi="Palatino"/>
        </w:rPr>
      </w:pPr>
      <w:r>
        <w:rPr>
          <w:rFonts w:ascii="Palatino" w:hAnsi="Palatino"/>
        </w:rPr>
        <w:t>Check it out . . . the website contains a wealth of information.</w:t>
      </w:r>
    </w:p>
    <w:p w14:paraId="44BC2B40" w14:textId="77777777" w:rsidR="00EA14D8" w:rsidRPr="00844417" w:rsidRDefault="00EA14D8" w:rsidP="00EA14D8">
      <w:pPr>
        <w:tabs>
          <w:tab w:val="left" w:pos="2430"/>
        </w:tabs>
        <w:rPr>
          <w:rFonts w:ascii="Palatino" w:hAnsi="Palatino"/>
          <w:b/>
          <w:bCs/>
        </w:rPr>
      </w:pPr>
      <w:r>
        <w:rPr>
          <w:rFonts w:ascii="Palatino" w:hAnsi="Palatino"/>
        </w:rPr>
        <w:t xml:space="preserve">Website:  </w:t>
      </w:r>
      <w:r w:rsidRPr="00844417">
        <w:rPr>
          <w:rFonts w:ascii="Palatino" w:hAnsi="Palatino"/>
          <w:b/>
          <w:bCs/>
        </w:rPr>
        <w:t>WCWGA.biz</w:t>
      </w:r>
      <w:r>
        <w:rPr>
          <w:rFonts w:ascii="Palatino" w:hAnsi="Palatino"/>
        </w:rPr>
        <w:t xml:space="preserve">       Password:  </w:t>
      </w:r>
      <w:r w:rsidRPr="00844417">
        <w:rPr>
          <w:rFonts w:ascii="Palatino" w:hAnsi="Palatino"/>
          <w:b/>
          <w:bCs/>
        </w:rPr>
        <w:t>Western@9</w:t>
      </w:r>
    </w:p>
    <w:p w14:paraId="00073518" w14:textId="77777777" w:rsidR="00073713" w:rsidRDefault="00073713" w:rsidP="00EA14D8">
      <w:pPr>
        <w:tabs>
          <w:tab w:val="left" w:pos="2430"/>
        </w:tabs>
        <w:rPr>
          <w:rFonts w:ascii="Palatino" w:hAnsi="Palatino"/>
        </w:rPr>
      </w:pPr>
    </w:p>
    <w:p w14:paraId="518E12D0" w14:textId="77777777" w:rsidR="00073713" w:rsidRDefault="00073713" w:rsidP="00073713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  <w:b/>
          <w:bCs/>
        </w:rPr>
        <w:t>TOURNAMENT SCHEDULE FOR 2024:</w:t>
      </w:r>
    </w:p>
    <w:p w14:paraId="52749E89" w14:textId="77777777" w:rsidR="00073713" w:rsidRDefault="00073713" w:rsidP="00073713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 xml:space="preserve">April – </w:t>
      </w:r>
      <w:proofErr w:type="spellStart"/>
      <w:r>
        <w:rPr>
          <w:rFonts w:ascii="Palatino" w:hAnsi="Palatino"/>
        </w:rPr>
        <w:t>Thornblade</w:t>
      </w:r>
      <w:proofErr w:type="spellEnd"/>
    </w:p>
    <w:p w14:paraId="5EF2D9F7" w14:textId="77777777" w:rsidR="00073713" w:rsidRDefault="00073713" w:rsidP="00073713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May – Kenmure</w:t>
      </w:r>
    </w:p>
    <w:p w14:paraId="25A0BDA9" w14:textId="77777777" w:rsidR="00073713" w:rsidRDefault="00073713" w:rsidP="00073713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lastRenderedPageBreak/>
        <w:t>June 18 – Green Valley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2298C993" w14:textId="77777777" w:rsidR="00073713" w:rsidRDefault="00073713" w:rsidP="00073713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July – Asheville</w:t>
      </w:r>
    </w:p>
    <w:p w14:paraId="5A79C353" w14:textId="77777777" w:rsidR="00073713" w:rsidRDefault="00073713" w:rsidP="00073713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August – Hendersonville</w:t>
      </w:r>
    </w:p>
    <w:p w14:paraId="0C472677" w14:textId="77777777" w:rsidR="00073713" w:rsidRDefault="00073713" w:rsidP="00073713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September – Carolina</w:t>
      </w:r>
    </w:p>
    <w:p w14:paraId="209B5882" w14:textId="77777777" w:rsidR="00073713" w:rsidRDefault="00073713" w:rsidP="00073713">
      <w:pPr>
        <w:tabs>
          <w:tab w:val="left" w:pos="2880"/>
          <w:tab w:val="left" w:pos="576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October – Bright’s Creek</w:t>
      </w:r>
      <w:r w:rsidRPr="00C404E2">
        <w:rPr>
          <w:rFonts w:ascii="Palatino" w:hAnsi="Palatino"/>
        </w:rPr>
        <w:tab/>
      </w:r>
    </w:p>
    <w:p w14:paraId="3DA72D9F" w14:textId="77777777" w:rsidR="00073713" w:rsidRDefault="00073713" w:rsidP="00EA14D8">
      <w:pPr>
        <w:tabs>
          <w:tab w:val="left" w:pos="2430"/>
        </w:tabs>
        <w:rPr>
          <w:rFonts w:ascii="Palatino" w:hAnsi="Palatino"/>
        </w:rPr>
      </w:pPr>
    </w:p>
    <w:p w14:paraId="5AE05977" w14:textId="77777777" w:rsidR="004D3D51" w:rsidRDefault="004D3D51" w:rsidP="00073713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</w:p>
    <w:p w14:paraId="1429E9EE" w14:textId="77777777" w:rsidR="00844417" w:rsidRDefault="00844417" w:rsidP="00073713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</w:p>
    <w:p w14:paraId="4B68AE18" w14:textId="0F6E43C1" w:rsidR="00073713" w:rsidRDefault="00073713" w:rsidP="00073713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TEE SIGNS:</w:t>
      </w:r>
    </w:p>
    <w:p w14:paraId="61D87812" w14:textId="72CF7D0D" w:rsidR="00073713" w:rsidRPr="004D3D51" w:rsidRDefault="00073713" w:rsidP="004D3D51">
      <w:pPr>
        <w:pStyle w:val="ListParagraph"/>
        <w:numPr>
          <w:ilvl w:val="0"/>
          <w:numId w:val="2"/>
        </w:numPr>
        <w:tabs>
          <w:tab w:val="left" w:pos="2430"/>
        </w:tabs>
        <w:spacing w:line="276" w:lineRule="auto"/>
        <w:rPr>
          <w:rFonts w:ascii="Palatino" w:hAnsi="Palatino"/>
        </w:rPr>
      </w:pPr>
      <w:r w:rsidRPr="004D3D51">
        <w:rPr>
          <w:rFonts w:ascii="Palatino" w:hAnsi="Palatino"/>
        </w:rPr>
        <w:t>Please pick up the tee sign if you are the last group to play that hole.</w:t>
      </w:r>
    </w:p>
    <w:p w14:paraId="0F110441" w14:textId="693741AA" w:rsidR="004D3D51" w:rsidRDefault="004D3D51" w:rsidP="004D3D51">
      <w:pPr>
        <w:pStyle w:val="ListParagraph"/>
        <w:numPr>
          <w:ilvl w:val="0"/>
          <w:numId w:val="2"/>
        </w:numPr>
        <w:tabs>
          <w:tab w:val="left" w:pos="2430"/>
        </w:tabs>
        <w:spacing w:line="276" w:lineRule="auto"/>
        <w:rPr>
          <w:rFonts w:ascii="Palatino" w:hAnsi="Palatino"/>
        </w:rPr>
      </w:pPr>
      <w:r w:rsidRPr="004D3D51">
        <w:rPr>
          <w:rFonts w:ascii="Palatino" w:hAnsi="Palatino"/>
        </w:rPr>
        <w:t>Be sure to take all the tee signs if your club is the next one to host a tournament.</w:t>
      </w:r>
    </w:p>
    <w:p w14:paraId="7EBD5D62" w14:textId="77777777" w:rsidR="004D3D51" w:rsidRDefault="004D3D51" w:rsidP="004D3D51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3A4C64BC" w14:textId="4EB4CEEF" w:rsidR="004D3D51" w:rsidRDefault="004D3D51" w:rsidP="004D3D51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NEW BUSINESS:</w:t>
      </w:r>
    </w:p>
    <w:p w14:paraId="325A860E" w14:textId="5A30A302" w:rsidR="004D3D51" w:rsidRPr="004D3D51" w:rsidRDefault="004D3D51" w:rsidP="004D3D51">
      <w:pPr>
        <w:pStyle w:val="ListParagraph"/>
        <w:numPr>
          <w:ilvl w:val="0"/>
          <w:numId w:val="3"/>
        </w:num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</w:rPr>
        <w:t>Championship Tournament</w:t>
      </w:r>
    </w:p>
    <w:p w14:paraId="3A0B5EB7" w14:textId="4B003801" w:rsidR="004D3D51" w:rsidRPr="004D3D51" w:rsidRDefault="004D3D51" w:rsidP="004D3D51">
      <w:pPr>
        <w:pStyle w:val="ListParagraph"/>
        <w:numPr>
          <w:ilvl w:val="1"/>
          <w:numId w:val="3"/>
        </w:num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</w:rPr>
        <w:t>We will vote at the last meeting in October as to whether the Championship Tournament should be one or two days.</w:t>
      </w:r>
    </w:p>
    <w:p w14:paraId="2F12AE6E" w14:textId="37AAE1E4" w:rsidR="004D3D51" w:rsidRPr="004D3D51" w:rsidRDefault="004D3D51" w:rsidP="004D3D51">
      <w:pPr>
        <w:pStyle w:val="ListParagraph"/>
        <w:numPr>
          <w:ilvl w:val="1"/>
          <w:numId w:val="3"/>
        </w:num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</w:rPr>
        <w:t>Reps should gather opinions from your WCWGA members.</w:t>
      </w:r>
    </w:p>
    <w:p w14:paraId="3CE9EDD3" w14:textId="1EE5D801" w:rsidR="004D3D51" w:rsidRPr="004D3D51" w:rsidRDefault="004D3D51" w:rsidP="004D3D51">
      <w:pPr>
        <w:pStyle w:val="ListParagraph"/>
        <w:numPr>
          <w:ilvl w:val="1"/>
          <w:numId w:val="3"/>
        </w:num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</w:rPr>
        <w:t>Find out if your club is willing to host a two-day tournament.  At what cost?</w:t>
      </w:r>
    </w:p>
    <w:p w14:paraId="330C03EE" w14:textId="6991B29C" w:rsidR="004D3D51" w:rsidRPr="004D3D51" w:rsidRDefault="004D3D51" w:rsidP="004D3D51">
      <w:pPr>
        <w:pStyle w:val="ListParagraph"/>
        <w:numPr>
          <w:ilvl w:val="0"/>
          <w:numId w:val="3"/>
        </w:num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</w:rPr>
        <w:t>Possible increase in tournament fee for 2024</w:t>
      </w:r>
    </w:p>
    <w:p w14:paraId="1D437E45" w14:textId="7365F8C4" w:rsidR="004D3D51" w:rsidRPr="004D3D51" w:rsidRDefault="004D3D51" w:rsidP="004D3D51">
      <w:pPr>
        <w:pStyle w:val="ListParagraph"/>
        <w:numPr>
          <w:ilvl w:val="1"/>
          <w:numId w:val="3"/>
        </w:num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</w:rPr>
        <w:t>Reps: check with club managers to find out what can be done for $60.</w:t>
      </w:r>
    </w:p>
    <w:p w14:paraId="2C0DE1C6" w14:textId="5B2464D9" w:rsidR="004D3D51" w:rsidRPr="004D3D51" w:rsidRDefault="004D3D51" w:rsidP="004D3D51">
      <w:pPr>
        <w:pStyle w:val="ListParagraph"/>
        <w:numPr>
          <w:ilvl w:val="1"/>
          <w:numId w:val="3"/>
        </w:num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>
        <w:rPr>
          <w:rFonts w:ascii="Palatino" w:hAnsi="Palatino"/>
        </w:rPr>
        <w:t>Should fee be increased considering the increase in food prices?</w:t>
      </w:r>
    </w:p>
    <w:p w14:paraId="55909A3E" w14:textId="77777777" w:rsidR="004D3D51" w:rsidRDefault="004D3D51" w:rsidP="004D3D51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2AD2026B" w14:textId="342048AB" w:rsidR="004D3D51" w:rsidRDefault="004D3D51" w:rsidP="004D3D51">
      <w:pPr>
        <w:tabs>
          <w:tab w:val="left" w:pos="2430"/>
        </w:tabs>
        <w:spacing w:line="276" w:lineRule="auto"/>
        <w:rPr>
          <w:rFonts w:ascii="Palatino" w:hAnsi="Palatino"/>
          <w:b/>
          <w:bCs/>
        </w:rPr>
      </w:pPr>
      <w:r w:rsidRPr="004D3D51">
        <w:rPr>
          <w:rFonts w:ascii="Palatino" w:hAnsi="Palatino"/>
          <w:b/>
          <w:bCs/>
        </w:rPr>
        <w:t>ADJOURN:</w:t>
      </w:r>
    </w:p>
    <w:p w14:paraId="122BBA49" w14:textId="08BFC9C1" w:rsidR="004D3D51" w:rsidRDefault="004D3D51" w:rsidP="004D3D51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 xml:space="preserve">The meeting was adjourned at </w:t>
      </w:r>
      <w:r w:rsidR="00844417">
        <w:rPr>
          <w:rFonts w:ascii="Palatino" w:hAnsi="Palatino"/>
        </w:rPr>
        <w:t>12:53 p.m.</w:t>
      </w:r>
    </w:p>
    <w:p w14:paraId="2B096536" w14:textId="77777777" w:rsidR="002D53B5" w:rsidRDefault="002D53B5" w:rsidP="004D3D51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1DD6A934" w14:textId="77777777" w:rsidR="002D53B5" w:rsidRDefault="002D53B5" w:rsidP="004D3D51">
      <w:pPr>
        <w:tabs>
          <w:tab w:val="left" w:pos="2430"/>
        </w:tabs>
        <w:spacing w:line="276" w:lineRule="auto"/>
        <w:rPr>
          <w:rFonts w:ascii="Palatino" w:hAnsi="Palatino"/>
        </w:rPr>
      </w:pPr>
    </w:p>
    <w:p w14:paraId="7BBE5CBF" w14:textId="28D4B51B" w:rsidR="002D53B5" w:rsidRDefault="002D53B5" w:rsidP="004D3D51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Respectfully submitted,</w:t>
      </w:r>
    </w:p>
    <w:p w14:paraId="11C26FD5" w14:textId="18DBAF38" w:rsidR="002D53B5" w:rsidRDefault="002D53B5" w:rsidP="004D3D51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Susan Amsler</w:t>
      </w:r>
    </w:p>
    <w:p w14:paraId="59C98222" w14:textId="3CA21D70" w:rsidR="002D53B5" w:rsidRPr="004D3D51" w:rsidRDefault="002D53B5" w:rsidP="004D3D51">
      <w:pPr>
        <w:tabs>
          <w:tab w:val="left" w:pos="2430"/>
        </w:tabs>
        <w:spacing w:line="276" w:lineRule="auto"/>
        <w:rPr>
          <w:rFonts w:ascii="Palatino" w:hAnsi="Palatino"/>
        </w:rPr>
      </w:pPr>
      <w:r>
        <w:rPr>
          <w:rFonts w:ascii="Palatino" w:hAnsi="Palatino"/>
        </w:rPr>
        <w:t>Secretary</w:t>
      </w:r>
    </w:p>
    <w:p w14:paraId="6318AD45" w14:textId="77777777" w:rsidR="00EA14D8" w:rsidRPr="00EA14D8" w:rsidRDefault="00EA14D8" w:rsidP="00EA14D8">
      <w:pPr>
        <w:tabs>
          <w:tab w:val="left" w:pos="2430"/>
        </w:tabs>
        <w:rPr>
          <w:rFonts w:ascii="Palatino" w:hAnsi="Palatino"/>
        </w:rPr>
      </w:pPr>
    </w:p>
    <w:p w14:paraId="579D4A2A" w14:textId="77777777" w:rsidR="00EA14D8" w:rsidRDefault="00EA14D8" w:rsidP="00EA14D8">
      <w:pPr>
        <w:tabs>
          <w:tab w:val="left" w:pos="2430"/>
        </w:tabs>
        <w:rPr>
          <w:rFonts w:ascii="Palatino" w:hAnsi="Palatino"/>
        </w:rPr>
      </w:pPr>
    </w:p>
    <w:p w14:paraId="685F1EDB" w14:textId="77777777" w:rsidR="00EA14D8" w:rsidRDefault="00EA14D8" w:rsidP="00EA14D8">
      <w:pPr>
        <w:tabs>
          <w:tab w:val="left" w:pos="2430"/>
        </w:tabs>
        <w:rPr>
          <w:rFonts w:ascii="Palatino" w:hAnsi="Palatino"/>
        </w:rPr>
      </w:pPr>
    </w:p>
    <w:p w14:paraId="532B6239" w14:textId="77777777" w:rsidR="00EA14D8" w:rsidRDefault="00EA14D8" w:rsidP="00EA14D8">
      <w:pPr>
        <w:tabs>
          <w:tab w:val="left" w:pos="2430"/>
        </w:tabs>
        <w:rPr>
          <w:rFonts w:ascii="Palatino" w:hAnsi="Palatino"/>
        </w:rPr>
      </w:pPr>
    </w:p>
    <w:p w14:paraId="19ED4F9F" w14:textId="77777777" w:rsidR="006614F0" w:rsidRPr="006614F0" w:rsidRDefault="006614F0" w:rsidP="006614F0">
      <w:pPr>
        <w:spacing w:line="276" w:lineRule="auto"/>
        <w:rPr>
          <w:rFonts w:ascii="Palatino" w:hAnsi="Palatino"/>
        </w:rPr>
      </w:pPr>
    </w:p>
    <w:p w14:paraId="3737E8F1" w14:textId="77777777" w:rsidR="006614F0" w:rsidRDefault="006614F0" w:rsidP="006614F0">
      <w:pPr>
        <w:rPr>
          <w:rFonts w:ascii="Palatino" w:hAnsi="Palatino"/>
          <w:b/>
          <w:bCs/>
          <w:sz w:val="28"/>
          <w:szCs w:val="28"/>
        </w:rPr>
      </w:pPr>
    </w:p>
    <w:p w14:paraId="67BDDAEE" w14:textId="77777777" w:rsidR="006614F0" w:rsidRPr="006614F0" w:rsidRDefault="006614F0" w:rsidP="006614F0">
      <w:pPr>
        <w:rPr>
          <w:rFonts w:ascii="Palatino" w:hAnsi="Palatino"/>
          <w:sz w:val="28"/>
          <w:szCs w:val="28"/>
        </w:rPr>
      </w:pPr>
    </w:p>
    <w:p w14:paraId="105F3AC8" w14:textId="77777777" w:rsidR="005E7407" w:rsidRDefault="00000000"/>
    <w:p w14:paraId="12BF4A12" w14:textId="77777777" w:rsidR="00844417" w:rsidRDefault="00844417"/>
    <w:p w14:paraId="5F4F2220" w14:textId="77777777" w:rsidR="00844417" w:rsidRDefault="00844417"/>
    <w:p w14:paraId="30D66C29" w14:textId="77777777" w:rsidR="00844417" w:rsidRDefault="00844417"/>
    <w:p w14:paraId="78B83F8F" w14:textId="77777777" w:rsidR="00844417" w:rsidRDefault="00844417"/>
    <w:p w14:paraId="6051F6BA" w14:textId="77777777" w:rsidR="00844417" w:rsidRDefault="00844417"/>
    <w:p w14:paraId="34C2A15F" w14:textId="77777777" w:rsidR="00844417" w:rsidRDefault="00844417"/>
    <w:p w14:paraId="372D467F" w14:textId="77777777" w:rsidR="00844417" w:rsidRDefault="00844417"/>
    <w:p w14:paraId="284D73AE" w14:textId="77777777" w:rsidR="00844417" w:rsidRDefault="00844417"/>
    <w:p w14:paraId="59C78590" w14:textId="77777777" w:rsidR="00844417" w:rsidRDefault="00844417"/>
    <w:p w14:paraId="1D58B7F3" w14:textId="77777777" w:rsidR="00844417" w:rsidRDefault="00844417"/>
    <w:p w14:paraId="595F924B" w14:textId="77777777" w:rsidR="00844417" w:rsidRDefault="00844417"/>
    <w:p w14:paraId="2F9254B7" w14:textId="77777777" w:rsidR="00844417" w:rsidRDefault="00844417"/>
    <w:p w14:paraId="23BB18DE" w14:textId="21187E6D" w:rsidR="00844417" w:rsidRDefault="002D53B5" w:rsidP="002D53B5">
      <w:pPr>
        <w:jc w:val="center"/>
      </w:pPr>
      <w:r>
        <w:t>2</w:t>
      </w:r>
    </w:p>
    <w:sectPr w:rsidR="00844417" w:rsidSect="000E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9E7"/>
    <w:multiLevelType w:val="hybridMultilevel"/>
    <w:tmpl w:val="766C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3BD8"/>
    <w:multiLevelType w:val="hybridMultilevel"/>
    <w:tmpl w:val="1816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5D6C"/>
    <w:multiLevelType w:val="hybridMultilevel"/>
    <w:tmpl w:val="A61C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8650">
    <w:abstractNumId w:val="0"/>
  </w:num>
  <w:num w:numId="2" w16cid:durableId="830605191">
    <w:abstractNumId w:val="2"/>
  </w:num>
  <w:num w:numId="3" w16cid:durableId="86213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F0"/>
    <w:rsid w:val="000418A0"/>
    <w:rsid w:val="00073713"/>
    <w:rsid w:val="000E6210"/>
    <w:rsid w:val="002D53B5"/>
    <w:rsid w:val="004D3D51"/>
    <w:rsid w:val="006614F0"/>
    <w:rsid w:val="00844417"/>
    <w:rsid w:val="008916E8"/>
    <w:rsid w:val="00C5577F"/>
    <w:rsid w:val="00C71E1C"/>
    <w:rsid w:val="00E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04C6"/>
  <w14:defaultImageDpi w14:val="32767"/>
  <w15:chartTrackingRefBased/>
  <w15:docId w15:val="{C7D9B521-C051-5348-ABB0-97EAFE2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Amsler</dc:creator>
  <cp:keywords/>
  <dc:description/>
  <cp:lastModifiedBy>Lou Davignon</cp:lastModifiedBy>
  <cp:revision>2</cp:revision>
  <dcterms:created xsi:type="dcterms:W3CDTF">2023-05-04T12:34:00Z</dcterms:created>
  <dcterms:modified xsi:type="dcterms:W3CDTF">2023-05-04T12:34:00Z</dcterms:modified>
</cp:coreProperties>
</file>