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5920" w14:textId="752D61F0" w:rsidR="00634B3E" w:rsidRPr="0066145A" w:rsidRDefault="00421FEE" w:rsidP="00421FEE">
      <w:pPr>
        <w:jc w:val="center"/>
        <w:rPr>
          <w:sz w:val="28"/>
          <w:szCs w:val="28"/>
        </w:rPr>
      </w:pPr>
      <w:r w:rsidRPr="0066145A">
        <w:rPr>
          <w:sz w:val="28"/>
          <w:szCs w:val="28"/>
        </w:rPr>
        <w:t xml:space="preserve">Plot </w:t>
      </w:r>
      <w:r w:rsidR="006D145D">
        <w:rPr>
          <w:sz w:val="28"/>
          <w:szCs w:val="28"/>
        </w:rPr>
        <w:t>in 7 Akten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421FEE" w14:paraId="5CB61C2C" w14:textId="77777777" w:rsidTr="00421FEE">
        <w:tc>
          <w:tcPr>
            <w:tcW w:w="14277" w:type="dxa"/>
          </w:tcPr>
          <w:p w14:paraId="2E2BF153" w14:textId="69626AEF" w:rsidR="00FB4D9F" w:rsidRPr="00FB4D9F" w:rsidRDefault="00FB4D9F" w:rsidP="00FB4D9F">
            <w:r w:rsidRPr="00FB4D9F">
              <w:rPr>
                <w:u w:val="single"/>
              </w:rPr>
              <w:t>Auslösendes Moment</w:t>
            </w:r>
            <w:r w:rsidR="00421FEE" w:rsidRPr="00421FEE">
              <w:t>:</w:t>
            </w:r>
            <w:r w:rsidR="00421FEE">
              <w:rPr>
                <w:b w:val="0"/>
                <w:bCs w:val="0"/>
              </w:rPr>
              <w:t xml:space="preserve"> </w:t>
            </w:r>
            <w:r w:rsidRPr="00FB4D9F">
              <w:t>Alltag wird unterbrochen, Routine wird zerstört, kann Banalität sein (z.B. verschlafen und Zug verpasst )</w:t>
            </w:r>
          </w:p>
          <w:p w14:paraId="6702424B" w14:textId="66D5D8CA" w:rsidR="00421FEE" w:rsidRPr="00421FEE" w:rsidRDefault="00421FEE" w:rsidP="00421FEE">
            <w:pPr>
              <w:rPr>
                <w:b w:val="0"/>
                <w:bCs w:val="0"/>
              </w:rPr>
            </w:pPr>
          </w:p>
        </w:tc>
      </w:tr>
      <w:tr w:rsidR="00421FEE" w14:paraId="79846CF6" w14:textId="77777777" w:rsidTr="00421FEE">
        <w:tc>
          <w:tcPr>
            <w:tcW w:w="14277" w:type="dxa"/>
          </w:tcPr>
          <w:p w14:paraId="5163B786" w14:textId="77777777" w:rsidR="00421FEE" w:rsidRPr="00421FEE" w:rsidRDefault="00421FEE" w:rsidP="00421FEE">
            <w:pPr>
              <w:rPr>
                <w:b w:val="0"/>
                <w:bCs w:val="0"/>
              </w:rPr>
            </w:pPr>
          </w:p>
        </w:tc>
      </w:tr>
      <w:tr w:rsidR="00421FEE" w14:paraId="24949E46" w14:textId="77777777" w:rsidTr="00421FEE">
        <w:tc>
          <w:tcPr>
            <w:tcW w:w="14277" w:type="dxa"/>
          </w:tcPr>
          <w:p w14:paraId="0DE6BBA5" w14:textId="6F57DABD" w:rsidR="0062782E" w:rsidRPr="0062782E" w:rsidRDefault="00FB4D9F" w:rsidP="0062782E">
            <w:r>
              <w:rPr>
                <w:u w:val="single"/>
              </w:rPr>
              <w:t>Übergang</w:t>
            </w:r>
            <w:r w:rsidR="00421FEE">
              <w:rPr>
                <w:u w:val="single"/>
              </w:rPr>
              <w:t>:</w:t>
            </w:r>
            <w:r w:rsidR="00421FEE">
              <w:t xml:space="preserve"> </w:t>
            </w:r>
            <w:r w:rsidR="0062782E" w:rsidRPr="0062782E">
              <w:t>Prota kann oder will Ruf des Abenteuers nicht folgen (Angst oder was Wichtiges kommt dazwischen)</w:t>
            </w:r>
            <w:r w:rsidR="0062782E">
              <w:t>, w</w:t>
            </w:r>
            <w:r w:rsidR="0062782E" w:rsidRPr="0062782E">
              <w:t>as steht auf dem Spiel? Je mehr auf dem Spiel steht, umso größer die Spannung.</w:t>
            </w:r>
          </w:p>
          <w:p w14:paraId="68551F0A" w14:textId="67B95D2A" w:rsidR="00421FEE" w:rsidRPr="00421FEE" w:rsidRDefault="00421FEE" w:rsidP="00421FEE"/>
        </w:tc>
      </w:tr>
      <w:tr w:rsidR="00421FEE" w14:paraId="37E9AA41" w14:textId="77777777" w:rsidTr="00421FEE">
        <w:tc>
          <w:tcPr>
            <w:tcW w:w="14277" w:type="dxa"/>
          </w:tcPr>
          <w:p w14:paraId="74889C86" w14:textId="77777777" w:rsidR="00421FEE" w:rsidRPr="00421FEE" w:rsidRDefault="00421FEE" w:rsidP="00421FEE">
            <w:pPr>
              <w:rPr>
                <w:b w:val="0"/>
                <w:bCs w:val="0"/>
              </w:rPr>
            </w:pPr>
          </w:p>
        </w:tc>
      </w:tr>
      <w:tr w:rsidR="00421FEE" w14:paraId="0B53CD37" w14:textId="77777777" w:rsidTr="00421FEE">
        <w:tc>
          <w:tcPr>
            <w:tcW w:w="14277" w:type="dxa"/>
          </w:tcPr>
          <w:p w14:paraId="1A3556E8" w14:textId="350F615A" w:rsidR="00421FEE" w:rsidRPr="00421FEE" w:rsidRDefault="0062782E" w:rsidP="0062782E">
            <w:r w:rsidRPr="0062782E">
              <w:rPr>
                <w:u w:val="single"/>
              </w:rPr>
              <w:t>Geschichte nimmt Fahrt auf</w:t>
            </w:r>
            <w:r w:rsidR="00421FEE">
              <w:rPr>
                <w:u w:val="single"/>
              </w:rPr>
              <w:t>:</w:t>
            </w:r>
            <w:r w:rsidR="00421FEE">
              <w:t xml:space="preserve"> </w:t>
            </w:r>
            <w:r w:rsidRPr="0062782E">
              <w:t>Abenteuer</w:t>
            </w:r>
            <w:r>
              <w:t>, n</w:t>
            </w:r>
            <w:r w:rsidRPr="0062782E">
              <w:t>eue Regeln</w:t>
            </w:r>
            <w:r>
              <w:t xml:space="preserve"> &amp;</w:t>
            </w:r>
            <w:r w:rsidRPr="0062782E">
              <w:t xml:space="preserve"> Situationen</w:t>
            </w:r>
            <w:r>
              <w:t xml:space="preserve">, </w:t>
            </w:r>
            <w:r w:rsidRPr="0062782E">
              <w:t>Reaktionen auf äußere Umstände</w:t>
            </w:r>
            <w:r>
              <w:t>, k</w:t>
            </w:r>
            <w:r w:rsidRPr="0062782E">
              <w:t>leine Geheimnisse, die später wichtig sind</w:t>
            </w:r>
            <w:r>
              <w:t xml:space="preserve">, </w:t>
            </w:r>
            <w:r w:rsidRPr="0062782E">
              <w:t>Überlebensstrategie oder Mordstrategie wird ausgedacht</w:t>
            </w:r>
            <w:r>
              <w:t xml:space="preserve">, </w:t>
            </w:r>
            <w:r w:rsidRPr="0062782E">
              <w:t>Probleme spitzen sich langsam zu</w:t>
            </w:r>
          </w:p>
        </w:tc>
      </w:tr>
      <w:tr w:rsidR="00421FEE" w14:paraId="4193F3F9" w14:textId="77777777" w:rsidTr="00421FEE">
        <w:tc>
          <w:tcPr>
            <w:tcW w:w="14277" w:type="dxa"/>
          </w:tcPr>
          <w:p w14:paraId="28F45CAC" w14:textId="77777777" w:rsidR="00421FEE" w:rsidRPr="00421FEE" w:rsidRDefault="00421FEE" w:rsidP="00421FEE">
            <w:pPr>
              <w:rPr>
                <w:b w:val="0"/>
                <w:bCs w:val="0"/>
              </w:rPr>
            </w:pPr>
          </w:p>
        </w:tc>
      </w:tr>
      <w:tr w:rsidR="00421FEE" w14:paraId="71B41293" w14:textId="77777777" w:rsidTr="00421FEE">
        <w:tc>
          <w:tcPr>
            <w:tcW w:w="14277" w:type="dxa"/>
          </w:tcPr>
          <w:p w14:paraId="640367DA" w14:textId="1856E940" w:rsidR="00421FEE" w:rsidRPr="0062782E" w:rsidRDefault="0062782E" w:rsidP="0062782E">
            <w:r>
              <w:rPr>
                <w:u w:val="single"/>
              </w:rPr>
              <w:t>Midpoint:</w:t>
            </w:r>
            <w:r>
              <w:t xml:space="preserve"> </w:t>
            </w:r>
            <w:r w:rsidRPr="0062782E">
              <w:t>Einen Twist einbauen (</w:t>
            </w:r>
            <w:r>
              <w:t>bisherige Situation</w:t>
            </w:r>
            <w:r w:rsidRPr="0062782E">
              <w:t xml:space="preserve"> kippt)</w:t>
            </w:r>
            <w:r>
              <w:t>, j</w:t>
            </w:r>
            <w:r w:rsidRPr="0062782E">
              <w:t>e überraschender, desto besser</w:t>
            </w:r>
            <w:r>
              <w:t xml:space="preserve">. </w:t>
            </w:r>
            <w:r w:rsidRPr="0062782E">
              <w:t>Missverständnisse, dummes Verhalten, Täter-Opfer Umkehr</w:t>
            </w:r>
          </w:p>
        </w:tc>
      </w:tr>
      <w:tr w:rsidR="00421FEE" w14:paraId="4CD6589C" w14:textId="77777777" w:rsidTr="00421FEE">
        <w:tc>
          <w:tcPr>
            <w:tcW w:w="14277" w:type="dxa"/>
          </w:tcPr>
          <w:p w14:paraId="24397F53" w14:textId="77777777" w:rsidR="00421FEE" w:rsidRPr="00421FEE" w:rsidRDefault="00421FEE" w:rsidP="00421FEE">
            <w:pPr>
              <w:rPr>
                <w:b w:val="0"/>
                <w:bCs w:val="0"/>
              </w:rPr>
            </w:pPr>
          </w:p>
        </w:tc>
      </w:tr>
      <w:tr w:rsidR="00421FEE" w14:paraId="474E320C" w14:textId="77777777" w:rsidTr="00421FEE">
        <w:tc>
          <w:tcPr>
            <w:tcW w:w="14277" w:type="dxa"/>
          </w:tcPr>
          <w:p w14:paraId="6434592E" w14:textId="7720652B" w:rsidR="00421FEE" w:rsidRPr="0066145A" w:rsidRDefault="0066145A" w:rsidP="0066145A">
            <w:r>
              <w:rPr>
                <w:u w:val="single"/>
              </w:rPr>
              <w:t>Von passiv zu aktiv:</w:t>
            </w:r>
            <w:r>
              <w:t xml:space="preserve"> </w:t>
            </w:r>
            <w:r w:rsidRPr="0066145A">
              <w:t>Bei der Hälfte passiert etwas, dass den Helden zwingt, seine Strategie zu ändern</w:t>
            </w:r>
            <w:r>
              <w:t>. E</w:t>
            </w:r>
            <w:r w:rsidRPr="0066145A">
              <w:t>eagierte eher auf Konflikte, statt aktiv gegen Gegner anzugehen</w:t>
            </w:r>
            <w:r>
              <w:t xml:space="preserve">. </w:t>
            </w:r>
            <w:r w:rsidRPr="0066145A">
              <w:t>Held wird aktiv (Liebe an sich binden, Selbstverteidigungsmaßnahmen, Skills erlernen)</w:t>
            </w:r>
          </w:p>
        </w:tc>
      </w:tr>
      <w:tr w:rsidR="00421FEE" w14:paraId="1FB65915" w14:textId="77777777" w:rsidTr="00421FEE">
        <w:tc>
          <w:tcPr>
            <w:tcW w:w="14277" w:type="dxa"/>
          </w:tcPr>
          <w:p w14:paraId="1DE2C543" w14:textId="77777777" w:rsidR="00421FEE" w:rsidRPr="00421FEE" w:rsidRDefault="00421FEE" w:rsidP="000F0F3A">
            <w:pPr>
              <w:rPr>
                <w:b w:val="0"/>
                <w:bCs w:val="0"/>
              </w:rPr>
            </w:pPr>
          </w:p>
        </w:tc>
      </w:tr>
      <w:tr w:rsidR="00421FEE" w14:paraId="3AC666FE" w14:textId="77777777" w:rsidTr="00421FEE">
        <w:tc>
          <w:tcPr>
            <w:tcW w:w="14277" w:type="dxa"/>
          </w:tcPr>
          <w:p w14:paraId="318447E2" w14:textId="72266043" w:rsidR="00421FEE" w:rsidRPr="0066145A" w:rsidRDefault="0066145A" w:rsidP="0066145A">
            <w:r>
              <w:rPr>
                <w:u w:val="single"/>
              </w:rPr>
              <w:t>Übergang:</w:t>
            </w:r>
            <w:r>
              <w:t xml:space="preserve"> </w:t>
            </w:r>
            <w:r w:rsidRPr="0066145A">
              <w:t>Schicksal selbst in die Hand nehmen führt zum Tiefpunkt</w:t>
            </w:r>
            <w:r>
              <w:t xml:space="preserve">. </w:t>
            </w:r>
            <w:r w:rsidRPr="0066145A">
              <w:t>Es kommt etwas heraus, was Pläne noch zerstören kann</w:t>
            </w:r>
            <w:r>
              <w:t xml:space="preserve">. </w:t>
            </w:r>
            <w:r w:rsidRPr="0066145A">
              <w:t>Antagonist zieht ein As aus dem Ärmel</w:t>
            </w:r>
            <w:r>
              <w:t xml:space="preserve">. </w:t>
            </w:r>
            <w:r w:rsidRPr="0066145A">
              <w:t>Was Figur glaubte, ist falsch</w:t>
            </w:r>
            <w:r>
              <w:t xml:space="preserve">. </w:t>
            </w:r>
            <w:r w:rsidRPr="0066145A">
              <w:t>Ungerechtigkeiten, Gefühlsänderungen, wichtige Entscheidungen</w:t>
            </w:r>
            <w:r>
              <w:t>.</w:t>
            </w:r>
          </w:p>
        </w:tc>
      </w:tr>
      <w:tr w:rsidR="00421FEE" w14:paraId="4493FFE1" w14:textId="77777777" w:rsidTr="00421FEE">
        <w:tc>
          <w:tcPr>
            <w:tcW w:w="14277" w:type="dxa"/>
          </w:tcPr>
          <w:p w14:paraId="6869F976" w14:textId="77777777" w:rsidR="00421FEE" w:rsidRPr="00421FEE" w:rsidRDefault="00421FEE" w:rsidP="000F0F3A">
            <w:pPr>
              <w:rPr>
                <w:b w:val="0"/>
                <w:bCs w:val="0"/>
              </w:rPr>
            </w:pPr>
          </w:p>
        </w:tc>
      </w:tr>
      <w:tr w:rsidR="00421FEE" w14:paraId="415A5FD1" w14:textId="77777777" w:rsidTr="00421FEE">
        <w:tc>
          <w:tcPr>
            <w:tcW w:w="14277" w:type="dxa"/>
          </w:tcPr>
          <w:p w14:paraId="7CCC36AC" w14:textId="596AC8CF" w:rsidR="00421FEE" w:rsidRPr="0066145A" w:rsidRDefault="0066145A" w:rsidP="0066145A">
            <w:r>
              <w:rPr>
                <w:u w:val="single"/>
              </w:rPr>
              <w:t>Finale &amp; Ende:</w:t>
            </w:r>
            <w:r>
              <w:t xml:space="preserve"> </w:t>
            </w:r>
            <w:r w:rsidRPr="0066145A">
              <w:t>Tiefpunkt wird überwunden</w:t>
            </w:r>
            <w:r>
              <w:t xml:space="preserve">. </w:t>
            </w:r>
            <w:r w:rsidRPr="0066145A">
              <w:t>Innerer Konflikt wird gelöst</w:t>
            </w:r>
            <w:r>
              <w:t xml:space="preserve">. </w:t>
            </w:r>
            <w:r w:rsidRPr="0066145A">
              <w:t>Neue Chance tut sich auf</w:t>
            </w:r>
            <w:r>
              <w:t xml:space="preserve">. </w:t>
            </w:r>
            <w:r w:rsidRPr="0066145A">
              <w:t>Prota stärker als zuvor und glücklich</w:t>
            </w:r>
            <w:r>
              <w:t>.</w:t>
            </w:r>
          </w:p>
        </w:tc>
      </w:tr>
      <w:tr w:rsidR="00421FEE" w14:paraId="719867E8" w14:textId="77777777" w:rsidTr="00421FEE">
        <w:tc>
          <w:tcPr>
            <w:tcW w:w="14277" w:type="dxa"/>
          </w:tcPr>
          <w:p w14:paraId="431AAE2A" w14:textId="77777777" w:rsidR="00421FEE" w:rsidRPr="00421FEE" w:rsidRDefault="00421FEE" w:rsidP="000F0F3A">
            <w:pPr>
              <w:rPr>
                <w:b w:val="0"/>
                <w:bCs w:val="0"/>
              </w:rPr>
            </w:pPr>
          </w:p>
        </w:tc>
      </w:tr>
      <w:tr w:rsidR="00421FEE" w14:paraId="1F6543E2" w14:textId="77777777" w:rsidTr="00421FEE">
        <w:tc>
          <w:tcPr>
            <w:tcW w:w="14277" w:type="dxa"/>
          </w:tcPr>
          <w:p w14:paraId="7ED729A3" w14:textId="77777777" w:rsidR="00421FEE" w:rsidRPr="00421FEE" w:rsidRDefault="00421FEE" w:rsidP="000F0F3A">
            <w:pPr>
              <w:rPr>
                <w:b w:val="0"/>
                <w:bCs w:val="0"/>
              </w:rPr>
            </w:pPr>
          </w:p>
        </w:tc>
      </w:tr>
      <w:tr w:rsidR="00421FEE" w14:paraId="4DB6E2F8" w14:textId="77777777" w:rsidTr="00421FEE">
        <w:tc>
          <w:tcPr>
            <w:tcW w:w="14277" w:type="dxa"/>
          </w:tcPr>
          <w:p w14:paraId="0AE9FDB6" w14:textId="77777777" w:rsidR="00421FEE" w:rsidRPr="00421FEE" w:rsidRDefault="00421FEE" w:rsidP="000F0F3A">
            <w:pPr>
              <w:rPr>
                <w:b w:val="0"/>
                <w:bCs w:val="0"/>
              </w:rPr>
            </w:pPr>
          </w:p>
        </w:tc>
      </w:tr>
    </w:tbl>
    <w:p w14:paraId="20B26969" w14:textId="77777777" w:rsidR="00421FEE" w:rsidRPr="00421FEE" w:rsidRDefault="00421FEE" w:rsidP="00421FEE">
      <w:pPr>
        <w:rPr>
          <w:b w:val="0"/>
          <w:bCs w:val="0"/>
        </w:rPr>
      </w:pPr>
    </w:p>
    <w:sectPr w:rsidR="00421FEE" w:rsidRPr="00421FEE" w:rsidSect="00421FE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DF3"/>
    <w:multiLevelType w:val="hybridMultilevel"/>
    <w:tmpl w:val="97DE8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6838"/>
    <w:multiLevelType w:val="hybridMultilevel"/>
    <w:tmpl w:val="D9C01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54CF"/>
    <w:multiLevelType w:val="hybridMultilevel"/>
    <w:tmpl w:val="AC54A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80B8D"/>
    <w:multiLevelType w:val="hybridMultilevel"/>
    <w:tmpl w:val="88D4D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4EAD"/>
    <w:multiLevelType w:val="hybridMultilevel"/>
    <w:tmpl w:val="032E4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5452"/>
    <w:multiLevelType w:val="hybridMultilevel"/>
    <w:tmpl w:val="3EF8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48CA"/>
    <w:multiLevelType w:val="hybridMultilevel"/>
    <w:tmpl w:val="6ECE6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760783">
    <w:abstractNumId w:val="1"/>
  </w:num>
  <w:num w:numId="2" w16cid:durableId="2141651997">
    <w:abstractNumId w:val="0"/>
  </w:num>
  <w:num w:numId="3" w16cid:durableId="273710864">
    <w:abstractNumId w:val="3"/>
  </w:num>
  <w:num w:numId="4" w16cid:durableId="265773893">
    <w:abstractNumId w:val="5"/>
  </w:num>
  <w:num w:numId="5" w16cid:durableId="1385830470">
    <w:abstractNumId w:val="4"/>
  </w:num>
  <w:num w:numId="6" w16cid:durableId="1714184647">
    <w:abstractNumId w:val="2"/>
  </w:num>
  <w:num w:numId="7" w16cid:durableId="269288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EE"/>
    <w:rsid w:val="00421FEE"/>
    <w:rsid w:val="0062782E"/>
    <w:rsid w:val="00634B3E"/>
    <w:rsid w:val="0066145A"/>
    <w:rsid w:val="006D145D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57BD"/>
  <w15:chartTrackingRefBased/>
  <w15:docId w15:val="{ECE48F72-DF5C-43CF-9601-2C4601A5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Garamond"/>
        <w:b/>
        <w:b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1FEE"/>
    <w:rPr>
      <w:rFonts w:ascii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FB4D9F"/>
    <w:pPr>
      <w:ind w:left="720"/>
      <w:contextualSpacing/>
    </w:pPr>
    <w:rPr>
      <w:rFonts w:ascii="Verdana" w:hAnsi="Verdana" w:cstheme="minorBid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Baron</dc:creator>
  <cp:keywords/>
  <dc:description/>
  <cp:lastModifiedBy>Anke Baron</cp:lastModifiedBy>
  <cp:revision>2</cp:revision>
  <dcterms:created xsi:type="dcterms:W3CDTF">2023-09-14T21:20:00Z</dcterms:created>
  <dcterms:modified xsi:type="dcterms:W3CDTF">2023-09-19T16:41:00Z</dcterms:modified>
</cp:coreProperties>
</file>