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848FB" w14:textId="77777777" w:rsidR="007526B6" w:rsidRDefault="00D53614">
      <w:r w:rsidRPr="007526B6">
        <w:rPr>
          <w:b/>
          <w:bCs/>
        </w:rPr>
        <w:t>Erster Akt</w:t>
      </w:r>
      <w:r>
        <w:t xml:space="preserve"> (2</w:t>
      </w:r>
      <w:r w:rsidR="007526B6">
        <w:t>0</w:t>
      </w:r>
      <w:r>
        <w:t xml:space="preserve">% des Buches): </w:t>
      </w:r>
    </w:p>
    <w:p w14:paraId="045205F0" w14:textId="2680361A" w:rsidR="0052176F" w:rsidRDefault="00D53614">
      <w:r>
        <w:t>Exposition</w:t>
      </w:r>
    </w:p>
    <w:p w14:paraId="1A2919E3" w14:textId="432C4547" w:rsidR="00D53614" w:rsidRDefault="00D53614" w:rsidP="00D53614">
      <w:pPr>
        <w:pStyle w:val="Listenabsatz"/>
        <w:numPr>
          <w:ilvl w:val="0"/>
          <w:numId w:val="1"/>
        </w:numPr>
      </w:pPr>
      <w:r>
        <w:t>Prolog</w:t>
      </w:r>
    </w:p>
    <w:p w14:paraId="146A98D3" w14:textId="7FF10B1A" w:rsidR="00D53614" w:rsidRDefault="00D53614" w:rsidP="00D53614">
      <w:pPr>
        <w:pStyle w:val="Listenabsatz"/>
        <w:numPr>
          <w:ilvl w:val="0"/>
          <w:numId w:val="1"/>
        </w:numPr>
      </w:pPr>
      <w:r>
        <w:t>Spannend: größter Wunsch – es passiert das genaue Gegenteil</w:t>
      </w:r>
    </w:p>
    <w:p w14:paraId="5D43E193" w14:textId="6EE93538" w:rsidR="00D53614" w:rsidRDefault="00D53614" w:rsidP="00D53614">
      <w:pPr>
        <w:pStyle w:val="Listenabsatz"/>
        <w:numPr>
          <w:ilvl w:val="0"/>
          <w:numId w:val="1"/>
        </w:numPr>
      </w:pPr>
      <w:r>
        <w:t>Fragen aufwerfen, normale Welt verändert sich plötzlich</w:t>
      </w:r>
    </w:p>
    <w:p w14:paraId="03ABA074" w14:textId="4CA7BF68" w:rsidR="00D53614" w:rsidRDefault="007526B6" w:rsidP="00D53614">
      <w:pPr>
        <w:pStyle w:val="Listenabsatz"/>
        <w:numPr>
          <w:ilvl w:val="0"/>
          <w:numId w:val="1"/>
        </w:numPr>
      </w:pPr>
      <w:r>
        <w:t>Drohung/Erwartung – es passiert das Gegenteil</w:t>
      </w:r>
    </w:p>
    <w:p w14:paraId="5A66C8E1" w14:textId="63137C1B" w:rsidR="007526B6" w:rsidRDefault="007526B6" w:rsidP="00D53614">
      <w:pPr>
        <w:pStyle w:val="Listenabsatz"/>
        <w:numPr>
          <w:ilvl w:val="0"/>
          <w:numId w:val="1"/>
        </w:numPr>
      </w:pPr>
      <w:r>
        <w:t>Ziel, das nicht erreicht wird</w:t>
      </w:r>
    </w:p>
    <w:p w14:paraId="7D8D0EB7" w14:textId="4C714406" w:rsidR="007526B6" w:rsidRDefault="007526B6" w:rsidP="00D53614">
      <w:pPr>
        <w:pStyle w:val="Listenabsatz"/>
        <w:numPr>
          <w:ilvl w:val="0"/>
          <w:numId w:val="1"/>
        </w:numPr>
      </w:pPr>
      <w:r>
        <w:t>Erster Satz, z.B. „Jane ging zum Einkaufen und vergaß, wer sie war“</w:t>
      </w:r>
    </w:p>
    <w:p w14:paraId="304B675B" w14:textId="53C045EB" w:rsidR="007526B6" w:rsidRDefault="007526B6" w:rsidP="00D53614">
      <w:pPr>
        <w:pStyle w:val="Listenabsatz"/>
        <w:numPr>
          <w:ilvl w:val="0"/>
          <w:numId w:val="1"/>
        </w:numPr>
      </w:pPr>
      <w:proofErr w:type="spellStart"/>
      <w:r>
        <w:t>Prota</w:t>
      </w:r>
      <w:proofErr w:type="spellEnd"/>
      <w:r>
        <w:t xml:space="preserve"> lernt sich neu kennen/Leser lernt </w:t>
      </w:r>
      <w:proofErr w:type="spellStart"/>
      <w:r>
        <w:t>Prota</w:t>
      </w:r>
      <w:proofErr w:type="spellEnd"/>
      <w:r>
        <w:t xml:space="preserve"> neu kennen</w:t>
      </w:r>
    </w:p>
    <w:p w14:paraId="12472D9A" w14:textId="70F614B8" w:rsidR="007526B6" w:rsidRDefault="007526B6" w:rsidP="00D53614">
      <w:pPr>
        <w:pStyle w:val="Listenabsatz"/>
        <w:numPr>
          <w:ilvl w:val="0"/>
          <w:numId w:val="1"/>
        </w:numPr>
      </w:pPr>
      <w:r>
        <w:t>Herausfinden: wie konnte es zu Situation kommen?</w:t>
      </w:r>
    </w:p>
    <w:p w14:paraId="2B85B7BA" w14:textId="251C2C6D" w:rsidR="007526B6" w:rsidRDefault="007526B6" w:rsidP="00D53614">
      <w:pPr>
        <w:pStyle w:val="Listenabsatz"/>
        <w:numPr>
          <w:ilvl w:val="0"/>
          <w:numId w:val="1"/>
        </w:numPr>
      </w:pPr>
      <w:r>
        <w:t>Kleidung z.B. blutbefleckt</w:t>
      </w:r>
    </w:p>
    <w:p w14:paraId="44E10DFD" w14:textId="532D377E" w:rsidR="007526B6" w:rsidRDefault="007526B6" w:rsidP="00D53614">
      <w:pPr>
        <w:pStyle w:val="Listenabsatz"/>
        <w:numPr>
          <w:ilvl w:val="0"/>
          <w:numId w:val="1"/>
        </w:numPr>
      </w:pPr>
      <w:r>
        <w:t>Spannung innerhalb der ersten 10-20 Seiten</w:t>
      </w:r>
    </w:p>
    <w:p w14:paraId="05F67079" w14:textId="5D605F0B" w:rsidR="007526B6" w:rsidRDefault="007526B6" w:rsidP="007526B6">
      <w:pPr>
        <w:pStyle w:val="Listenabsatz"/>
        <w:numPr>
          <w:ilvl w:val="0"/>
          <w:numId w:val="1"/>
        </w:numPr>
      </w:pPr>
      <w:r>
        <w:t>Jede Szene muss so angelegt sein, dass die Geschichte ohne die Szene nicht mehr funktioniert</w:t>
      </w:r>
    </w:p>
    <w:p w14:paraId="552B1D5C" w14:textId="36195AD5" w:rsidR="007526B6" w:rsidRDefault="007526B6" w:rsidP="007526B6">
      <w:r>
        <w:t>Auslösendes Moment</w:t>
      </w:r>
    </w:p>
    <w:p w14:paraId="05BE75E0" w14:textId="17C69BCF" w:rsidR="007526B6" w:rsidRDefault="00A87059" w:rsidP="007526B6">
      <w:pPr>
        <w:pStyle w:val="Listenabsatz"/>
        <w:numPr>
          <w:ilvl w:val="0"/>
          <w:numId w:val="2"/>
        </w:numPr>
      </w:pPr>
      <w:r>
        <w:t>Alltag wird unterbrochen</w:t>
      </w:r>
    </w:p>
    <w:p w14:paraId="39540A00" w14:textId="4E5C6B76" w:rsidR="00A87059" w:rsidRDefault="00A87059" w:rsidP="007526B6">
      <w:pPr>
        <w:pStyle w:val="Listenabsatz"/>
        <w:numPr>
          <w:ilvl w:val="0"/>
          <w:numId w:val="2"/>
        </w:numPr>
      </w:pPr>
      <w:r>
        <w:t>Routine wird zerstört</w:t>
      </w:r>
    </w:p>
    <w:p w14:paraId="05818EAD" w14:textId="799E7F17" w:rsidR="00A87059" w:rsidRDefault="00A87059" w:rsidP="00A87059">
      <w:pPr>
        <w:pStyle w:val="Listenabsatz"/>
        <w:numPr>
          <w:ilvl w:val="0"/>
          <w:numId w:val="2"/>
        </w:numPr>
      </w:pPr>
      <w:r>
        <w:t>Kann Banalität sein (z.B. verschlafen und Zug verpasst – Aufeinandertreffen mit wichtiger Person)</w:t>
      </w:r>
    </w:p>
    <w:p w14:paraId="507E7FD4" w14:textId="03EB6458" w:rsidR="00A87059" w:rsidRDefault="00A87059" w:rsidP="00A87059">
      <w:r>
        <w:t>Übergang zu Akt 2</w:t>
      </w:r>
    </w:p>
    <w:p w14:paraId="7875272F" w14:textId="6CE0A806" w:rsidR="00A87059" w:rsidRDefault="00A87059" w:rsidP="00A87059">
      <w:pPr>
        <w:pStyle w:val="Listenabsatz"/>
        <w:numPr>
          <w:ilvl w:val="0"/>
          <w:numId w:val="3"/>
        </w:numPr>
      </w:pPr>
      <w:proofErr w:type="spellStart"/>
      <w:r>
        <w:t>Prota</w:t>
      </w:r>
      <w:proofErr w:type="spellEnd"/>
      <w:r>
        <w:t xml:space="preserve"> kann oder will Ruf des Abenteuers nicht folgen (Angst oder was Wichtiges kommt dazwischen)</w:t>
      </w:r>
    </w:p>
    <w:p w14:paraId="1A8E856B" w14:textId="0A66B075" w:rsidR="00A87059" w:rsidRDefault="00A87059" w:rsidP="00A87059">
      <w:pPr>
        <w:pStyle w:val="Listenabsatz"/>
        <w:numPr>
          <w:ilvl w:val="0"/>
          <w:numId w:val="3"/>
        </w:numPr>
      </w:pPr>
      <w:r>
        <w:t>Was steht auf dem Spiel? Je mehr auf dem Spiel steht, umso größer die Spannung.</w:t>
      </w:r>
    </w:p>
    <w:p w14:paraId="208C2384" w14:textId="50510BF6" w:rsidR="00A87059" w:rsidRDefault="00A87059" w:rsidP="00A87059">
      <w:pPr>
        <w:pStyle w:val="Listenabsatz"/>
        <w:numPr>
          <w:ilvl w:val="0"/>
          <w:numId w:val="3"/>
        </w:numPr>
      </w:pPr>
      <w:r>
        <w:t>Z.B. Freiheit steht auf dem Spiel, andere Beziehung existiert noch</w:t>
      </w:r>
    </w:p>
    <w:p w14:paraId="5044C4D1" w14:textId="659A1C24" w:rsidR="00A87059" w:rsidRDefault="00A87059" w:rsidP="00A87059">
      <w:r>
        <w:rPr>
          <w:b/>
          <w:bCs/>
        </w:rPr>
        <w:t>Zweiter Akt</w:t>
      </w:r>
      <w:r>
        <w:t xml:space="preserve"> (30% des Buches)</w:t>
      </w:r>
    </w:p>
    <w:p w14:paraId="64367E66" w14:textId="3B9CB437" w:rsidR="00A87059" w:rsidRDefault="00A165F4" w:rsidP="00A87059">
      <w:r>
        <w:t>Geschichte nimmt Fahrt auf</w:t>
      </w:r>
    </w:p>
    <w:p w14:paraId="05BA7CA6" w14:textId="6A79960C" w:rsidR="00A165F4" w:rsidRDefault="00A165F4" w:rsidP="00A165F4">
      <w:pPr>
        <w:pStyle w:val="Listenabsatz"/>
        <w:numPr>
          <w:ilvl w:val="0"/>
          <w:numId w:val="4"/>
        </w:numPr>
      </w:pPr>
      <w:proofErr w:type="spellStart"/>
      <w:r>
        <w:t>Prota</w:t>
      </w:r>
      <w:proofErr w:type="spellEnd"/>
      <w:r>
        <w:t xml:space="preserve"> muss sich mit Abenteuer herumschlagen</w:t>
      </w:r>
    </w:p>
    <w:p w14:paraId="2F23845D" w14:textId="671C5DB6" w:rsidR="00A165F4" w:rsidRDefault="00A165F4" w:rsidP="00A165F4">
      <w:pPr>
        <w:pStyle w:val="Listenabsatz"/>
        <w:numPr>
          <w:ilvl w:val="0"/>
          <w:numId w:val="4"/>
        </w:numPr>
      </w:pPr>
      <w:r>
        <w:t>Neue Regeln, Situationen und Reaktionen auf äußere Umstände</w:t>
      </w:r>
    </w:p>
    <w:p w14:paraId="4643EA4E" w14:textId="32F21440" w:rsidR="00A165F4" w:rsidRDefault="00A165F4" w:rsidP="00A165F4">
      <w:pPr>
        <w:pStyle w:val="Listenabsatz"/>
        <w:numPr>
          <w:ilvl w:val="0"/>
          <w:numId w:val="4"/>
        </w:numPr>
      </w:pPr>
      <w:r>
        <w:t>Kleine Geheimnisse, die später wichtig sind</w:t>
      </w:r>
    </w:p>
    <w:p w14:paraId="0BFFAE6D" w14:textId="16186346" w:rsidR="00A165F4" w:rsidRDefault="00A165F4" w:rsidP="00A165F4">
      <w:pPr>
        <w:pStyle w:val="Listenabsatz"/>
        <w:numPr>
          <w:ilvl w:val="0"/>
          <w:numId w:val="4"/>
        </w:numPr>
      </w:pPr>
      <w:r>
        <w:t>Überlebensstrategie oder Liebesstrategie oder Mordstrategie wird ausgedacht</w:t>
      </w:r>
    </w:p>
    <w:p w14:paraId="40A5323F" w14:textId="461E3A67" w:rsidR="00A165F4" w:rsidRDefault="00A165F4" w:rsidP="00A165F4">
      <w:r>
        <w:t>Probleme spitzen sich langsam zu, bis zur Hälfte des Buches</w:t>
      </w:r>
    </w:p>
    <w:p w14:paraId="10B36A8C" w14:textId="6679C0F2" w:rsidR="00A165F4" w:rsidRDefault="00A165F4" w:rsidP="00A165F4">
      <w:proofErr w:type="spellStart"/>
      <w:r>
        <w:t>Midpoint</w:t>
      </w:r>
      <w:proofErr w:type="spellEnd"/>
      <w:r>
        <w:t>, Übergang zu Akt 3</w:t>
      </w:r>
    </w:p>
    <w:p w14:paraId="67EC0251" w14:textId="6AE345A9" w:rsidR="00A165F4" w:rsidRDefault="00A165F4" w:rsidP="00A165F4">
      <w:pPr>
        <w:pStyle w:val="Listenabsatz"/>
        <w:numPr>
          <w:ilvl w:val="0"/>
          <w:numId w:val="5"/>
        </w:numPr>
      </w:pPr>
      <w:r>
        <w:t>Einen Twist einbauen (Liebesbeziehung kippt)</w:t>
      </w:r>
    </w:p>
    <w:p w14:paraId="47AA0283" w14:textId="37828479" w:rsidR="00A165F4" w:rsidRDefault="00A165F4" w:rsidP="00A165F4">
      <w:pPr>
        <w:pStyle w:val="Listenabsatz"/>
        <w:numPr>
          <w:ilvl w:val="0"/>
          <w:numId w:val="5"/>
        </w:numPr>
      </w:pPr>
      <w:r>
        <w:t>Je überraschender, desto besser</w:t>
      </w:r>
    </w:p>
    <w:p w14:paraId="2520F0EC" w14:textId="2E49C536" w:rsidR="00A165F4" w:rsidRDefault="00A165F4" w:rsidP="00A165F4">
      <w:pPr>
        <w:pStyle w:val="Listenabsatz"/>
        <w:numPr>
          <w:ilvl w:val="0"/>
          <w:numId w:val="5"/>
        </w:numPr>
      </w:pPr>
      <w:r>
        <w:t>Missverständnisse, dummes Verhalten, Täter-Opfer Umkehr…</w:t>
      </w:r>
    </w:p>
    <w:p w14:paraId="7B0EC465" w14:textId="77777777" w:rsidR="00A165F4" w:rsidRDefault="00A165F4" w:rsidP="00A165F4">
      <w:pPr>
        <w:rPr>
          <w:b/>
          <w:bCs/>
        </w:rPr>
      </w:pPr>
    </w:p>
    <w:p w14:paraId="7CE02FD3" w14:textId="77777777" w:rsidR="00314D32" w:rsidRDefault="00314D32" w:rsidP="00A165F4">
      <w:pPr>
        <w:rPr>
          <w:b/>
          <w:bCs/>
        </w:rPr>
      </w:pPr>
    </w:p>
    <w:p w14:paraId="38611DF6" w14:textId="77777777" w:rsidR="00314D32" w:rsidRDefault="00314D32" w:rsidP="00A165F4">
      <w:pPr>
        <w:rPr>
          <w:b/>
          <w:bCs/>
        </w:rPr>
      </w:pPr>
    </w:p>
    <w:p w14:paraId="5F1F8035" w14:textId="3F97A9FD" w:rsidR="00A165F4" w:rsidRDefault="00A165F4" w:rsidP="00A165F4">
      <w:r>
        <w:rPr>
          <w:b/>
          <w:bCs/>
        </w:rPr>
        <w:lastRenderedPageBreak/>
        <w:t xml:space="preserve">Dritter Akt </w:t>
      </w:r>
      <w:r>
        <w:t>(25% des Buches)</w:t>
      </w:r>
    </w:p>
    <w:p w14:paraId="11CAFADB" w14:textId="1AB4DB4E" w:rsidR="00A165F4" w:rsidRDefault="00A165F4" w:rsidP="00A165F4">
      <w:r>
        <w:t>Von Passivität zu Aktivität</w:t>
      </w:r>
    </w:p>
    <w:p w14:paraId="274DF1EA" w14:textId="477EAA89" w:rsidR="00A165F4" w:rsidRDefault="00A165F4" w:rsidP="00A165F4">
      <w:pPr>
        <w:pStyle w:val="Listenabsatz"/>
        <w:numPr>
          <w:ilvl w:val="0"/>
          <w:numId w:val="6"/>
        </w:numPr>
      </w:pPr>
      <w:r>
        <w:t>Bei der Hälfte passierte etwas, dass den Helden zwingt, seine Strategie zu ändern</w:t>
      </w:r>
    </w:p>
    <w:p w14:paraId="61611F56" w14:textId="13FBEAC9" w:rsidR="00A165F4" w:rsidRDefault="00A165F4" w:rsidP="00A165F4">
      <w:pPr>
        <w:pStyle w:val="Listenabsatz"/>
        <w:numPr>
          <w:ilvl w:val="0"/>
          <w:numId w:val="6"/>
        </w:numPr>
      </w:pPr>
      <w:r>
        <w:t>Bisher: reagierte eher auf Konflikte von außen, statt aktiv gegen Gegner anzugehen</w:t>
      </w:r>
    </w:p>
    <w:p w14:paraId="426AD8B1" w14:textId="011F714D" w:rsidR="00A165F4" w:rsidRDefault="00A165F4" w:rsidP="00A165F4">
      <w:pPr>
        <w:pStyle w:val="Listenabsatz"/>
        <w:numPr>
          <w:ilvl w:val="0"/>
          <w:numId w:val="6"/>
        </w:numPr>
      </w:pPr>
      <w:r>
        <w:t>Held wird aktiv (Liebe an sich binden, Selbstverteidigungsmaßnahmen, Skills erlernen)</w:t>
      </w:r>
    </w:p>
    <w:p w14:paraId="2E4A44AE" w14:textId="3F7B8F45" w:rsidR="00462E9D" w:rsidRDefault="00462E9D" w:rsidP="00462E9D">
      <w:r>
        <w:t>Übergang zu Akt 4</w:t>
      </w:r>
    </w:p>
    <w:p w14:paraId="02341D17" w14:textId="7F81BD42" w:rsidR="00462E9D" w:rsidRDefault="00462E9D" w:rsidP="00462E9D">
      <w:pPr>
        <w:pStyle w:val="Listenabsatz"/>
        <w:numPr>
          <w:ilvl w:val="0"/>
          <w:numId w:val="7"/>
        </w:numPr>
      </w:pPr>
      <w:r>
        <w:t>Schicksal selbst in die Hand nehmen führt zum Tiefpunkt</w:t>
      </w:r>
    </w:p>
    <w:p w14:paraId="43E2487D" w14:textId="5AC8676F" w:rsidR="00462E9D" w:rsidRDefault="00462E9D" w:rsidP="00462E9D">
      <w:pPr>
        <w:pStyle w:val="Listenabsatz"/>
        <w:numPr>
          <w:ilvl w:val="0"/>
          <w:numId w:val="7"/>
        </w:numPr>
      </w:pPr>
      <w:r>
        <w:t>Es kommt etwas heraus, was Pläne noch zerstören kann</w:t>
      </w:r>
    </w:p>
    <w:p w14:paraId="5534E6B6" w14:textId="51970BEB" w:rsidR="00462E9D" w:rsidRDefault="00462E9D" w:rsidP="00462E9D">
      <w:pPr>
        <w:pStyle w:val="Listenabsatz"/>
        <w:numPr>
          <w:ilvl w:val="0"/>
          <w:numId w:val="7"/>
        </w:numPr>
      </w:pPr>
      <w:r>
        <w:t>Antagonist zieht ein As aus dem Ärmel</w:t>
      </w:r>
    </w:p>
    <w:p w14:paraId="2AB1208C" w14:textId="2AFEAD12" w:rsidR="00462E9D" w:rsidRDefault="00462E9D" w:rsidP="00462E9D">
      <w:pPr>
        <w:pStyle w:val="Listenabsatz"/>
        <w:numPr>
          <w:ilvl w:val="0"/>
          <w:numId w:val="7"/>
        </w:numPr>
      </w:pPr>
      <w:r>
        <w:t>Was Figur glaubte, ist falsch</w:t>
      </w:r>
    </w:p>
    <w:p w14:paraId="074260E3" w14:textId="105756AA" w:rsidR="00462E9D" w:rsidRDefault="00462E9D" w:rsidP="00462E9D">
      <w:pPr>
        <w:pStyle w:val="Listenabsatz"/>
        <w:numPr>
          <w:ilvl w:val="0"/>
          <w:numId w:val="7"/>
        </w:numPr>
      </w:pPr>
      <w:r>
        <w:t>Ungerechtigkeiten, Gefühlsänderungen, wichtige Entscheidungen</w:t>
      </w:r>
    </w:p>
    <w:p w14:paraId="01A46F95" w14:textId="665C8EA4" w:rsidR="00462E9D" w:rsidRDefault="00462E9D" w:rsidP="00462E9D">
      <w:r>
        <w:rPr>
          <w:b/>
          <w:bCs/>
        </w:rPr>
        <w:t xml:space="preserve">Vierter Akt </w:t>
      </w:r>
      <w:r>
        <w:t>(25% des Buches)</w:t>
      </w:r>
    </w:p>
    <w:p w14:paraId="07D91C26" w14:textId="76D38B32" w:rsidR="00462E9D" w:rsidRDefault="00462E9D" w:rsidP="00462E9D">
      <w:r>
        <w:t>Finale und Ende</w:t>
      </w:r>
    </w:p>
    <w:p w14:paraId="2C900742" w14:textId="4AFDA326" w:rsidR="00462E9D" w:rsidRDefault="00462E9D" w:rsidP="00462E9D">
      <w:pPr>
        <w:pStyle w:val="Listenabsatz"/>
        <w:numPr>
          <w:ilvl w:val="0"/>
          <w:numId w:val="8"/>
        </w:numPr>
      </w:pPr>
      <w:r>
        <w:t>Tiefpunkt wird überwunden</w:t>
      </w:r>
    </w:p>
    <w:p w14:paraId="7F68BF0B" w14:textId="1E84AFAD" w:rsidR="00462E9D" w:rsidRDefault="00462E9D" w:rsidP="00462E9D">
      <w:pPr>
        <w:pStyle w:val="Listenabsatz"/>
        <w:numPr>
          <w:ilvl w:val="0"/>
          <w:numId w:val="8"/>
        </w:numPr>
      </w:pPr>
      <w:r>
        <w:t>Innerer Konflikt wird gelöst</w:t>
      </w:r>
    </w:p>
    <w:p w14:paraId="6354386B" w14:textId="790E5889" w:rsidR="00462E9D" w:rsidRDefault="00462E9D" w:rsidP="00462E9D">
      <w:pPr>
        <w:pStyle w:val="Listenabsatz"/>
        <w:numPr>
          <w:ilvl w:val="0"/>
          <w:numId w:val="8"/>
        </w:numPr>
      </w:pPr>
      <w:r>
        <w:t>Neue Chance tut sich auf</w:t>
      </w:r>
    </w:p>
    <w:p w14:paraId="3667825F" w14:textId="4EE7FEEE" w:rsidR="00462E9D" w:rsidRDefault="00462E9D" w:rsidP="00462E9D">
      <w:pPr>
        <w:pStyle w:val="Listenabsatz"/>
        <w:numPr>
          <w:ilvl w:val="0"/>
          <w:numId w:val="8"/>
        </w:numPr>
      </w:pPr>
      <w:proofErr w:type="spellStart"/>
      <w:r>
        <w:t>Prota</w:t>
      </w:r>
      <w:proofErr w:type="spellEnd"/>
      <w:r>
        <w:t xml:space="preserve"> stärker als zuvor und glücklich / unglücklich und hat alles verloren</w:t>
      </w:r>
    </w:p>
    <w:p w14:paraId="352BBDDD" w14:textId="77777777" w:rsidR="00462E9D" w:rsidRPr="00462E9D" w:rsidRDefault="00462E9D" w:rsidP="00462E9D">
      <w:pPr>
        <w:pStyle w:val="Listenabsatz"/>
      </w:pPr>
    </w:p>
    <w:p w14:paraId="30D972CE" w14:textId="77777777" w:rsidR="00462E9D" w:rsidRDefault="00462E9D" w:rsidP="00462E9D"/>
    <w:p w14:paraId="75D4BB8A" w14:textId="77777777" w:rsidR="00A165F4" w:rsidRPr="00A165F4" w:rsidRDefault="00A165F4" w:rsidP="00A165F4"/>
    <w:p w14:paraId="431F60B3" w14:textId="77777777" w:rsidR="00D53614" w:rsidRDefault="00D53614"/>
    <w:sectPr w:rsidR="00D536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83DF3"/>
    <w:multiLevelType w:val="hybridMultilevel"/>
    <w:tmpl w:val="97DE85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26838"/>
    <w:multiLevelType w:val="hybridMultilevel"/>
    <w:tmpl w:val="D9C017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E54CF"/>
    <w:multiLevelType w:val="hybridMultilevel"/>
    <w:tmpl w:val="AC54A4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80B8D"/>
    <w:multiLevelType w:val="hybridMultilevel"/>
    <w:tmpl w:val="88D4D0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64EAD"/>
    <w:multiLevelType w:val="hybridMultilevel"/>
    <w:tmpl w:val="032E4E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B144E"/>
    <w:multiLevelType w:val="hybridMultilevel"/>
    <w:tmpl w:val="5F800C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95452"/>
    <w:multiLevelType w:val="hybridMultilevel"/>
    <w:tmpl w:val="3EF806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348CA"/>
    <w:multiLevelType w:val="hybridMultilevel"/>
    <w:tmpl w:val="6ECE63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985417">
    <w:abstractNumId w:val="5"/>
  </w:num>
  <w:num w:numId="2" w16cid:durableId="1741831806">
    <w:abstractNumId w:val="1"/>
  </w:num>
  <w:num w:numId="3" w16cid:durableId="1018234006">
    <w:abstractNumId w:val="0"/>
  </w:num>
  <w:num w:numId="4" w16cid:durableId="589194954">
    <w:abstractNumId w:val="3"/>
  </w:num>
  <w:num w:numId="5" w16cid:durableId="603732824">
    <w:abstractNumId w:val="6"/>
  </w:num>
  <w:num w:numId="6" w16cid:durableId="226307192">
    <w:abstractNumId w:val="4"/>
  </w:num>
  <w:num w:numId="7" w16cid:durableId="322005179">
    <w:abstractNumId w:val="2"/>
  </w:num>
  <w:num w:numId="8" w16cid:durableId="2459657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614"/>
    <w:rsid w:val="00314D32"/>
    <w:rsid w:val="00462E9D"/>
    <w:rsid w:val="004B7A56"/>
    <w:rsid w:val="0052176F"/>
    <w:rsid w:val="007526B6"/>
    <w:rsid w:val="00A165F4"/>
    <w:rsid w:val="00A87059"/>
    <w:rsid w:val="00D53614"/>
    <w:rsid w:val="00DB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5CBC2"/>
  <w15:chartTrackingRefBased/>
  <w15:docId w15:val="{DBE5358B-BCFE-421E-A85C-E9557009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53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Baron</dc:creator>
  <cp:keywords/>
  <dc:description/>
  <cp:lastModifiedBy>Anke Baron</cp:lastModifiedBy>
  <cp:revision>2</cp:revision>
  <cp:lastPrinted>2022-10-29T17:01:00Z</cp:lastPrinted>
  <dcterms:created xsi:type="dcterms:W3CDTF">2022-10-29T16:15:00Z</dcterms:created>
  <dcterms:modified xsi:type="dcterms:W3CDTF">2022-11-05T17:17:00Z</dcterms:modified>
</cp:coreProperties>
</file>