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B7" w:rsidRPr="00714299" w:rsidRDefault="0006321E" w:rsidP="0006321E">
      <w:pPr>
        <w:jc w:val="center"/>
        <w:rPr>
          <w:b/>
        </w:rPr>
      </w:pPr>
      <w:r w:rsidRPr="00714299">
        <w:rPr>
          <w:b/>
        </w:rPr>
        <w:t xml:space="preserve">TAC MEETING </w:t>
      </w:r>
    </w:p>
    <w:p w:rsidR="0006321E" w:rsidRPr="00714299" w:rsidRDefault="000C37BA" w:rsidP="0006321E">
      <w:pPr>
        <w:jc w:val="center"/>
        <w:rPr>
          <w:b/>
        </w:rPr>
      </w:pPr>
      <w:r>
        <w:rPr>
          <w:b/>
        </w:rPr>
        <w:t>June 16, 2025</w:t>
      </w:r>
    </w:p>
    <w:p w:rsidR="0006321E" w:rsidRPr="00714299" w:rsidRDefault="0006321E" w:rsidP="0006321E">
      <w:pPr>
        <w:jc w:val="center"/>
        <w:rPr>
          <w:b/>
        </w:rPr>
      </w:pPr>
    </w:p>
    <w:p w:rsidR="0006321E" w:rsidRPr="00714299" w:rsidRDefault="0006321E" w:rsidP="0006321E">
      <w:r w:rsidRPr="00714299">
        <w:t>Board Member/Office Staff Attendees:</w:t>
      </w:r>
    </w:p>
    <w:p w:rsidR="000C37BA" w:rsidRDefault="0006321E" w:rsidP="0006321E">
      <w:r w:rsidRPr="00714299">
        <w:t xml:space="preserve">Joe </w:t>
      </w:r>
      <w:proofErr w:type="spellStart"/>
      <w:r w:rsidRPr="00714299">
        <w:t>D’Urso</w:t>
      </w:r>
      <w:proofErr w:type="spellEnd"/>
      <w:r w:rsidRPr="00714299">
        <w:tab/>
      </w:r>
      <w:r w:rsidRPr="00714299">
        <w:tab/>
        <w:t>Matt Higgins</w:t>
      </w:r>
      <w:r w:rsidRPr="00714299">
        <w:tab/>
      </w:r>
      <w:r w:rsidR="000C37BA">
        <w:t xml:space="preserve">      Kevin </w:t>
      </w:r>
      <w:proofErr w:type="spellStart"/>
      <w:r w:rsidR="000C37BA">
        <w:t>Lanahan</w:t>
      </w:r>
      <w:proofErr w:type="spellEnd"/>
      <w:r w:rsidR="005A16D6">
        <w:tab/>
      </w:r>
      <w:r w:rsidRPr="00714299">
        <w:t>Mary Cavuto</w:t>
      </w:r>
    </w:p>
    <w:p w:rsidR="0006321E" w:rsidRPr="00714299" w:rsidRDefault="0006321E" w:rsidP="0006321E">
      <w:r w:rsidRPr="00714299">
        <w:t>Carrie McDermott</w:t>
      </w:r>
      <w:r w:rsidR="000C37BA">
        <w:t xml:space="preserve"> </w:t>
      </w:r>
      <w:r w:rsidR="000C37BA">
        <w:tab/>
      </w:r>
      <w:r w:rsidRPr="00714299">
        <w:t>Wendy Hoch</w:t>
      </w:r>
    </w:p>
    <w:p w:rsidR="0006321E" w:rsidRPr="00714299" w:rsidRDefault="0006321E" w:rsidP="0006321E">
      <w:r w:rsidRPr="00714299">
        <w:t>Tenant Attendees:</w:t>
      </w:r>
    </w:p>
    <w:p w:rsidR="0006321E" w:rsidRPr="00714299" w:rsidRDefault="0006321E" w:rsidP="0006321E">
      <w:r w:rsidRPr="00714299">
        <w:t>Helen Haynes</w:t>
      </w:r>
      <w:r w:rsidRPr="00714299">
        <w:tab/>
      </w:r>
      <w:r w:rsidR="000C37BA">
        <w:tab/>
        <w:t xml:space="preserve">Virginia </w:t>
      </w:r>
      <w:proofErr w:type="spellStart"/>
      <w:r w:rsidR="000C37BA">
        <w:t>Dudys</w:t>
      </w:r>
      <w:proofErr w:type="spellEnd"/>
      <w:r w:rsidRPr="00714299">
        <w:tab/>
      </w:r>
      <w:r w:rsidR="000C37BA">
        <w:t xml:space="preserve">      </w:t>
      </w:r>
      <w:r w:rsidRPr="00714299">
        <w:t>Pat Singley</w:t>
      </w:r>
      <w:r w:rsidR="000C37BA">
        <w:t xml:space="preserve">  </w:t>
      </w:r>
      <w:r w:rsidR="000C37BA">
        <w:tab/>
      </w:r>
      <w:r w:rsidR="000C37BA">
        <w:tab/>
        <w:t>Lynn Tho</w:t>
      </w:r>
      <w:r w:rsidR="00C21B8E">
        <w:t>m</w:t>
      </w:r>
      <w:r w:rsidR="000C37BA">
        <w:t>son</w:t>
      </w:r>
    </w:p>
    <w:p w:rsidR="0066088B" w:rsidRPr="00714299" w:rsidRDefault="0006321E" w:rsidP="0006321E">
      <w:r w:rsidRPr="00714299">
        <w:t>Cliff Staub</w:t>
      </w:r>
    </w:p>
    <w:p w:rsidR="0066088B" w:rsidRPr="00714299" w:rsidRDefault="0066088B" w:rsidP="0006321E">
      <w:pPr>
        <w:rPr>
          <w:b/>
          <w:u w:val="single"/>
        </w:rPr>
      </w:pPr>
      <w:r w:rsidRPr="00714299">
        <w:rPr>
          <w:b/>
          <w:u w:val="single"/>
        </w:rPr>
        <w:t>GARDEN BEDS</w:t>
      </w:r>
    </w:p>
    <w:p w:rsidR="000C37BA" w:rsidRPr="00714299" w:rsidRDefault="000C37BA" w:rsidP="00AC502B">
      <w:r>
        <w:t>Project is being managed by an Eagle Scout candidate (Ben), so we don’t have any control over the timing.  Ben is currently waiting on a fence company before he can move forward.  Thank you to Rob for helping clean up the beds.  They will be amazing when complete!</w:t>
      </w:r>
    </w:p>
    <w:p w:rsidR="00C759A9" w:rsidRPr="00714299" w:rsidRDefault="00C759A9" w:rsidP="00C759A9">
      <w:pPr>
        <w:rPr>
          <w:b/>
          <w:u w:val="single"/>
        </w:rPr>
      </w:pPr>
      <w:r w:rsidRPr="00714299">
        <w:rPr>
          <w:b/>
          <w:u w:val="single"/>
        </w:rPr>
        <w:t>GUTTER GUARDS</w:t>
      </w:r>
    </w:p>
    <w:p w:rsidR="00C759A9" w:rsidRPr="00714299" w:rsidRDefault="000C37BA" w:rsidP="00C759A9">
      <w:r>
        <w:t>There have been many delays due to the rain that won’t stop.  The goal is to have the new guards installed by Labor Day.  In the meantime, e</w:t>
      </w:r>
      <w:r w:rsidR="00C759A9" w:rsidRPr="00714299">
        <w:t xml:space="preserve">xisting gutters </w:t>
      </w:r>
      <w:r>
        <w:t>are being</w:t>
      </w:r>
      <w:r w:rsidR="00C759A9" w:rsidRPr="00714299">
        <w:t xml:space="preserve"> cleaned</w:t>
      </w:r>
      <w:r w:rsidR="005A16D6">
        <w:t>/repaired</w:t>
      </w:r>
      <w:r w:rsidR="00C759A9" w:rsidRPr="00714299">
        <w:t xml:space="preserve">.  </w:t>
      </w:r>
    </w:p>
    <w:p w:rsidR="00C759A9" w:rsidRPr="00714299" w:rsidRDefault="00C759A9" w:rsidP="00C759A9">
      <w:pPr>
        <w:rPr>
          <w:b/>
          <w:u w:val="single"/>
        </w:rPr>
      </w:pPr>
      <w:r w:rsidRPr="00714299">
        <w:rPr>
          <w:b/>
          <w:u w:val="single"/>
        </w:rPr>
        <w:t>HOTMA (Housing Opportuni</w:t>
      </w:r>
      <w:r w:rsidR="00E15740" w:rsidRPr="00714299">
        <w:rPr>
          <w:b/>
          <w:u w:val="single"/>
        </w:rPr>
        <w:t>ty</w:t>
      </w:r>
      <w:r w:rsidRPr="00714299">
        <w:rPr>
          <w:b/>
          <w:u w:val="single"/>
        </w:rPr>
        <w:t xml:space="preserve"> Through Modernization Act</w:t>
      </w:r>
      <w:r w:rsidR="00E15740" w:rsidRPr="00714299">
        <w:rPr>
          <w:b/>
          <w:u w:val="single"/>
        </w:rPr>
        <w:t>) CHANGES</w:t>
      </w:r>
    </w:p>
    <w:p w:rsidR="00E15740" w:rsidRPr="00714299" w:rsidRDefault="00E15740" w:rsidP="00C759A9">
      <w:r w:rsidRPr="00714299">
        <w:t xml:space="preserve">The changes are </w:t>
      </w:r>
      <w:r w:rsidR="000C37BA">
        <w:t xml:space="preserve">still </w:t>
      </w:r>
      <w:r w:rsidRPr="00714299">
        <w:t>scheduled to begin July 1, 2025, but may be delayed.</w:t>
      </w:r>
      <w:r w:rsidR="000C37BA">
        <w:t xml:space="preserve">  </w:t>
      </w:r>
    </w:p>
    <w:p w:rsidR="000C37BA" w:rsidRDefault="000C37BA" w:rsidP="00BE3034">
      <w:pPr>
        <w:pStyle w:val="ListParagraph"/>
        <w:numPr>
          <w:ilvl w:val="0"/>
          <w:numId w:val="5"/>
        </w:numPr>
      </w:pPr>
      <w:r>
        <w:t>Carrie &amp; Wendy attended a webinar that was supposed to cover the USDA changes, but it actually focused more on HUD issues.</w:t>
      </w:r>
    </w:p>
    <w:p w:rsidR="00BE3034" w:rsidRDefault="00BE3034" w:rsidP="00BE3034">
      <w:pPr>
        <w:pStyle w:val="ListParagraph"/>
        <w:numPr>
          <w:ilvl w:val="0"/>
          <w:numId w:val="5"/>
        </w:numPr>
      </w:pPr>
      <w:r w:rsidRPr="00714299">
        <w:t>As more updates/information comes available, it will be communicated to our residents.</w:t>
      </w:r>
    </w:p>
    <w:p w:rsidR="00C06CD1" w:rsidRDefault="00C06CD1" w:rsidP="00C06CD1">
      <w:pPr>
        <w:rPr>
          <w:b/>
          <w:u w:val="single"/>
        </w:rPr>
      </w:pPr>
      <w:r w:rsidRPr="00C06CD1">
        <w:rPr>
          <w:b/>
          <w:u w:val="single"/>
        </w:rPr>
        <w:t>ATTENDANCE FOR EVENTS</w:t>
      </w:r>
    </w:p>
    <w:p w:rsidR="00C06CD1" w:rsidRDefault="00C06CD1" w:rsidP="00C06CD1">
      <w:r>
        <w:t xml:space="preserve">We have had very poor attendance at our recent events, as well as a poor return of RSVPs. These events take a </w:t>
      </w:r>
      <w:r w:rsidR="00C21B8E">
        <w:t>lot</w:t>
      </w:r>
      <w:bookmarkStart w:id="0" w:name="_GoBack"/>
      <w:bookmarkEnd w:id="0"/>
      <w:r>
        <w:t xml:space="preserve"> of planning, coordination and money and we provide food based on the number of RSVPs that we receive.  We are considering requiring a minimum number of attendees</w:t>
      </w:r>
      <w:r w:rsidR="00C21B8E">
        <w:t xml:space="preserve"> or the event will be cancelled.  We welcome your input.</w:t>
      </w:r>
    </w:p>
    <w:p w:rsidR="00C06CD1" w:rsidRPr="00C06CD1" w:rsidRDefault="00C06CD1" w:rsidP="00C06CD1">
      <w:r>
        <w:t>*We are having our 2</w:t>
      </w:r>
      <w:r w:rsidRPr="00C06CD1">
        <w:rPr>
          <w:vertAlign w:val="superscript"/>
        </w:rPr>
        <w:t>nd</w:t>
      </w:r>
      <w:r>
        <w:t xml:space="preserve"> quarter Birthday Barbeque next Wednesday, June 25</w:t>
      </w:r>
      <w:r w:rsidRPr="00C06CD1">
        <w:rPr>
          <w:vertAlign w:val="superscript"/>
        </w:rPr>
        <w:t>th</w:t>
      </w:r>
      <w:r>
        <w:t xml:space="preserve">.  If you have not already done so, </w:t>
      </w:r>
      <w:r w:rsidRPr="00C06CD1">
        <w:rPr>
          <w:u w:val="single"/>
        </w:rPr>
        <w:t>please RSVP by this Friday, June 20</w:t>
      </w:r>
      <w:r w:rsidRPr="00C06CD1">
        <w:rPr>
          <w:u w:val="single"/>
          <w:vertAlign w:val="superscript"/>
        </w:rPr>
        <w:t>th</w:t>
      </w:r>
      <w:r w:rsidRPr="00C06CD1">
        <w:rPr>
          <w:u w:val="single"/>
        </w:rPr>
        <w:t>.</w:t>
      </w:r>
    </w:p>
    <w:p w:rsidR="00BE3034" w:rsidRPr="009020C6" w:rsidRDefault="00BE3034" w:rsidP="00BE3034">
      <w:pPr>
        <w:rPr>
          <w:b/>
          <w:u w:val="single"/>
        </w:rPr>
      </w:pPr>
      <w:r w:rsidRPr="009020C6">
        <w:rPr>
          <w:b/>
          <w:u w:val="single"/>
        </w:rPr>
        <w:t>LAUNDRY</w:t>
      </w:r>
      <w:r w:rsidR="000C37BA">
        <w:rPr>
          <w:b/>
          <w:u w:val="single"/>
        </w:rPr>
        <w:t xml:space="preserve"> SERVICE:  BEGINS TUESDAY, JUNE 17</w:t>
      </w:r>
      <w:r w:rsidR="000C37BA" w:rsidRPr="000C37BA">
        <w:rPr>
          <w:b/>
          <w:u w:val="single"/>
          <w:vertAlign w:val="superscript"/>
        </w:rPr>
        <w:t>TH</w:t>
      </w:r>
      <w:r w:rsidR="000C37BA">
        <w:rPr>
          <w:b/>
          <w:u w:val="single"/>
        </w:rPr>
        <w:t>!!</w:t>
      </w:r>
    </w:p>
    <w:p w:rsidR="00BE3034" w:rsidRPr="00714299" w:rsidRDefault="00BE3034" w:rsidP="00BE3034">
      <w:pPr>
        <w:pStyle w:val="ListParagraph"/>
        <w:numPr>
          <w:ilvl w:val="0"/>
          <w:numId w:val="6"/>
        </w:numPr>
      </w:pPr>
      <w:r w:rsidRPr="00714299">
        <w:t xml:space="preserve">MASH has received a donation </w:t>
      </w:r>
      <w:r w:rsidR="008631C5">
        <w:t xml:space="preserve">from a local family </w:t>
      </w:r>
      <w:r w:rsidRPr="00714299">
        <w:t xml:space="preserve">to </w:t>
      </w:r>
      <w:r w:rsidR="008631C5">
        <w:t>subs</w:t>
      </w:r>
      <w:r w:rsidR="00025B72">
        <w:t>i</w:t>
      </w:r>
      <w:r w:rsidR="008631C5">
        <w:t>dize</w:t>
      </w:r>
      <w:r w:rsidRPr="00714299">
        <w:t xml:space="preserve"> a laundry service.  Hickory Cleaners (13 E. Main Street) has agreed to pick up, launder, fold and return laundry to MASH for $2/lb.</w:t>
      </w:r>
      <w:r w:rsidR="003D3874">
        <w:t xml:space="preserve">  </w:t>
      </w:r>
      <w:r w:rsidR="003D3874" w:rsidRPr="00714299">
        <w:t xml:space="preserve">The tenant will </w:t>
      </w:r>
      <w:r w:rsidR="003D3874">
        <w:t>pay</w:t>
      </w:r>
      <w:r w:rsidR="003D3874" w:rsidRPr="00714299">
        <w:t xml:space="preserve"> $1/</w:t>
      </w:r>
      <w:proofErr w:type="spellStart"/>
      <w:r w:rsidR="003D3874" w:rsidRPr="00714299">
        <w:t>lb</w:t>
      </w:r>
      <w:proofErr w:type="spellEnd"/>
      <w:r w:rsidR="003D3874" w:rsidRPr="00714299">
        <w:t>, and MASH will subsidize the other $1/</w:t>
      </w:r>
      <w:proofErr w:type="spellStart"/>
      <w:r w:rsidR="003D3874" w:rsidRPr="00714299">
        <w:t>lb</w:t>
      </w:r>
      <w:proofErr w:type="spellEnd"/>
      <w:r w:rsidR="003D3874" w:rsidRPr="00714299">
        <w:t xml:space="preserve"> from the donation funds, up to </w:t>
      </w:r>
      <w:r w:rsidR="003D3874">
        <w:t>$10/month</w:t>
      </w:r>
    </w:p>
    <w:p w:rsidR="000C37BA" w:rsidRDefault="000C37BA" w:rsidP="00BE3034">
      <w:pPr>
        <w:pStyle w:val="ListParagraph"/>
        <w:numPr>
          <w:ilvl w:val="0"/>
          <w:numId w:val="6"/>
        </w:numPr>
      </w:pPr>
      <w:r>
        <w:lastRenderedPageBreak/>
        <w:t xml:space="preserve">Starting </w:t>
      </w:r>
      <w:r w:rsidRPr="008631C5">
        <w:rPr>
          <w:u w:val="single"/>
        </w:rPr>
        <w:t>Tuesday, June 17</w:t>
      </w:r>
      <w:r w:rsidRPr="008631C5">
        <w:rPr>
          <w:u w:val="single"/>
          <w:vertAlign w:val="superscript"/>
        </w:rPr>
        <w:t>th</w:t>
      </w:r>
      <w:r>
        <w:t xml:space="preserve">, fill your laundry bag and leave it outside your door by 8am.  Please include your name, address and phone number on a piece of paper inside the bag.  </w:t>
      </w:r>
    </w:p>
    <w:p w:rsidR="000C37BA" w:rsidRDefault="000C37BA" w:rsidP="00BE3034">
      <w:pPr>
        <w:pStyle w:val="ListParagraph"/>
        <w:numPr>
          <w:ilvl w:val="0"/>
          <w:numId w:val="6"/>
        </w:numPr>
      </w:pPr>
      <w:r>
        <w:t xml:space="preserve">Hickory Cleaners will pick up </w:t>
      </w:r>
      <w:r w:rsidR="008631C5">
        <w:t>your bags every Tuesday and return it the following Tuesday.  You will pay Hickory Cleaners the entire amount of the bill upon the return of your laundry.  KEEP YOUR RECEIPT.</w:t>
      </w:r>
    </w:p>
    <w:p w:rsidR="008631C5" w:rsidRDefault="008631C5" w:rsidP="00BE3034">
      <w:pPr>
        <w:pStyle w:val="ListParagraph"/>
        <w:numPr>
          <w:ilvl w:val="0"/>
          <w:numId w:val="6"/>
        </w:numPr>
      </w:pPr>
      <w:r>
        <w:t xml:space="preserve">Bring your receipt to Wendy on Wednesday, and you will be reimbursed half the amount on your receipt, </w:t>
      </w:r>
      <w:r w:rsidRPr="008631C5">
        <w:rPr>
          <w:b/>
          <w:u w:val="single"/>
        </w:rPr>
        <w:t>up to $10 per month.</w:t>
      </w:r>
    </w:p>
    <w:p w:rsidR="009E0BF7" w:rsidRPr="00714299" w:rsidRDefault="000C37BA" w:rsidP="00BE3034">
      <w:pPr>
        <w:pStyle w:val="ListParagraph"/>
        <w:numPr>
          <w:ilvl w:val="0"/>
          <w:numId w:val="6"/>
        </w:numPr>
      </w:pPr>
      <w:r>
        <w:t>Bags were distributed to interested residents at the TAC Meeting.  If you would like to participate, please come to the office and pick up a bag.</w:t>
      </w:r>
    </w:p>
    <w:p w:rsidR="009E0BF7" w:rsidRPr="00714299" w:rsidRDefault="008631C5" w:rsidP="00BE3034">
      <w:pPr>
        <w:pStyle w:val="ListParagraph"/>
        <w:numPr>
          <w:ilvl w:val="0"/>
          <w:numId w:val="6"/>
        </w:numPr>
      </w:pPr>
      <w:r>
        <w:t>This is a 3-month trial, so p</w:t>
      </w:r>
      <w:r w:rsidR="009E0BF7" w:rsidRPr="00714299">
        <w:t xml:space="preserve">lease </w:t>
      </w:r>
      <w:r>
        <w:t>provide your feedback on what is or is not working with the service.  Thank you!</w:t>
      </w:r>
    </w:p>
    <w:p w:rsidR="009E0BF7" w:rsidRPr="009020C6" w:rsidRDefault="000C37BA" w:rsidP="009E0BF7">
      <w:pPr>
        <w:rPr>
          <w:b/>
          <w:u w:val="single"/>
        </w:rPr>
      </w:pPr>
      <w:r>
        <w:rPr>
          <w:b/>
          <w:u w:val="single"/>
        </w:rPr>
        <w:t>FARMERS MARKET VOUCHER</w:t>
      </w:r>
    </w:p>
    <w:p w:rsidR="009E0BF7" w:rsidRDefault="008631C5" w:rsidP="008631C5">
      <w:pPr>
        <w:pStyle w:val="ListParagraph"/>
        <w:numPr>
          <w:ilvl w:val="0"/>
          <w:numId w:val="7"/>
        </w:numPr>
        <w:ind w:left="360"/>
      </w:pPr>
      <w:r>
        <w:t>Between now and November 30</w:t>
      </w:r>
      <w:r w:rsidRPr="008631C5">
        <w:rPr>
          <w:vertAlign w:val="superscript"/>
        </w:rPr>
        <w:t>th</w:t>
      </w:r>
      <w:r>
        <w:t xml:space="preserve">, the Morris County </w:t>
      </w:r>
      <w:r w:rsidR="00025B72">
        <w:t>Nutrition Program</w:t>
      </w:r>
      <w:r>
        <w:t xml:space="preserve"> is offering a $40 Farmers’ Market voucher</w:t>
      </w:r>
      <w:r w:rsidR="00025B72">
        <w:t xml:space="preserve"> to qualified seniors.</w:t>
      </w:r>
    </w:p>
    <w:p w:rsidR="00C97129" w:rsidRDefault="00C97129" w:rsidP="00C97129">
      <w:pPr>
        <w:pStyle w:val="ListParagraph"/>
        <w:numPr>
          <w:ilvl w:val="0"/>
          <w:numId w:val="7"/>
        </w:numPr>
        <w:ind w:left="360"/>
      </w:pPr>
      <w:r>
        <w:t>The maximum income is $28,953.</w:t>
      </w:r>
    </w:p>
    <w:p w:rsidR="00C97129" w:rsidRDefault="00C97129" w:rsidP="00C97129">
      <w:pPr>
        <w:pStyle w:val="ListParagraph"/>
        <w:numPr>
          <w:ilvl w:val="1"/>
          <w:numId w:val="7"/>
        </w:numPr>
      </w:pPr>
      <w:r>
        <w:t>You have to provide a form of identification and proof of income</w:t>
      </w:r>
    </w:p>
    <w:p w:rsidR="00C97129" w:rsidRDefault="00C97129" w:rsidP="00C97129">
      <w:pPr>
        <w:pStyle w:val="ListParagraph"/>
        <w:numPr>
          <w:ilvl w:val="1"/>
          <w:numId w:val="7"/>
        </w:numPr>
      </w:pPr>
      <w:r>
        <w:t>If you receive SNAP benefits, provide your SNAP Eligibility Letter that indicates the monthly benefit amount</w:t>
      </w:r>
    </w:p>
    <w:p w:rsidR="00C97129" w:rsidRDefault="00C97129" w:rsidP="00C97129">
      <w:pPr>
        <w:pStyle w:val="ListParagraph"/>
        <w:numPr>
          <w:ilvl w:val="1"/>
          <w:numId w:val="7"/>
        </w:numPr>
      </w:pPr>
      <w:r>
        <w:t>If you receive Medicaid, you are qualified but will still need to provide proof of income.</w:t>
      </w:r>
    </w:p>
    <w:p w:rsidR="00C97129" w:rsidRDefault="00C97129" w:rsidP="008631C5">
      <w:pPr>
        <w:pStyle w:val="ListParagraph"/>
        <w:numPr>
          <w:ilvl w:val="0"/>
          <w:numId w:val="7"/>
        </w:numPr>
        <w:ind w:left="360"/>
      </w:pPr>
      <w:r>
        <w:t>Please notify the office is you are interested.</w:t>
      </w:r>
    </w:p>
    <w:p w:rsidR="00C97129" w:rsidRDefault="00C97129" w:rsidP="00C97129">
      <w:pPr>
        <w:ind w:left="1080"/>
      </w:pPr>
    </w:p>
    <w:p w:rsidR="00AC502B" w:rsidRPr="00AC502B" w:rsidRDefault="00AC502B" w:rsidP="00AC502B">
      <w:pPr>
        <w:rPr>
          <w:sz w:val="28"/>
          <w:szCs w:val="28"/>
        </w:rPr>
      </w:pPr>
    </w:p>
    <w:sectPr w:rsidR="00AC502B" w:rsidRPr="00AC5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15A4"/>
    <w:multiLevelType w:val="hybridMultilevel"/>
    <w:tmpl w:val="DF4A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4CBB"/>
    <w:multiLevelType w:val="hybridMultilevel"/>
    <w:tmpl w:val="CA42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7869"/>
    <w:multiLevelType w:val="hybridMultilevel"/>
    <w:tmpl w:val="4A8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73285"/>
    <w:multiLevelType w:val="hybridMultilevel"/>
    <w:tmpl w:val="CC48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65CD9"/>
    <w:multiLevelType w:val="hybridMultilevel"/>
    <w:tmpl w:val="8548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D73FC"/>
    <w:multiLevelType w:val="hybridMultilevel"/>
    <w:tmpl w:val="417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20FC"/>
    <w:multiLevelType w:val="hybridMultilevel"/>
    <w:tmpl w:val="317E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1E"/>
    <w:rsid w:val="00025B72"/>
    <w:rsid w:val="0006321E"/>
    <w:rsid w:val="000C37BA"/>
    <w:rsid w:val="003D3874"/>
    <w:rsid w:val="00407D8A"/>
    <w:rsid w:val="0043474D"/>
    <w:rsid w:val="005A16D6"/>
    <w:rsid w:val="005F66B7"/>
    <w:rsid w:val="0066088B"/>
    <w:rsid w:val="00714299"/>
    <w:rsid w:val="007824BB"/>
    <w:rsid w:val="008631C5"/>
    <w:rsid w:val="009020C6"/>
    <w:rsid w:val="009E0BF7"/>
    <w:rsid w:val="00AC502B"/>
    <w:rsid w:val="00BE3034"/>
    <w:rsid w:val="00C06CD1"/>
    <w:rsid w:val="00C21B8E"/>
    <w:rsid w:val="00C759A9"/>
    <w:rsid w:val="00C97129"/>
    <w:rsid w:val="00E1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7203"/>
  <w15:chartTrackingRefBased/>
  <w15:docId w15:val="{977FCB3A-0B9C-4E9B-9BD4-B739CAD3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adminasst mashnj.org</dc:creator>
  <cp:keywords/>
  <dc:description/>
  <cp:lastModifiedBy>adminasst mashnj.org</cp:lastModifiedBy>
  <cp:revision>4</cp:revision>
  <cp:lastPrinted>2025-04-30T17:51:00Z</cp:lastPrinted>
  <dcterms:created xsi:type="dcterms:W3CDTF">2025-06-16T15:49:00Z</dcterms:created>
  <dcterms:modified xsi:type="dcterms:W3CDTF">2025-06-16T16:19:00Z</dcterms:modified>
</cp:coreProperties>
</file>