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CF35" w14:textId="77777777" w:rsidR="0041601C" w:rsidRPr="000D474F" w:rsidRDefault="0041601C">
      <w:pPr>
        <w:rPr>
          <w:lang w:val="en-AU"/>
        </w:rPr>
      </w:pPr>
    </w:p>
    <w:p w14:paraId="19C4FED8" w14:textId="77777777" w:rsidR="003F1C3A" w:rsidRDefault="003F1C3A"/>
    <w:p w14:paraId="35716F19" w14:textId="77777777" w:rsidR="003F1C3A" w:rsidRDefault="003F1C3A"/>
    <w:p w14:paraId="5BBFE89F" w14:textId="77777777" w:rsidR="003F1C3A" w:rsidRDefault="003F1C3A"/>
    <w:p w14:paraId="6C4C1418" w14:textId="77777777" w:rsidR="003F1C3A" w:rsidRDefault="003F1C3A"/>
    <w:p w14:paraId="3DABD1FB" w14:textId="77777777" w:rsidR="003F1C3A" w:rsidRDefault="003F1C3A"/>
    <w:p w14:paraId="03A36E5E" w14:textId="77777777" w:rsidR="003F1C3A" w:rsidRDefault="003F1C3A"/>
    <w:p w14:paraId="2FCDBA02" w14:textId="77777777" w:rsidR="003F1C3A" w:rsidRDefault="003F1C3A"/>
    <w:p w14:paraId="02659880" w14:textId="77777777" w:rsidR="003F1C3A" w:rsidRDefault="003F1C3A"/>
    <w:p w14:paraId="0E981BB4" w14:textId="77777777" w:rsidR="003F1C3A" w:rsidRDefault="003F1C3A"/>
    <w:p w14:paraId="7C6B7A84" w14:textId="77777777" w:rsidR="003F1C3A" w:rsidRDefault="003F1C3A"/>
    <w:p w14:paraId="42481EA7" w14:textId="77777777" w:rsidR="003F1C3A" w:rsidRDefault="003F1C3A"/>
    <w:p w14:paraId="63CCBA84" w14:textId="77777777" w:rsidR="003F1C3A" w:rsidRDefault="003F1C3A"/>
    <w:p w14:paraId="401C4F97" w14:textId="77777777" w:rsidR="003F1C3A" w:rsidRDefault="003F1C3A"/>
    <w:p w14:paraId="19263471" w14:textId="77777777" w:rsidR="003F1C3A" w:rsidRDefault="003F1C3A"/>
    <w:p w14:paraId="69B68BB2" w14:textId="77777777" w:rsidR="003F1C3A" w:rsidRDefault="003F1C3A"/>
    <w:p w14:paraId="1B1A11CB" w14:textId="77777777" w:rsidR="003F1C3A" w:rsidRDefault="003F1C3A"/>
    <w:p w14:paraId="52296253" w14:textId="77777777" w:rsidR="003F1C3A" w:rsidRDefault="003F1C3A"/>
    <w:p w14:paraId="18ADF23B" w14:textId="77777777" w:rsidR="003F1C3A" w:rsidRDefault="003F1C3A"/>
    <w:p w14:paraId="6432805F" w14:textId="77777777" w:rsidR="003F1C3A" w:rsidRDefault="003F1C3A"/>
    <w:p w14:paraId="0073AC89" w14:textId="77777777" w:rsidR="003F1C3A" w:rsidRDefault="003F1C3A"/>
    <w:p w14:paraId="70AEA616" w14:textId="77777777" w:rsidR="003F1C3A" w:rsidRDefault="003F1C3A"/>
    <w:p w14:paraId="77267B2C" w14:textId="77777777" w:rsidR="003F1C3A" w:rsidRDefault="003F1C3A"/>
    <w:p w14:paraId="1A5042FE" w14:textId="77777777" w:rsidR="003F1C3A" w:rsidRDefault="003F1C3A"/>
    <w:p w14:paraId="1426D56E" w14:textId="77777777" w:rsidR="003F1C3A" w:rsidRDefault="003F1C3A"/>
    <w:p w14:paraId="30D6978E" w14:textId="77777777" w:rsidR="003F1C3A" w:rsidRDefault="003F1C3A"/>
    <w:p w14:paraId="3380FE13" w14:textId="77777777" w:rsidR="003F1C3A" w:rsidRDefault="003F1C3A"/>
    <w:p w14:paraId="769FF06C" w14:textId="77777777" w:rsidR="003F1C3A" w:rsidRDefault="003F1C3A"/>
    <w:p w14:paraId="70D7510C" w14:textId="77777777" w:rsidR="003F1C3A" w:rsidRDefault="003F1C3A"/>
    <w:p w14:paraId="0F4D3645" w14:textId="77777777" w:rsidR="003F1C3A" w:rsidRDefault="003F1C3A"/>
    <w:p w14:paraId="2027A0C0" w14:textId="77777777" w:rsidR="00CC4FE1" w:rsidRPr="003361A3" w:rsidRDefault="003F1C3A" w:rsidP="003361A3">
      <w:r>
        <w:br w:type="page"/>
      </w:r>
    </w:p>
    <w:p w14:paraId="2B4EBB9F" w14:textId="77777777" w:rsidR="003F1C3A" w:rsidRPr="00CC4FE1" w:rsidRDefault="003F1C3A" w:rsidP="00CC4FE1">
      <w:pPr>
        <w:pStyle w:val="Default"/>
        <w:spacing w:after="120" w:line="276" w:lineRule="auto"/>
        <w:rPr>
          <w:rFonts w:ascii="TradeGothic LT Light" w:hAnsi="TradeGothic LT Light"/>
          <w:b/>
          <w:sz w:val="28"/>
          <w:szCs w:val="28"/>
        </w:rPr>
      </w:pPr>
      <w:r w:rsidRPr="00CC4FE1">
        <w:rPr>
          <w:rFonts w:ascii="TradeGothic LT Light" w:hAnsi="TradeGothic LT Light"/>
          <w:b/>
          <w:sz w:val="28"/>
          <w:szCs w:val="28"/>
        </w:rPr>
        <w:lastRenderedPageBreak/>
        <w:t>OYSTERS</w:t>
      </w:r>
    </w:p>
    <w:p w14:paraId="06807C63" w14:textId="77777777" w:rsidR="003F1C3A" w:rsidRPr="00CC4FE1" w:rsidRDefault="00040BDC" w:rsidP="00CC4FE1">
      <w:pPr>
        <w:pStyle w:val="Pa2"/>
        <w:spacing w:line="240" w:lineRule="auto"/>
        <w:rPr>
          <w:rStyle w:val="A4"/>
          <w:rFonts w:asciiTheme="minorHAnsi" w:hAnsiTheme="minorHAnsi" w:cstheme="minorHAnsi"/>
          <w:sz w:val="22"/>
          <w:szCs w:val="22"/>
        </w:rPr>
      </w:pPr>
      <w:r w:rsidRPr="00CC4FE1">
        <w:rPr>
          <w:rStyle w:val="A4"/>
          <w:rFonts w:asciiTheme="minorHAnsi" w:hAnsiTheme="minorHAnsi" w:cstheme="minorHAnsi"/>
          <w:sz w:val="22"/>
          <w:szCs w:val="22"/>
        </w:rPr>
        <w:t>Premium Tasmanian Pacific’s, shucked to order</w:t>
      </w:r>
      <w:r w:rsidR="007F4A08" w:rsidRPr="00CC4FE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Pr="00CC4FE1">
        <w:rPr>
          <w:rStyle w:val="A4"/>
          <w:rFonts w:asciiTheme="minorHAnsi" w:hAnsiTheme="minorHAnsi" w:cstheme="minorHAnsi"/>
          <w:sz w:val="22"/>
          <w:szCs w:val="22"/>
        </w:rPr>
        <w:t>-</w:t>
      </w:r>
      <w:r w:rsidR="007F4A08" w:rsidRPr="00CC4FE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="003F1C3A" w:rsidRPr="00CC4FE1">
        <w:rPr>
          <w:rStyle w:val="A4"/>
          <w:rFonts w:asciiTheme="minorHAnsi" w:hAnsiTheme="minorHAnsi" w:cstheme="minorHAnsi"/>
          <w:sz w:val="22"/>
          <w:szCs w:val="22"/>
        </w:rPr>
        <w:t>Half dozen $26</w:t>
      </w:r>
      <w:r w:rsidRPr="00CC4FE1">
        <w:rPr>
          <w:rStyle w:val="A4"/>
          <w:rFonts w:asciiTheme="minorHAnsi" w:hAnsiTheme="minorHAnsi" w:cstheme="minorHAnsi"/>
          <w:sz w:val="22"/>
          <w:szCs w:val="22"/>
        </w:rPr>
        <w:t xml:space="preserve"> -</w:t>
      </w:r>
      <w:r w:rsidR="003F1C3A" w:rsidRPr="00CC4FE1">
        <w:rPr>
          <w:rStyle w:val="A4"/>
          <w:rFonts w:asciiTheme="minorHAnsi" w:hAnsiTheme="minorHAnsi" w:cstheme="minorHAnsi"/>
          <w:sz w:val="22"/>
          <w:szCs w:val="22"/>
        </w:rPr>
        <w:t xml:space="preserve"> Dozen $52</w:t>
      </w:r>
      <w:r w:rsidR="00B46265">
        <w:rPr>
          <w:rStyle w:val="A4"/>
          <w:rFonts w:asciiTheme="minorHAnsi" w:hAnsiTheme="minorHAnsi" w:cstheme="minorHAnsi"/>
          <w:sz w:val="22"/>
          <w:szCs w:val="22"/>
        </w:rPr>
        <w:br/>
        <w:t>Served natural or with house made sparkling mignonette</w:t>
      </w:r>
    </w:p>
    <w:p w14:paraId="0A30893B" w14:textId="77777777" w:rsidR="00264EF1" w:rsidRPr="00481ED9" w:rsidRDefault="00264EF1" w:rsidP="00264EF1">
      <w:pPr>
        <w:pStyle w:val="Pa2"/>
        <w:spacing w:line="240" w:lineRule="auto"/>
        <w:rPr>
          <w:rStyle w:val="A3"/>
          <w:rFonts w:asciiTheme="minorHAnsi" w:hAnsiTheme="minorHAnsi" w:cstheme="minorHAnsi"/>
          <w:b w:val="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: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Josef Chromy Tasmanian Cuvee</w:t>
      </w:r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NV</w:t>
      </w:r>
    </w:p>
    <w:p w14:paraId="030D56CF" w14:textId="77777777" w:rsidR="00CC4FE1" w:rsidRPr="00264EF1" w:rsidRDefault="00CC4FE1" w:rsidP="00CC4FE1">
      <w:pPr>
        <w:pStyle w:val="Default"/>
        <w:spacing w:line="276" w:lineRule="auto"/>
        <w:rPr>
          <w:rFonts w:ascii="TradeGothic LT Light" w:hAnsi="TradeGothic LT Light"/>
          <w:b/>
        </w:rPr>
      </w:pPr>
    </w:p>
    <w:p w14:paraId="31C7E36B" w14:textId="77777777" w:rsidR="003F1C3A" w:rsidRPr="00CC4FE1" w:rsidRDefault="003F1C3A" w:rsidP="00CC4FE1">
      <w:pPr>
        <w:pStyle w:val="Default"/>
        <w:spacing w:line="276" w:lineRule="auto"/>
        <w:rPr>
          <w:rFonts w:ascii="TradeGothic LT Light" w:hAnsi="TradeGothic LT Light"/>
          <w:b/>
          <w:sz w:val="28"/>
          <w:szCs w:val="28"/>
        </w:rPr>
      </w:pPr>
      <w:r w:rsidRPr="00CC4FE1">
        <w:rPr>
          <w:rFonts w:ascii="TradeGothic LT Light" w:hAnsi="TradeGothic LT Light"/>
          <w:b/>
          <w:sz w:val="28"/>
          <w:szCs w:val="28"/>
        </w:rPr>
        <w:t>SMALLER</w:t>
      </w:r>
    </w:p>
    <w:p w14:paraId="5C6C5DC2" w14:textId="77777777" w:rsidR="009A3138" w:rsidRPr="00CC4FE1" w:rsidRDefault="009A3138" w:rsidP="009A3138">
      <w:pPr>
        <w:pStyle w:val="Pa1"/>
        <w:spacing w:before="16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PINOT POACHED BEETROOTS 24</w:t>
      </w:r>
      <w:r w:rsidRPr="00CC4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C4FE1">
        <w:rPr>
          <w:rStyle w:val="A1"/>
          <w:rFonts w:asciiTheme="minorHAnsi" w:hAnsiTheme="minorHAnsi" w:cstheme="minorHAnsi"/>
          <w:sz w:val="22"/>
          <w:szCs w:val="22"/>
        </w:rPr>
        <w:t>(</w:t>
      </w:r>
      <w:r>
        <w:rPr>
          <w:rStyle w:val="A1"/>
          <w:rFonts w:asciiTheme="minorHAnsi" w:hAnsiTheme="minorHAnsi" w:cstheme="minorHAnsi"/>
          <w:sz w:val="22"/>
          <w:szCs w:val="22"/>
        </w:rPr>
        <w:t xml:space="preserve">V, </w:t>
      </w:r>
      <w:r w:rsidRPr="00CC4FE1">
        <w:rPr>
          <w:rStyle w:val="A1"/>
          <w:rFonts w:asciiTheme="minorHAnsi" w:hAnsiTheme="minorHAnsi" w:cstheme="minorHAnsi"/>
          <w:sz w:val="22"/>
          <w:szCs w:val="22"/>
        </w:rPr>
        <w:t>N, D)</w:t>
      </w:r>
    </w:p>
    <w:p w14:paraId="4455BCCF" w14:textId="77777777" w:rsidR="009A3138" w:rsidRPr="00CC4FE1" w:rsidRDefault="009A3138" w:rsidP="009A3138">
      <w:pPr>
        <w:pStyle w:val="Pa2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4"/>
          <w:rFonts w:asciiTheme="minorHAnsi" w:hAnsiTheme="minorHAnsi" w:cstheme="minorHAnsi"/>
          <w:sz w:val="22"/>
          <w:szCs w:val="22"/>
        </w:rPr>
        <w:t>House ricotta, pickled grape, red onion jam, walnut, flowers</w:t>
      </w:r>
    </w:p>
    <w:p w14:paraId="2839292B" w14:textId="77777777" w:rsidR="00264EF1" w:rsidRPr="009A3138" w:rsidRDefault="00481ED9" w:rsidP="009A3138">
      <w:pPr>
        <w:pStyle w:val="Pa2"/>
        <w:spacing w:line="240" w:lineRule="auto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: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F1C3A"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Josef Chromy </w:t>
      </w:r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>Sparkling Rose NV</w:t>
      </w:r>
    </w:p>
    <w:p w14:paraId="33ED138A" w14:textId="77777777" w:rsidR="009A3138" w:rsidRPr="003361A3" w:rsidRDefault="009A3138" w:rsidP="009A3138">
      <w:pPr>
        <w:pStyle w:val="Pa1"/>
        <w:spacing w:before="16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361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SMOKED CONFIT HUON OCEAN TROUT 25 </w:t>
      </w:r>
      <w:r w:rsidRPr="003361A3">
        <w:rPr>
          <w:rStyle w:val="A1"/>
          <w:rFonts w:asciiTheme="minorHAnsi" w:hAnsiTheme="minorHAnsi" w:cstheme="minorHAnsi"/>
          <w:sz w:val="22"/>
          <w:szCs w:val="22"/>
        </w:rPr>
        <w:t>(D)</w:t>
      </w:r>
    </w:p>
    <w:p w14:paraId="29136276" w14:textId="77777777" w:rsidR="00481ED9" w:rsidRPr="009A3138" w:rsidRDefault="009A3138" w:rsidP="009A3138">
      <w:pPr>
        <w:pStyle w:val="BasicParagraph"/>
        <w:tabs>
          <w:tab w:val="left" w:pos="5783"/>
          <w:tab w:val="left" w:pos="6803"/>
          <w:tab w:val="left" w:pos="793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361A3">
        <w:rPr>
          <w:rFonts w:asciiTheme="minorHAnsi" w:hAnsiTheme="minorHAnsi" w:cstheme="minorHAnsi"/>
          <w:sz w:val="22"/>
          <w:szCs w:val="22"/>
        </w:rPr>
        <w:t xml:space="preserve">Fennel creme, pickled fennel tops, </w:t>
      </w:r>
      <w:proofErr w:type="spellStart"/>
      <w:r w:rsidRPr="003361A3">
        <w:rPr>
          <w:rFonts w:asciiTheme="minorHAnsi" w:hAnsiTheme="minorHAnsi" w:cstheme="minorHAnsi"/>
          <w:sz w:val="22"/>
          <w:szCs w:val="22"/>
        </w:rPr>
        <w:t>avruga</w:t>
      </w:r>
      <w:proofErr w:type="spellEnd"/>
      <w:r w:rsidRPr="003361A3">
        <w:rPr>
          <w:rFonts w:asciiTheme="minorHAnsi" w:hAnsiTheme="minorHAnsi" w:cstheme="minorHAnsi"/>
          <w:sz w:val="22"/>
          <w:szCs w:val="22"/>
        </w:rPr>
        <w:t>, raspberry vinaigrette, buckwheat</w:t>
      </w:r>
    </w:p>
    <w:p w14:paraId="67B50DB9" w14:textId="77777777" w:rsidR="00481ED9" w:rsidRPr="00481ED9" w:rsidRDefault="00481ED9" w:rsidP="00481ED9">
      <w:pPr>
        <w:pStyle w:val="Pa2"/>
        <w:spacing w:line="240" w:lineRule="auto"/>
        <w:rPr>
          <w:rStyle w:val="A3"/>
          <w:rFonts w:asciiTheme="minorHAnsi" w:hAnsiTheme="minorHAnsi" w:cstheme="minorHAnsi"/>
          <w:b w:val="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: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2019 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Josef Chromy 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>SGR Riesling</w:t>
      </w:r>
    </w:p>
    <w:p w14:paraId="27DC6FA4" w14:textId="77777777" w:rsidR="00127EA2" w:rsidRPr="00127EA2" w:rsidRDefault="00127EA2" w:rsidP="00481ED9">
      <w:pPr>
        <w:pStyle w:val="NoSpacing"/>
      </w:pPr>
    </w:p>
    <w:p w14:paraId="4EB39C9A" w14:textId="0066C757" w:rsidR="009A3138" w:rsidRPr="003361A3" w:rsidRDefault="00B46265" w:rsidP="009A3138">
      <w:pPr>
        <w:pStyle w:val="NoSpacing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GRASS FED BEEF CARPACCIO</w:t>
      </w:r>
      <w:r w:rsidR="009A3138" w:rsidRPr="003361A3">
        <w:rPr>
          <w:rFonts w:cstheme="minorHAnsi"/>
          <w:b/>
          <w:color w:val="000000"/>
        </w:rPr>
        <w:t xml:space="preserve"> </w:t>
      </w:r>
      <w:r w:rsidR="009A3138">
        <w:rPr>
          <w:rFonts w:cstheme="minorHAnsi"/>
          <w:b/>
          <w:color w:val="000000"/>
        </w:rPr>
        <w:t xml:space="preserve"> 25 </w:t>
      </w:r>
      <w:r w:rsidR="000C4A45" w:rsidRPr="003361A3">
        <w:rPr>
          <w:rStyle w:val="A1"/>
          <w:rFonts w:cstheme="minorHAnsi"/>
          <w:sz w:val="22"/>
          <w:szCs w:val="22"/>
        </w:rPr>
        <w:t>(D)</w:t>
      </w:r>
    </w:p>
    <w:p w14:paraId="5B8B985C" w14:textId="77777777" w:rsidR="009A3138" w:rsidRDefault="009A3138" w:rsidP="009A31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61A3">
        <w:rPr>
          <w:rFonts w:asciiTheme="minorHAnsi" w:hAnsiTheme="minorHAnsi" w:cstheme="minorHAnsi"/>
          <w:sz w:val="22"/>
          <w:szCs w:val="22"/>
        </w:rPr>
        <w:t>Pepper berry may</w:t>
      </w:r>
      <w:r>
        <w:rPr>
          <w:rFonts w:asciiTheme="minorHAnsi" w:hAnsiTheme="minorHAnsi" w:cstheme="minorHAnsi"/>
          <w:sz w:val="22"/>
          <w:szCs w:val="22"/>
        </w:rPr>
        <w:t>o, watermelon,</w:t>
      </w:r>
      <w:r w:rsidRPr="003361A3">
        <w:rPr>
          <w:rFonts w:asciiTheme="minorHAnsi" w:hAnsiTheme="minorHAnsi" w:cstheme="minorHAnsi"/>
          <w:sz w:val="22"/>
          <w:szCs w:val="22"/>
        </w:rPr>
        <w:t xml:space="preserve"> </w:t>
      </w:r>
      <w:r w:rsidR="00E75419">
        <w:rPr>
          <w:rFonts w:asciiTheme="minorHAnsi" w:hAnsiTheme="minorHAnsi" w:cstheme="minorHAnsi"/>
          <w:sz w:val="22"/>
          <w:szCs w:val="22"/>
        </w:rPr>
        <w:t>confit celeriac</w:t>
      </w:r>
      <w:r w:rsidRPr="003361A3">
        <w:rPr>
          <w:rFonts w:asciiTheme="minorHAnsi" w:hAnsiTheme="minorHAnsi" w:cstheme="minorHAnsi"/>
          <w:sz w:val="22"/>
          <w:szCs w:val="22"/>
        </w:rPr>
        <w:t>,</w:t>
      </w:r>
      <w:r w:rsidR="00B46265">
        <w:rPr>
          <w:rFonts w:asciiTheme="minorHAnsi" w:hAnsiTheme="minorHAnsi" w:cstheme="minorHAnsi"/>
          <w:sz w:val="22"/>
          <w:szCs w:val="22"/>
        </w:rPr>
        <w:t xml:space="preserve"> parmesan</w:t>
      </w:r>
    </w:p>
    <w:p w14:paraId="1560E827" w14:textId="77777777" w:rsidR="00481ED9" w:rsidRPr="00481ED9" w:rsidRDefault="00481ED9" w:rsidP="00481ED9">
      <w:pPr>
        <w:pStyle w:val="Pa2"/>
        <w:spacing w:line="240" w:lineRule="auto"/>
        <w:rPr>
          <w:rStyle w:val="A3"/>
          <w:rFonts w:asciiTheme="minorHAnsi" w:hAnsiTheme="minorHAnsi" w:cstheme="minorHAnsi"/>
          <w:b w:val="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: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2019 </w:t>
      </w:r>
      <w:proofErr w:type="spellStart"/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>Pepik</w:t>
      </w:r>
      <w:proofErr w:type="spellEnd"/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Pinot Noir</w:t>
      </w:r>
    </w:p>
    <w:p w14:paraId="41B6D4C5" w14:textId="77777777" w:rsidR="003361A3" w:rsidRPr="003361A3" w:rsidRDefault="003361A3" w:rsidP="003361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0D50AD" w14:textId="77777777" w:rsidR="00CC4FE1" w:rsidRPr="003F1C3A" w:rsidRDefault="00CC4FE1" w:rsidP="00CC4FE1">
      <w:pPr>
        <w:pStyle w:val="Default"/>
        <w:spacing w:line="276" w:lineRule="auto"/>
        <w:ind w:left="720"/>
        <w:rPr>
          <w:rStyle w:val="A1"/>
          <w:rFonts w:ascii="TradeGothic LT Light" w:hAnsi="TradeGothic LT Light"/>
          <w:bCs w:val="0"/>
          <w:sz w:val="24"/>
          <w:szCs w:val="24"/>
        </w:rPr>
      </w:pPr>
    </w:p>
    <w:p w14:paraId="7FDCBEC8" w14:textId="77777777" w:rsidR="003F1C3A" w:rsidRPr="00CC4FE1" w:rsidRDefault="003F1C3A" w:rsidP="00CC4FE1">
      <w:pPr>
        <w:pStyle w:val="Default"/>
        <w:spacing w:line="276" w:lineRule="auto"/>
        <w:rPr>
          <w:rFonts w:ascii="TradeGothic LT Light" w:hAnsi="TradeGothic LT Light"/>
          <w:b/>
          <w:sz w:val="28"/>
          <w:szCs w:val="28"/>
        </w:rPr>
      </w:pPr>
      <w:r w:rsidRPr="00CC4FE1">
        <w:rPr>
          <w:rFonts w:ascii="TradeGothic LT Light" w:hAnsi="TradeGothic LT Light"/>
          <w:b/>
          <w:sz w:val="28"/>
          <w:szCs w:val="28"/>
        </w:rPr>
        <w:t>LARGER</w:t>
      </w:r>
    </w:p>
    <w:p w14:paraId="528FF8DD" w14:textId="77777777" w:rsidR="00264EF1" w:rsidRDefault="00264EF1" w:rsidP="00954580">
      <w:pPr>
        <w:pStyle w:val="Pa2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4B1A03" w14:textId="77777777" w:rsidR="009A3138" w:rsidRPr="00954580" w:rsidRDefault="009A3138" w:rsidP="009A3138">
      <w:pPr>
        <w:pStyle w:val="Pa2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32F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PAN SEARED MARKET FISH 41 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D, G</w:t>
      </w:r>
      <w:r w:rsidRPr="00532F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4"/>
          <w:rFonts w:asciiTheme="minorHAnsi" w:hAnsiTheme="minorHAnsi" w:cstheme="minorHAnsi"/>
          <w:sz w:val="22"/>
          <w:szCs w:val="22"/>
        </w:rPr>
        <w:t>Sparkling velouté, peas, orecchiette pasta, pickled onion</w:t>
      </w:r>
    </w:p>
    <w:p w14:paraId="7431DC39" w14:textId="77777777" w:rsidR="00B047B2" w:rsidRPr="00481ED9" w:rsidRDefault="00481ED9" w:rsidP="00481ED9">
      <w:pPr>
        <w:pStyle w:val="Pa2"/>
        <w:spacing w:line="240" w:lineRule="auto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: </w:t>
      </w:r>
      <w:r w:rsidR="00B047B2"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>201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>9</w:t>
      </w:r>
      <w:r w:rsidR="00B047B2"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Josef Chromy Sauvignon Blan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>c</w:t>
      </w:r>
    </w:p>
    <w:p w14:paraId="37DA6FB8" w14:textId="77777777" w:rsidR="009A3138" w:rsidRPr="00CC4FE1" w:rsidRDefault="009A3138" w:rsidP="009A3138">
      <w:pPr>
        <w:pStyle w:val="Pa1"/>
        <w:spacing w:before="16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SLOW COOKED BEEF SHORT RIB </w:t>
      </w:r>
      <w:r w:rsidRPr="00CC4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41 </w:t>
      </w:r>
      <w:r w:rsidRPr="00CC4FE1">
        <w:rPr>
          <w:rStyle w:val="A1"/>
          <w:rFonts w:asciiTheme="minorHAnsi" w:hAnsiTheme="minorHAnsi" w:cstheme="minorHAnsi"/>
          <w:sz w:val="22"/>
          <w:szCs w:val="22"/>
        </w:rPr>
        <w:t>(D)</w:t>
      </w:r>
    </w:p>
    <w:p w14:paraId="51FCA6CE" w14:textId="039D6B81" w:rsidR="009A3138" w:rsidRPr="00CC4FE1" w:rsidRDefault="009A3138" w:rsidP="009A3138">
      <w:pPr>
        <w:pStyle w:val="Pa6"/>
        <w:spacing w:before="20" w:line="240" w:lineRule="auto"/>
        <w:rPr>
          <w:rStyle w:val="A4"/>
          <w:rFonts w:asciiTheme="minorHAnsi" w:hAnsiTheme="minorHAnsi" w:cstheme="minorHAnsi"/>
          <w:sz w:val="22"/>
          <w:szCs w:val="22"/>
        </w:rPr>
      </w:pPr>
      <w:r>
        <w:rPr>
          <w:rStyle w:val="A4"/>
          <w:rFonts w:asciiTheme="minorHAnsi" w:hAnsiTheme="minorHAnsi" w:cstheme="minorHAnsi"/>
          <w:sz w:val="22"/>
          <w:szCs w:val="22"/>
        </w:rPr>
        <w:t>Salsa verde,</w:t>
      </w:r>
      <w:r w:rsidR="00E75419" w:rsidRPr="00E75419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="000C4A45">
        <w:rPr>
          <w:rStyle w:val="A4"/>
          <w:rFonts w:asciiTheme="minorHAnsi" w:hAnsiTheme="minorHAnsi" w:cstheme="minorHAnsi"/>
          <w:sz w:val="22"/>
          <w:szCs w:val="22"/>
        </w:rPr>
        <w:t>spiced cauliflower</w:t>
      </w:r>
      <w:r w:rsidR="00E75419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r w:rsidRPr="00CC4FE1">
        <w:rPr>
          <w:rStyle w:val="A4"/>
          <w:rFonts w:asciiTheme="minorHAnsi" w:hAnsiTheme="minorHAnsi" w:cstheme="minorHAnsi"/>
          <w:sz w:val="22"/>
          <w:szCs w:val="22"/>
        </w:rPr>
        <w:t>red cabbage</w:t>
      </w:r>
      <w:r>
        <w:rPr>
          <w:rStyle w:val="A4"/>
          <w:rFonts w:asciiTheme="minorHAnsi" w:hAnsiTheme="minorHAnsi" w:cstheme="minorHAnsi"/>
          <w:sz w:val="22"/>
          <w:szCs w:val="22"/>
        </w:rPr>
        <w:t xml:space="preserve"> slaw</w:t>
      </w:r>
      <w:r w:rsidRPr="00CC4FE1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A4"/>
          <w:rFonts w:asciiTheme="minorHAnsi" w:hAnsiTheme="minorHAnsi" w:cstheme="minorHAnsi"/>
          <w:sz w:val="22"/>
          <w:szCs w:val="22"/>
        </w:rPr>
        <w:t xml:space="preserve">seed </w:t>
      </w:r>
      <w:r w:rsidRPr="00CC4FE1">
        <w:rPr>
          <w:rStyle w:val="A4"/>
          <w:rFonts w:asciiTheme="minorHAnsi" w:hAnsiTheme="minorHAnsi" w:cstheme="minorHAnsi"/>
          <w:sz w:val="22"/>
          <w:szCs w:val="22"/>
        </w:rPr>
        <w:t>dukkha</w:t>
      </w:r>
      <w:r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</w:p>
    <w:p w14:paraId="6498192E" w14:textId="77777777" w:rsidR="00264EF1" w:rsidRPr="00264EF1" w:rsidRDefault="00264EF1" w:rsidP="00264EF1">
      <w:pPr>
        <w:pStyle w:val="Default"/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: 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>201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>8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 Josef Chromy 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>Pinot Noir</w:t>
      </w:r>
    </w:p>
    <w:p w14:paraId="3A0AEC94" w14:textId="77777777" w:rsidR="009A3138" w:rsidRDefault="009A3138" w:rsidP="009A3138">
      <w:pPr>
        <w:pStyle w:val="Pa1"/>
        <w:spacing w:before="160" w:line="240" w:lineRule="auto"/>
        <w:rPr>
          <w:rStyle w:val="A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GRILLED YORKTOWN ZUCCHINI 34</w:t>
      </w:r>
      <w:r w:rsidRPr="00CC4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>
        <w:rPr>
          <w:rStyle w:val="A1"/>
          <w:rFonts w:asciiTheme="minorHAnsi" w:hAnsiTheme="minorHAnsi" w:cstheme="minorHAnsi"/>
          <w:sz w:val="22"/>
          <w:szCs w:val="22"/>
        </w:rPr>
        <w:t>V</w:t>
      </w:r>
      <w:r w:rsidRPr="00CC4FE1">
        <w:rPr>
          <w:rStyle w:val="A1"/>
          <w:rFonts w:asciiTheme="minorHAnsi" w:hAnsiTheme="minorHAnsi" w:cstheme="minorHAnsi"/>
          <w:sz w:val="22"/>
          <w:szCs w:val="22"/>
        </w:rPr>
        <w:t>)</w:t>
      </w:r>
      <w:r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</w:p>
    <w:p w14:paraId="5022AEB3" w14:textId="1991C2B7" w:rsidR="009A3138" w:rsidRPr="00A35B34" w:rsidRDefault="009A3138" w:rsidP="009A31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5B34">
        <w:rPr>
          <w:rFonts w:asciiTheme="minorHAnsi" w:hAnsiTheme="minorHAnsi" w:cstheme="minorHAnsi"/>
          <w:sz w:val="22"/>
          <w:szCs w:val="22"/>
        </w:rPr>
        <w:t>Ghanoush, quinoa, cherr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A35B34">
        <w:rPr>
          <w:rFonts w:asciiTheme="minorHAnsi" w:hAnsiTheme="minorHAnsi" w:cstheme="minorHAnsi"/>
          <w:sz w:val="22"/>
          <w:szCs w:val="22"/>
        </w:rPr>
        <w:t>, preserved lemon,</w:t>
      </w:r>
      <w:r w:rsidR="00B46265">
        <w:rPr>
          <w:rFonts w:asciiTheme="minorHAnsi" w:hAnsiTheme="minorHAnsi" w:cstheme="minorHAnsi"/>
          <w:sz w:val="22"/>
          <w:szCs w:val="22"/>
        </w:rPr>
        <w:t xml:space="preserve"> </w:t>
      </w:r>
      <w:r w:rsidR="000C4A45">
        <w:rPr>
          <w:rFonts w:asciiTheme="minorHAnsi" w:hAnsiTheme="minorHAnsi" w:cstheme="minorHAnsi"/>
          <w:sz w:val="22"/>
          <w:szCs w:val="22"/>
        </w:rPr>
        <w:t>summer greens</w:t>
      </w:r>
    </w:p>
    <w:p w14:paraId="5D94E710" w14:textId="77777777" w:rsidR="003F1C3A" w:rsidRDefault="00264EF1" w:rsidP="00CC4FE1">
      <w:pPr>
        <w:pStyle w:val="Default"/>
        <w:rPr>
          <w:rStyle w:val="A3"/>
          <w:rFonts w:asciiTheme="minorHAnsi" w:hAnsiTheme="minorHAnsi" w:cstheme="minorHAnsi"/>
          <w:b w:val="0"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: 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2019 Josef Chromy 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>Chardonnay</w:t>
      </w:r>
    </w:p>
    <w:p w14:paraId="34712914" w14:textId="77777777" w:rsidR="00264EF1" w:rsidRPr="00CC4FE1" w:rsidRDefault="00264EF1" w:rsidP="00CC4FE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41BD0E" w14:textId="77777777" w:rsidR="009A3138" w:rsidRDefault="009A3138" w:rsidP="009A3138">
      <w:pPr>
        <w:spacing w:after="0" w:line="240" w:lineRule="auto"/>
        <w:rPr>
          <w:rStyle w:val="A3"/>
          <w:rFonts w:asciiTheme="minorHAnsi" w:hAnsiTheme="minorHAnsi" w:cstheme="minorHAnsi"/>
          <w:b w:val="0"/>
          <w:sz w:val="22"/>
          <w:szCs w:val="22"/>
        </w:rPr>
      </w:pPr>
      <w:r>
        <w:rPr>
          <w:rStyle w:val="A3"/>
          <w:rFonts w:asciiTheme="minorHAnsi" w:hAnsiTheme="minorHAnsi" w:cstheme="minorHAnsi"/>
          <w:sz w:val="22"/>
          <w:szCs w:val="22"/>
        </w:rPr>
        <w:t>Baby Cos Salad 10 (N)</w:t>
      </w:r>
      <w:r w:rsidRPr="0042527D">
        <w:rPr>
          <w:rStyle w:val="A3"/>
          <w:rFonts w:asciiTheme="minorHAnsi" w:hAnsiTheme="minorHAnsi" w:cstheme="minorHAnsi"/>
          <w:sz w:val="22"/>
          <w:szCs w:val="22"/>
        </w:rPr>
        <w:t xml:space="preserve"> –</w:t>
      </w:r>
      <w:r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  <w:t xml:space="preserve"> grilled stone fruit, radish, spring onion, </w:t>
      </w:r>
      <w:r w:rsidR="0095178B"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  <w:t>almond</w:t>
      </w:r>
      <w:r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527D">
        <w:rPr>
          <w:rStyle w:val="A3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8FEA54B" w14:textId="1BF38C0C" w:rsidR="003F1C3A" w:rsidRPr="009A3138" w:rsidRDefault="00B8404E" w:rsidP="009A3138">
      <w:pPr>
        <w:spacing w:after="0" w:line="240" w:lineRule="auto"/>
        <w:rPr>
          <w:rFonts w:cstheme="minorHAnsi"/>
          <w:bCs/>
          <w:color w:val="000000"/>
        </w:rPr>
      </w:pPr>
      <w:r>
        <w:rPr>
          <w:rStyle w:val="A3"/>
          <w:rFonts w:asciiTheme="minorHAnsi" w:hAnsiTheme="minorHAnsi" w:cstheme="minorHAnsi"/>
          <w:sz w:val="22"/>
          <w:szCs w:val="22"/>
        </w:rPr>
        <w:t>Fried Nicola Potatoes 10</w:t>
      </w:r>
      <w:r w:rsidR="009A3138">
        <w:rPr>
          <w:rStyle w:val="A3"/>
          <w:rFonts w:asciiTheme="minorHAnsi" w:hAnsiTheme="minorHAnsi" w:cstheme="minorHAnsi"/>
          <w:sz w:val="22"/>
          <w:szCs w:val="22"/>
        </w:rPr>
        <w:t xml:space="preserve"> (G</w:t>
      </w:r>
      <w:r>
        <w:rPr>
          <w:rStyle w:val="A3"/>
          <w:rFonts w:asciiTheme="minorHAnsi" w:hAnsiTheme="minorHAnsi" w:cstheme="minorHAnsi"/>
          <w:sz w:val="22"/>
          <w:szCs w:val="22"/>
        </w:rPr>
        <w:t>, N</w:t>
      </w:r>
      <w:r w:rsidR="009A3138">
        <w:rPr>
          <w:rStyle w:val="A3"/>
          <w:rFonts w:asciiTheme="minorHAnsi" w:hAnsiTheme="minorHAnsi" w:cstheme="minorHAnsi"/>
          <w:sz w:val="22"/>
          <w:szCs w:val="22"/>
        </w:rPr>
        <w:t>)</w:t>
      </w:r>
      <w:r w:rsidR="009A3138" w:rsidRPr="0042527D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9A3138">
        <w:rPr>
          <w:rStyle w:val="A3"/>
          <w:rFonts w:asciiTheme="minorHAnsi" w:hAnsiTheme="minorHAnsi" w:cstheme="minorHAnsi"/>
          <w:sz w:val="22"/>
          <w:szCs w:val="22"/>
        </w:rPr>
        <w:t>–</w:t>
      </w:r>
      <w:r w:rsidR="009A3138" w:rsidRPr="0042527D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  <w:t>Romesco, sweetcorn, rosemary</w:t>
      </w:r>
    </w:p>
    <w:p w14:paraId="7C17F49A" w14:textId="77777777" w:rsidR="009A3138" w:rsidRDefault="009A3138" w:rsidP="00264EF1">
      <w:pPr>
        <w:pStyle w:val="NoSpacing"/>
        <w:rPr>
          <w:b/>
          <w:bCs/>
          <w:sz w:val="28"/>
          <w:szCs w:val="28"/>
        </w:rPr>
      </w:pPr>
    </w:p>
    <w:p w14:paraId="3E0FA74A" w14:textId="77777777" w:rsidR="003F1C3A" w:rsidRPr="00264EF1" w:rsidRDefault="003F1C3A" w:rsidP="009A3138">
      <w:pPr>
        <w:pStyle w:val="NoSpacing"/>
        <w:spacing w:line="480" w:lineRule="auto"/>
        <w:rPr>
          <w:b/>
          <w:bCs/>
          <w:sz w:val="28"/>
          <w:szCs w:val="28"/>
        </w:rPr>
      </w:pPr>
      <w:r w:rsidRPr="00264EF1">
        <w:rPr>
          <w:b/>
          <w:bCs/>
          <w:sz w:val="28"/>
          <w:szCs w:val="28"/>
        </w:rPr>
        <w:t>SWEET</w:t>
      </w:r>
    </w:p>
    <w:p w14:paraId="799198B9" w14:textId="77777777" w:rsidR="009A3138" w:rsidRPr="009A3138" w:rsidRDefault="009A3138" w:rsidP="009A3138">
      <w:pPr>
        <w:pStyle w:val="NoSpacing"/>
        <w:rPr>
          <w:b/>
          <w:bCs/>
        </w:rPr>
      </w:pPr>
      <w:r w:rsidRPr="009A3138">
        <w:rPr>
          <w:b/>
          <w:bCs/>
        </w:rPr>
        <w:t>BELGIAN DARK CHOCOLATE GANACHE 16 (G, D, V)</w:t>
      </w:r>
    </w:p>
    <w:p w14:paraId="619CDF0D" w14:textId="77777777" w:rsidR="009A3138" w:rsidRPr="009A3138" w:rsidRDefault="009A3138" w:rsidP="009A3138">
      <w:pPr>
        <w:pStyle w:val="NoSpacing"/>
        <w:rPr>
          <w:rStyle w:val="A4"/>
          <w:rFonts w:asciiTheme="minorHAnsi" w:hAnsiTheme="minorHAnsi" w:cstheme="minorHAnsi"/>
          <w:b/>
          <w:bCs/>
          <w:sz w:val="22"/>
          <w:szCs w:val="22"/>
        </w:rPr>
      </w:pPr>
      <w:r w:rsidRPr="00F46204">
        <w:t xml:space="preserve">Mascarpone ice cream, </w:t>
      </w:r>
      <w:r>
        <w:t>fennel seed, summer fruits</w:t>
      </w:r>
      <w:r w:rsidRPr="00F46204">
        <w:t xml:space="preserve">, cocoa nib </w:t>
      </w:r>
    </w:p>
    <w:p w14:paraId="5A25DAA6" w14:textId="77777777" w:rsidR="00264EF1" w:rsidRPr="009A3138" w:rsidRDefault="00264EF1" w:rsidP="00264EF1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: 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Josef Chromy </w:t>
      </w:r>
      <w:r w:rsidR="009A3138">
        <w:rPr>
          <w:rStyle w:val="A3"/>
          <w:rFonts w:asciiTheme="minorHAnsi" w:hAnsiTheme="minorHAnsi" w:cstheme="minorHAnsi"/>
          <w:b w:val="0"/>
          <w:sz w:val="18"/>
          <w:szCs w:val="18"/>
        </w:rPr>
        <w:t>Ruby Pinot</w:t>
      </w:r>
    </w:p>
    <w:p w14:paraId="794205D7" w14:textId="77777777" w:rsidR="009A3138" w:rsidRPr="00F46204" w:rsidRDefault="009A3138" w:rsidP="009A3138">
      <w:pPr>
        <w:pStyle w:val="Pa1"/>
        <w:spacing w:before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462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LEATHERWOOD HONEY PARFAIT 16 (D, N</w:t>
      </w:r>
      <w:r w:rsidRPr="00F46204">
        <w:rPr>
          <w:rStyle w:val="A1"/>
          <w:rFonts w:asciiTheme="minorHAnsi" w:hAnsiTheme="minorHAnsi" w:cstheme="minorHAnsi"/>
          <w:sz w:val="22"/>
          <w:szCs w:val="22"/>
        </w:rPr>
        <w:t>)</w:t>
      </w:r>
    </w:p>
    <w:p w14:paraId="74E70CC0" w14:textId="77777777" w:rsidR="009A3138" w:rsidRPr="00F46204" w:rsidRDefault="009A3138" w:rsidP="009A3138">
      <w:pPr>
        <w:pStyle w:val="Pa6"/>
        <w:spacing w:before="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46204">
        <w:rPr>
          <w:rStyle w:val="A4"/>
          <w:rFonts w:asciiTheme="minorHAnsi" w:hAnsiTheme="minorHAnsi" w:cstheme="minorHAnsi"/>
          <w:sz w:val="22"/>
          <w:szCs w:val="22"/>
        </w:rPr>
        <w:t>Citrus segments, marmalade, bee pollen, fennel</w:t>
      </w:r>
    </w:p>
    <w:p w14:paraId="5EE1277F" w14:textId="77777777" w:rsidR="009A3138" w:rsidRPr="0095178B" w:rsidRDefault="00264EF1" w:rsidP="0095178B">
      <w:pPr>
        <w:pStyle w:val="Default"/>
      </w:pPr>
      <w:r w:rsidRPr="00481ED9">
        <w:rPr>
          <w:rStyle w:val="A3"/>
          <w:rFonts w:asciiTheme="minorHAnsi" w:hAnsiTheme="minorHAnsi" w:cstheme="minorHAnsi"/>
          <w:b w:val="0"/>
          <w:i/>
          <w:iCs/>
          <w:sz w:val="18"/>
          <w:szCs w:val="18"/>
        </w:rPr>
        <w:t>Wine pairing suggestion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: </w:t>
      </w:r>
      <w:r w:rsidRPr="00481ED9"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2019 Josef Chromy </w:t>
      </w:r>
      <w:r>
        <w:rPr>
          <w:rStyle w:val="A3"/>
          <w:rFonts w:asciiTheme="minorHAnsi" w:hAnsiTheme="minorHAnsi" w:cstheme="minorHAnsi"/>
          <w:b w:val="0"/>
          <w:sz w:val="18"/>
          <w:szCs w:val="18"/>
        </w:rPr>
        <w:t xml:space="preserve">SGR Riesling </w:t>
      </w:r>
    </w:p>
    <w:p w14:paraId="7EB515D0" w14:textId="77777777" w:rsidR="003F1C3A" w:rsidRPr="00F46204" w:rsidRDefault="00363E1A" w:rsidP="00CC4FE1">
      <w:pPr>
        <w:pStyle w:val="Pa1"/>
        <w:spacing w:before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462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CHEESE</w:t>
      </w:r>
      <w:r w:rsidR="003F1C3A" w:rsidRPr="00F462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12 / 23 / 32 / 38 (G, D, V</w:t>
      </w:r>
      <w:r w:rsidR="000D474F" w:rsidRPr="00F462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</w:t>
      </w:r>
      <w:r w:rsidR="003F1C3A" w:rsidRPr="00F462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0412D53C" w14:textId="77777777" w:rsidR="003F1C3A" w:rsidRDefault="003F1C3A" w:rsidP="00CC4FE1">
      <w:pPr>
        <w:pStyle w:val="Pa2"/>
        <w:spacing w:line="240" w:lineRule="auto"/>
        <w:rPr>
          <w:rStyle w:val="A4"/>
          <w:rFonts w:asciiTheme="minorHAnsi" w:hAnsiTheme="minorHAnsi" w:cstheme="minorHAnsi"/>
          <w:sz w:val="22"/>
          <w:szCs w:val="22"/>
        </w:rPr>
      </w:pPr>
      <w:r w:rsidRPr="00F46204">
        <w:rPr>
          <w:rStyle w:val="A4"/>
          <w:rFonts w:asciiTheme="minorHAnsi" w:hAnsiTheme="minorHAnsi" w:cstheme="minorHAnsi"/>
          <w:sz w:val="22"/>
          <w:szCs w:val="22"/>
        </w:rPr>
        <w:t>Choose from today’s artisan cheese</w:t>
      </w:r>
      <w:r w:rsidR="00040BDC" w:rsidRPr="00F46204">
        <w:rPr>
          <w:rStyle w:val="A4"/>
          <w:rFonts w:asciiTheme="minorHAnsi" w:hAnsiTheme="minorHAnsi" w:cstheme="minorHAnsi"/>
          <w:sz w:val="22"/>
          <w:szCs w:val="22"/>
        </w:rPr>
        <w:t>’s</w:t>
      </w:r>
      <w:r w:rsidRPr="00F46204">
        <w:rPr>
          <w:rStyle w:val="A4"/>
          <w:rFonts w:asciiTheme="minorHAnsi" w:hAnsiTheme="minorHAnsi" w:cstheme="minorHAnsi"/>
          <w:sz w:val="22"/>
          <w:szCs w:val="22"/>
        </w:rPr>
        <w:t>, served with house made preserves, fruit, poppyseed lavosh</w:t>
      </w:r>
    </w:p>
    <w:p w14:paraId="618B1E42" w14:textId="77777777" w:rsidR="009A3138" w:rsidRDefault="009A3138" w:rsidP="008A7FC8">
      <w:pPr>
        <w:pStyle w:val="Default"/>
        <w:ind w:left="720" w:firstLine="720"/>
        <w:rPr>
          <w:vertAlign w:val="subscript"/>
        </w:rPr>
      </w:pPr>
    </w:p>
    <w:p w14:paraId="3114C469" w14:textId="77777777" w:rsidR="009A3138" w:rsidRDefault="009A3138" w:rsidP="008A7FC8">
      <w:pPr>
        <w:pStyle w:val="Default"/>
        <w:ind w:left="720" w:firstLine="720"/>
        <w:rPr>
          <w:vertAlign w:val="subscript"/>
        </w:rPr>
      </w:pPr>
    </w:p>
    <w:p w14:paraId="04BFC258" w14:textId="77777777" w:rsidR="00283955" w:rsidRPr="00283955" w:rsidRDefault="00283955" w:rsidP="008A7FC8">
      <w:pPr>
        <w:pStyle w:val="Default"/>
        <w:ind w:left="720" w:firstLine="720"/>
        <w:rPr>
          <w:vertAlign w:val="subscript"/>
        </w:rPr>
      </w:pPr>
      <w:r w:rsidRPr="00283955">
        <w:rPr>
          <w:vertAlign w:val="subscript"/>
        </w:rPr>
        <w:t>V – VEGETARIAN, D – CONTAINS DAIRY, G – CONTAINS GLUTEN, N – CONTAINS NUTS</w:t>
      </w:r>
    </w:p>
    <w:sectPr w:rsidR="00283955" w:rsidRPr="00283955" w:rsidSect="004852C5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5AD9" w14:textId="77777777" w:rsidR="00E4101D" w:rsidRDefault="00E4101D" w:rsidP="0041601C">
      <w:pPr>
        <w:spacing w:after="0" w:line="240" w:lineRule="auto"/>
      </w:pPr>
      <w:r>
        <w:separator/>
      </w:r>
    </w:p>
  </w:endnote>
  <w:endnote w:type="continuationSeparator" w:id="0">
    <w:p w14:paraId="5EC19CEB" w14:textId="77777777" w:rsidR="00E4101D" w:rsidRDefault="00E4101D" w:rsidP="0041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 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TradeGothic LT CondEighteen">
    <w:altName w:val="Calibri"/>
    <w:charset w:val="00"/>
    <w:family w:val="auto"/>
    <w:pitch w:val="variable"/>
    <w:sig w:usb0="80000027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 LT Ligh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6769" w14:textId="77777777" w:rsidR="00E4101D" w:rsidRDefault="00E4101D" w:rsidP="0041601C">
      <w:pPr>
        <w:spacing w:after="0" w:line="240" w:lineRule="auto"/>
      </w:pPr>
      <w:r>
        <w:separator/>
      </w:r>
    </w:p>
  </w:footnote>
  <w:footnote w:type="continuationSeparator" w:id="0">
    <w:p w14:paraId="3E0518D7" w14:textId="77777777" w:rsidR="00E4101D" w:rsidRDefault="00E4101D" w:rsidP="0041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1C3B" w14:textId="77777777" w:rsidR="0041601C" w:rsidRDefault="000C4A45">
    <w:pPr>
      <w:pStyle w:val="Header"/>
    </w:pPr>
    <w:r>
      <w:rPr>
        <w:noProof/>
        <w:lang w:val="en-AU"/>
      </w:rPr>
      <w:pict w14:anchorId="57762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35939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JC_Casual_Menu_OCT_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1269" w14:textId="77777777" w:rsidR="0041601C" w:rsidRDefault="000C4A45">
    <w:pPr>
      <w:pStyle w:val="Header"/>
    </w:pPr>
    <w:r>
      <w:rPr>
        <w:noProof/>
        <w:lang w:val="en-AU"/>
      </w:rPr>
      <w:pict w14:anchorId="6A2CB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35939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JC_Casual_Menu_OCT_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217"/>
    <w:multiLevelType w:val="hybridMultilevel"/>
    <w:tmpl w:val="CF103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16743"/>
    <w:multiLevelType w:val="hybridMultilevel"/>
    <w:tmpl w:val="3F3C4B5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0E05DCF"/>
    <w:multiLevelType w:val="hybridMultilevel"/>
    <w:tmpl w:val="E2E63C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B4B83"/>
    <w:multiLevelType w:val="hybridMultilevel"/>
    <w:tmpl w:val="5D6C5F42"/>
    <w:lvl w:ilvl="0" w:tplc="3926F1D6">
      <w:numFmt w:val="bullet"/>
      <w:lvlText w:val=""/>
      <w:lvlJc w:val="left"/>
      <w:pPr>
        <w:ind w:left="1080" w:hanging="360"/>
      </w:pPr>
      <w:rPr>
        <w:rFonts w:ascii="Wingdings" w:eastAsiaTheme="minorHAnsi" w:hAnsi="Wingdings" w:cs="TradeGothic LT 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D45CB"/>
    <w:multiLevelType w:val="hybridMultilevel"/>
    <w:tmpl w:val="61E4D264"/>
    <w:lvl w:ilvl="0" w:tplc="0C09000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235" w:hanging="360"/>
      </w:pPr>
      <w:rPr>
        <w:rFonts w:ascii="Wingdings" w:hAnsi="Wingdings" w:hint="default"/>
      </w:rPr>
    </w:lvl>
  </w:abstractNum>
  <w:abstractNum w:abstractNumId="5" w15:restartNumberingAfterBreak="0">
    <w:nsid w:val="62BA3847"/>
    <w:multiLevelType w:val="hybridMultilevel"/>
    <w:tmpl w:val="A01CE036"/>
    <w:lvl w:ilvl="0" w:tplc="63180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3837"/>
    <w:multiLevelType w:val="hybridMultilevel"/>
    <w:tmpl w:val="A2D8C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003C"/>
    <w:multiLevelType w:val="hybridMultilevel"/>
    <w:tmpl w:val="32488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C"/>
    <w:rsid w:val="00040BDC"/>
    <w:rsid w:val="00083472"/>
    <w:rsid w:val="000C4A45"/>
    <w:rsid w:val="000D474F"/>
    <w:rsid w:val="00127EA2"/>
    <w:rsid w:val="0013219D"/>
    <w:rsid w:val="00234EEF"/>
    <w:rsid w:val="00264EF1"/>
    <w:rsid w:val="00283955"/>
    <w:rsid w:val="00334FC5"/>
    <w:rsid w:val="003361A3"/>
    <w:rsid w:val="003571DC"/>
    <w:rsid w:val="00363E1A"/>
    <w:rsid w:val="00394BC7"/>
    <w:rsid w:val="003F1C3A"/>
    <w:rsid w:val="003F640F"/>
    <w:rsid w:val="0041601C"/>
    <w:rsid w:val="004248FE"/>
    <w:rsid w:val="0042527D"/>
    <w:rsid w:val="00467719"/>
    <w:rsid w:val="00477642"/>
    <w:rsid w:val="00481ED9"/>
    <w:rsid w:val="004852C5"/>
    <w:rsid w:val="00532F86"/>
    <w:rsid w:val="006D2584"/>
    <w:rsid w:val="00714FC9"/>
    <w:rsid w:val="007358AC"/>
    <w:rsid w:val="007970C4"/>
    <w:rsid w:val="007F4A08"/>
    <w:rsid w:val="00832BFC"/>
    <w:rsid w:val="00857F79"/>
    <w:rsid w:val="008A7FC8"/>
    <w:rsid w:val="008F4BF1"/>
    <w:rsid w:val="0094330D"/>
    <w:rsid w:val="0095178B"/>
    <w:rsid w:val="00954580"/>
    <w:rsid w:val="009A3138"/>
    <w:rsid w:val="009C21A9"/>
    <w:rsid w:val="00A35B34"/>
    <w:rsid w:val="00A732FD"/>
    <w:rsid w:val="00AD3B3C"/>
    <w:rsid w:val="00B047B2"/>
    <w:rsid w:val="00B20660"/>
    <w:rsid w:val="00B46265"/>
    <w:rsid w:val="00B572FC"/>
    <w:rsid w:val="00B8404E"/>
    <w:rsid w:val="00C77466"/>
    <w:rsid w:val="00C83B4B"/>
    <w:rsid w:val="00CC4FE1"/>
    <w:rsid w:val="00D00BDD"/>
    <w:rsid w:val="00D1347A"/>
    <w:rsid w:val="00E10401"/>
    <w:rsid w:val="00E24DD6"/>
    <w:rsid w:val="00E302C6"/>
    <w:rsid w:val="00E4101D"/>
    <w:rsid w:val="00E75419"/>
    <w:rsid w:val="00E94DC5"/>
    <w:rsid w:val="00F350AB"/>
    <w:rsid w:val="00F46204"/>
    <w:rsid w:val="00F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01A6C3"/>
  <w15:docId w15:val="{C53F4599-0B64-4E07-A132-FA87DE6E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1C"/>
  </w:style>
  <w:style w:type="paragraph" w:styleId="Footer">
    <w:name w:val="footer"/>
    <w:basedOn w:val="Normal"/>
    <w:link w:val="FooterChar"/>
    <w:uiPriority w:val="99"/>
    <w:unhideWhenUsed/>
    <w:rsid w:val="0041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1C"/>
  </w:style>
  <w:style w:type="paragraph" w:customStyle="1" w:styleId="Default">
    <w:name w:val="Default"/>
    <w:rsid w:val="003F1C3A"/>
    <w:pPr>
      <w:autoSpaceDE w:val="0"/>
      <w:autoSpaceDN w:val="0"/>
      <w:adjustRightInd w:val="0"/>
      <w:spacing w:after="0" w:line="240" w:lineRule="auto"/>
    </w:pPr>
    <w:rPr>
      <w:rFonts w:ascii="TradeGothic LT Bold" w:hAnsi="TradeGothic LT Bold" w:cs="TradeGothic LT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F1C3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F1C3A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F1C3A"/>
    <w:rPr>
      <w:rFonts w:ascii="TradeGothic LT" w:hAnsi="TradeGothic LT" w:cs="TradeGothic LT"/>
      <w:color w:val="000000"/>
      <w:sz w:val="18"/>
      <w:szCs w:val="18"/>
    </w:rPr>
  </w:style>
  <w:style w:type="character" w:customStyle="1" w:styleId="A3">
    <w:name w:val="A3"/>
    <w:uiPriority w:val="99"/>
    <w:rsid w:val="003F1C3A"/>
    <w:rPr>
      <w:rFonts w:ascii="TradeGothic LT CondEighteen" w:hAnsi="TradeGothic LT CondEighteen" w:cs="TradeGothic LT CondEighteen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3F1C3A"/>
    <w:rPr>
      <w:rFonts w:cs="TradeGothic LT Bold"/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3F1C3A"/>
    <w:pPr>
      <w:spacing w:line="22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rsid w:val="00B047B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02C6"/>
    <w:pPr>
      <w:ind w:left="720"/>
      <w:contextualSpacing/>
    </w:pPr>
  </w:style>
  <w:style w:type="paragraph" w:styleId="NoSpacing">
    <w:name w:val="No Spacing"/>
    <w:uiPriority w:val="1"/>
    <w:qFormat/>
    <w:rsid w:val="00336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Gopala</dc:creator>
  <cp:lastModifiedBy>Josef Chromy Restaurant</cp:lastModifiedBy>
  <cp:revision>2</cp:revision>
  <cp:lastPrinted>2020-12-30T23:15:00Z</cp:lastPrinted>
  <dcterms:created xsi:type="dcterms:W3CDTF">2020-12-30T23:16:00Z</dcterms:created>
  <dcterms:modified xsi:type="dcterms:W3CDTF">2020-12-30T23:16:00Z</dcterms:modified>
</cp:coreProperties>
</file>