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C65C" w14:textId="597B8096" w:rsidR="00F76242" w:rsidRPr="00F76242" w:rsidRDefault="00F76242" w:rsidP="00C108D2">
      <w:pPr>
        <w:spacing w:after="0" w:line="240" w:lineRule="auto"/>
        <w:rPr>
          <w:rFonts w:ascii="Arial" w:eastAsia="Calibri" w:hAnsi="Arial" w:cs="Arial"/>
          <w:kern w:val="0"/>
          <w:u w:val="single"/>
        </w:rPr>
      </w:pPr>
      <w:r w:rsidRPr="00F76242">
        <w:rPr>
          <w:rFonts w:ascii="Arial" w:eastAsia="Calibri" w:hAnsi="Arial" w:cs="Arial"/>
          <w:kern w:val="0"/>
          <w:u w:val="single"/>
        </w:rPr>
        <w:t xml:space="preserve">Version </w:t>
      </w:r>
      <w:r>
        <w:rPr>
          <w:rFonts w:ascii="Arial" w:eastAsia="Calibri" w:hAnsi="Arial" w:cs="Arial"/>
          <w:kern w:val="0"/>
          <w:u w:val="single"/>
        </w:rPr>
        <w:t xml:space="preserve">pour les </w:t>
      </w:r>
      <w:r w:rsidRPr="00F76242">
        <w:rPr>
          <w:rFonts w:ascii="Arial" w:eastAsia="Calibri" w:hAnsi="Arial" w:cs="Arial"/>
          <w:kern w:val="0"/>
          <w:u w:val="single"/>
        </w:rPr>
        <w:t>syndicats affiliés avec mandats de GGI</w:t>
      </w:r>
    </w:p>
    <w:p w14:paraId="0AC9D2C6" w14:textId="77777777" w:rsidR="00F76242" w:rsidRDefault="00F76242" w:rsidP="00C108D2">
      <w:pPr>
        <w:spacing w:after="0" w:line="240" w:lineRule="auto"/>
        <w:rPr>
          <w:rFonts w:ascii="Arial" w:eastAsia="Calibri" w:hAnsi="Arial" w:cs="Arial"/>
          <w:i/>
          <w:iCs/>
          <w:kern w:val="0"/>
        </w:rPr>
      </w:pPr>
    </w:p>
    <w:p w14:paraId="01B5D074" w14:textId="3435B0BB" w:rsidR="00005584" w:rsidRDefault="00C108D2" w:rsidP="00C108D2">
      <w:pPr>
        <w:spacing w:after="0" w:line="240" w:lineRule="auto"/>
        <w:rPr>
          <w:rFonts w:ascii="Arial" w:eastAsia="Calibri" w:hAnsi="Arial" w:cs="Arial"/>
          <w:i/>
          <w:iCs/>
          <w:kern w:val="0"/>
        </w:rPr>
      </w:pPr>
      <w:r w:rsidRPr="00C108D2">
        <w:rPr>
          <w:rFonts w:ascii="Arial" w:eastAsia="Calibri" w:hAnsi="Arial" w:cs="Arial"/>
          <w:i/>
          <w:iCs/>
          <w:kern w:val="0"/>
        </w:rPr>
        <w:t xml:space="preserve">Bonjour, </w:t>
      </w:r>
    </w:p>
    <w:p w14:paraId="3492F305" w14:textId="039D5557" w:rsidR="00005584" w:rsidRDefault="00005584" w:rsidP="00C108D2">
      <w:pPr>
        <w:spacing w:after="0" w:line="240" w:lineRule="auto"/>
        <w:rPr>
          <w:rFonts w:ascii="Arial" w:eastAsia="Calibri" w:hAnsi="Arial" w:cs="Arial"/>
          <w:i/>
          <w:iCs/>
          <w:kern w:val="0"/>
        </w:rPr>
      </w:pPr>
    </w:p>
    <w:p w14:paraId="63A7849F" w14:textId="7A67CF9E" w:rsidR="00005584" w:rsidRDefault="00005584" w:rsidP="74B65B26">
      <w:pPr>
        <w:spacing w:after="0" w:line="240" w:lineRule="auto"/>
        <w:rPr>
          <w:rFonts w:ascii="Arial" w:eastAsia="Calibri" w:hAnsi="Arial" w:cs="Arial"/>
          <w:i/>
          <w:iCs/>
          <w:kern w:val="0"/>
        </w:rPr>
      </w:pPr>
      <w:r w:rsidRPr="74B65B26">
        <w:rPr>
          <w:rFonts w:ascii="Arial" w:eastAsia="Calibri" w:hAnsi="Arial" w:cs="Arial"/>
          <w:i/>
          <w:iCs/>
        </w:rPr>
        <w:t xml:space="preserve">Merci de </w:t>
      </w:r>
      <w:r w:rsidRPr="74B65B26">
        <w:rPr>
          <w:rFonts w:ascii="Arial" w:eastAsia="Calibri" w:hAnsi="Arial" w:cs="Arial"/>
          <w:i/>
          <w:iCs/>
          <w:kern w:val="0"/>
        </w:rPr>
        <w:t xml:space="preserve">votre message. </w:t>
      </w:r>
      <w:r w:rsidR="001D7E85" w:rsidRPr="001D7E85">
        <w:rPr>
          <w:rFonts w:ascii="Arial" w:eastAsia="Calibri" w:hAnsi="Arial" w:cs="Arial"/>
          <w:i/>
          <w:iCs/>
        </w:rPr>
        <w:t>Je vous informe qu’actuellement, avec mes collègues enseignantes et enseignants, nous tentons par tous les moyens</w:t>
      </w:r>
      <w:r w:rsidR="001D7E85" w:rsidRPr="3237A0DE">
        <w:rPr>
          <w:rFonts w:ascii="Arial" w:eastAsia="Calibri" w:hAnsi="Arial" w:cs="Arial"/>
          <w:i/>
          <w:iCs/>
        </w:rPr>
        <w:t>,</w:t>
      </w:r>
      <w:r w:rsidR="001D7E85" w:rsidRPr="001D7E85">
        <w:rPr>
          <w:rFonts w:ascii="Arial" w:eastAsia="Calibri" w:hAnsi="Arial" w:cs="Arial"/>
          <w:i/>
          <w:iCs/>
        </w:rPr>
        <w:t xml:space="preserve"> </w:t>
      </w:r>
      <w:r w:rsidR="00441AE9">
        <w:rPr>
          <w:rFonts w:ascii="Arial" w:eastAsia="Calibri" w:hAnsi="Arial" w:cs="Arial"/>
          <w:i/>
          <w:iCs/>
        </w:rPr>
        <w:t>dans le cadre de notre négociation</w:t>
      </w:r>
      <w:r w:rsidR="00441AE9" w:rsidRPr="3237A0DE">
        <w:rPr>
          <w:rFonts w:ascii="Arial" w:eastAsia="Calibri" w:hAnsi="Arial" w:cs="Arial"/>
          <w:i/>
          <w:iCs/>
        </w:rPr>
        <w:t>,</w:t>
      </w:r>
      <w:r w:rsidR="00E41C34">
        <w:rPr>
          <w:rFonts w:ascii="Arial" w:eastAsia="Calibri" w:hAnsi="Arial" w:cs="Arial"/>
          <w:i/>
          <w:iCs/>
        </w:rPr>
        <w:t xml:space="preserve"> </w:t>
      </w:r>
      <w:r w:rsidR="001D7E85" w:rsidRPr="001D7E85">
        <w:rPr>
          <w:rFonts w:ascii="Arial" w:eastAsia="Calibri" w:hAnsi="Arial" w:cs="Arial"/>
          <w:i/>
          <w:iCs/>
        </w:rPr>
        <w:t>de convaincre le gouvernement que la disparité des besoins des élèves qui composent nos classes constitue un alourdissement excessif de notre charge de travail.</w:t>
      </w:r>
      <w:r w:rsidR="006736DF" w:rsidRPr="006736DF">
        <w:rPr>
          <w:rFonts w:ascii="Arial" w:eastAsia="Calibri" w:hAnsi="Arial" w:cs="Arial"/>
          <w:i/>
          <w:iCs/>
        </w:rPr>
        <w:t xml:space="preserve"> </w:t>
      </w:r>
      <w:r w:rsidR="006736DF">
        <w:rPr>
          <w:rFonts w:ascii="Arial" w:eastAsia="Calibri" w:hAnsi="Arial" w:cs="Arial"/>
          <w:i/>
          <w:iCs/>
        </w:rPr>
        <w:t>P</w:t>
      </w:r>
      <w:r w:rsidR="006736DF" w:rsidRPr="001D7E85">
        <w:rPr>
          <w:rFonts w:ascii="Arial" w:eastAsia="Calibri" w:hAnsi="Arial" w:cs="Arial"/>
          <w:i/>
          <w:iCs/>
        </w:rPr>
        <w:t>our mettre fin à la pénurie de profs qualifiés</w:t>
      </w:r>
      <w:r w:rsidR="006736DF">
        <w:rPr>
          <w:rFonts w:ascii="Arial" w:eastAsia="Calibri" w:hAnsi="Arial" w:cs="Arial"/>
          <w:i/>
          <w:iCs/>
        </w:rPr>
        <w:t>, i</w:t>
      </w:r>
      <w:r w:rsidR="001D7E85" w:rsidRPr="001D7E85">
        <w:rPr>
          <w:rFonts w:ascii="Arial" w:eastAsia="Calibri" w:hAnsi="Arial" w:cs="Arial"/>
          <w:i/>
          <w:iCs/>
        </w:rPr>
        <w:t>l est impératif d’améliorer les conditions d'enseignement au bénéfice de l’instruction et de la transmission du savoir</w:t>
      </w:r>
      <w:r w:rsidR="00BE1571" w:rsidRPr="00BE1571">
        <w:t xml:space="preserve"> </w:t>
      </w:r>
      <w:r w:rsidR="00BE1571" w:rsidRPr="00BE1571">
        <w:rPr>
          <w:rFonts w:ascii="Arial" w:eastAsia="Calibri" w:hAnsi="Arial" w:cs="Arial"/>
          <w:i/>
          <w:iCs/>
        </w:rPr>
        <w:t>tout en valorisant et reconnaissant l’autonomie professionnelle des profs en exercice. Il faut favoriser et assurer une éducation juste et équitable pour tous</w:t>
      </w:r>
      <w:r w:rsidRPr="74B65B26">
        <w:rPr>
          <w:rFonts w:ascii="Arial" w:eastAsia="Calibri" w:hAnsi="Arial" w:cs="Arial"/>
          <w:i/>
          <w:iCs/>
          <w:kern w:val="0"/>
        </w:rPr>
        <w:t>.</w:t>
      </w:r>
      <w:r w:rsidRPr="74B65B26">
        <w:rPr>
          <w:rFonts w:ascii="Arial" w:eastAsia="Calibri" w:hAnsi="Arial" w:cs="Arial"/>
          <w:i/>
          <w:iCs/>
        </w:rPr>
        <w:t xml:space="preserve"> </w:t>
      </w:r>
      <w:r w:rsidRPr="74B65B26">
        <w:rPr>
          <w:rFonts w:ascii="Arial" w:eastAsia="Calibri" w:hAnsi="Arial" w:cs="Arial"/>
          <w:i/>
          <w:iCs/>
          <w:kern w:val="0"/>
        </w:rPr>
        <w:t xml:space="preserve">J’y crois </w:t>
      </w:r>
      <w:r w:rsidRPr="74B65B26">
        <w:rPr>
          <w:rFonts w:ascii="Arial" w:eastAsia="Calibri" w:hAnsi="Arial" w:cs="Arial"/>
          <w:i/>
          <w:iCs/>
        </w:rPr>
        <w:t xml:space="preserve">fermement. </w:t>
      </w:r>
      <w:r w:rsidR="00E0686A" w:rsidRPr="74B65B26">
        <w:rPr>
          <w:rFonts w:ascii="Arial" w:eastAsia="Calibri" w:hAnsi="Arial" w:cs="Arial"/>
          <w:i/>
          <w:iCs/>
          <w:kern w:val="0"/>
        </w:rPr>
        <w:t xml:space="preserve">Je n’hésiterai pas à </w:t>
      </w:r>
      <w:r w:rsidR="00E0686A" w:rsidRPr="3237A0DE">
        <w:rPr>
          <w:rFonts w:ascii="Arial" w:eastAsia="Calibri" w:hAnsi="Arial" w:cs="Arial"/>
          <w:i/>
          <w:iCs/>
          <w:kern w:val="0"/>
        </w:rPr>
        <w:t>faire la</w:t>
      </w:r>
      <w:r w:rsidR="00E0686A" w:rsidRPr="74B65B26">
        <w:rPr>
          <w:rFonts w:ascii="Arial" w:eastAsia="Calibri" w:hAnsi="Arial" w:cs="Arial"/>
          <w:i/>
          <w:iCs/>
          <w:kern w:val="0"/>
        </w:rPr>
        <w:t xml:space="preserve"> grève et</w:t>
      </w:r>
      <w:r w:rsidR="00E0686A" w:rsidRPr="3237A0DE">
        <w:rPr>
          <w:rFonts w:ascii="Arial" w:eastAsia="Calibri" w:hAnsi="Arial" w:cs="Arial"/>
          <w:i/>
          <w:iCs/>
          <w:kern w:val="0"/>
        </w:rPr>
        <w:t>,</w:t>
      </w:r>
      <w:r w:rsidR="00E0686A" w:rsidRPr="74B65B26">
        <w:rPr>
          <w:rFonts w:ascii="Arial" w:eastAsia="Calibri" w:hAnsi="Arial" w:cs="Arial"/>
          <w:i/>
          <w:iCs/>
          <w:kern w:val="0"/>
        </w:rPr>
        <w:t xml:space="preserve"> conséquemment, à me priver de mon salaire </w:t>
      </w:r>
      <w:r w:rsidR="00AC4F46">
        <w:rPr>
          <w:rFonts w:ascii="Arial" w:eastAsia="Calibri" w:hAnsi="Arial" w:cs="Arial"/>
          <w:i/>
          <w:iCs/>
          <w:kern w:val="0"/>
        </w:rPr>
        <w:t xml:space="preserve">pour </w:t>
      </w:r>
      <w:r w:rsidR="00E0686A" w:rsidRPr="74B65B26">
        <w:rPr>
          <w:rFonts w:ascii="Arial" w:eastAsia="Calibri" w:hAnsi="Arial" w:cs="Arial"/>
          <w:i/>
          <w:iCs/>
          <w:kern w:val="0"/>
        </w:rPr>
        <w:t>empêcher le gouvernement de continuer le démantèlement de l’école publique.</w:t>
      </w:r>
      <w:r w:rsidR="007C0437" w:rsidRPr="74B65B26">
        <w:rPr>
          <w:rFonts w:ascii="Arial" w:eastAsia="Calibri" w:hAnsi="Arial" w:cs="Arial"/>
          <w:i/>
          <w:iCs/>
          <w:kern w:val="0"/>
        </w:rPr>
        <w:t xml:space="preserve"> </w:t>
      </w:r>
      <w:r w:rsidRPr="74B65B26">
        <w:rPr>
          <w:rFonts w:ascii="Arial" w:eastAsia="Calibri" w:hAnsi="Arial" w:cs="Arial"/>
          <w:i/>
          <w:iCs/>
          <w:kern w:val="0"/>
        </w:rPr>
        <w:t>Si nous devons en arriver là, j’espère pouvoir compter sur votre soutien.</w:t>
      </w:r>
    </w:p>
    <w:p w14:paraId="53BCF8F9" w14:textId="77777777" w:rsidR="00005584" w:rsidRDefault="00005584" w:rsidP="00C108D2">
      <w:pPr>
        <w:spacing w:after="0" w:line="240" w:lineRule="auto"/>
        <w:rPr>
          <w:rFonts w:ascii="Arial" w:eastAsia="Calibri" w:hAnsi="Arial" w:cs="Arial"/>
          <w:i/>
          <w:iCs/>
          <w:kern w:val="0"/>
        </w:rPr>
      </w:pPr>
    </w:p>
    <w:p w14:paraId="2A496569" w14:textId="0941103C" w:rsidR="00C108D2" w:rsidRPr="00C108D2" w:rsidRDefault="00005584" w:rsidP="00C108D2">
      <w:pPr>
        <w:spacing w:after="0" w:line="240" w:lineRule="auto"/>
        <w:rPr>
          <w:rFonts w:ascii="Arial" w:eastAsia="Calibri" w:hAnsi="Arial" w:cs="Arial"/>
          <w:i/>
          <w:iCs/>
          <w:kern w:val="0"/>
        </w:rPr>
      </w:pPr>
      <w:r>
        <w:rPr>
          <w:rFonts w:ascii="Arial" w:eastAsia="Calibri" w:hAnsi="Arial" w:cs="Arial"/>
          <w:i/>
          <w:iCs/>
          <w:kern w:val="0"/>
        </w:rPr>
        <w:t>Cela dit, j</w:t>
      </w:r>
      <w:r w:rsidR="00C108D2" w:rsidRPr="00C108D2">
        <w:rPr>
          <w:rFonts w:ascii="Arial" w:eastAsia="Calibri" w:hAnsi="Arial" w:cs="Arial"/>
          <w:i/>
          <w:iCs/>
          <w:kern w:val="0"/>
        </w:rPr>
        <w:t xml:space="preserve">e vous assure que je </w:t>
      </w:r>
      <w:r w:rsidR="00DB7F08">
        <w:rPr>
          <w:rFonts w:ascii="Arial" w:eastAsia="Calibri" w:hAnsi="Arial" w:cs="Arial"/>
          <w:i/>
          <w:iCs/>
          <w:kern w:val="0"/>
        </w:rPr>
        <w:t>répondrai</w:t>
      </w:r>
      <w:r w:rsidR="00C108D2" w:rsidRPr="00C108D2">
        <w:rPr>
          <w:rFonts w:ascii="Arial" w:eastAsia="Calibri" w:hAnsi="Arial" w:cs="Arial"/>
          <w:i/>
          <w:iCs/>
          <w:kern w:val="0"/>
        </w:rPr>
        <w:t xml:space="preserve"> </w:t>
      </w:r>
      <w:r w:rsidR="00C108D2" w:rsidRPr="52B6B829">
        <w:rPr>
          <w:rFonts w:ascii="Arial" w:eastAsia="Calibri" w:hAnsi="Arial" w:cs="Arial"/>
          <w:i/>
          <w:iCs/>
          <w:kern w:val="0"/>
        </w:rPr>
        <w:t xml:space="preserve">à votre message </w:t>
      </w:r>
      <w:r w:rsidR="00C108D2" w:rsidRPr="00C108D2">
        <w:rPr>
          <w:rFonts w:ascii="Arial" w:eastAsia="Calibri" w:hAnsi="Arial" w:cs="Arial"/>
          <w:i/>
          <w:iCs/>
          <w:kern w:val="0"/>
        </w:rPr>
        <w:t xml:space="preserve">dès que possible. </w:t>
      </w:r>
    </w:p>
    <w:p w14:paraId="5CC44350" w14:textId="77777777" w:rsidR="00C108D2" w:rsidRPr="00C108D2" w:rsidRDefault="00C108D2" w:rsidP="00C108D2">
      <w:pPr>
        <w:spacing w:after="0" w:line="240" w:lineRule="auto"/>
        <w:rPr>
          <w:rFonts w:ascii="Arial" w:eastAsia="Calibri" w:hAnsi="Arial" w:cs="Arial"/>
          <w:i/>
          <w:iCs/>
          <w:kern w:val="0"/>
        </w:rPr>
      </w:pPr>
    </w:p>
    <w:p w14:paraId="7057298E" w14:textId="44DA2E99" w:rsidR="00C108D2" w:rsidRDefault="00005584" w:rsidP="00C108D2">
      <w:pPr>
        <w:spacing w:after="0" w:line="240" w:lineRule="auto"/>
        <w:rPr>
          <w:rFonts w:ascii="Arial" w:eastAsia="Calibri" w:hAnsi="Arial" w:cs="Arial"/>
          <w:i/>
          <w:iCs/>
          <w:kern w:val="0"/>
        </w:rPr>
      </w:pPr>
      <w:r>
        <w:rPr>
          <w:rFonts w:ascii="Arial" w:eastAsia="Calibri" w:hAnsi="Arial" w:cs="Arial"/>
          <w:i/>
          <w:iCs/>
          <w:kern w:val="0"/>
        </w:rPr>
        <w:t>Solidairement</w:t>
      </w:r>
      <w:r w:rsidR="00C108D2" w:rsidRPr="00C108D2">
        <w:rPr>
          <w:rFonts w:ascii="Arial" w:eastAsia="Calibri" w:hAnsi="Arial" w:cs="Arial"/>
          <w:i/>
          <w:iCs/>
          <w:kern w:val="0"/>
        </w:rPr>
        <w:t>,</w:t>
      </w:r>
    </w:p>
    <w:p w14:paraId="3ACCEC65" w14:textId="77777777" w:rsidR="00005584" w:rsidRPr="00C108D2" w:rsidRDefault="00005584" w:rsidP="00C108D2">
      <w:pPr>
        <w:spacing w:after="0" w:line="240" w:lineRule="auto"/>
        <w:rPr>
          <w:rFonts w:ascii="Arial" w:eastAsia="Calibri" w:hAnsi="Arial" w:cs="Arial"/>
          <w:i/>
          <w:iCs/>
          <w:kern w:val="0"/>
        </w:rPr>
      </w:pPr>
    </w:p>
    <w:p w14:paraId="14290A64" w14:textId="3D1AD399" w:rsidR="00F76242" w:rsidRPr="00C108D2" w:rsidRDefault="00C108D2" w:rsidP="00C108D2">
      <w:pPr>
        <w:spacing w:after="0" w:line="240" w:lineRule="auto"/>
        <w:rPr>
          <w:rFonts w:ascii="Arial" w:eastAsia="Calibri" w:hAnsi="Arial" w:cs="Arial"/>
          <w:i/>
          <w:iCs/>
          <w:kern w:val="0"/>
        </w:rPr>
      </w:pPr>
      <w:r w:rsidRPr="00C108D2">
        <w:rPr>
          <w:rFonts w:ascii="Arial" w:eastAsia="Calibri" w:hAnsi="Arial" w:cs="Arial"/>
          <w:i/>
          <w:iCs/>
          <w:kern w:val="0"/>
        </w:rPr>
        <w:t xml:space="preserve">Nom de </w:t>
      </w:r>
      <w:r w:rsidR="00544DD7">
        <w:rPr>
          <w:rFonts w:ascii="Arial" w:eastAsia="Calibri" w:hAnsi="Arial" w:cs="Arial"/>
          <w:i/>
          <w:iCs/>
          <w:kern w:val="0"/>
        </w:rPr>
        <w:t>la personne qui enseigne</w:t>
      </w:r>
    </w:p>
    <w:sectPr w:rsidR="00F76242" w:rsidRPr="00C108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D2"/>
    <w:rsid w:val="000027EC"/>
    <w:rsid w:val="000039FC"/>
    <w:rsid w:val="00004BA8"/>
    <w:rsid w:val="00005584"/>
    <w:rsid w:val="00013E68"/>
    <w:rsid w:val="0005514D"/>
    <w:rsid w:val="00071FF1"/>
    <w:rsid w:val="00076C79"/>
    <w:rsid w:val="000A281F"/>
    <w:rsid w:val="000C5A35"/>
    <w:rsid w:val="000C5C7D"/>
    <w:rsid w:val="000D2F10"/>
    <w:rsid w:val="00110A5D"/>
    <w:rsid w:val="001353E6"/>
    <w:rsid w:val="001653B3"/>
    <w:rsid w:val="001721C8"/>
    <w:rsid w:val="00185994"/>
    <w:rsid w:val="00193A5D"/>
    <w:rsid w:val="001A54D0"/>
    <w:rsid w:val="001B48D4"/>
    <w:rsid w:val="001C1378"/>
    <w:rsid w:val="001C1EA4"/>
    <w:rsid w:val="001D50B7"/>
    <w:rsid w:val="001D7E85"/>
    <w:rsid w:val="001F192A"/>
    <w:rsid w:val="001F480C"/>
    <w:rsid w:val="00226CEB"/>
    <w:rsid w:val="002375BD"/>
    <w:rsid w:val="0027331F"/>
    <w:rsid w:val="002823AA"/>
    <w:rsid w:val="002A2D6C"/>
    <w:rsid w:val="002B0F2B"/>
    <w:rsid w:val="002B69F7"/>
    <w:rsid w:val="002C2F94"/>
    <w:rsid w:val="002D553D"/>
    <w:rsid w:val="00312CEA"/>
    <w:rsid w:val="0032640F"/>
    <w:rsid w:val="00331808"/>
    <w:rsid w:val="00342261"/>
    <w:rsid w:val="003427E0"/>
    <w:rsid w:val="00343E1C"/>
    <w:rsid w:val="00344021"/>
    <w:rsid w:val="0035681C"/>
    <w:rsid w:val="00371787"/>
    <w:rsid w:val="00373760"/>
    <w:rsid w:val="00380EB2"/>
    <w:rsid w:val="0039475D"/>
    <w:rsid w:val="003C10EC"/>
    <w:rsid w:val="003C2AEE"/>
    <w:rsid w:val="0041404B"/>
    <w:rsid w:val="004304F7"/>
    <w:rsid w:val="00441AE9"/>
    <w:rsid w:val="004658FD"/>
    <w:rsid w:val="00481C16"/>
    <w:rsid w:val="004A1E82"/>
    <w:rsid w:val="004A40A8"/>
    <w:rsid w:val="004D6D5C"/>
    <w:rsid w:val="004E7327"/>
    <w:rsid w:val="004F0530"/>
    <w:rsid w:val="004F46E3"/>
    <w:rsid w:val="00544DD7"/>
    <w:rsid w:val="00563343"/>
    <w:rsid w:val="00570064"/>
    <w:rsid w:val="005733A6"/>
    <w:rsid w:val="0058315D"/>
    <w:rsid w:val="00596B5D"/>
    <w:rsid w:val="005A6430"/>
    <w:rsid w:val="005B3301"/>
    <w:rsid w:val="005B63A3"/>
    <w:rsid w:val="005C1BC2"/>
    <w:rsid w:val="005C5577"/>
    <w:rsid w:val="005D527B"/>
    <w:rsid w:val="005D6948"/>
    <w:rsid w:val="005E5B9F"/>
    <w:rsid w:val="005F679B"/>
    <w:rsid w:val="00607089"/>
    <w:rsid w:val="00616A05"/>
    <w:rsid w:val="006231BB"/>
    <w:rsid w:val="00630352"/>
    <w:rsid w:val="00633A8B"/>
    <w:rsid w:val="006528A6"/>
    <w:rsid w:val="00665EB9"/>
    <w:rsid w:val="006736DF"/>
    <w:rsid w:val="006A3F61"/>
    <w:rsid w:val="006B3763"/>
    <w:rsid w:val="006C1F8D"/>
    <w:rsid w:val="006D3409"/>
    <w:rsid w:val="006E3C8B"/>
    <w:rsid w:val="006E46FF"/>
    <w:rsid w:val="006E6378"/>
    <w:rsid w:val="006F2A41"/>
    <w:rsid w:val="006F6A15"/>
    <w:rsid w:val="0070019B"/>
    <w:rsid w:val="00726CC0"/>
    <w:rsid w:val="00733987"/>
    <w:rsid w:val="00743C27"/>
    <w:rsid w:val="00754FBD"/>
    <w:rsid w:val="00761132"/>
    <w:rsid w:val="00766632"/>
    <w:rsid w:val="00773145"/>
    <w:rsid w:val="007A4884"/>
    <w:rsid w:val="007C0437"/>
    <w:rsid w:val="007C49F9"/>
    <w:rsid w:val="007D730A"/>
    <w:rsid w:val="007E17DA"/>
    <w:rsid w:val="007F0397"/>
    <w:rsid w:val="00803798"/>
    <w:rsid w:val="008144D2"/>
    <w:rsid w:val="008268C3"/>
    <w:rsid w:val="00837489"/>
    <w:rsid w:val="008456D1"/>
    <w:rsid w:val="00863B88"/>
    <w:rsid w:val="00875F91"/>
    <w:rsid w:val="00897043"/>
    <w:rsid w:val="008B7F68"/>
    <w:rsid w:val="008C34B0"/>
    <w:rsid w:val="008C4175"/>
    <w:rsid w:val="008E162A"/>
    <w:rsid w:val="009049E7"/>
    <w:rsid w:val="009206A4"/>
    <w:rsid w:val="0093262B"/>
    <w:rsid w:val="00942C31"/>
    <w:rsid w:val="00986A27"/>
    <w:rsid w:val="009A4068"/>
    <w:rsid w:val="009A770D"/>
    <w:rsid w:val="009B0C54"/>
    <w:rsid w:val="009C3C9A"/>
    <w:rsid w:val="009C63C8"/>
    <w:rsid w:val="00A02247"/>
    <w:rsid w:val="00A20E95"/>
    <w:rsid w:val="00A238ED"/>
    <w:rsid w:val="00A34085"/>
    <w:rsid w:val="00A60FD1"/>
    <w:rsid w:val="00A80E84"/>
    <w:rsid w:val="00A85911"/>
    <w:rsid w:val="00A90EAB"/>
    <w:rsid w:val="00A92DC7"/>
    <w:rsid w:val="00A96FE6"/>
    <w:rsid w:val="00AA1303"/>
    <w:rsid w:val="00AA31D8"/>
    <w:rsid w:val="00AB757D"/>
    <w:rsid w:val="00AC046B"/>
    <w:rsid w:val="00AC4F46"/>
    <w:rsid w:val="00AC6729"/>
    <w:rsid w:val="00AE0071"/>
    <w:rsid w:val="00AE6CE0"/>
    <w:rsid w:val="00B023CF"/>
    <w:rsid w:val="00B028E9"/>
    <w:rsid w:val="00B1580E"/>
    <w:rsid w:val="00B275C9"/>
    <w:rsid w:val="00B317ED"/>
    <w:rsid w:val="00B42B4F"/>
    <w:rsid w:val="00B5698E"/>
    <w:rsid w:val="00B70FE6"/>
    <w:rsid w:val="00B816D7"/>
    <w:rsid w:val="00BA5B88"/>
    <w:rsid w:val="00BA6A98"/>
    <w:rsid w:val="00BA7BC5"/>
    <w:rsid w:val="00BB1EA5"/>
    <w:rsid w:val="00BB2350"/>
    <w:rsid w:val="00BC6355"/>
    <w:rsid w:val="00BE1571"/>
    <w:rsid w:val="00BE645C"/>
    <w:rsid w:val="00C108D2"/>
    <w:rsid w:val="00C11736"/>
    <w:rsid w:val="00C444ED"/>
    <w:rsid w:val="00C52B10"/>
    <w:rsid w:val="00C602FD"/>
    <w:rsid w:val="00C64871"/>
    <w:rsid w:val="00C64F43"/>
    <w:rsid w:val="00C66C31"/>
    <w:rsid w:val="00C841E1"/>
    <w:rsid w:val="00C917FE"/>
    <w:rsid w:val="00C9276A"/>
    <w:rsid w:val="00C93F76"/>
    <w:rsid w:val="00CA00B2"/>
    <w:rsid w:val="00CA47DD"/>
    <w:rsid w:val="00CC09B4"/>
    <w:rsid w:val="00CD6C47"/>
    <w:rsid w:val="00CE5975"/>
    <w:rsid w:val="00D060A6"/>
    <w:rsid w:val="00D10835"/>
    <w:rsid w:val="00D30286"/>
    <w:rsid w:val="00D5157D"/>
    <w:rsid w:val="00D60B16"/>
    <w:rsid w:val="00D62593"/>
    <w:rsid w:val="00D633D2"/>
    <w:rsid w:val="00D90988"/>
    <w:rsid w:val="00D92788"/>
    <w:rsid w:val="00DA7E28"/>
    <w:rsid w:val="00DB7F08"/>
    <w:rsid w:val="00DC0151"/>
    <w:rsid w:val="00DC32AA"/>
    <w:rsid w:val="00DC4F24"/>
    <w:rsid w:val="00DD070D"/>
    <w:rsid w:val="00DF1868"/>
    <w:rsid w:val="00DF2765"/>
    <w:rsid w:val="00DF39E0"/>
    <w:rsid w:val="00DF765E"/>
    <w:rsid w:val="00E0686A"/>
    <w:rsid w:val="00E152C9"/>
    <w:rsid w:val="00E40438"/>
    <w:rsid w:val="00E40A05"/>
    <w:rsid w:val="00E41C34"/>
    <w:rsid w:val="00E44292"/>
    <w:rsid w:val="00E50860"/>
    <w:rsid w:val="00E525FB"/>
    <w:rsid w:val="00E60E93"/>
    <w:rsid w:val="00E67771"/>
    <w:rsid w:val="00E72A39"/>
    <w:rsid w:val="00E871B1"/>
    <w:rsid w:val="00E90305"/>
    <w:rsid w:val="00E946A7"/>
    <w:rsid w:val="00E960F1"/>
    <w:rsid w:val="00EB58C9"/>
    <w:rsid w:val="00ED50EE"/>
    <w:rsid w:val="00ED59DA"/>
    <w:rsid w:val="00EF3E76"/>
    <w:rsid w:val="00F04888"/>
    <w:rsid w:val="00F1318E"/>
    <w:rsid w:val="00F3755A"/>
    <w:rsid w:val="00F618F0"/>
    <w:rsid w:val="00F72847"/>
    <w:rsid w:val="00F76242"/>
    <w:rsid w:val="00F80674"/>
    <w:rsid w:val="00F86915"/>
    <w:rsid w:val="00F9102A"/>
    <w:rsid w:val="00FE5C5C"/>
    <w:rsid w:val="00FE7015"/>
    <w:rsid w:val="018B5B69"/>
    <w:rsid w:val="02252358"/>
    <w:rsid w:val="023B1964"/>
    <w:rsid w:val="025A4036"/>
    <w:rsid w:val="05A73F8C"/>
    <w:rsid w:val="08EAD5E3"/>
    <w:rsid w:val="0AB13976"/>
    <w:rsid w:val="10427C3D"/>
    <w:rsid w:val="11006231"/>
    <w:rsid w:val="11627C91"/>
    <w:rsid w:val="13883AD0"/>
    <w:rsid w:val="14E7339E"/>
    <w:rsid w:val="161FBAAF"/>
    <w:rsid w:val="162A445B"/>
    <w:rsid w:val="1AEBA3EE"/>
    <w:rsid w:val="1F08525A"/>
    <w:rsid w:val="2222B372"/>
    <w:rsid w:val="22FCF062"/>
    <w:rsid w:val="26A07DD7"/>
    <w:rsid w:val="271833C4"/>
    <w:rsid w:val="2BBE0FED"/>
    <w:rsid w:val="2BC62521"/>
    <w:rsid w:val="2C56761B"/>
    <w:rsid w:val="2DE59494"/>
    <w:rsid w:val="2E034F7D"/>
    <w:rsid w:val="2F1D4734"/>
    <w:rsid w:val="2F586287"/>
    <w:rsid w:val="3139B727"/>
    <w:rsid w:val="3237A0DE"/>
    <w:rsid w:val="361C6AE3"/>
    <w:rsid w:val="36DA50D7"/>
    <w:rsid w:val="36F1B2CC"/>
    <w:rsid w:val="37C7E284"/>
    <w:rsid w:val="37F6D93F"/>
    <w:rsid w:val="3A132089"/>
    <w:rsid w:val="3C6CFF87"/>
    <w:rsid w:val="43294D2E"/>
    <w:rsid w:val="45634539"/>
    <w:rsid w:val="45EDD4B7"/>
    <w:rsid w:val="4619A349"/>
    <w:rsid w:val="498DE8CD"/>
    <w:rsid w:val="49F293DE"/>
    <w:rsid w:val="4A8AFA0C"/>
    <w:rsid w:val="4FE260B7"/>
    <w:rsid w:val="4FFE81EA"/>
    <w:rsid w:val="52B6B829"/>
    <w:rsid w:val="548BCD2E"/>
    <w:rsid w:val="55C32F77"/>
    <w:rsid w:val="56F5B813"/>
    <w:rsid w:val="57B69FCF"/>
    <w:rsid w:val="57F10D12"/>
    <w:rsid w:val="59666BB6"/>
    <w:rsid w:val="5B5EEF7A"/>
    <w:rsid w:val="5B8ABE0C"/>
    <w:rsid w:val="5CA4656C"/>
    <w:rsid w:val="5E415A95"/>
    <w:rsid w:val="5F082A2E"/>
    <w:rsid w:val="5FA1BF4C"/>
    <w:rsid w:val="62012CF5"/>
    <w:rsid w:val="649A6914"/>
    <w:rsid w:val="652C4BA3"/>
    <w:rsid w:val="654F9834"/>
    <w:rsid w:val="66A00E8A"/>
    <w:rsid w:val="66FAAB2E"/>
    <w:rsid w:val="67E0F1F0"/>
    <w:rsid w:val="6BBED9B8"/>
    <w:rsid w:val="6E106689"/>
    <w:rsid w:val="7047BB19"/>
    <w:rsid w:val="71951D96"/>
    <w:rsid w:val="732AC7D4"/>
    <w:rsid w:val="7340C808"/>
    <w:rsid w:val="74B65B26"/>
    <w:rsid w:val="78FFDCC2"/>
    <w:rsid w:val="7C455E5C"/>
    <w:rsid w:val="7D966C2A"/>
    <w:rsid w:val="7E5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533E"/>
  <w15:chartTrackingRefBased/>
  <w15:docId w15:val="{32CA8504-5971-4EEB-92D0-44F67B6C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58315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8315D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8315D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28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28E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028E9"/>
    <w:pPr>
      <w:spacing w:after="0" w:line="240" w:lineRule="auto"/>
    </w:p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D6C2CC9B744408E172A11DF8F2B6C" ma:contentTypeVersion="9" ma:contentTypeDescription="Crée un document." ma:contentTypeScope="" ma:versionID="32c848edd5f1c27cf115d6b2202b6943">
  <xsd:schema xmlns:xsd="http://www.w3.org/2001/XMLSchema" xmlns:xs="http://www.w3.org/2001/XMLSchema" xmlns:p="http://schemas.microsoft.com/office/2006/metadata/properties" xmlns:ns2="48cd3546-132e-4f3d-ab58-3f39e97315e6" xmlns:ns3="f3279c51-3853-4fa2-ac84-9b4e7b3e2385" targetNamespace="http://schemas.microsoft.com/office/2006/metadata/properties" ma:root="true" ma:fieldsID="d54ec00917c83ebdded6a1e248359f32" ns2:_="" ns3:_="">
    <xsd:import namespace="48cd3546-132e-4f3d-ab58-3f39e97315e6"/>
    <xsd:import namespace="f3279c51-3853-4fa2-ac84-9b4e7b3e2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d3546-132e-4f3d-ab58-3f39e9731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e6ace915-ec5d-4406-a12a-e2a753db2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79c51-3853-4fa2-ac84-9b4e7b3e238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09e344-7fc5-443e-9419-333b10cc38e0}" ma:internalName="TaxCatchAll" ma:showField="CatchAllData" ma:web="f3279c51-3853-4fa2-ac84-9b4e7b3e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BBF69-1793-4A8D-9011-ACE873F129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17E8E-F380-4E62-B97C-6ED6EB279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d3546-132e-4f3d-ab58-3f39e97315e6"/>
    <ds:schemaRef ds:uri="f3279c51-3853-4fa2-ac84-9b4e7b3e2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Bibeau</dc:creator>
  <cp:keywords/>
  <dc:description/>
  <cp:lastModifiedBy>Julie Alexandra Yelle</cp:lastModifiedBy>
  <cp:revision>2</cp:revision>
  <dcterms:created xsi:type="dcterms:W3CDTF">2023-10-03T15:21:00Z</dcterms:created>
  <dcterms:modified xsi:type="dcterms:W3CDTF">2023-10-03T15:21:00Z</dcterms:modified>
</cp:coreProperties>
</file>