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04285" w14:textId="7817CB87" w:rsidR="00EA7C5C" w:rsidRPr="004521E9" w:rsidRDefault="008E72C0" w:rsidP="004521E9">
      <w:pPr>
        <w:jc w:val="center"/>
        <w:rPr>
          <w:b/>
          <w:sz w:val="32"/>
          <w:szCs w:val="32"/>
        </w:rPr>
      </w:pPr>
      <w:bookmarkStart w:id="0" w:name="_GoBack"/>
      <w:bookmarkEnd w:id="0"/>
      <w:r w:rsidRPr="004521E9">
        <w:rPr>
          <w:b/>
          <w:sz w:val="32"/>
          <w:szCs w:val="32"/>
        </w:rPr>
        <w:t xml:space="preserve">APS Parent Council Meeting </w:t>
      </w:r>
      <w:r w:rsidR="006B6C93">
        <w:rPr>
          <w:b/>
          <w:sz w:val="32"/>
          <w:szCs w:val="32"/>
        </w:rPr>
        <w:t xml:space="preserve">10 June </w:t>
      </w:r>
      <w:r w:rsidR="001745D7">
        <w:rPr>
          <w:b/>
          <w:sz w:val="32"/>
          <w:szCs w:val="32"/>
        </w:rPr>
        <w:t>2021</w:t>
      </w:r>
    </w:p>
    <w:p w14:paraId="52449724" w14:textId="77777777" w:rsidR="008E72C0" w:rsidRDefault="008E72C0"/>
    <w:p w14:paraId="2C672673" w14:textId="11ED4780" w:rsidR="008E72C0" w:rsidRDefault="008E72C0">
      <w:pPr>
        <w:rPr>
          <w:b/>
          <w:sz w:val="28"/>
          <w:szCs w:val="28"/>
        </w:rPr>
      </w:pPr>
      <w:r w:rsidRPr="004521E9">
        <w:rPr>
          <w:b/>
          <w:sz w:val="28"/>
          <w:szCs w:val="28"/>
        </w:rPr>
        <w:t>Apologies</w:t>
      </w:r>
    </w:p>
    <w:p w14:paraId="47B38C3E" w14:textId="4FD9D8C9" w:rsidR="00F916C8" w:rsidRPr="00F916C8" w:rsidRDefault="00F916C8">
      <w:pPr>
        <w:rPr>
          <w:bCs/>
        </w:rPr>
      </w:pPr>
      <w:r>
        <w:t xml:space="preserve">Carole Butler, </w:t>
      </w:r>
      <w:r w:rsidRPr="00F916C8">
        <w:rPr>
          <w:bCs/>
        </w:rPr>
        <w:t xml:space="preserve">Claire Whyte, </w:t>
      </w:r>
      <w:r>
        <w:rPr>
          <w:bCs/>
        </w:rPr>
        <w:t>Rayna McAllister, Lynne Warden Paul Jarvis</w:t>
      </w:r>
    </w:p>
    <w:p w14:paraId="49BF5BA2" w14:textId="43E7EF9B" w:rsidR="008E72C0" w:rsidRDefault="008E72C0">
      <w:pPr>
        <w:rPr>
          <w:b/>
          <w:sz w:val="28"/>
          <w:szCs w:val="28"/>
        </w:rPr>
      </w:pPr>
      <w:r w:rsidRPr="004521E9">
        <w:rPr>
          <w:b/>
          <w:sz w:val="28"/>
          <w:szCs w:val="28"/>
        </w:rPr>
        <w:t>Present</w:t>
      </w:r>
    </w:p>
    <w:p w14:paraId="4D2B20A1" w14:textId="52404967" w:rsidR="00F84E93" w:rsidRPr="00F84E93" w:rsidRDefault="00C8200A">
      <w:r w:rsidRPr="00F84E93">
        <w:t xml:space="preserve">Helena </w:t>
      </w:r>
      <w:proofErr w:type="spellStart"/>
      <w:r w:rsidRPr="00F84E93">
        <w:t>E</w:t>
      </w:r>
      <w:r>
        <w:t>k</w:t>
      </w:r>
      <w:r w:rsidRPr="00F84E93">
        <w:t>erot</w:t>
      </w:r>
      <w:proofErr w:type="spellEnd"/>
      <w:r>
        <w:t xml:space="preserve">, </w:t>
      </w:r>
      <w:r w:rsidR="00F84E93" w:rsidRPr="00F84E93">
        <w:t>Emma Mac</w:t>
      </w:r>
      <w:r w:rsidR="003335BF">
        <w:t>Callum</w:t>
      </w:r>
      <w:r w:rsidR="00D523BD">
        <w:t xml:space="preserve">, Chenelle McMaster, </w:t>
      </w:r>
      <w:r w:rsidR="00D82EAF">
        <w:t xml:space="preserve">Judith Thurlow, </w:t>
      </w:r>
      <w:r w:rsidR="0042403B">
        <w:t xml:space="preserve">Liz Belk, </w:t>
      </w:r>
      <w:r w:rsidR="00F916C8">
        <w:t xml:space="preserve">Lyssa McBean, Fiona Green, Sophia Warwick, Fiona </w:t>
      </w:r>
      <w:proofErr w:type="spellStart"/>
      <w:r w:rsidR="00F916C8">
        <w:t>MacGie</w:t>
      </w:r>
      <w:proofErr w:type="spellEnd"/>
      <w:r w:rsidR="00F916C8">
        <w:t>.</w:t>
      </w:r>
    </w:p>
    <w:p w14:paraId="3CD9392C" w14:textId="735E85B0" w:rsidR="00275495" w:rsidRDefault="000E1644">
      <w:pPr>
        <w:rPr>
          <w:b/>
          <w:sz w:val="28"/>
          <w:szCs w:val="28"/>
        </w:rPr>
      </w:pPr>
      <w:r>
        <w:rPr>
          <w:b/>
          <w:sz w:val="28"/>
          <w:szCs w:val="28"/>
        </w:rPr>
        <w:t>Head Teacher</w:t>
      </w:r>
      <w:r w:rsidR="005359EA">
        <w:rPr>
          <w:b/>
          <w:sz w:val="28"/>
          <w:szCs w:val="28"/>
        </w:rPr>
        <w:t xml:space="preserve"> Report</w:t>
      </w:r>
    </w:p>
    <w:p w14:paraId="290DFDA7" w14:textId="3766057B" w:rsidR="00F916C8" w:rsidRDefault="00F916C8" w:rsidP="00F916C8">
      <w:pPr>
        <w:rPr>
          <w:bCs/>
        </w:rPr>
      </w:pPr>
      <w:r w:rsidRPr="00F916C8">
        <w:rPr>
          <w:bCs/>
        </w:rPr>
        <w:t>Staffing</w:t>
      </w:r>
      <w:r>
        <w:rPr>
          <w:bCs/>
        </w:rPr>
        <w:t>:</w:t>
      </w:r>
    </w:p>
    <w:p w14:paraId="5866838B" w14:textId="44526C35" w:rsidR="00F916C8" w:rsidRPr="00F916C8" w:rsidRDefault="00F916C8" w:rsidP="00F916C8">
      <w:pPr>
        <w:rPr>
          <w:bCs/>
        </w:rPr>
      </w:pPr>
      <w:r w:rsidRPr="00F916C8">
        <w:rPr>
          <w:bCs/>
        </w:rPr>
        <w:t>PT ASN vacancy is advertised, closing date Monday.</w:t>
      </w:r>
    </w:p>
    <w:p w14:paraId="605574FE" w14:textId="77777777" w:rsidR="00F916C8" w:rsidRDefault="00F916C8" w:rsidP="00F916C8">
      <w:pPr>
        <w:rPr>
          <w:bCs/>
        </w:rPr>
      </w:pPr>
      <w:r w:rsidRPr="00F916C8">
        <w:rPr>
          <w:bCs/>
        </w:rPr>
        <w:t>0.5 teaching vacancy next session.</w:t>
      </w:r>
    </w:p>
    <w:p w14:paraId="4EBBF39B" w14:textId="5FED1A92" w:rsidR="00F916C8" w:rsidRPr="00F916C8" w:rsidRDefault="00F916C8" w:rsidP="00F916C8">
      <w:pPr>
        <w:rPr>
          <w:bCs/>
        </w:rPr>
      </w:pPr>
      <w:r w:rsidRPr="00F916C8">
        <w:rPr>
          <w:bCs/>
        </w:rPr>
        <w:t>Classes</w:t>
      </w:r>
      <w:r>
        <w:rPr>
          <w:bCs/>
        </w:rPr>
        <w:t>:</w:t>
      </w:r>
    </w:p>
    <w:p w14:paraId="1B7D62F1" w14:textId="77777777" w:rsidR="00F916C8" w:rsidRPr="00F916C8" w:rsidRDefault="00F916C8" w:rsidP="00F916C8">
      <w:pPr>
        <w:rPr>
          <w:bCs/>
        </w:rPr>
      </w:pPr>
      <w:r w:rsidRPr="00F916C8">
        <w:rPr>
          <w:bCs/>
        </w:rPr>
        <w:t>9 classes – spaces at each stage at the moment.</w:t>
      </w:r>
    </w:p>
    <w:p w14:paraId="34498507" w14:textId="5A125E57" w:rsidR="00F916C8" w:rsidRPr="00F916C8" w:rsidRDefault="00F916C8" w:rsidP="00F916C8">
      <w:pPr>
        <w:rPr>
          <w:bCs/>
        </w:rPr>
      </w:pPr>
      <w:r w:rsidRPr="00F916C8">
        <w:rPr>
          <w:bCs/>
        </w:rPr>
        <w:t xml:space="preserve">Letters and reports </w:t>
      </w:r>
      <w:r>
        <w:rPr>
          <w:bCs/>
        </w:rPr>
        <w:t>to be sent to parents</w:t>
      </w:r>
    </w:p>
    <w:p w14:paraId="0E28486F" w14:textId="2621398B" w:rsidR="00F916C8" w:rsidRPr="00F916C8" w:rsidRDefault="00F916C8" w:rsidP="00F916C8">
      <w:pPr>
        <w:rPr>
          <w:bCs/>
        </w:rPr>
      </w:pPr>
      <w:r>
        <w:rPr>
          <w:bCs/>
        </w:rPr>
        <w:t>E</w:t>
      </w:r>
      <w:r w:rsidRPr="00F916C8">
        <w:rPr>
          <w:bCs/>
        </w:rPr>
        <w:t>vents this term</w:t>
      </w:r>
      <w:r>
        <w:rPr>
          <w:bCs/>
        </w:rPr>
        <w:t>:</w:t>
      </w:r>
    </w:p>
    <w:p w14:paraId="3A6F8119" w14:textId="25ED16F6" w:rsidR="00F916C8" w:rsidRPr="00F916C8" w:rsidRDefault="00F916C8" w:rsidP="00F916C8">
      <w:pPr>
        <w:rPr>
          <w:bCs/>
        </w:rPr>
      </w:pPr>
      <w:r w:rsidRPr="00F916C8">
        <w:rPr>
          <w:bCs/>
        </w:rPr>
        <w:t>Transition – 18</w:t>
      </w:r>
      <w:proofErr w:type="gramStart"/>
      <w:r w:rsidRPr="00F916C8">
        <w:rPr>
          <w:bCs/>
        </w:rPr>
        <w:t>th ,</w:t>
      </w:r>
      <w:proofErr w:type="gramEnd"/>
      <w:r w:rsidRPr="00F916C8">
        <w:rPr>
          <w:bCs/>
        </w:rPr>
        <w:t xml:space="preserve"> P7 21st and 22nd KHS – N</w:t>
      </w:r>
      <w:r>
        <w:rPr>
          <w:bCs/>
        </w:rPr>
        <w:t xml:space="preserve">ursery </w:t>
      </w:r>
      <w:r w:rsidRPr="00F916C8">
        <w:rPr>
          <w:bCs/>
        </w:rPr>
        <w:t>Resilient kids</w:t>
      </w:r>
    </w:p>
    <w:p w14:paraId="62B86D74" w14:textId="13969AFC" w:rsidR="00F916C8" w:rsidRPr="00F916C8" w:rsidRDefault="00F916C8" w:rsidP="00F916C8">
      <w:pPr>
        <w:rPr>
          <w:bCs/>
        </w:rPr>
      </w:pPr>
      <w:r w:rsidRPr="00F916C8">
        <w:rPr>
          <w:bCs/>
        </w:rPr>
        <w:t>Leavers’ Assembly for N</w:t>
      </w:r>
      <w:r>
        <w:rPr>
          <w:bCs/>
        </w:rPr>
        <w:t>ursery</w:t>
      </w:r>
      <w:r w:rsidRPr="00F916C8">
        <w:rPr>
          <w:bCs/>
        </w:rPr>
        <w:t xml:space="preserve"> and P7 24</w:t>
      </w:r>
      <w:r>
        <w:rPr>
          <w:bCs/>
        </w:rPr>
        <w:t>t</w:t>
      </w:r>
      <w:r w:rsidRPr="00F916C8">
        <w:rPr>
          <w:bCs/>
        </w:rPr>
        <w:t>h June and 25th June</w:t>
      </w:r>
    </w:p>
    <w:p w14:paraId="72B7488D" w14:textId="7C6747EC" w:rsidR="00F916C8" w:rsidRPr="00F916C8" w:rsidRDefault="00F916C8" w:rsidP="00F916C8">
      <w:pPr>
        <w:rPr>
          <w:bCs/>
        </w:rPr>
      </w:pPr>
      <w:r w:rsidRPr="00F916C8">
        <w:rPr>
          <w:bCs/>
        </w:rPr>
        <w:t>RRS Gold Assessment</w:t>
      </w:r>
    </w:p>
    <w:p w14:paraId="72372EC1" w14:textId="77777777" w:rsidR="008A1690" w:rsidRDefault="008A1690" w:rsidP="00F916C8">
      <w:pPr>
        <w:rPr>
          <w:bCs/>
        </w:rPr>
      </w:pPr>
    </w:p>
    <w:p w14:paraId="2CBC824C" w14:textId="1163F442" w:rsidR="00F916C8" w:rsidRDefault="00F916C8" w:rsidP="00F916C8">
      <w:pPr>
        <w:rPr>
          <w:bCs/>
        </w:rPr>
      </w:pPr>
      <w:r w:rsidRPr="00F916C8">
        <w:rPr>
          <w:bCs/>
        </w:rPr>
        <w:t>School Improvement Plan/PEF</w:t>
      </w:r>
      <w:r w:rsidR="008A1690">
        <w:rPr>
          <w:bCs/>
        </w:rPr>
        <w:t>:</w:t>
      </w:r>
    </w:p>
    <w:p w14:paraId="429E3F0D" w14:textId="23B20E71" w:rsidR="008A1690" w:rsidRPr="00F916C8" w:rsidRDefault="008A1690" w:rsidP="00F916C8">
      <w:pPr>
        <w:rPr>
          <w:bCs/>
        </w:rPr>
      </w:pPr>
      <w:r>
        <w:rPr>
          <w:bCs/>
        </w:rPr>
        <w:t>23 respondents returned forms about School Improvement.</w:t>
      </w:r>
    </w:p>
    <w:p w14:paraId="56DF77BF" w14:textId="77777777" w:rsidR="00F916C8" w:rsidRPr="00F916C8" w:rsidRDefault="00F916C8" w:rsidP="00F916C8">
      <w:pPr>
        <w:rPr>
          <w:bCs/>
        </w:rPr>
      </w:pPr>
      <w:r w:rsidRPr="00F916C8">
        <w:rPr>
          <w:bCs/>
        </w:rPr>
        <w:t>Covid Recovery</w:t>
      </w:r>
    </w:p>
    <w:p w14:paraId="5601C7EE" w14:textId="77777777" w:rsidR="00F916C8" w:rsidRPr="00F916C8" w:rsidRDefault="00F916C8" w:rsidP="00F916C8">
      <w:pPr>
        <w:rPr>
          <w:bCs/>
        </w:rPr>
      </w:pPr>
      <w:r w:rsidRPr="00F916C8">
        <w:rPr>
          <w:bCs/>
        </w:rPr>
        <w:t>Closing gap – identifying new gaps</w:t>
      </w:r>
    </w:p>
    <w:p w14:paraId="1D5FE4BB" w14:textId="77777777" w:rsidR="00F916C8" w:rsidRPr="00F916C8" w:rsidRDefault="00F916C8" w:rsidP="00F916C8">
      <w:pPr>
        <w:rPr>
          <w:bCs/>
        </w:rPr>
      </w:pPr>
      <w:r w:rsidRPr="00F916C8">
        <w:rPr>
          <w:bCs/>
        </w:rPr>
        <w:t>Raising attainment in Literacy/Numeracy</w:t>
      </w:r>
    </w:p>
    <w:p w14:paraId="02D6A9A9" w14:textId="77777777" w:rsidR="00F916C8" w:rsidRPr="00F916C8" w:rsidRDefault="00F916C8" w:rsidP="00F916C8">
      <w:pPr>
        <w:rPr>
          <w:bCs/>
        </w:rPr>
      </w:pPr>
      <w:r w:rsidRPr="00F916C8">
        <w:rPr>
          <w:bCs/>
        </w:rPr>
        <w:t>Health and Wellbeing</w:t>
      </w:r>
    </w:p>
    <w:p w14:paraId="00377611" w14:textId="77777777" w:rsidR="00F916C8" w:rsidRPr="00F916C8" w:rsidRDefault="00F916C8" w:rsidP="00F916C8">
      <w:pPr>
        <w:rPr>
          <w:bCs/>
        </w:rPr>
      </w:pPr>
      <w:r w:rsidRPr="00F916C8">
        <w:rPr>
          <w:bCs/>
        </w:rPr>
        <w:t>Parent survey – HWB – physical and mental health and music. Positive</w:t>
      </w:r>
    </w:p>
    <w:p w14:paraId="49646844" w14:textId="6AB90A18" w:rsidR="00F916C8" w:rsidRPr="00F916C8" w:rsidRDefault="00F916C8" w:rsidP="00F916C8">
      <w:pPr>
        <w:rPr>
          <w:bCs/>
        </w:rPr>
      </w:pPr>
      <w:r w:rsidRPr="00F916C8">
        <w:rPr>
          <w:bCs/>
        </w:rPr>
        <w:t>relationships. Digital skills.</w:t>
      </w:r>
    </w:p>
    <w:p w14:paraId="7FD356F1" w14:textId="7F7CE824" w:rsidR="00F916C8" w:rsidRDefault="00F916C8" w:rsidP="00F916C8">
      <w:pPr>
        <w:rPr>
          <w:bCs/>
        </w:rPr>
      </w:pPr>
      <w:r w:rsidRPr="00F916C8">
        <w:rPr>
          <w:bCs/>
        </w:rPr>
        <w:lastRenderedPageBreak/>
        <w:t>RRS Gold Assessment</w:t>
      </w:r>
      <w:r>
        <w:rPr>
          <w:bCs/>
        </w:rPr>
        <w:t xml:space="preserve"> – Chenelle McMaster </w:t>
      </w:r>
      <w:r w:rsidR="00EB4D7B">
        <w:rPr>
          <w:bCs/>
        </w:rPr>
        <w:t xml:space="preserve">announced that Aviemore Primary have attained gold in RRS.  We are 1 of 4 schools in the </w:t>
      </w:r>
      <w:r w:rsidR="008A1690">
        <w:rPr>
          <w:bCs/>
        </w:rPr>
        <w:t>H</w:t>
      </w:r>
      <w:r w:rsidR="00EB4D7B">
        <w:rPr>
          <w:bCs/>
        </w:rPr>
        <w:t>ighlands that have received this accreditation.  More information to be sent out to parents.</w:t>
      </w:r>
    </w:p>
    <w:p w14:paraId="74ACCE9F" w14:textId="5B2AA27A" w:rsidR="00EB4D7B" w:rsidRDefault="00EB4D7B" w:rsidP="00F916C8">
      <w:pPr>
        <w:rPr>
          <w:bCs/>
        </w:rPr>
      </w:pPr>
      <w:r>
        <w:rPr>
          <w:bCs/>
        </w:rPr>
        <w:t>Parent Questions:</w:t>
      </w:r>
    </w:p>
    <w:p w14:paraId="0DA81650" w14:textId="75E29B12" w:rsidR="00EB4D7B" w:rsidRDefault="00EB4D7B" w:rsidP="00F916C8">
      <w:pPr>
        <w:rPr>
          <w:bCs/>
        </w:rPr>
      </w:pPr>
      <w:r>
        <w:rPr>
          <w:bCs/>
        </w:rPr>
        <w:t>Lyssa McBean wondered about more communication to parents about the school’s achievements.  Lyssa McBean and Sophia Warwick also wondered about parents visiting the school again and parents accompanying new P1s into the school.  Emma MacCallum re</w:t>
      </w:r>
      <w:r w:rsidR="008A1690">
        <w:rPr>
          <w:bCs/>
        </w:rPr>
        <w:t>s</w:t>
      </w:r>
      <w:r>
        <w:rPr>
          <w:bCs/>
        </w:rPr>
        <w:t>ponded that it is the Highland Council that will not permit visitors into the school.  She understands it is disappointing but we can’t go against their guidance.</w:t>
      </w:r>
    </w:p>
    <w:p w14:paraId="76BFADE5" w14:textId="21C4E1CD" w:rsidR="00EB4D7B" w:rsidRPr="00F916C8" w:rsidRDefault="00EB4D7B" w:rsidP="00F916C8">
      <w:pPr>
        <w:rPr>
          <w:bCs/>
        </w:rPr>
      </w:pPr>
      <w:r>
        <w:rPr>
          <w:bCs/>
        </w:rPr>
        <w:t xml:space="preserve">Judith Thurlow wondered if the poor return rate of School improvement forms </w:t>
      </w:r>
      <w:proofErr w:type="gramStart"/>
      <w:r>
        <w:rPr>
          <w:bCs/>
        </w:rPr>
        <w:t>are</w:t>
      </w:r>
      <w:proofErr w:type="gramEnd"/>
      <w:r>
        <w:rPr>
          <w:bCs/>
        </w:rPr>
        <w:t xml:space="preserve"> due to Covid.  Emma MacCallum responded that Covid as impacted parent involvement in a negative way.  It is a challenge to think of ways to positively engage with parents more and she welcomes suggestion on how to do this.  Lyssa McBean suggested </w:t>
      </w:r>
      <w:r w:rsidR="00B70B39">
        <w:rPr>
          <w:bCs/>
        </w:rPr>
        <w:t>increasing the use of</w:t>
      </w:r>
      <w:r>
        <w:rPr>
          <w:bCs/>
        </w:rPr>
        <w:t xml:space="preserve"> Google Classroom</w:t>
      </w:r>
      <w:r w:rsidR="00B70B39">
        <w:rPr>
          <w:bCs/>
        </w:rPr>
        <w:t>.  It</w:t>
      </w:r>
      <w:r>
        <w:rPr>
          <w:bCs/>
        </w:rPr>
        <w:t xml:space="preserve"> notifies parent</w:t>
      </w:r>
      <w:r w:rsidR="00B70B39">
        <w:rPr>
          <w:bCs/>
        </w:rPr>
        <w:t xml:space="preserve">s </w:t>
      </w:r>
      <w:r>
        <w:rPr>
          <w:bCs/>
        </w:rPr>
        <w:t xml:space="preserve">on their phone </w:t>
      </w:r>
      <w:r w:rsidR="00B70B39">
        <w:rPr>
          <w:bCs/>
        </w:rPr>
        <w:t xml:space="preserve">so may </w:t>
      </w:r>
      <w:r>
        <w:rPr>
          <w:bCs/>
        </w:rPr>
        <w:t xml:space="preserve">be more </w:t>
      </w:r>
      <w:r w:rsidR="006328FE">
        <w:rPr>
          <w:bCs/>
        </w:rPr>
        <w:t>effective than Facebook and email</w:t>
      </w:r>
      <w:r w:rsidR="00B70B39">
        <w:rPr>
          <w:bCs/>
        </w:rPr>
        <w:t xml:space="preserve"> as a means of communication.</w:t>
      </w:r>
    </w:p>
    <w:p w14:paraId="79430152" w14:textId="59ECE85B" w:rsidR="002E4554" w:rsidRDefault="008E72C0">
      <w:pPr>
        <w:rPr>
          <w:b/>
          <w:sz w:val="28"/>
          <w:szCs w:val="28"/>
        </w:rPr>
      </w:pPr>
      <w:r w:rsidRPr="004521E9">
        <w:rPr>
          <w:b/>
          <w:sz w:val="28"/>
          <w:szCs w:val="28"/>
        </w:rPr>
        <w:t>Treasurers Report</w:t>
      </w:r>
    </w:p>
    <w:p w14:paraId="2FA899B0" w14:textId="04B02DAF" w:rsidR="004207AD" w:rsidRDefault="00275495">
      <w:r>
        <w:t>T</w:t>
      </w:r>
      <w:r w:rsidR="00F916C8">
        <w:t xml:space="preserve">he bank balance remains unchanged from last meeting, it stands at </w:t>
      </w:r>
      <w:r w:rsidR="004207AD">
        <w:t>£</w:t>
      </w:r>
      <w:r>
        <w:t>3868.91</w:t>
      </w:r>
      <w:r w:rsidR="00F916C8">
        <w:t xml:space="preserve"> (</w:t>
      </w:r>
      <w:r>
        <w:t>invoices to be paid, around £900 will come off this balance</w:t>
      </w:r>
      <w:r w:rsidR="00F916C8">
        <w:t>)</w:t>
      </w:r>
    </w:p>
    <w:p w14:paraId="50047B22" w14:textId="6B7FAB4C" w:rsidR="006328FE" w:rsidRDefault="006328FE">
      <w:pPr>
        <w:rPr>
          <w:b/>
          <w:bCs/>
          <w:sz w:val="28"/>
          <w:szCs w:val="28"/>
        </w:rPr>
      </w:pPr>
      <w:r w:rsidRPr="006328FE">
        <w:rPr>
          <w:b/>
          <w:bCs/>
          <w:sz w:val="28"/>
          <w:szCs w:val="28"/>
        </w:rPr>
        <w:t>Treasurer Post</w:t>
      </w:r>
    </w:p>
    <w:p w14:paraId="67169955" w14:textId="7E7D350E" w:rsidR="006328FE" w:rsidRPr="006328FE" w:rsidRDefault="006328FE">
      <w:pPr>
        <w:rPr>
          <w:sz w:val="24"/>
          <w:szCs w:val="24"/>
        </w:rPr>
      </w:pPr>
      <w:r w:rsidRPr="00B70B39">
        <w:t xml:space="preserve">Helena </w:t>
      </w:r>
      <w:proofErr w:type="spellStart"/>
      <w:r w:rsidRPr="00B70B39">
        <w:t>Ekerot</w:t>
      </w:r>
      <w:proofErr w:type="spellEnd"/>
      <w:r w:rsidRPr="00B70B39">
        <w:t xml:space="preserve"> said we </w:t>
      </w:r>
      <w:r w:rsidR="00B70B39" w:rsidRPr="00B70B39">
        <w:t xml:space="preserve">may </w:t>
      </w:r>
      <w:r w:rsidRPr="00B70B39">
        <w:t>have found a willing Treasurer to take over from Katya Helik until October.  Carole will get in touch with Emma regarding this</w:t>
      </w:r>
      <w:r>
        <w:rPr>
          <w:sz w:val="24"/>
          <w:szCs w:val="24"/>
        </w:rPr>
        <w:t>.</w:t>
      </w:r>
    </w:p>
    <w:p w14:paraId="618F9E82" w14:textId="1BCA9602" w:rsidR="0041380C" w:rsidRDefault="0041380C">
      <w:pPr>
        <w:rPr>
          <w:b/>
          <w:sz w:val="28"/>
          <w:szCs w:val="28"/>
        </w:rPr>
      </w:pPr>
      <w:r>
        <w:rPr>
          <w:b/>
          <w:sz w:val="28"/>
          <w:szCs w:val="28"/>
        </w:rPr>
        <w:t>Fundrais</w:t>
      </w:r>
      <w:r w:rsidR="009C2023">
        <w:rPr>
          <w:b/>
          <w:sz w:val="28"/>
          <w:szCs w:val="28"/>
        </w:rPr>
        <w:t>ing</w:t>
      </w:r>
      <w:r>
        <w:rPr>
          <w:b/>
          <w:sz w:val="28"/>
          <w:szCs w:val="28"/>
        </w:rPr>
        <w:t xml:space="preserve"> Ideas </w:t>
      </w:r>
    </w:p>
    <w:p w14:paraId="45E98B17" w14:textId="4B290D2B" w:rsidR="006328FE" w:rsidRDefault="006328FE">
      <w:pPr>
        <w:rPr>
          <w:bCs/>
        </w:rPr>
      </w:pPr>
      <w:r w:rsidRPr="006328FE">
        <w:rPr>
          <w:bCs/>
        </w:rPr>
        <w:t>Helena</w:t>
      </w:r>
      <w:r>
        <w:rPr>
          <w:bCs/>
        </w:rPr>
        <w:t xml:space="preserve"> </w:t>
      </w:r>
      <w:proofErr w:type="spellStart"/>
      <w:r>
        <w:rPr>
          <w:bCs/>
        </w:rPr>
        <w:t>Ekerot</w:t>
      </w:r>
      <w:proofErr w:type="spellEnd"/>
      <w:r>
        <w:rPr>
          <w:bCs/>
        </w:rPr>
        <w:t xml:space="preserve"> provided and update on raffle prizes.</w:t>
      </w:r>
    </w:p>
    <w:p w14:paraId="048BC388" w14:textId="5B040EF7" w:rsidR="006328FE" w:rsidRDefault="006328FE">
      <w:pPr>
        <w:rPr>
          <w:bCs/>
        </w:rPr>
      </w:pPr>
      <w:r>
        <w:rPr>
          <w:bCs/>
        </w:rPr>
        <w:t xml:space="preserve">Meal voucher Glenmore Lodge, Tennis lesson </w:t>
      </w:r>
      <w:proofErr w:type="gramStart"/>
      <w:r>
        <w:rPr>
          <w:bCs/>
        </w:rPr>
        <w:t xml:space="preserve">voucher,  </w:t>
      </w:r>
      <w:proofErr w:type="spellStart"/>
      <w:r>
        <w:rPr>
          <w:bCs/>
        </w:rPr>
        <w:t>MacDonalds</w:t>
      </w:r>
      <w:proofErr w:type="spellEnd"/>
      <w:proofErr w:type="gramEnd"/>
      <w:r>
        <w:rPr>
          <w:bCs/>
        </w:rPr>
        <w:t xml:space="preserve"> lunch and swim voucher and hopefully a Strathspey railway voucher.  </w:t>
      </w:r>
      <w:r w:rsidR="00B70B39">
        <w:rPr>
          <w:bCs/>
        </w:rPr>
        <w:t>Raffle ti</w:t>
      </w:r>
      <w:r>
        <w:rPr>
          <w:bCs/>
        </w:rPr>
        <w:t>cket sales and date of draw to be announced.</w:t>
      </w:r>
    </w:p>
    <w:p w14:paraId="56E0B10F" w14:textId="1E7D2456" w:rsidR="006328FE" w:rsidRPr="006328FE" w:rsidRDefault="006328FE">
      <w:pPr>
        <w:rPr>
          <w:bCs/>
        </w:rPr>
      </w:pPr>
      <w:r>
        <w:rPr>
          <w:bCs/>
        </w:rPr>
        <w:t xml:space="preserve">School Lottery update: Helena reported that the ticket sales for Lottery is doing well.  If we consistently sell 100 tickets a week which we are almost hitting at the </w:t>
      </w:r>
      <w:proofErr w:type="gramStart"/>
      <w:r>
        <w:rPr>
          <w:bCs/>
        </w:rPr>
        <w:t>moment</w:t>
      </w:r>
      <w:proofErr w:type="gramEnd"/>
      <w:r>
        <w:rPr>
          <w:bCs/>
        </w:rPr>
        <w:t xml:space="preserve"> we will annually raise £2000 for the school. The first draw is Saturday 12 June.</w:t>
      </w:r>
    </w:p>
    <w:p w14:paraId="3A962BBC" w14:textId="2E76E533" w:rsidR="00F926EE" w:rsidRDefault="00F926EE">
      <w:pPr>
        <w:rPr>
          <w:b/>
          <w:sz w:val="28"/>
          <w:szCs w:val="28"/>
        </w:rPr>
      </w:pPr>
      <w:r w:rsidRPr="00F926EE">
        <w:rPr>
          <w:b/>
          <w:sz w:val="28"/>
          <w:szCs w:val="28"/>
        </w:rPr>
        <w:t>AOCB</w:t>
      </w:r>
    </w:p>
    <w:p w14:paraId="71B2017E" w14:textId="4F1519D9" w:rsidR="006328FE" w:rsidRDefault="006328FE" w:rsidP="00534947">
      <w:pPr>
        <w:rPr>
          <w:bCs/>
        </w:rPr>
      </w:pPr>
      <w:r>
        <w:rPr>
          <w:bCs/>
        </w:rPr>
        <w:t xml:space="preserve">Lyssa </w:t>
      </w:r>
      <w:proofErr w:type="spellStart"/>
      <w:r>
        <w:rPr>
          <w:bCs/>
        </w:rPr>
        <w:t>MacBean</w:t>
      </w:r>
      <w:proofErr w:type="spellEnd"/>
      <w:r>
        <w:rPr>
          <w:bCs/>
        </w:rPr>
        <w:t xml:space="preserve"> mentioned that the Aviemore Food share will have to move out of St Andrew’s church by the end of June and we will have to collect the school uniforms.  Helena said she will visit the Food share on Friday 11</w:t>
      </w:r>
      <w:r w:rsidRPr="006328FE">
        <w:rPr>
          <w:bCs/>
          <w:vertAlign w:val="superscript"/>
        </w:rPr>
        <w:t>th</w:t>
      </w:r>
      <w:r>
        <w:rPr>
          <w:bCs/>
        </w:rPr>
        <w:t xml:space="preserve"> to see how many items of clothing are there and to arrange a collection.</w:t>
      </w:r>
      <w:r w:rsidR="00B70B39">
        <w:rPr>
          <w:bCs/>
        </w:rPr>
        <w:t xml:space="preserve"> Storing unforms in the school was discussed.  It was also discussed whether to hold uniform exchange events as an alternative to a drop in exchange.</w:t>
      </w:r>
    </w:p>
    <w:p w14:paraId="151483E8" w14:textId="77777777" w:rsidR="00B70B39" w:rsidRDefault="00B70B39" w:rsidP="00534947">
      <w:pPr>
        <w:rPr>
          <w:bCs/>
        </w:rPr>
      </w:pPr>
    </w:p>
    <w:p w14:paraId="2DFD4DE7" w14:textId="54F03A54" w:rsidR="002160E5" w:rsidRPr="006328FE" w:rsidRDefault="002160E5" w:rsidP="00534947">
      <w:pPr>
        <w:rPr>
          <w:bCs/>
        </w:rPr>
      </w:pPr>
      <w:r w:rsidRPr="002160E5">
        <w:rPr>
          <w:b/>
          <w:sz w:val="28"/>
          <w:szCs w:val="28"/>
        </w:rPr>
        <w:t>Next Meeting</w:t>
      </w:r>
    </w:p>
    <w:p w14:paraId="487E51D2" w14:textId="25107DA0" w:rsidR="002160E5" w:rsidRPr="002160E5" w:rsidRDefault="006328FE" w:rsidP="00534947">
      <w:pPr>
        <w:rPr>
          <w:bCs/>
        </w:rPr>
      </w:pPr>
      <w:r>
        <w:rPr>
          <w:bCs/>
        </w:rPr>
        <w:t>Thursday 2</w:t>
      </w:r>
      <w:r w:rsidRPr="006328FE">
        <w:rPr>
          <w:bCs/>
          <w:vertAlign w:val="superscript"/>
        </w:rPr>
        <w:t>nd</w:t>
      </w:r>
      <w:r>
        <w:rPr>
          <w:bCs/>
        </w:rPr>
        <w:t xml:space="preserve"> September 6pm</w:t>
      </w:r>
    </w:p>
    <w:sectPr w:rsidR="002160E5" w:rsidRPr="00216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C57A1"/>
    <w:multiLevelType w:val="hybridMultilevel"/>
    <w:tmpl w:val="D9483DEC"/>
    <w:lvl w:ilvl="0" w:tplc="08090001">
      <w:start w:val="1"/>
      <w:numFmt w:val="bullet"/>
      <w:lvlText w:val=""/>
      <w:lvlJc w:val="left"/>
      <w:pPr>
        <w:ind w:left="720" w:hanging="360"/>
      </w:pPr>
      <w:rPr>
        <w:rFonts w:ascii="Symbol" w:hAnsi="Symbol" w:hint="default"/>
      </w:rPr>
    </w:lvl>
    <w:lvl w:ilvl="1" w:tplc="87985728">
      <w:numFmt w:val="bullet"/>
      <w:lvlText w:val="•"/>
      <w:lvlJc w:val="left"/>
      <w:pPr>
        <w:ind w:left="1800" w:hanging="720"/>
      </w:pPr>
      <w:rPr>
        <w:rFonts w:ascii="SassoonPrimaryInfant" w:eastAsiaTheme="minorHAnsi" w:hAnsi="SassoonPrimary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C0"/>
    <w:rsid w:val="00007767"/>
    <w:rsid w:val="00031AFE"/>
    <w:rsid w:val="0007635D"/>
    <w:rsid w:val="000E1644"/>
    <w:rsid w:val="00135EAE"/>
    <w:rsid w:val="001745D7"/>
    <w:rsid w:val="001F050F"/>
    <w:rsid w:val="00214724"/>
    <w:rsid w:val="002160E5"/>
    <w:rsid w:val="00242750"/>
    <w:rsid w:val="00275495"/>
    <w:rsid w:val="002E2553"/>
    <w:rsid w:val="002E4554"/>
    <w:rsid w:val="003335BF"/>
    <w:rsid w:val="0041380C"/>
    <w:rsid w:val="004207AD"/>
    <w:rsid w:val="0042403B"/>
    <w:rsid w:val="004521E9"/>
    <w:rsid w:val="00487CE9"/>
    <w:rsid w:val="00511E5A"/>
    <w:rsid w:val="0051604B"/>
    <w:rsid w:val="00534947"/>
    <w:rsid w:val="005359EA"/>
    <w:rsid w:val="005D77EB"/>
    <w:rsid w:val="00604F34"/>
    <w:rsid w:val="00617BC2"/>
    <w:rsid w:val="006328FE"/>
    <w:rsid w:val="006673FE"/>
    <w:rsid w:val="006848A2"/>
    <w:rsid w:val="006B6C93"/>
    <w:rsid w:val="00737F24"/>
    <w:rsid w:val="00777FEA"/>
    <w:rsid w:val="008034EC"/>
    <w:rsid w:val="00843E66"/>
    <w:rsid w:val="0085212E"/>
    <w:rsid w:val="00853813"/>
    <w:rsid w:val="00881223"/>
    <w:rsid w:val="008A1690"/>
    <w:rsid w:val="008B387E"/>
    <w:rsid w:val="008E72C0"/>
    <w:rsid w:val="008F6792"/>
    <w:rsid w:val="00915C6F"/>
    <w:rsid w:val="009B0CA6"/>
    <w:rsid w:val="009C2023"/>
    <w:rsid w:val="00A024AD"/>
    <w:rsid w:val="00AE75F1"/>
    <w:rsid w:val="00AE7ABD"/>
    <w:rsid w:val="00B4603A"/>
    <w:rsid w:val="00B52EA0"/>
    <w:rsid w:val="00B70B39"/>
    <w:rsid w:val="00B857B6"/>
    <w:rsid w:val="00BB6AAE"/>
    <w:rsid w:val="00C8200A"/>
    <w:rsid w:val="00CB651D"/>
    <w:rsid w:val="00CD7412"/>
    <w:rsid w:val="00D06B20"/>
    <w:rsid w:val="00D24A7D"/>
    <w:rsid w:val="00D523BD"/>
    <w:rsid w:val="00D82EAF"/>
    <w:rsid w:val="00DA4418"/>
    <w:rsid w:val="00DB5DB3"/>
    <w:rsid w:val="00E65420"/>
    <w:rsid w:val="00E8594F"/>
    <w:rsid w:val="00EA7C5C"/>
    <w:rsid w:val="00EB4D7B"/>
    <w:rsid w:val="00F026E0"/>
    <w:rsid w:val="00F84E93"/>
    <w:rsid w:val="00F916C8"/>
    <w:rsid w:val="00F926EE"/>
    <w:rsid w:val="00FB7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2D425"/>
  <w15:docId w15:val="{D90FA4D3-97FA-C645-A578-51F0EA43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412"/>
    <w:pPr>
      <w:ind w:left="720"/>
      <w:contextualSpacing/>
    </w:pPr>
  </w:style>
  <w:style w:type="paragraph" w:styleId="NormalWeb">
    <w:name w:val="Normal (Web)"/>
    <w:basedOn w:val="Normal"/>
    <w:uiPriority w:val="99"/>
    <w:semiHidden/>
    <w:unhideWhenUsed/>
    <w:rsid w:val="004207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Emma MacCallum (Education)</cp:lastModifiedBy>
  <cp:revision>2</cp:revision>
  <cp:lastPrinted>2020-10-08T21:17:00Z</cp:lastPrinted>
  <dcterms:created xsi:type="dcterms:W3CDTF">2021-06-28T09:52:00Z</dcterms:created>
  <dcterms:modified xsi:type="dcterms:W3CDTF">2021-06-28T09:52:00Z</dcterms:modified>
</cp:coreProperties>
</file>