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04285" w14:textId="77777777" w:rsidR="00EA7C5C" w:rsidRPr="004521E9" w:rsidRDefault="008E72C0" w:rsidP="004521E9">
      <w:pPr>
        <w:jc w:val="center"/>
        <w:rPr>
          <w:b/>
          <w:sz w:val="32"/>
          <w:szCs w:val="32"/>
        </w:rPr>
      </w:pPr>
      <w:bookmarkStart w:id="0" w:name="_GoBack"/>
      <w:bookmarkEnd w:id="0"/>
      <w:r w:rsidRPr="004521E9">
        <w:rPr>
          <w:b/>
          <w:sz w:val="32"/>
          <w:szCs w:val="32"/>
        </w:rPr>
        <w:t xml:space="preserve">APS Parent Council Meeting </w:t>
      </w:r>
      <w:r w:rsidR="00C8200A">
        <w:rPr>
          <w:b/>
          <w:sz w:val="32"/>
          <w:szCs w:val="32"/>
        </w:rPr>
        <w:t>12 Nov</w:t>
      </w:r>
      <w:r w:rsidRPr="004521E9">
        <w:rPr>
          <w:b/>
          <w:sz w:val="32"/>
          <w:szCs w:val="32"/>
        </w:rPr>
        <w:t xml:space="preserve"> 2019</w:t>
      </w:r>
    </w:p>
    <w:p w14:paraId="52449724" w14:textId="77777777" w:rsidR="008E72C0" w:rsidRDefault="008E72C0"/>
    <w:p w14:paraId="2C672673" w14:textId="77777777" w:rsidR="008E72C0" w:rsidRPr="004521E9" w:rsidRDefault="008E72C0">
      <w:pPr>
        <w:rPr>
          <w:b/>
          <w:sz w:val="28"/>
          <w:szCs w:val="28"/>
        </w:rPr>
      </w:pPr>
      <w:r w:rsidRPr="004521E9">
        <w:rPr>
          <w:b/>
          <w:sz w:val="28"/>
          <w:szCs w:val="28"/>
        </w:rPr>
        <w:t>Apologies</w:t>
      </w:r>
    </w:p>
    <w:p w14:paraId="0C3AE066" w14:textId="20669616" w:rsidR="008E72C0" w:rsidRDefault="00C8200A">
      <w:r>
        <w:t>Judith Thurlow, Lynne Warden</w:t>
      </w:r>
      <w:r w:rsidR="008F6792">
        <w:t>, Clare Jarvis</w:t>
      </w:r>
    </w:p>
    <w:p w14:paraId="49BF5BA2" w14:textId="77777777" w:rsidR="008E72C0" w:rsidRDefault="008E72C0">
      <w:pPr>
        <w:rPr>
          <w:b/>
          <w:sz w:val="28"/>
          <w:szCs w:val="28"/>
        </w:rPr>
      </w:pPr>
      <w:r w:rsidRPr="004521E9">
        <w:rPr>
          <w:b/>
          <w:sz w:val="28"/>
          <w:szCs w:val="28"/>
        </w:rPr>
        <w:t>Present</w:t>
      </w:r>
    </w:p>
    <w:p w14:paraId="4D2B20A1" w14:textId="1637DCB3" w:rsidR="00F84E93" w:rsidRPr="00F84E93" w:rsidRDefault="00C8200A">
      <w:r w:rsidRPr="00F84E93">
        <w:t>Helena E</w:t>
      </w:r>
      <w:r>
        <w:t>k</w:t>
      </w:r>
      <w:r w:rsidRPr="00F84E93">
        <w:t>erot</w:t>
      </w:r>
      <w:r>
        <w:t xml:space="preserve">, Katya Helik, </w:t>
      </w:r>
      <w:r w:rsidR="00F84E93" w:rsidRPr="00F84E93">
        <w:t xml:space="preserve">Sas </w:t>
      </w:r>
      <w:r w:rsidR="00534947" w:rsidRPr="00F84E93">
        <w:t>R</w:t>
      </w:r>
      <w:r w:rsidR="00534947">
        <w:t>oberts</w:t>
      </w:r>
      <w:r w:rsidR="00F84E93" w:rsidRPr="00F84E93">
        <w:t>,</w:t>
      </w:r>
      <w:r>
        <w:t xml:space="preserve"> Sherrilee Kinsella, June Armstrong, Antonia Silva, Sandra Rasao, </w:t>
      </w:r>
      <w:r w:rsidRPr="00F84E93">
        <w:t>Carole B</w:t>
      </w:r>
      <w:r>
        <w:t xml:space="preserve">utler, </w:t>
      </w:r>
      <w:r w:rsidR="00F84E93" w:rsidRPr="00F84E93">
        <w:t>Emma Mac</w:t>
      </w:r>
      <w:r>
        <w:t>Callum, Clare Whyte, Ian Whyte</w:t>
      </w:r>
    </w:p>
    <w:p w14:paraId="0A8FA4F9" w14:textId="77777777" w:rsidR="008E72C0" w:rsidRDefault="000E1644">
      <w:pPr>
        <w:rPr>
          <w:b/>
          <w:sz w:val="28"/>
          <w:szCs w:val="28"/>
        </w:rPr>
      </w:pPr>
      <w:r>
        <w:rPr>
          <w:b/>
          <w:sz w:val="28"/>
          <w:szCs w:val="28"/>
        </w:rPr>
        <w:t>Head Teacher</w:t>
      </w:r>
      <w:r w:rsidR="005359EA">
        <w:rPr>
          <w:b/>
          <w:sz w:val="28"/>
          <w:szCs w:val="28"/>
        </w:rPr>
        <w:t xml:space="preserve"> Report</w:t>
      </w:r>
    </w:p>
    <w:p w14:paraId="1E46CA68" w14:textId="713E9C9B" w:rsidR="002E4554" w:rsidRPr="002E4554" w:rsidRDefault="002E4554" w:rsidP="002E4554">
      <w:pPr>
        <w:pStyle w:val="ListParagraph"/>
        <w:ind w:left="0"/>
      </w:pPr>
      <w:r>
        <w:t xml:space="preserve">Staffing:  </w:t>
      </w:r>
      <w:r w:rsidRPr="002E4554">
        <w:t>Nursery Clerical post has been filled by Kenny Rogan. He will take up post when all recruitment</w:t>
      </w:r>
      <w:r>
        <w:t xml:space="preserve"> checks and PVG are completed.</w:t>
      </w:r>
    </w:p>
    <w:p w14:paraId="193F794E" w14:textId="4A5A3985" w:rsidR="005359EA" w:rsidRDefault="005359EA">
      <w:r>
        <w:t xml:space="preserve">APS has got </w:t>
      </w:r>
      <w:r w:rsidR="00B857B6">
        <w:t>t</w:t>
      </w:r>
      <w:r>
        <w:t>he eco flag back</w:t>
      </w:r>
    </w:p>
    <w:p w14:paraId="08608FAD" w14:textId="096E35CC" w:rsidR="005359EA" w:rsidRDefault="008F6792">
      <w:r>
        <w:t xml:space="preserve">Successful initiatives: </w:t>
      </w:r>
      <w:r w:rsidR="00534947">
        <w:t>Osprey</w:t>
      </w:r>
      <w:r w:rsidR="00CD7412">
        <w:t xml:space="preserve"> food</w:t>
      </w:r>
      <w:r w:rsidR="005359EA">
        <w:t xml:space="preserve">bank </w:t>
      </w:r>
      <w:r w:rsidR="00CD7412">
        <w:t>enterprise</w:t>
      </w:r>
      <w:r>
        <w:t>,</w:t>
      </w:r>
      <w:r w:rsidR="00D06B20">
        <w:t xml:space="preserve"> </w:t>
      </w:r>
      <w:proofErr w:type="spellStart"/>
      <w:r w:rsidR="00534947">
        <w:t>Capercaillie</w:t>
      </w:r>
      <w:proofErr w:type="spellEnd"/>
      <w:r w:rsidR="005359EA">
        <w:t xml:space="preserve"> Shoe box appeal – 148 </w:t>
      </w:r>
      <w:r>
        <w:t>shoe boxes (</w:t>
      </w:r>
      <w:r w:rsidR="005359EA">
        <w:t>up on last year!</w:t>
      </w:r>
      <w:r>
        <w:t>), Halloween Disco</w:t>
      </w:r>
      <w:r w:rsidR="00D06B20">
        <w:t>.</w:t>
      </w:r>
    </w:p>
    <w:p w14:paraId="4463F062" w14:textId="5A7AEB0B" w:rsidR="005359EA" w:rsidRDefault="008F6792">
      <w:r>
        <w:t>Aviemore Silver medal</w:t>
      </w:r>
      <w:r w:rsidR="005359EA">
        <w:t xml:space="preserve"> in Skiing</w:t>
      </w:r>
    </w:p>
    <w:p w14:paraId="5A9704E1" w14:textId="77777777" w:rsidR="00CD7412" w:rsidRPr="00CD7412" w:rsidRDefault="00CD7412" w:rsidP="00CD7412">
      <w:pPr>
        <w:pStyle w:val="ListParagraph"/>
        <w:ind w:left="0"/>
      </w:pPr>
      <w:r w:rsidRPr="00CD7412">
        <w:t>Events this Term</w:t>
      </w:r>
      <w:r w:rsidR="00534947" w:rsidRPr="00CD7412">
        <w:t>:</w:t>
      </w:r>
    </w:p>
    <w:p w14:paraId="721BFAF5" w14:textId="7E56593A" w:rsidR="00CD7412" w:rsidRPr="00CD7412" w:rsidRDefault="00CD7412" w:rsidP="00CD7412">
      <w:pPr>
        <w:pStyle w:val="ListParagraph"/>
        <w:ind w:left="0"/>
      </w:pPr>
      <w:r w:rsidRPr="00CD7412">
        <w:t>Parent Info Session – Developing Writing Skills on Thursday at 2pm</w:t>
      </w:r>
    </w:p>
    <w:p w14:paraId="36777E92" w14:textId="77777777" w:rsidR="00CD7412" w:rsidRPr="00CD7412" w:rsidRDefault="00CD7412" w:rsidP="00CD7412">
      <w:pPr>
        <w:pStyle w:val="ListParagraph"/>
        <w:ind w:left="0"/>
      </w:pPr>
      <w:r w:rsidRPr="00CD7412">
        <w:t xml:space="preserve">Children in Need – Friday – fitness focus. </w:t>
      </w:r>
    </w:p>
    <w:p w14:paraId="213F714C" w14:textId="77777777" w:rsidR="00CD7412" w:rsidRPr="00CD7412" w:rsidRDefault="00CD7412" w:rsidP="00CD7412">
      <w:pPr>
        <w:pStyle w:val="ListParagraph"/>
        <w:ind w:left="0"/>
      </w:pPr>
      <w:r w:rsidRPr="00CD7412">
        <w:t>Author visit – Barbara Henderson at library – 20</w:t>
      </w:r>
      <w:r w:rsidRPr="00CD7412">
        <w:rPr>
          <w:vertAlign w:val="superscript"/>
        </w:rPr>
        <w:t>th</w:t>
      </w:r>
      <w:r w:rsidRPr="00CD7412">
        <w:t xml:space="preserve"> P4-7</w:t>
      </w:r>
    </w:p>
    <w:p w14:paraId="19EA2450" w14:textId="77777777" w:rsidR="00CD7412" w:rsidRPr="00CD7412" w:rsidRDefault="00CD7412" w:rsidP="00CD7412">
      <w:pPr>
        <w:pStyle w:val="ListParagraph"/>
        <w:ind w:left="0"/>
      </w:pPr>
      <w:r w:rsidRPr="00CD7412">
        <w:t xml:space="preserve">P6 </w:t>
      </w:r>
      <w:proofErr w:type="spellStart"/>
      <w:r w:rsidRPr="00CD7412">
        <w:t>Bubblegum</w:t>
      </w:r>
      <w:proofErr w:type="spellEnd"/>
      <w:r w:rsidRPr="00CD7412">
        <w:t xml:space="preserve"> and Fluff at </w:t>
      </w:r>
      <w:proofErr w:type="spellStart"/>
      <w:r w:rsidRPr="00CD7412">
        <w:t>Newtonmore</w:t>
      </w:r>
      <w:proofErr w:type="spellEnd"/>
      <w:r w:rsidRPr="00CD7412">
        <w:t xml:space="preserve"> Church -3</w:t>
      </w:r>
      <w:r w:rsidRPr="00CD7412">
        <w:rPr>
          <w:vertAlign w:val="superscript"/>
        </w:rPr>
        <w:t>rd</w:t>
      </w:r>
      <w:r w:rsidRPr="00CD7412">
        <w:t xml:space="preserve"> Dec.</w:t>
      </w:r>
    </w:p>
    <w:p w14:paraId="467FD147" w14:textId="77777777" w:rsidR="00CD7412" w:rsidRPr="00CD7412" w:rsidRDefault="00CD7412" w:rsidP="00CD7412">
      <w:pPr>
        <w:pStyle w:val="ListParagraph"/>
        <w:ind w:left="0"/>
      </w:pPr>
      <w:r w:rsidRPr="00CD7412">
        <w:t>In-service 21</w:t>
      </w:r>
      <w:r w:rsidRPr="00CD7412">
        <w:rPr>
          <w:vertAlign w:val="superscript"/>
        </w:rPr>
        <w:t>st</w:t>
      </w:r>
      <w:r w:rsidRPr="00CD7412">
        <w:t xml:space="preserve"> and 22</w:t>
      </w:r>
      <w:r w:rsidRPr="00CD7412">
        <w:rPr>
          <w:vertAlign w:val="superscript"/>
        </w:rPr>
        <w:t>nd</w:t>
      </w:r>
      <w:r w:rsidRPr="00CD7412">
        <w:t xml:space="preserve"> – HC Positive Relationships Thursday and Friday – teachers - Tackling workload and Planning learning in the moment at nursery. </w:t>
      </w:r>
    </w:p>
    <w:p w14:paraId="308C5DD2" w14:textId="64128BD4" w:rsidR="00CD7412" w:rsidRPr="00CD7412" w:rsidRDefault="00CD7412" w:rsidP="00CD7412">
      <w:pPr>
        <w:pStyle w:val="ListParagraph"/>
        <w:ind w:left="0"/>
      </w:pPr>
      <w:r w:rsidRPr="00CD7412">
        <w:t>Parents/Carers appointments/Book Fair – 28</w:t>
      </w:r>
      <w:r w:rsidRPr="00CD7412">
        <w:rPr>
          <w:vertAlign w:val="superscript"/>
        </w:rPr>
        <w:t>th</w:t>
      </w:r>
      <w:r w:rsidRPr="00CD7412">
        <w:t xml:space="preserve"> November 3:30-6 </w:t>
      </w:r>
    </w:p>
    <w:p w14:paraId="13F810A4" w14:textId="77777777" w:rsidR="00CD7412" w:rsidRPr="00CD7412" w:rsidRDefault="00CD7412" w:rsidP="00CD7412">
      <w:pPr>
        <w:pStyle w:val="ListParagraph"/>
        <w:ind w:left="0"/>
      </w:pPr>
      <w:r w:rsidRPr="00CD7412">
        <w:t>Open event 4</w:t>
      </w:r>
      <w:r w:rsidRPr="00CD7412">
        <w:rPr>
          <w:vertAlign w:val="superscript"/>
        </w:rPr>
        <w:t>th</w:t>
      </w:r>
      <w:r w:rsidRPr="00CD7412">
        <w:t xml:space="preserve"> December</w:t>
      </w:r>
    </w:p>
    <w:p w14:paraId="2EA324C4" w14:textId="77777777" w:rsidR="00CD7412" w:rsidRPr="00CD7412" w:rsidRDefault="00CD7412" w:rsidP="00CD7412">
      <w:pPr>
        <w:pStyle w:val="ListParagraph"/>
        <w:ind w:left="0"/>
      </w:pPr>
      <w:r w:rsidRPr="00CD7412">
        <w:t>Christmas – lunch on 5</w:t>
      </w:r>
      <w:r w:rsidRPr="00CD7412">
        <w:rPr>
          <w:vertAlign w:val="superscript"/>
        </w:rPr>
        <w:t>th</w:t>
      </w:r>
      <w:r w:rsidRPr="00CD7412">
        <w:t>, Christmas Jumper Day 15</w:t>
      </w:r>
      <w:r w:rsidRPr="00CD7412">
        <w:rPr>
          <w:vertAlign w:val="superscript"/>
        </w:rPr>
        <w:t>th</w:t>
      </w:r>
      <w:r w:rsidRPr="00CD7412">
        <w:t>, parties’ week beginning 16</w:t>
      </w:r>
      <w:r w:rsidRPr="00CD7412">
        <w:rPr>
          <w:vertAlign w:val="superscript"/>
        </w:rPr>
        <w:t>th</w:t>
      </w:r>
      <w:r w:rsidRPr="00CD7412">
        <w:t>, performances 10</w:t>
      </w:r>
      <w:r w:rsidRPr="00CD7412">
        <w:rPr>
          <w:vertAlign w:val="superscript"/>
        </w:rPr>
        <w:t>th</w:t>
      </w:r>
      <w:r w:rsidRPr="00CD7412">
        <w:t>, 11</w:t>
      </w:r>
      <w:r w:rsidRPr="00CD7412">
        <w:rPr>
          <w:vertAlign w:val="superscript"/>
        </w:rPr>
        <w:t>th</w:t>
      </w:r>
      <w:r w:rsidRPr="00CD7412">
        <w:t>, 12</w:t>
      </w:r>
      <w:r w:rsidRPr="00CD7412">
        <w:rPr>
          <w:vertAlign w:val="superscript"/>
        </w:rPr>
        <w:t>th</w:t>
      </w:r>
      <w:r w:rsidRPr="00CD7412">
        <w:t xml:space="preserve"> – P1-4 Snow Queen.</w:t>
      </w:r>
    </w:p>
    <w:p w14:paraId="43C64E17" w14:textId="77777777" w:rsidR="00CD7412" w:rsidRPr="00CD7412" w:rsidRDefault="00CD7412" w:rsidP="00CD7412">
      <w:pPr>
        <w:pStyle w:val="ListParagraph"/>
        <w:ind w:left="0"/>
      </w:pPr>
      <w:r w:rsidRPr="00CD7412">
        <w:t xml:space="preserve">Enterprise topics </w:t>
      </w:r>
    </w:p>
    <w:p w14:paraId="00AC6518" w14:textId="35C4F274" w:rsidR="005359EA" w:rsidRPr="005359EA" w:rsidRDefault="005359EA">
      <w:r>
        <w:t>Request f</w:t>
      </w:r>
      <w:r w:rsidR="001F050F">
        <w:t xml:space="preserve">or funding:  Smart boards needs </w:t>
      </w:r>
      <w:r>
        <w:t>replacing</w:t>
      </w:r>
      <w:r w:rsidR="001F050F">
        <w:t>, two</w:t>
      </w:r>
      <w:r w:rsidR="00534947">
        <w:t xml:space="preserve"> of them need</w:t>
      </w:r>
      <w:r w:rsidR="008F6792">
        <w:t xml:space="preserve"> to be replaced imminently costing £3000 each.</w:t>
      </w:r>
      <w:r>
        <w:t xml:space="preserve">  Parent Council agreed to give £500 toward the</w:t>
      </w:r>
      <w:r w:rsidR="008F6792">
        <w:t xml:space="preserve"> cost and will</w:t>
      </w:r>
      <w:r>
        <w:t xml:space="preserve"> consider further </w:t>
      </w:r>
      <w:r w:rsidR="00534947">
        <w:t>contribution</w:t>
      </w:r>
      <w:r>
        <w:t xml:space="preserve"> after Christmas.</w:t>
      </w:r>
    </w:p>
    <w:p w14:paraId="70AF025D" w14:textId="77777777" w:rsidR="008E72C0" w:rsidRPr="004521E9" w:rsidRDefault="008E72C0">
      <w:pPr>
        <w:rPr>
          <w:b/>
          <w:sz w:val="28"/>
          <w:szCs w:val="28"/>
        </w:rPr>
      </w:pPr>
      <w:r w:rsidRPr="004521E9">
        <w:rPr>
          <w:b/>
          <w:sz w:val="28"/>
          <w:szCs w:val="28"/>
        </w:rPr>
        <w:t>Treasurers Report</w:t>
      </w:r>
    </w:p>
    <w:p w14:paraId="04FA8FEB" w14:textId="532FB4F7" w:rsidR="008E72C0" w:rsidRDefault="00F84E93">
      <w:r>
        <w:t xml:space="preserve">Balance total </w:t>
      </w:r>
      <w:r w:rsidR="00C8200A">
        <w:t>as at 23/9 w</w:t>
      </w:r>
      <w:r w:rsidR="00AE7ABD">
        <w:t>as £1481.73.  Katya to contact b</w:t>
      </w:r>
      <w:r w:rsidR="00C8200A">
        <w:t>ank to change de</w:t>
      </w:r>
      <w:r w:rsidR="00617BC2">
        <w:t>tails over to new Committee mem</w:t>
      </w:r>
      <w:r w:rsidR="00C8200A">
        <w:t>bers.  Takings from the Halloween Disco £261.60</w:t>
      </w:r>
      <w:r w:rsidR="00617BC2">
        <w:t>.</w:t>
      </w:r>
    </w:p>
    <w:p w14:paraId="79430152" w14:textId="77777777" w:rsidR="002E4554" w:rsidRDefault="002E4554">
      <w:pPr>
        <w:rPr>
          <w:b/>
          <w:sz w:val="28"/>
          <w:szCs w:val="28"/>
        </w:rPr>
      </w:pPr>
    </w:p>
    <w:p w14:paraId="1B6FD934" w14:textId="77777777" w:rsidR="00C8200A" w:rsidRDefault="00C8200A">
      <w:pPr>
        <w:rPr>
          <w:b/>
          <w:sz w:val="28"/>
          <w:szCs w:val="28"/>
        </w:rPr>
      </w:pPr>
      <w:r w:rsidRPr="00C8200A">
        <w:rPr>
          <w:b/>
          <w:sz w:val="28"/>
          <w:szCs w:val="28"/>
        </w:rPr>
        <w:lastRenderedPageBreak/>
        <w:t>Cookbook Update</w:t>
      </w:r>
    </w:p>
    <w:p w14:paraId="2CEC6786" w14:textId="41980477" w:rsidR="00C8200A" w:rsidRPr="00C8200A" w:rsidRDefault="00C8200A">
      <w:r w:rsidRPr="00C8200A">
        <w:t xml:space="preserve">Carole presented </w:t>
      </w:r>
      <w:r>
        <w:t xml:space="preserve">suggested design option and prices for Cookbook.  It was agreed initial order of 200 copies.  Cookbook will not be ready for Christmas Fayre but should be available to be sold in December during School assemblies, Christmas shows etc. </w:t>
      </w:r>
      <w:r w:rsidR="00AE7ABD">
        <w:t xml:space="preserve">Possibly pre-orders can be taken at Fayre. </w:t>
      </w:r>
      <w:r>
        <w:t>Emma to organise drawings from the children.</w:t>
      </w:r>
      <w:r w:rsidR="00737F24">
        <w:t xml:space="preserve">  June’s illustration to go on the front cover.</w:t>
      </w:r>
    </w:p>
    <w:p w14:paraId="044C4C09" w14:textId="77777777" w:rsidR="008E72C0" w:rsidRDefault="00C8200A">
      <w:pPr>
        <w:rPr>
          <w:b/>
          <w:sz w:val="28"/>
          <w:szCs w:val="28"/>
        </w:rPr>
      </w:pPr>
      <w:r>
        <w:rPr>
          <w:b/>
          <w:sz w:val="28"/>
          <w:szCs w:val="28"/>
        </w:rPr>
        <w:t>Christmas Fayre</w:t>
      </w:r>
      <w:r w:rsidR="000E1644">
        <w:rPr>
          <w:b/>
          <w:sz w:val="28"/>
          <w:szCs w:val="28"/>
        </w:rPr>
        <w:t xml:space="preserve"> 30</w:t>
      </w:r>
      <w:r w:rsidR="000E1644" w:rsidRPr="000E1644">
        <w:rPr>
          <w:b/>
          <w:sz w:val="28"/>
          <w:szCs w:val="28"/>
          <w:vertAlign w:val="superscript"/>
        </w:rPr>
        <w:t>th</w:t>
      </w:r>
      <w:r w:rsidR="000E1644">
        <w:rPr>
          <w:b/>
          <w:sz w:val="28"/>
          <w:szCs w:val="28"/>
        </w:rPr>
        <w:t xml:space="preserve"> November</w:t>
      </w:r>
    </w:p>
    <w:p w14:paraId="7E0DAC43" w14:textId="38FE7D59" w:rsidR="00C8200A" w:rsidRPr="00C8200A" w:rsidRDefault="00C8200A">
      <w:r>
        <w:t>All stalls have been taken. Parent council stalls will include</w:t>
      </w:r>
      <w:r w:rsidR="00AE7ABD">
        <w:t xml:space="preserve"> Raffle, Squares </w:t>
      </w:r>
      <w:r w:rsidR="00737F24">
        <w:t>, School uniform sale/exchange, baking (Carole) and teas/coffees (Sas).  Float to be available for stalls.  We need people to run the stalls and helpers for the setting up the evening prior.  A food hamper to be organised with contributions from teachers (Sas).</w:t>
      </w:r>
    </w:p>
    <w:p w14:paraId="6D9692FA" w14:textId="77777777" w:rsidR="00737F24" w:rsidRDefault="00737F24">
      <w:pPr>
        <w:rPr>
          <w:b/>
          <w:sz w:val="28"/>
          <w:szCs w:val="28"/>
        </w:rPr>
      </w:pPr>
      <w:r>
        <w:rPr>
          <w:b/>
          <w:sz w:val="28"/>
          <w:szCs w:val="28"/>
        </w:rPr>
        <w:t>Party Box Update</w:t>
      </w:r>
    </w:p>
    <w:p w14:paraId="0D90BFBD" w14:textId="5D15825F" w:rsidR="000E1644" w:rsidRPr="00AE7ABD" w:rsidRDefault="00737F24">
      <w:r>
        <w:t xml:space="preserve">Parent Council are organising an eco friendly party box with cups, plates, bowls, </w:t>
      </w:r>
      <w:r w:rsidR="00AE7ABD">
        <w:t xml:space="preserve">cake knife and serving knife for </w:t>
      </w:r>
      <w:r>
        <w:t xml:space="preserve">people to hire for parties, barbeques etc.  Claire presented to party box made from recycled plastic. Agreed prices, to rent £20, deposit £10.  </w:t>
      </w:r>
      <w:r w:rsidR="00534947">
        <w:t xml:space="preserve">Claire to write to terms and conditions.  </w:t>
      </w:r>
      <w:r>
        <w:t>Box to be returned  on Monday morning after the weekend of party.  Box to be checked on return.  Emma to check if box can be stored and collected from the school.</w:t>
      </w:r>
      <w:r w:rsidR="000E1644">
        <w:t xml:space="preserve">  June to arrange for photographs to be taken of the items.</w:t>
      </w:r>
    </w:p>
    <w:p w14:paraId="05187487" w14:textId="77777777" w:rsidR="000E1644" w:rsidRPr="000E1644" w:rsidRDefault="000E1644">
      <w:pPr>
        <w:rPr>
          <w:b/>
          <w:sz w:val="28"/>
          <w:szCs w:val="28"/>
        </w:rPr>
      </w:pPr>
      <w:r w:rsidRPr="000E1644">
        <w:rPr>
          <w:b/>
        </w:rPr>
        <w:t>AOCB</w:t>
      </w:r>
    </w:p>
    <w:p w14:paraId="163B21BB" w14:textId="77777777" w:rsidR="000E1644" w:rsidRDefault="000E1644">
      <w:r>
        <w:t>Recycling crisp packets at the school – recycling initiative which will also raise money for School (Claire)</w:t>
      </w:r>
    </w:p>
    <w:p w14:paraId="7589CFBB" w14:textId="6AF98776" w:rsidR="000E1644" w:rsidRDefault="000E1644">
      <w:r>
        <w:t xml:space="preserve">Asda </w:t>
      </w:r>
      <w:r w:rsidR="00AE7ABD">
        <w:t xml:space="preserve">provide </w:t>
      </w:r>
      <w:r>
        <w:t>funding to Schools.  Lyssa has email addre</w:t>
      </w:r>
      <w:r w:rsidR="00AE7ABD">
        <w:t>ss of contact.</w:t>
      </w:r>
    </w:p>
    <w:p w14:paraId="42F3401B" w14:textId="77777777" w:rsidR="000E1644" w:rsidRDefault="000E1644">
      <w:r>
        <w:t>Creating our own Calendar to sell – fundraising idea for next year (Antonio)</w:t>
      </w:r>
    </w:p>
    <w:p w14:paraId="08EF195D" w14:textId="1FBA0B08" w:rsidR="004521E9" w:rsidRPr="004521E9" w:rsidRDefault="000E1644" w:rsidP="00534947">
      <w:pPr>
        <w:rPr>
          <w:b/>
        </w:rPr>
      </w:pPr>
      <w:r>
        <w:rPr>
          <w:b/>
        </w:rPr>
        <w:t>Next meeting 15 January</w:t>
      </w:r>
      <w:r w:rsidR="002E4554">
        <w:rPr>
          <w:b/>
        </w:rPr>
        <w:t>, 6-7pm, School staffroom.</w:t>
      </w:r>
      <w:r>
        <w:rPr>
          <w:b/>
        </w:rPr>
        <w:t xml:space="preserve"> </w:t>
      </w:r>
      <w:r w:rsidR="002E4554">
        <w:rPr>
          <w:b/>
        </w:rPr>
        <w:t xml:space="preserve"> </w:t>
      </w:r>
      <w:r>
        <w:rPr>
          <w:b/>
        </w:rPr>
        <w:t>A</w:t>
      </w:r>
      <w:r w:rsidR="004521E9" w:rsidRPr="004521E9">
        <w:rPr>
          <w:b/>
        </w:rPr>
        <w:t>ll Welcome</w:t>
      </w:r>
      <w:r w:rsidR="002E4554">
        <w:rPr>
          <w:b/>
        </w:rPr>
        <w:t>.</w:t>
      </w:r>
    </w:p>
    <w:sectPr w:rsidR="004521E9" w:rsidRPr="00452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C0"/>
    <w:rsid w:val="000E1644"/>
    <w:rsid w:val="00135EAE"/>
    <w:rsid w:val="001F050F"/>
    <w:rsid w:val="002E4554"/>
    <w:rsid w:val="00384E02"/>
    <w:rsid w:val="004521E9"/>
    <w:rsid w:val="00534947"/>
    <w:rsid w:val="005359EA"/>
    <w:rsid w:val="00604F34"/>
    <w:rsid w:val="00617BC2"/>
    <w:rsid w:val="00737F24"/>
    <w:rsid w:val="00843E66"/>
    <w:rsid w:val="008E72C0"/>
    <w:rsid w:val="008F6792"/>
    <w:rsid w:val="00AE7ABD"/>
    <w:rsid w:val="00B857B6"/>
    <w:rsid w:val="00BB6AAE"/>
    <w:rsid w:val="00C8200A"/>
    <w:rsid w:val="00CD7412"/>
    <w:rsid w:val="00D06B20"/>
    <w:rsid w:val="00EA7C5C"/>
    <w:rsid w:val="00F84E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2D425"/>
  <w15:docId w15:val="{AE18A36F-7DF4-45AB-BBE5-47F1F71C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Emma MacCallum - Aviemore Primary</cp:lastModifiedBy>
  <cp:revision>2</cp:revision>
  <dcterms:created xsi:type="dcterms:W3CDTF">2019-11-14T12:58:00Z</dcterms:created>
  <dcterms:modified xsi:type="dcterms:W3CDTF">2019-11-14T12:58:00Z</dcterms:modified>
</cp:coreProperties>
</file>