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2A3DD" w14:textId="6FC6B4DB" w:rsidR="00D115F8" w:rsidRPr="00653134" w:rsidRDefault="008E72C0" w:rsidP="00D115F8">
      <w:pPr>
        <w:spacing w:after="0" w:line="240" w:lineRule="auto"/>
        <w:jc w:val="center"/>
        <w:rPr>
          <w:b/>
          <w:sz w:val="28"/>
          <w:szCs w:val="28"/>
        </w:rPr>
      </w:pPr>
      <w:r w:rsidRPr="00653134">
        <w:rPr>
          <w:b/>
          <w:sz w:val="28"/>
          <w:szCs w:val="28"/>
        </w:rPr>
        <w:t>A</w:t>
      </w:r>
      <w:r w:rsidR="005A29C0" w:rsidRPr="00653134">
        <w:rPr>
          <w:b/>
          <w:sz w:val="28"/>
          <w:szCs w:val="28"/>
        </w:rPr>
        <w:t>viemore Primary School</w:t>
      </w:r>
      <w:r w:rsidRPr="00653134">
        <w:rPr>
          <w:b/>
          <w:sz w:val="28"/>
          <w:szCs w:val="28"/>
        </w:rPr>
        <w:t xml:space="preserve"> Parent Council </w:t>
      </w:r>
      <w:r w:rsidR="00D115F8" w:rsidRPr="00653134">
        <w:rPr>
          <w:b/>
          <w:sz w:val="28"/>
          <w:szCs w:val="28"/>
        </w:rPr>
        <w:t xml:space="preserve">AGM </w:t>
      </w:r>
    </w:p>
    <w:p w14:paraId="0E404285" w14:textId="4A9D745A" w:rsidR="00EA7C5C" w:rsidRPr="00653134" w:rsidRDefault="00D115F8" w:rsidP="00D115F8">
      <w:pPr>
        <w:spacing w:after="0" w:line="240" w:lineRule="auto"/>
        <w:jc w:val="center"/>
        <w:rPr>
          <w:b/>
          <w:sz w:val="28"/>
          <w:szCs w:val="28"/>
        </w:rPr>
      </w:pPr>
      <w:r w:rsidRPr="00653134">
        <w:rPr>
          <w:b/>
          <w:sz w:val="28"/>
          <w:szCs w:val="28"/>
        </w:rPr>
        <w:t>4 November 2020</w:t>
      </w:r>
    </w:p>
    <w:p w14:paraId="52449724" w14:textId="77777777" w:rsidR="008E72C0" w:rsidRDefault="008E72C0"/>
    <w:p w14:paraId="2C672673" w14:textId="0AC1CCF3" w:rsidR="008E72C0" w:rsidRDefault="008E72C0">
      <w:pPr>
        <w:rPr>
          <w:b/>
          <w:sz w:val="28"/>
          <w:szCs w:val="28"/>
        </w:rPr>
      </w:pPr>
      <w:r w:rsidRPr="004521E9">
        <w:rPr>
          <w:b/>
          <w:sz w:val="28"/>
          <w:szCs w:val="28"/>
        </w:rPr>
        <w:t>Apologies</w:t>
      </w:r>
    </w:p>
    <w:p w14:paraId="3CC2A07A" w14:textId="692DA277" w:rsidR="002934CF" w:rsidRPr="002934CF" w:rsidRDefault="002934CF">
      <w:pPr>
        <w:rPr>
          <w:bCs/>
        </w:rPr>
      </w:pPr>
      <w:r w:rsidRPr="002934CF">
        <w:rPr>
          <w:bCs/>
        </w:rPr>
        <w:t xml:space="preserve">Sian Nunn, Lauren </w:t>
      </w:r>
      <w:proofErr w:type="spellStart"/>
      <w:r w:rsidRPr="002934CF">
        <w:rPr>
          <w:bCs/>
        </w:rPr>
        <w:t>Swinwood</w:t>
      </w:r>
      <w:proofErr w:type="spellEnd"/>
    </w:p>
    <w:p w14:paraId="49BF5BA2" w14:textId="4B82BB55" w:rsidR="008E72C0" w:rsidRDefault="008E72C0">
      <w:pPr>
        <w:rPr>
          <w:b/>
          <w:sz w:val="28"/>
          <w:szCs w:val="28"/>
        </w:rPr>
      </w:pPr>
      <w:r w:rsidRPr="004521E9">
        <w:rPr>
          <w:b/>
          <w:sz w:val="28"/>
          <w:szCs w:val="28"/>
        </w:rPr>
        <w:t>Present</w:t>
      </w:r>
    </w:p>
    <w:p w14:paraId="4D2B20A1" w14:textId="7C589690" w:rsidR="00F84E93" w:rsidRDefault="00C8200A">
      <w:r w:rsidRPr="00F84E93">
        <w:t xml:space="preserve">Helena </w:t>
      </w:r>
      <w:proofErr w:type="spellStart"/>
      <w:r w:rsidRPr="00F84E93">
        <w:t>E</w:t>
      </w:r>
      <w:r>
        <w:t>k</w:t>
      </w:r>
      <w:r w:rsidRPr="00F84E93">
        <w:t>erot</w:t>
      </w:r>
      <w:proofErr w:type="spellEnd"/>
      <w:r>
        <w:t xml:space="preserve">, </w:t>
      </w:r>
      <w:r w:rsidR="003335BF">
        <w:t>Carole Butler, Cla</w:t>
      </w:r>
      <w:r w:rsidR="002E2553">
        <w:t>i</w:t>
      </w:r>
      <w:r w:rsidR="003335BF">
        <w:t xml:space="preserve">re Whyte, </w:t>
      </w:r>
      <w:r w:rsidR="00DB5DB3">
        <w:t xml:space="preserve">Katya </w:t>
      </w:r>
      <w:proofErr w:type="spellStart"/>
      <w:r w:rsidR="00DB5DB3">
        <w:t>Helik</w:t>
      </w:r>
      <w:proofErr w:type="spellEnd"/>
      <w:r w:rsidR="00DB5DB3">
        <w:t xml:space="preserve">, </w:t>
      </w:r>
      <w:r w:rsidR="00F84E93" w:rsidRPr="00F84E93">
        <w:t>Emma Mac</w:t>
      </w:r>
      <w:r w:rsidR="003335BF">
        <w:t>Callum</w:t>
      </w:r>
      <w:r w:rsidR="00D523BD">
        <w:t xml:space="preserve">, </w:t>
      </w:r>
      <w:r w:rsidR="00D82EAF">
        <w:t xml:space="preserve">Judith Thurlow, </w:t>
      </w:r>
      <w:r w:rsidR="00D523BD">
        <w:t xml:space="preserve">Lyssa </w:t>
      </w:r>
      <w:proofErr w:type="spellStart"/>
      <w:r w:rsidR="00D523BD">
        <w:t>McBean</w:t>
      </w:r>
      <w:proofErr w:type="spellEnd"/>
      <w:r w:rsidR="00D523BD">
        <w:t xml:space="preserve">, </w:t>
      </w:r>
      <w:r w:rsidR="002934CF">
        <w:t xml:space="preserve">Ann </w:t>
      </w:r>
      <w:proofErr w:type="spellStart"/>
      <w:r w:rsidR="002934CF">
        <w:t>Cornfoot</w:t>
      </w:r>
      <w:proofErr w:type="spellEnd"/>
      <w:r w:rsidR="002934CF">
        <w:t>, Sas</w:t>
      </w:r>
      <w:r w:rsidR="0070620E">
        <w:t>s Roberts</w:t>
      </w:r>
      <w:r w:rsidR="002934CF">
        <w:t xml:space="preserve">, Kat Amos, </w:t>
      </w:r>
      <w:r w:rsidR="00D523BD">
        <w:t xml:space="preserve">Elena Garcia, </w:t>
      </w:r>
      <w:r w:rsidR="002934CF">
        <w:t>Joe Kirby, Peter Dennis, Liz Belk.</w:t>
      </w:r>
    </w:p>
    <w:p w14:paraId="2693C446" w14:textId="0B2D9D4F" w:rsidR="002934CF" w:rsidRDefault="002934CF">
      <w:pPr>
        <w:rPr>
          <w:b/>
          <w:bCs/>
          <w:sz w:val="28"/>
          <w:szCs w:val="28"/>
        </w:rPr>
      </w:pPr>
      <w:r w:rsidRPr="002934CF">
        <w:rPr>
          <w:b/>
          <w:bCs/>
          <w:sz w:val="28"/>
          <w:szCs w:val="28"/>
        </w:rPr>
        <w:t>AGM Minutes 2019</w:t>
      </w:r>
    </w:p>
    <w:p w14:paraId="6FF8A6BB" w14:textId="518BEF42" w:rsidR="002934CF" w:rsidRPr="0070620E" w:rsidRDefault="002934CF">
      <w:r w:rsidRPr="0070620E">
        <w:t xml:space="preserve">The minutes </w:t>
      </w:r>
      <w:r w:rsidR="00D115F8">
        <w:t xml:space="preserve">from last year </w:t>
      </w:r>
      <w:r w:rsidRPr="0070620E">
        <w:t xml:space="preserve">were approved by Helena </w:t>
      </w:r>
      <w:proofErr w:type="spellStart"/>
      <w:r w:rsidRPr="0070620E">
        <w:t>Ekerot</w:t>
      </w:r>
      <w:proofErr w:type="spellEnd"/>
      <w:r w:rsidRPr="0070620E">
        <w:t xml:space="preserve"> and seconded </w:t>
      </w:r>
      <w:r w:rsidR="00D115F8">
        <w:t xml:space="preserve">by </w:t>
      </w:r>
      <w:r w:rsidRPr="0070620E">
        <w:t xml:space="preserve">Lyssa </w:t>
      </w:r>
      <w:proofErr w:type="spellStart"/>
      <w:r w:rsidRPr="0070620E">
        <w:t>McBean</w:t>
      </w:r>
      <w:proofErr w:type="spellEnd"/>
      <w:r w:rsidRPr="0070620E">
        <w:t>.</w:t>
      </w:r>
    </w:p>
    <w:p w14:paraId="0A8FA4F9" w14:textId="1DDAFF4F" w:rsidR="008E72C0" w:rsidRDefault="000E1644">
      <w:pPr>
        <w:rPr>
          <w:b/>
          <w:sz w:val="28"/>
          <w:szCs w:val="28"/>
        </w:rPr>
      </w:pPr>
      <w:r>
        <w:rPr>
          <w:b/>
          <w:sz w:val="28"/>
          <w:szCs w:val="28"/>
        </w:rPr>
        <w:t>Head Teacher</w:t>
      </w:r>
      <w:r w:rsidR="005359EA">
        <w:rPr>
          <w:b/>
          <w:sz w:val="28"/>
          <w:szCs w:val="28"/>
        </w:rPr>
        <w:t xml:space="preserve"> Report</w:t>
      </w:r>
    </w:p>
    <w:p w14:paraId="0F0D50C2" w14:textId="73E24241" w:rsidR="002934CF" w:rsidRPr="002934CF" w:rsidRDefault="00653134">
      <w:pPr>
        <w:rPr>
          <w:bCs/>
        </w:rPr>
      </w:pPr>
      <w:r>
        <w:rPr>
          <w:bCs/>
        </w:rPr>
        <w:t xml:space="preserve">Emma </w:t>
      </w:r>
      <w:r w:rsidR="002934CF">
        <w:rPr>
          <w:bCs/>
        </w:rPr>
        <w:t xml:space="preserve">provided a detailed report summarising the last year </w:t>
      </w:r>
      <w:r w:rsidR="00BF56E6">
        <w:rPr>
          <w:bCs/>
        </w:rPr>
        <w:t>during our meeting in October.  See separate sheet for th</w:t>
      </w:r>
      <w:r w:rsidR="00F90DD4">
        <w:rPr>
          <w:bCs/>
        </w:rPr>
        <w:t xml:space="preserve">is </w:t>
      </w:r>
      <w:r w:rsidR="00BF56E6">
        <w:rPr>
          <w:bCs/>
        </w:rPr>
        <w:t>report</w:t>
      </w:r>
      <w:r w:rsidR="00F90DD4">
        <w:rPr>
          <w:bCs/>
        </w:rPr>
        <w:t xml:space="preserve">.  This report also </w:t>
      </w:r>
      <w:r w:rsidR="00BF56E6">
        <w:rPr>
          <w:bCs/>
        </w:rPr>
        <w:t xml:space="preserve">includes an update on staffing, school improvement plan, </w:t>
      </w:r>
      <w:proofErr w:type="spellStart"/>
      <w:r w:rsidR="00BF56E6">
        <w:rPr>
          <w:bCs/>
        </w:rPr>
        <w:t>covid</w:t>
      </w:r>
      <w:proofErr w:type="spellEnd"/>
      <w:r w:rsidR="00BF56E6">
        <w:rPr>
          <w:bCs/>
        </w:rPr>
        <w:t xml:space="preserve"> guidelines and upcoming events.</w:t>
      </w:r>
    </w:p>
    <w:p w14:paraId="79430152" w14:textId="3F27A632" w:rsidR="002E4554" w:rsidRDefault="008E72C0">
      <w:pPr>
        <w:rPr>
          <w:b/>
          <w:sz w:val="28"/>
          <w:szCs w:val="28"/>
        </w:rPr>
      </w:pPr>
      <w:r w:rsidRPr="004521E9">
        <w:rPr>
          <w:b/>
          <w:sz w:val="28"/>
          <w:szCs w:val="28"/>
        </w:rPr>
        <w:t>Treasurers Report</w:t>
      </w:r>
    </w:p>
    <w:p w14:paraId="16B393BC" w14:textId="413D3944" w:rsidR="002934CF" w:rsidRDefault="002934CF">
      <w:r>
        <w:t>See separate sheet</w:t>
      </w:r>
    </w:p>
    <w:p w14:paraId="289D4907" w14:textId="2B7BA0AE" w:rsidR="002934CF" w:rsidRDefault="002934CF">
      <w:pPr>
        <w:rPr>
          <w:b/>
          <w:bCs/>
          <w:sz w:val="28"/>
          <w:szCs w:val="28"/>
        </w:rPr>
      </w:pPr>
      <w:r w:rsidRPr="00D0362A">
        <w:rPr>
          <w:b/>
          <w:bCs/>
          <w:sz w:val="28"/>
          <w:szCs w:val="28"/>
        </w:rPr>
        <w:t>Appointment of Office Bearers</w:t>
      </w:r>
    </w:p>
    <w:p w14:paraId="40CFFFA3" w14:textId="5C50ADBB" w:rsidR="00D0362A" w:rsidRPr="00D0362A" w:rsidRDefault="00D0362A">
      <w:r w:rsidRPr="00D0362A">
        <w:t>Carole, Helena and Katya confirmed they will stay on in their respective roles.</w:t>
      </w:r>
    </w:p>
    <w:p w14:paraId="5776CC8C" w14:textId="13669859" w:rsidR="00D0362A" w:rsidRPr="00D0362A" w:rsidRDefault="00D0362A">
      <w:r w:rsidRPr="00D0362A">
        <w:tab/>
      </w:r>
      <w:r w:rsidRPr="00D0362A">
        <w:tab/>
      </w:r>
      <w:r w:rsidRPr="00D0362A">
        <w:tab/>
      </w:r>
      <w:r w:rsidRPr="00D0362A">
        <w:tab/>
      </w:r>
      <w:r w:rsidRPr="00D0362A">
        <w:tab/>
        <w:t>Proposed</w:t>
      </w:r>
      <w:r w:rsidRPr="00D0362A">
        <w:tab/>
      </w:r>
      <w:r w:rsidRPr="00D0362A">
        <w:tab/>
        <w:t>Seconded</w:t>
      </w:r>
    </w:p>
    <w:p w14:paraId="21A12A81" w14:textId="1E25B960" w:rsidR="00D0362A" w:rsidRPr="00D0362A" w:rsidRDefault="00D0362A">
      <w:r w:rsidRPr="00D0362A">
        <w:t>Chairperson</w:t>
      </w:r>
      <w:r w:rsidR="00D115F8">
        <w:t xml:space="preserve">:  </w:t>
      </w:r>
      <w:r w:rsidRPr="00D0362A">
        <w:t xml:space="preserve">Carole Butler </w:t>
      </w:r>
      <w:r w:rsidRPr="00D0362A">
        <w:tab/>
      </w:r>
      <w:r w:rsidR="00F34E45">
        <w:tab/>
      </w:r>
      <w:r w:rsidRPr="00D0362A">
        <w:t xml:space="preserve">Lyssa </w:t>
      </w:r>
      <w:proofErr w:type="spellStart"/>
      <w:r w:rsidRPr="00D0362A">
        <w:t>McBean</w:t>
      </w:r>
      <w:proofErr w:type="spellEnd"/>
      <w:r w:rsidRPr="00D0362A">
        <w:tab/>
      </w:r>
      <w:r w:rsidR="00653134">
        <w:tab/>
      </w:r>
      <w:r w:rsidRPr="00D0362A">
        <w:t xml:space="preserve">Helena </w:t>
      </w:r>
      <w:proofErr w:type="spellStart"/>
      <w:r w:rsidRPr="00D0362A">
        <w:t>Ekerot</w:t>
      </w:r>
      <w:proofErr w:type="spellEnd"/>
    </w:p>
    <w:p w14:paraId="4E1D9496" w14:textId="28455492" w:rsidR="00D0362A" w:rsidRPr="00D0362A" w:rsidRDefault="00D0362A">
      <w:r w:rsidRPr="00D0362A">
        <w:t>Secretary</w:t>
      </w:r>
      <w:r w:rsidR="00D115F8">
        <w:t xml:space="preserve">:  </w:t>
      </w:r>
      <w:r w:rsidR="00F34E45">
        <w:t xml:space="preserve">Helena </w:t>
      </w:r>
      <w:proofErr w:type="spellStart"/>
      <w:r w:rsidR="00F34E45">
        <w:t>Ekerot</w:t>
      </w:r>
      <w:proofErr w:type="spellEnd"/>
      <w:r w:rsidRPr="00D0362A">
        <w:tab/>
      </w:r>
      <w:r w:rsidRPr="00D0362A">
        <w:tab/>
        <w:t>Carole Butler</w:t>
      </w:r>
      <w:r w:rsidRPr="00D0362A">
        <w:tab/>
      </w:r>
      <w:r w:rsidR="00653134">
        <w:tab/>
      </w:r>
      <w:r w:rsidRPr="00D0362A">
        <w:t xml:space="preserve">Ann </w:t>
      </w:r>
      <w:proofErr w:type="spellStart"/>
      <w:r w:rsidRPr="00D0362A">
        <w:t>Cornfoot</w:t>
      </w:r>
      <w:proofErr w:type="spellEnd"/>
    </w:p>
    <w:p w14:paraId="4E7D113D" w14:textId="2B3E8D4D" w:rsidR="00D0362A" w:rsidRPr="00D0362A" w:rsidRDefault="00D0362A">
      <w:r w:rsidRPr="00D0362A">
        <w:t>Treasure</w:t>
      </w:r>
      <w:r w:rsidR="00D115F8">
        <w:t xml:space="preserve">:  </w:t>
      </w:r>
      <w:r w:rsidR="00F34E45">
        <w:t xml:space="preserve">Katya </w:t>
      </w:r>
      <w:proofErr w:type="spellStart"/>
      <w:r w:rsidR="00F34E45">
        <w:t>Helik</w:t>
      </w:r>
      <w:proofErr w:type="spellEnd"/>
      <w:r w:rsidRPr="00D0362A">
        <w:tab/>
      </w:r>
      <w:r w:rsidRPr="00D0362A">
        <w:tab/>
      </w:r>
      <w:r w:rsidRPr="00D0362A">
        <w:tab/>
        <w:t>Judith Thurlow</w:t>
      </w:r>
      <w:r w:rsidRPr="00D0362A">
        <w:tab/>
      </w:r>
      <w:r w:rsidR="00653134">
        <w:tab/>
      </w:r>
      <w:r w:rsidRPr="00D0362A">
        <w:t xml:space="preserve"> Sas</w:t>
      </w:r>
      <w:r w:rsidR="0070620E">
        <w:t>s Roberts</w:t>
      </w:r>
    </w:p>
    <w:p w14:paraId="62007392" w14:textId="7B244D17" w:rsidR="00D0362A" w:rsidRPr="00D0362A" w:rsidRDefault="00D0362A">
      <w:r w:rsidRPr="00D0362A">
        <w:t>Claire Wh</w:t>
      </w:r>
      <w:r>
        <w:t>y</w:t>
      </w:r>
      <w:r w:rsidRPr="00D0362A">
        <w:t>te</w:t>
      </w:r>
      <w:r>
        <w:t xml:space="preserve"> is stepping down as Vice Chair.  There will be no replacement for </w:t>
      </w:r>
      <w:r w:rsidR="0070620E">
        <w:t xml:space="preserve">her </w:t>
      </w:r>
      <w:r>
        <w:t>at this stage.</w:t>
      </w:r>
    </w:p>
    <w:p w14:paraId="3A962BBC" w14:textId="3EBFAA4D" w:rsidR="00F926EE" w:rsidRDefault="00F926EE">
      <w:pPr>
        <w:rPr>
          <w:b/>
          <w:sz w:val="28"/>
          <w:szCs w:val="28"/>
        </w:rPr>
      </w:pPr>
      <w:r w:rsidRPr="00F926EE">
        <w:rPr>
          <w:b/>
          <w:sz w:val="28"/>
          <w:szCs w:val="28"/>
        </w:rPr>
        <w:t>AOCB</w:t>
      </w:r>
    </w:p>
    <w:p w14:paraId="59F53459" w14:textId="26211400" w:rsidR="00F85C7E" w:rsidRPr="00F34E45" w:rsidRDefault="00F34E45">
      <w:pPr>
        <w:rPr>
          <w:b/>
        </w:rPr>
      </w:pPr>
      <w:r w:rsidRPr="00F34E45">
        <w:rPr>
          <w:b/>
        </w:rPr>
        <w:t xml:space="preserve">Opening of Library </w:t>
      </w:r>
    </w:p>
    <w:p w14:paraId="4212B159" w14:textId="00699764" w:rsidR="00D115F8" w:rsidRDefault="00F34E45" w:rsidP="00534947">
      <w:pPr>
        <w:rPr>
          <w:bCs/>
        </w:rPr>
      </w:pPr>
      <w:r w:rsidRPr="00F34E45">
        <w:rPr>
          <w:bCs/>
        </w:rPr>
        <w:t xml:space="preserve">Emma was asked </w:t>
      </w:r>
      <w:r>
        <w:rPr>
          <w:bCs/>
        </w:rPr>
        <w:t xml:space="preserve">when children will be able to use the library.  </w:t>
      </w:r>
      <w:r w:rsidR="00653134">
        <w:rPr>
          <w:bCs/>
        </w:rPr>
        <w:t xml:space="preserve">The </w:t>
      </w:r>
      <w:r>
        <w:rPr>
          <w:bCs/>
        </w:rPr>
        <w:t xml:space="preserve">library is not open to the public and classes can therefore not use </w:t>
      </w:r>
      <w:r w:rsidR="0070620E">
        <w:rPr>
          <w:bCs/>
        </w:rPr>
        <w:t xml:space="preserve">this service either.   </w:t>
      </w:r>
      <w:r>
        <w:rPr>
          <w:bCs/>
        </w:rPr>
        <w:t xml:space="preserve">The library </w:t>
      </w:r>
      <w:proofErr w:type="gramStart"/>
      <w:r>
        <w:rPr>
          <w:bCs/>
        </w:rPr>
        <w:t>are</w:t>
      </w:r>
      <w:proofErr w:type="gramEnd"/>
      <w:r>
        <w:rPr>
          <w:bCs/>
        </w:rPr>
        <w:t xml:space="preserve"> however taking requests from classes </w:t>
      </w:r>
      <w:r w:rsidR="00653134">
        <w:rPr>
          <w:bCs/>
        </w:rPr>
        <w:t>t</w:t>
      </w:r>
      <w:r>
        <w:rPr>
          <w:bCs/>
        </w:rPr>
        <w:t xml:space="preserve">o help with </w:t>
      </w:r>
      <w:r w:rsidR="0070620E">
        <w:rPr>
          <w:bCs/>
        </w:rPr>
        <w:t xml:space="preserve">particular </w:t>
      </w:r>
      <w:r>
        <w:rPr>
          <w:bCs/>
        </w:rPr>
        <w:t>topics that they are working on.</w:t>
      </w:r>
    </w:p>
    <w:p w14:paraId="45A918D0" w14:textId="77777777" w:rsidR="00F90DD4" w:rsidRDefault="00F90DD4" w:rsidP="00534947">
      <w:pPr>
        <w:rPr>
          <w:b/>
        </w:rPr>
      </w:pPr>
    </w:p>
    <w:p w14:paraId="08EF195D" w14:textId="03CC0A05" w:rsidR="004521E9" w:rsidRPr="00D115F8" w:rsidRDefault="00D0362A" w:rsidP="00534947">
      <w:pPr>
        <w:rPr>
          <w:bCs/>
        </w:rPr>
      </w:pPr>
      <w:r w:rsidRPr="00D0362A">
        <w:rPr>
          <w:b/>
        </w:rPr>
        <w:lastRenderedPageBreak/>
        <w:t>PE</w:t>
      </w:r>
      <w:r>
        <w:rPr>
          <w:b/>
        </w:rPr>
        <w:t xml:space="preserve"> </w:t>
      </w:r>
    </w:p>
    <w:p w14:paraId="796BDA71" w14:textId="39FE5AF7" w:rsidR="00D0362A" w:rsidRDefault="00D0362A" w:rsidP="00534947">
      <w:pPr>
        <w:rPr>
          <w:bCs/>
        </w:rPr>
      </w:pPr>
      <w:r>
        <w:rPr>
          <w:bCs/>
        </w:rPr>
        <w:t>It has concerned a number of parents that children have</w:t>
      </w:r>
      <w:r w:rsidR="0070620E">
        <w:rPr>
          <w:bCs/>
        </w:rPr>
        <w:t xml:space="preserve"> left </w:t>
      </w:r>
      <w:r>
        <w:rPr>
          <w:bCs/>
        </w:rPr>
        <w:t xml:space="preserve">school wet from outdoor PE.  As mentioned </w:t>
      </w:r>
      <w:r w:rsidR="00F90DD4">
        <w:rPr>
          <w:bCs/>
        </w:rPr>
        <w:t xml:space="preserve">by Emma in her update (see </w:t>
      </w:r>
      <w:r>
        <w:rPr>
          <w:bCs/>
        </w:rPr>
        <w:t>Head Teacher’s report</w:t>
      </w:r>
      <w:r w:rsidR="00F90DD4">
        <w:rPr>
          <w:bCs/>
        </w:rPr>
        <w:t xml:space="preserve">) </w:t>
      </w:r>
      <w:r>
        <w:rPr>
          <w:bCs/>
        </w:rPr>
        <w:t xml:space="preserve">Highland Council have made changes to guidelines allowing indoor PE.  </w:t>
      </w:r>
      <w:r w:rsidR="00653134">
        <w:rPr>
          <w:bCs/>
        </w:rPr>
        <w:t xml:space="preserve">Ventilation issues and dual use of hall as </w:t>
      </w:r>
      <w:r>
        <w:rPr>
          <w:bCs/>
        </w:rPr>
        <w:t>dinner hall</w:t>
      </w:r>
      <w:r w:rsidR="00653134">
        <w:rPr>
          <w:bCs/>
        </w:rPr>
        <w:t xml:space="preserve"> makes this more difficult.</w:t>
      </w:r>
      <w:r w:rsidR="00D35D55">
        <w:rPr>
          <w:bCs/>
        </w:rPr>
        <w:t xml:space="preserve"> </w:t>
      </w:r>
      <w:r w:rsidR="00653134">
        <w:rPr>
          <w:bCs/>
        </w:rPr>
        <w:t xml:space="preserve">It </w:t>
      </w:r>
      <w:r w:rsidR="00D35D55">
        <w:rPr>
          <w:bCs/>
        </w:rPr>
        <w:t xml:space="preserve">will probably mean one outdoor session and one indoor session a week for classes. Emma stresses that children can take a change of clothing to school and that the school will </w:t>
      </w:r>
      <w:r w:rsidR="0070620E">
        <w:rPr>
          <w:bCs/>
        </w:rPr>
        <w:t>take measures including calling parents if a child</w:t>
      </w:r>
      <w:r w:rsidR="00D35D55">
        <w:rPr>
          <w:bCs/>
        </w:rPr>
        <w:t xml:space="preserve"> </w:t>
      </w:r>
      <w:r w:rsidR="0070620E">
        <w:rPr>
          <w:bCs/>
        </w:rPr>
        <w:t>is very wet.</w:t>
      </w:r>
    </w:p>
    <w:p w14:paraId="109B0EA2" w14:textId="530DB34A" w:rsidR="00D35D55" w:rsidRDefault="00D35D55" w:rsidP="00534947">
      <w:pPr>
        <w:rPr>
          <w:b/>
        </w:rPr>
      </w:pPr>
      <w:r w:rsidRPr="00D35D55">
        <w:rPr>
          <w:b/>
        </w:rPr>
        <w:t xml:space="preserve">Cauliflower cards </w:t>
      </w:r>
    </w:p>
    <w:p w14:paraId="4FA41073" w14:textId="3DEED066" w:rsidR="00D35D55" w:rsidRDefault="00D35D55" w:rsidP="00534947">
      <w:pPr>
        <w:rPr>
          <w:bCs/>
        </w:rPr>
      </w:pPr>
      <w:r w:rsidRPr="00D35D55">
        <w:rPr>
          <w:bCs/>
        </w:rPr>
        <w:t>Fundraising ini</w:t>
      </w:r>
      <w:r>
        <w:rPr>
          <w:bCs/>
        </w:rPr>
        <w:t xml:space="preserve">tiative to allow parents to buy their </w:t>
      </w:r>
      <w:proofErr w:type="spellStart"/>
      <w:r>
        <w:rPr>
          <w:bCs/>
        </w:rPr>
        <w:t>childrens</w:t>
      </w:r>
      <w:proofErr w:type="spellEnd"/>
      <w:r>
        <w:rPr>
          <w:bCs/>
        </w:rPr>
        <w:t>’ Christmas cards will be looked at closer to work out if this can go ahead.  Emma confirmed she has collected all the cards from the children.  Carole will investigate time scales.</w:t>
      </w:r>
    </w:p>
    <w:p w14:paraId="0F51AB86" w14:textId="42EF0B18" w:rsidR="00D35D55" w:rsidRDefault="00D35D55" w:rsidP="00534947">
      <w:pPr>
        <w:rPr>
          <w:b/>
        </w:rPr>
      </w:pPr>
      <w:r w:rsidRPr="00D35D55">
        <w:rPr>
          <w:b/>
        </w:rPr>
        <w:t>Online Christmas Auction</w:t>
      </w:r>
    </w:p>
    <w:p w14:paraId="0DCDD877" w14:textId="27ABC5B2" w:rsidR="00D0362A" w:rsidRDefault="0070620E" w:rsidP="00534947">
      <w:pPr>
        <w:rPr>
          <w:bCs/>
        </w:rPr>
      </w:pPr>
      <w:r>
        <w:rPr>
          <w:bCs/>
        </w:rPr>
        <w:t xml:space="preserve">Letters </w:t>
      </w:r>
      <w:r w:rsidR="00D35D55">
        <w:rPr>
          <w:bCs/>
        </w:rPr>
        <w:t xml:space="preserve">have been drafted </w:t>
      </w:r>
      <w:r w:rsidR="00F90DD4">
        <w:rPr>
          <w:bCs/>
        </w:rPr>
        <w:t>asking for donations from local businesses.  Letters will be sent shortly.</w:t>
      </w:r>
    </w:p>
    <w:p w14:paraId="3BF39093" w14:textId="3634D26B" w:rsidR="00D35D55" w:rsidRPr="00D35D55" w:rsidRDefault="00D35D55" w:rsidP="00534947">
      <w:pPr>
        <w:rPr>
          <w:b/>
        </w:rPr>
      </w:pPr>
      <w:r w:rsidRPr="00D35D55">
        <w:rPr>
          <w:b/>
        </w:rPr>
        <w:t>Your School Lottery</w:t>
      </w:r>
    </w:p>
    <w:p w14:paraId="23791A0E" w14:textId="10A85A08" w:rsidR="00D35D55" w:rsidRDefault="00D35D55" w:rsidP="00534947">
      <w:pPr>
        <w:rPr>
          <w:bCs/>
        </w:rPr>
      </w:pPr>
      <w:r>
        <w:rPr>
          <w:bCs/>
        </w:rPr>
        <w:t xml:space="preserve">Helena has submitted initial details for Aviemore Primary to appear on ‘Your School Lottery’ website.  </w:t>
      </w:r>
      <w:r w:rsidR="0070620E">
        <w:rPr>
          <w:bCs/>
        </w:rPr>
        <w:t xml:space="preserve">She </w:t>
      </w:r>
      <w:r>
        <w:rPr>
          <w:bCs/>
        </w:rPr>
        <w:t xml:space="preserve">suggested it would be easier to promote </w:t>
      </w:r>
      <w:r w:rsidR="0070620E">
        <w:rPr>
          <w:bCs/>
        </w:rPr>
        <w:t>the l</w:t>
      </w:r>
      <w:r>
        <w:rPr>
          <w:bCs/>
        </w:rPr>
        <w:t xml:space="preserve">ottery if we had a specific fundraising goal in mind.  The first lottery draw will take place at some point after Christmas, </w:t>
      </w:r>
      <w:r w:rsidR="00653134">
        <w:rPr>
          <w:bCs/>
        </w:rPr>
        <w:t>t</w:t>
      </w:r>
      <w:r>
        <w:rPr>
          <w:bCs/>
        </w:rPr>
        <w:t xml:space="preserve">he first Saturday in February has been pencilled in.  Helena will </w:t>
      </w:r>
      <w:r w:rsidR="00653134">
        <w:rPr>
          <w:bCs/>
        </w:rPr>
        <w:t xml:space="preserve">apply for </w:t>
      </w:r>
      <w:r>
        <w:rPr>
          <w:bCs/>
        </w:rPr>
        <w:t>a Small Lottery</w:t>
      </w:r>
      <w:r w:rsidR="00F85C7E">
        <w:rPr>
          <w:bCs/>
        </w:rPr>
        <w:t xml:space="preserve"> licence from Local Authority.</w:t>
      </w:r>
    </w:p>
    <w:p w14:paraId="4163F9C7" w14:textId="4337A94A" w:rsidR="00F85C7E" w:rsidRDefault="00F85C7E" w:rsidP="00534947">
      <w:pPr>
        <w:rPr>
          <w:b/>
        </w:rPr>
      </w:pPr>
      <w:r w:rsidRPr="00F85C7E">
        <w:rPr>
          <w:b/>
        </w:rPr>
        <w:t xml:space="preserve">Robin Christmas Hunt </w:t>
      </w:r>
    </w:p>
    <w:p w14:paraId="49665D4A" w14:textId="076C5746" w:rsidR="00F85C7E" w:rsidRDefault="00F85C7E" w:rsidP="00534947">
      <w:pPr>
        <w:rPr>
          <w:bCs/>
        </w:rPr>
      </w:pPr>
      <w:r>
        <w:rPr>
          <w:bCs/>
        </w:rPr>
        <w:t xml:space="preserve">Carole explained that Jude and Alex Burns-Smith are looking to sponsor an event.  They have already requested the help of local shops on Grampian Road who are willing to participate at no cost to them.  They will hang a robin somewhere in their shop window.  Children will search for the robins and write down the shop names on a competition sheet purchased for £1.  Two winners will receive a </w:t>
      </w:r>
      <w:proofErr w:type="spellStart"/>
      <w:r>
        <w:rPr>
          <w:bCs/>
        </w:rPr>
        <w:t>boken</w:t>
      </w:r>
      <w:proofErr w:type="spellEnd"/>
      <w:r>
        <w:rPr>
          <w:bCs/>
        </w:rPr>
        <w:t xml:space="preserve"> token each worth £25 (donated by Jude and Alex).  </w:t>
      </w:r>
      <w:r w:rsidR="0070620E">
        <w:rPr>
          <w:bCs/>
        </w:rPr>
        <w:t xml:space="preserve">The </w:t>
      </w:r>
      <w:r>
        <w:rPr>
          <w:bCs/>
        </w:rPr>
        <w:t>Robin Hunt to take place between 1-14</w:t>
      </w:r>
      <w:r w:rsidRPr="00F85C7E">
        <w:rPr>
          <w:bCs/>
          <w:vertAlign w:val="superscript"/>
        </w:rPr>
        <w:t>th</w:t>
      </w:r>
      <w:r>
        <w:rPr>
          <w:bCs/>
        </w:rPr>
        <w:t xml:space="preserve"> Dec.  We will look into where </w:t>
      </w:r>
      <w:r w:rsidR="0070620E">
        <w:rPr>
          <w:bCs/>
        </w:rPr>
        <w:t>the c</w:t>
      </w:r>
      <w:r>
        <w:rPr>
          <w:bCs/>
        </w:rPr>
        <w:t>ompetition sheet collection and drop off point</w:t>
      </w:r>
      <w:r w:rsidR="0070620E">
        <w:rPr>
          <w:bCs/>
        </w:rPr>
        <w:t xml:space="preserve"> will be</w:t>
      </w:r>
      <w:r>
        <w:rPr>
          <w:bCs/>
        </w:rPr>
        <w:t xml:space="preserve">.  Miele’s and </w:t>
      </w:r>
      <w:r w:rsidR="0070620E">
        <w:rPr>
          <w:bCs/>
        </w:rPr>
        <w:t xml:space="preserve">the </w:t>
      </w:r>
      <w:proofErr w:type="spellStart"/>
      <w:r>
        <w:rPr>
          <w:bCs/>
        </w:rPr>
        <w:t>Foodshare</w:t>
      </w:r>
      <w:proofErr w:type="spellEnd"/>
      <w:r>
        <w:rPr>
          <w:bCs/>
        </w:rPr>
        <w:t xml:space="preserve"> were suggested.</w:t>
      </w:r>
    </w:p>
    <w:p w14:paraId="5155BB65" w14:textId="37B32B69" w:rsidR="00F85C7E" w:rsidRDefault="00F85C7E" w:rsidP="00534947">
      <w:pPr>
        <w:rPr>
          <w:b/>
        </w:rPr>
      </w:pPr>
      <w:r w:rsidRPr="00F85C7E">
        <w:rPr>
          <w:b/>
        </w:rPr>
        <w:t>New time for Meetings</w:t>
      </w:r>
    </w:p>
    <w:p w14:paraId="6F953F2C" w14:textId="30F74C6F" w:rsidR="00F85C7E" w:rsidRDefault="00F85C7E" w:rsidP="00534947">
      <w:pPr>
        <w:rPr>
          <w:bCs/>
        </w:rPr>
      </w:pPr>
      <w:r>
        <w:rPr>
          <w:bCs/>
        </w:rPr>
        <w:t>It has been requested that PC meeting are held at a later time.  A poll will be conducted on Facebook.</w:t>
      </w:r>
    </w:p>
    <w:p w14:paraId="7B40E87B" w14:textId="5712ED10" w:rsidR="00F85C7E" w:rsidRPr="00F85C7E" w:rsidRDefault="00F85C7E" w:rsidP="00534947">
      <w:pPr>
        <w:rPr>
          <w:bCs/>
        </w:rPr>
      </w:pPr>
      <w:r>
        <w:rPr>
          <w:bCs/>
        </w:rPr>
        <w:t xml:space="preserve">Next meeting will be </w:t>
      </w:r>
      <w:r w:rsidR="00D115F8">
        <w:rPr>
          <w:bCs/>
        </w:rPr>
        <w:t xml:space="preserve">held in </w:t>
      </w:r>
      <w:proofErr w:type="spellStart"/>
      <w:r>
        <w:rPr>
          <w:bCs/>
        </w:rPr>
        <w:t>mid January</w:t>
      </w:r>
      <w:proofErr w:type="spellEnd"/>
      <w:r>
        <w:rPr>
          <w:bCs/>
        </w:rPr>
        <w:t>.  Date to be confirmed.</w:t>
      </w:r>
    </w:p>
    <w:p w14:paraId="10D7B586" w14:textId="77777777" w:rsidR="00F85C7E" w:rsidRPr="00F85C7E" w:rsidRDefault="00F85C7E" w:rsidP="00534947">
      <w:pPr>
        <w:rPr>
          <w:b/>
        </w:rPr>
      </w:pPr>
    </w:p>
    <w:p w14:paraId="5E775744" w14:textId="77777777" w:rsidR="00D0362A" w:rsidRPr="00D82EAF" w:rsidRDefault="00D0362A" w:rsidP="00534947">
      <w:pPr>
        <w:rPr>
          <w:bCs/>
        </w:rPr>
      </w:pPr>
    </w:p>
    <w:sectPr w:rsidR="00D0362A" w:rsidRPr="00D82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assoonPrimaryInfant">
    <w:altName w:val="Times New Roman"/>
    <w:panose1 w:val="020B0604020202020204"/>
    <w:charset w:val="00"/>
    <w:family w:val="auto"/>
    <w:pitch w:val="variable"/>
    <w:sig w:usb0="00000001" w:usb1="00000000" w:usb2="00000000" w:usb3="00000000" w:csb0="00000009"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C57A1"/>
    <w:multiLevelType w:val="hybridMultilevel"/>
    <w:tmpl w:val="905ECA1E"/>
    <w:lvl w:ilvl="0" w:tplc="08090001">
      <w:start w:val="1"/>
      <w:numFmt w:val="bullet"/>
      <w:lvlText w:val=""/>
      <w:lvlJc w:val="left"/>
      <w:pPr>
        <w:ind w:left="720" w:hanging="360"/>
      </w:pPr>
      <w:rPr>
        <w:rFonts w:ascii="Symbol" w:hAnsi="Symbol" w:hint="default"/>
      </w:rPr>
    </w:lvl>
    <w:lvl w:ilvl="1" w:tplc="87985728">
      <w:numFmt w:val="bullet"/>
      <w:lvlText w:val="•"/>
      <w:lvlJc w:val="left"/>
      <w:pPr>
        <w:ind w:left="1800" w:hanging="72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C0"/>
    <w:rsid w:val="00031AFE"/>
    <w:rsid w:val="0007635D"/>
    <w:rsid w:val="000E1644"/>
    <w:rsid w:val="00135EAE"/>
    <w:rsid w:val="001F050F"/>
    <w:rsid w:val="00214724"/>
    <w:rsid w:val="002934CF"/>
    <w:rsid w:val="002E2553"/>
    <w:rsid w:val="002E4554"/>
    <w:rsid w:val="003335BF"/>
    <w:rsid w:val="0041380C"/>
    <w:rsid w:val="004207AD"/>
    <w:rsid w:val="004521E9"/>
    <w:rsid w:val="00487CE9"/>
    <w:rsid w:val="00511E5A"/>
    <w:rsid w:val="0051604B"/>
    <w:rsid w:val="00534947"/>
    <w:rsid w:val="005359EA"/>
    <w:rsid w:val="005A29C0"/>
    <w:rsid w:val="005D77EB"/>
    <w:rsid w:val="00604F34"/>
    <w:rsid w:val="00617BC2"/>
    <w:rsid w:val="00653134"/>
    <w:rsid w:val="006673FE"/>
    <w:rsid w:val="006848A2"/>
    <w:rsid w:val="0070620E"/>
    <w:rsid w:val="00737F24"/>
    <w:rsid w:val="00777FEA"/>
    <w:rsid w:val="008034EC"/>
    <w:rsid w:val="00843E66"/>
    <w:rsid w:val="0085212E"/>
    <w:rsid w:val="00853813"/>
    <w:rsid w:val="00881223"/>
    <w:rsid w:val="008B387E"/>
    <w:rsid w:val="008E72C0"/>
    <w:rsid w:val="008F6792"/>
    <w:rsid w:val="0095120D"/>
    <w:rsid w:val="009B0CA6"/>
    <w:rsid w:val="009C2023"/>
    <w:rsid w:val="00AE7ABD"/>
    <w:rsid w:val="00B4603A"/>
    <w:rsid w:val="00B52EA0"/>
    <w:rsid w:val="00B857B6"/>
    <w:rsid w:val="00BB6AAE"/>
    <w:rsid w:val="00BF56E6"/>
    <w:rsid w:val="00C8200A"/>
    <w:rsid w:val="00CD7412"/>
    <w:rsid w:val="00D0362A"/>
    <w:rsid w:val="00D06B20"/>
    <w:rsid w:val="00D115F8"/>
    <w:rsid w:val="00D24A7D"/>
    <w:rsid w:val="00D35D55"/>
    <w:rsid w:val="00D523BD"/>
    <w:rsid w:val="00D82EAF"/>
    <w:rsid w:val="00DA4418"/>
    <w:rsid w:val="00DB5DB3"/>
    <w:rsid w:val="00E65420"/>
    <w:rsid w:val="00E811EF"/>
    <w:rsid w:val="00EA7C5C"/>
    <w:rsid w:val="00F026E0"/>
    <w:rsid w:val="00F34E45"/>
    <w:rsid w:val="00F84E93"/>
    <w:rsid w:val="00F85C7E"/>
    <w:rsid w:val="00F90DD4"/>
    <w:rsid w:val="00F926EE"/>
    <w:rsid w:val="00FB7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2D425"/>
  <w15:docId w15:val="{D90FA4D3-97FA-C645-A578-51F0EA4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 w:type="paragraph" w:styleId="NormalWeb">
    <w:name w:val="Normal (Web)"/>
    <w:basedOn w:val="Normal"/>
    <w:uiPriority w:val="99"/>
    <w:semiHidden/>
    <w:unhideWhenUsed/>
    <w:rsid w:val="004207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Scott Burns-Smith</cp:lastModifiedBy>
  <cp:revision>10</cp:revision>
  <cp:lastPrinted>2020-10-08T21:17:00Z</cp:lastPrinted>
  <dcterms:created xsi:type="dcterms:W3CDTF">2020-11-08T16:46:00Z</dcterms:created>
  <dcterms:modified xsi:type="dcterms:W3CDTF">2020-11-09T21:44:00Z</dcterms:modified>
</cp:coreProperties>
</file>