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EB8B" w14:textId="77777777" w:rsidR="004B4804" w:rsidRPr="00A10D8B" w:rsidRDefault="004B4804" w:rsidP="00D82332">
      <w:pPr>
        <w:ind w:left="-720"/>
        <w:jc w:val="center"/>
        <w:rPr>
          <w:rFonts w:ascii="Sassoon Infant Std" w:hAnsi="Sassoon Infant Std"/>
          <w:b/>
          <w:sz w:val="22"/>
          <w:szCs w:val="22"/>
        </w:rPr>
      </w:pPr>
    </w:p>
    <w:p w14:paraId="799E15AC" w14:textId="77777777" w:rsidR="009815D7" w:rsidRPr="00A10D8B" w:rsidRDefault="00E74337" w:rsidP="00D82332">
      <w:pPr>
        <w:ind w:left="-720"/>
        <w:jc w:val="center"/>
        <w:rPr>
          <w:rFonts w:ascii="Sassoon Infant Std" w:hAnsi="Sassoon Infant Std"/>
          <w:b/>
          <w:sz w:val="22"/>
          <w:szCs w:val="22"/>
        </w:rPr>
      </w:pPr>
      <w:r w:rsidRPr="00A10D8B">
        <w:rPr>
          <w:rFonts w:ascii="Sassoon Infant Std" w:hAnsi="Sassoon Infant Std"/>
          <w:b/>
          <w:sz w:val="22"/>
          <w:szCs w:val="22"/>
        </w:rPr>
        <w:t>Aviemore</w:t>
      </w:r>
      <w:r w:rsidR="009815D7" w:rsidRPr="00A10D8B">
        <w:rPr>
          <w:rFonts w:ascii="Sassoon Infant Std" w:hAnsi="Sassoon Infant Std"/>
          <w:b/>
          <w:sz w:val="22"/>
          <w:szCs w:val="22"/>
        </w:rPr>
        <w:t xml:space="preserve"> Primary School</w:t>
      </w:r>
      <w:r w:rsidR="00747027" w:rsidRPr="00A10D8B">
        <w:rPr>
          <w:rFonts w:ascii="Sassoon Infant Std" w:hAnsi="Sassoon Infant Std"/>
          <w:b/>
          <w:sz w:val="22"/>
          <w:szCs w:val="22"/>
        </w:rPr>
        <w:t>/ELC</w:t>
      </w:r>
    </w:p>
    <w:p w14:paraId="049ADCBD" w14:textId="77777777" w:rsidR="009815D7" w:rsidRPr="00A10D8B" w:rsidRDefault="009815D7" w:rsidP="002F269D">
      <w:pPr>
        <w:ind w:left="-720"/>
        <w:jc w:val="center"/>
        <w:rPr>
          <w:rFonts w:ascii="Sassoon Infant Std" w:hAnsi="Sassoon Infant Std"/>
          <w:b/>
          <w:sz w:val="22"/>
          <w:szCs w:val="22"/>
        </w:rPr>
      </w:pPr>
      <w:r w:rsidRPr="00A10D8B">
        <w:rPr>
          <w:rFonts w:ascii="Sassoon Infant Std" w:hAnsi="Sassoon Infant Std"/>
          <w:b/>
          <w:sz w:val="22"/>
          <w:szCs w:val="22"/>
        </w:rPr>
        <w:t>Planning the Outcomes of Learning</w:t>
      </w:r>
      <w:r w:rsidR="006C7D70" w:rsidRPr="00A10D8B">
        <w:rPr>
          <w:rFonts w:ascii="Sassoon Infant Std" w:hAnsi="Sassoon Infant Std"/>
          <w:b/>
          <w:sz w:val="22"/>
          <w:szCs w:val="22"/>
        </w:rPr>
        <w:t xml:space="preserve"> – </w:t>
      </w:r>
      <w:r w:rsidRPr="00A10D8B">
        <w:rPr>
          <w:rFonts w:ascii="Sassoon Infant Std" w:hAnsi="Sassoon Infant Std"/>
          <w:b/>
          <w:sz w:val="22"/>
          <w:szCs w:val="22"/>
        </w:rPr>
        <w:t xml:space="preserve">Termly </w:t>
      </w:r>
      <w:proofErr w:type="spellStart"/>
      <w:r w:rsidRPr="00A10D8B">
        <w:rPr>
          <w:rFonts w:ascii="Sassoon Infant Std" w:hAnsi="Sassoon Infant Std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4800"/>
      </w:tblGrid>
      <w:tr w:rsidR="009815D7" w:rsidRPr="00A10D8B" w14:paraId="383C00FC" w14:textId="77777777" w:rsidTr="468CAC29">
        <w:tc>
          <w:tcPr>
            <w:tcW w:w="99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0E1842A4" w:rsidR="00747027" w:rsidRPr="00A10D8B" w:rsidRDefault="55AFD2B1" w:rsidP="3197A7FF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Session: </w:t>
            </w:r>
            <w:r w:rsidR="35E98DE1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>202</w:t>
            </w:r>
            <w:r w:rsidR="5696A434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>4</w:t>
            </w:r>
            <w:r w:rsidR="35E98DE1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>-2</w:t>
            </w:r>
            <w:r w:rsidR="6DD36794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>5</w:t>
            </w:r>
            <w:r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</w:t>
            </w:r>
            <w:r w:rsidR="45CF58BA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</w:t>
            </w:r>
            <w:r w:rsidR="522E997C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</w:t>
            </w:r>
            <w:r w:rsidR="34DD05D9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           </w:t>
            </w:r>
            <w:r w:rsidR="522E997C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="561A14F5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>Term:</w:t>
            </w:r>
            <w:r w:rsidR="35E98DE1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="68D28C40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>4</w:t>
            </w:r>
            <w:r w:rsidR="561A14F5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</w:t>
            </w:r>
          </w:p>
          <w:p w14:paraId="08142BB5" w14:textId="611582B5" w:rsidR="009815D7" w:rsidRPr="00A10D8B" w:rsidRDefault="365651A7" w:rsidP="3197A7FF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>Class:</w:t>
            </w:r>
            <w:r w:rsidR="31795E51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="11DA9ABD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>P2/3</w:t>
            </w:r>
            <w:r w:rsidR="561A14F5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</w:t>
            </w:r>
            <w:r w:rsidR="772C8A2A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                                  </w:t>
            </w:r>
            <w:r w:rsidR="561A14F5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Teacher:</w:t>
            </w:r>
            <w:r w:rsidR="43D08459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61FB1D34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>Ms</w:t>
            </w:r>
            <w:proofErr w:type="spellEnd"/>
            <w:r w:rsidR="61FB1D34" w:rsidRPr="02CD4D0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Millar</w:t>
            </w:r>
          </w:p>
          <w:p w14:paraId="27E336B4" w14:textId="77777777" w:rsidR="003F32E2" w:rsidRDefault="286D835F" w:rsidP="3197A7FF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468CAC29">
              <w:rPr>
                <w:rFonts w:ascii="Sassoon Infant Std" w:hAnsi="Sassoon Infant Std"/>
                <w:b/>
                <w:bCs/>
                <w:sz w:val="22"/>
                <w:szCs w:val="22"/>
              </w:rPr>
              <w:t>Topic</w:t>
            </w:r>
            <w:r w:rsidR="64412A80" w:rsidRPr="468CAC29">
              <w:rPr>
                <w:rFonts w:ascii="Sassoon Infant Std" w:hAnsi="Sassoon Infant Std"/>
                <w:b/>
                <w:bCs/>
                <w:sz w:val="22"/>
                <w:szCs w:val="22"/>
              </w:rPr>
              <w:t>:</w:t>
            </w:r>
            <w:r w:rsidRPr="468CAC29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="5C22D4C8" w:rsidRPr="468CAC29">
              <w:rPr>
                <w:rFonts w:ascii="Sassoon Infant Std" w:hAnsi="Sassoon Infant Std"/>
                <w:b/>
                <w:bCs/>
                <w:sz w:val="22"/>
                <w:szCs w:val="22"/>
              </w:rPr>
              <w:t>Changes in technology</w:t>
            </w:r>
            <w:r w:rsidR="003F32E2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</w:p>
          <w:p w14:paraId="7E956F6B" w14:textId="1311AB3E" w:rsidR="009815D7" w:rsidRPr="00A10D8B" w:rsidRDefault="003F32E2" w:rsidP="3197A7FF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The Body</w:t>
            </w:r>
          </w:p>
        </w:tc>
      </w:tr>
      <w:tr w:rsidR="00C54446" w:rsidRPr="00A10D8B" w14:paraId="5DD0AAE0" w14:textId="77777777" w:rsidTr="468CAC29">
        <w:trPr>
          <w:trHeight w:val="1590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D5221" w14:textId="7ED00F12" w:rsidR="000B2032" w:rsidRPr="00A10D8B" w:rsidRDefault="54162D12" w:rsidP="0DA91DAB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Dates for the diary </w:t>
            </w:r>
          </w:p>
          <w:p w14:paraId="4EF1EAC1" w14:textId="2BB3F80D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April </w:t>
            </w:r>
          </w:p>
          <w:p w14:paraId="75D9F204" w14:textId="2641DFC0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22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Back to school and nursery</w:t>
            </w:r>
          </w:p>
          <w:p w14:paraId="23E97BD6" w14:textId="6CB2567A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24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14:paraId="5201C5DC" w14:textId="60711918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25</w:t>
            </w:r>
            <w:proofErr w:type="gramStart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Assembly</w:t>
            </w:r>
            <w:proofErr w:type="gramEnd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- Visions, Values, Aims</w:t>
            </w:r>
          </w:p>
          <w:p w14:paraId="297AE30D" w14:textId="46DEDB7A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28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Dr Bike Day</w:t>
            </w:r>
          </w:p>
          <w:p w14:paraId="1CB6931E" w14:textId="697427F0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30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Boeing and RAF visit (coming into school)</w:t>
            </w:r>
          </w:p>
          <w:p w14:paraId="151044AD" w14:textId="2B69E211" w:rsidR="000B2032" w:rsidRPr="00A10D8B" w:rsidRDefault="000B2032" w:rsidP="0DA91DAB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4268FB28" w14:textId="6D048DE5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May </w:t>
            </w:r>
          </w:p>
          <w:p w14:paraId="4902364C" w14:textId="6E8B5230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Gardening club after school</w:t>
            </w:r>
          </w:p>
          <w:p w14:paraId="7BB92D7A" w14:textId="2AC2440F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Assembly- Mental Health Awareness Week</w:t>
            </w:r>
          </w:p>
          <w:p w14:paraId="68A75D32" w14:textId="16D42A38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5th   May Day Bank Holiday-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School and ELC closed</w:t>
            </w:r>
          </w:p>
          <w:p w14:paraId="5919FBBD" w14:textId="31649E59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8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Open Day (am) and picnic</w:t>
            </w:r>
          </w:p>
          <w:p w14:paraId="72586D77" w14:textId="4CD88A72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8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Gardening club after school</w:t>
            </w:r>
          </w:p>
          <w:p w14:paraId="3DE30B80" w14:textId="0A42895C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9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Pupil Groups Assembly Digital Leaders Online Safety Week</w:t>
            </w:r>
          </w:p>
          <w:p w14:paraId="3E354ACA" w14:textId="4ED49765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15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Nursery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Sports Day (back </w:t>
            </w:r>
            <w:proofErr w:type="gramStart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up date</w:t>
            </w:r>
            <w:proofErr w:type="gramEnd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22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)</w:t>
            </w:r>
          </w:p>
          <w:p w14:paraId="4B90EAFA" w14:textId="1CEC3AFA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15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14:paraId="40EDD068" w14:textId="795198BB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16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Star Assembly</w:t>
            </w:r>
          </w:p>
          <w:p w14:paraId="58AAD49F" w14:textId="3D2A80EB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SATURDAY 17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 Work Party 10-12am</w:t>
            </w:r>
          </w:p>
          <w:p w14:paraId="2087723D" w14:textId="567309C0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21</w:t>
            </w:r>
            <w:proofErr w:type="gramStart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Cultural</w:t>
            </w:r>
            <w:proofErr w:type="gramEnd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Diversity Day</w:t>
            </w:r>
          </w:p>
          <w:p w14:paraId="05FD78A6" w14:textId="4FFD05DD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22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14:paraId="15A939B0" w14:textId="4C684763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23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P6 Class Assembly - Cultural Diversity </w:t>
            </w:r>
          </w:p>
          <w:p w14:paraId="6522F3E9" w14:textId="0E1699AF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28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NEW P1 Parent Information session</w:t>
            </w:r>
          </w:p>
          <w:p w14:paraId="744EA241" w14:textId="1A34CC7F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21st P7 Science Day at KHS</w:t>
            </w:r>
          </w:p>
          <w:p w14:paraId="5950541D" w14:textId="36138A60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29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P3/4 (both classes) Class Trip</w:t>
            </w:r>
          </w:p>
          <w:p w14:paraId="7473E4CF" w14:textId="01B9AE5A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29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14:paraId="448B8CBF" w14:textId="22C492AA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30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Stage/Reflective Assembly – Healthy</w:t>
            </w:r>
          </w:p>
          <w:p w14:paraId="0EB82798" w14:textId="74A6C2C2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OR</w:t>
            </w:r>
          </w:p>
          <w:p w14:paraId="07A3B74C" w14:textId="51E7084E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School 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Sports Day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(back </w:t>
            </w:r>
            <w:proofErr w:type="gramStart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up date</w:t>
            </w:r>
            <w:proofErr w:type="gramEnd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6th June)</w:t>
            </w:r>
          </w:p>
          <w:p w14:paraId="4A025048" w14:textId="6992229E" w:rsidR="000B2032" w:rsidRPr="00A10D8B" w:rsidRDefault="000B203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</w:p>
          <w:p w14:paraId="3B973E07" w14:textId="688419B8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June</w:t>
            </w:r>
          </w:p>
          <w:p w14:paraId="151DE4A1" w14:textId="768BA185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Inservice Day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School and ELC closed to </w:t>
            </w:r>
            <w:proofErr w:type="gramStart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pupils</w:t>
            </w:r>
            <w:proofErr w:type="gramEnd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5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14:paraId="4845E266" w14:textId="176AC461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School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Sports Day (back-up date) 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OR</w:t>
            </w:r>
          </w:p>
          <w:p w14:paraId="42BE570F" w14:textId="2A24FC13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Stage Reflective Assembly </w:t>
            </w:r>
          </w:p>
          <w:p w14:paraId="363A929F" w14:textId="01F341A0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Week of 9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Nursery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Parents Appointments</w:t>
            </w:r>
          </w:p>
          <w:p w14:paraId="2EF373E4" w14:textId="366C0B0F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10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 11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and 12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Kingussie High School Move Up Days</w:t>
            </w:r>
          </w:p>
          <w:p w14:paraId="1E847CD5" w14:textId="63B42B45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11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NEW P1 Parents Coffee morning (am)</w:t>
            </w:r>
          </w:p>
          <w:p w14:paraId="14AAABBD" w14:textId="1E1FA4FA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12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Nursery Parents Information session </w:t>
            </w:r>
          </w:p>
          <w:p w14:paraId="32F909CD" w14:textId="3C4DAC4F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12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14:paraId="2BAAF875" w14:textId="0EE97FD2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13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P2/3 Class Assembly</w:t>
            </w:r>
          </w:p>
          <w:p w14:paraId="6AC90080" w14:textId="5F41F83B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lastRenderedPageBreak/>
              <w:t>SATURDAY 14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 Work Party 10-12am</w:t>
            </w:r>
          </w:p>
          <w:p w14:paraId="451F7032" w14:textId="2FDF98BC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17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Aquabox</w:t>
            </w:r>
            <w:proofErr w:type="spellEnd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sponsored walk/fundraiser (more details to follow) (back-up date 18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th)</w:t>
            </w:r>
          </w:p>
          <w:p w14:paraId="1C557FD0" w14:textId="7D7BC039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19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14:paraId="2FDA51DD" w14:textId="5CB0BF08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Nursery Sharing Learning Assembly</w:t>
            </w:r>
          </w:p>
          <w:p w14:paraId="0420D29B" w14:textId="5ED7BC4C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Parent Council Summer Fun Night</w:t>
            </w:r>
          </w:p>
          <w:p w14:paraId="1F3DE3D0" w14:textId="232607F8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End of year reports issued</w:t>
            </w:r>
          </w:p>
          <w:p w14:paraId="3E431EC1" w14:textId="4AC2A7E7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25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Move Up Day</w:t>
            </w:r>
          </w:p>
          <w:p w14:paraId="4611217E" w14:textId="12F58C48" w:rsidR="000B2032" w:rsidRPr="00A10D8B" w:rsidRDefault="54162D12" w:rsidP="0DA91DA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26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Gardening club after school</w:t>
            </w:r>
          </w:p>
          <w:p w14:paraId="31C59FE3" w14:textId="70738BE3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27</w:t>
            </w:r>
            <w:proofErr w:type="gramStart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Year Review Assembly </w:t>
            </w:r>
          </w:p>
          <w:p w14:paraId="39F5E3FC" w14:textId="0E551A46" w:rsidR="000B2032" w:rsidRPr="00A10D8B" w:rsidRDefault="000B203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</w:p>
          <w:p w14:paraId="2C425777" w14:textId="0CEB2F67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July</w:t>
            </w:r>
          </w:p>
          <w:p w14:paraId="69598E23" w14:textId="29B91B1E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 xml:space="preserve">st 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House Treat</w:t>
            </w:r>
          </w:p>
          <w:p w14:paraId="5DF28E1E" w14:textId="446A3B3F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Nursery Leavers’ Assembly </w:t>
            </w:r>
          </w:p>
          <w:p w14:paraId="519D2D1A" w14:textId="5BD57B23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Prize-giving/Leavers’ Assembly</w:t>
            </w:r>
          </w:p>
          <w:p w14:paraId="07F96A67" w14:textId="75DC05DD" w:rsidR="000B2032" w:rsidRPr="00A10D8B" w:rsidRDefault="000B2032" w:rsidP="0DA91DAB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14:paraId="7B4BD8A9" w14:textId="1E9E73AB" w:rsidR="000B2032" w:rsidRPr="00A10D8B" w:rsidRDefault="54162D12" w:rsidP="0DA91DA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Thursday 3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July - School and nursery close for </w:t>
            </w:r>
            <w:proofErr w:type="gramStart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Summer</w:t>
            </w:r>
            <w:proofErr w:type="gramEnd"/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holidays at </w:t>
            </w:r>
            <w:r w:rsidRPr="0DA91DA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12pm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and reopen on August 19</w:t>
            </w:r>
            <w:r w:rsidRPr="0DA91DA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6A05A809" w14:textId="68FACD5D" w:rsidR="000B2032" w:rsidRPr="00A10D8B" w:rsidRDefault="000B2032" w:rsidP="0DA91DAB">
            <w:pPr>
              <w:rPr>
                <w:rFonts w:ascii="Sassoon Infant Std" w:eastAsia="Comic Sans MS" w:hAnsi="Sassoon Infant Std" w:cs="Comic Sans MS"/>
                <w:sz w:val="20"/>
                <w:szCs w:val="20"/>
                <w:vertAlign w:val="superscript"/>
              </w:rPr>
            </w:pP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C0B67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  <w:lastRenderedPageBreak/>
              <w:t>Literacy</w:t>
            </w:r>
          </w:p>
          <w:p w14:paraId="607E2FAE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Listening and Talking:</w:t>
            </w:r>
          </w:p>
          <w:p w14:paraId="63F80811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share and justify our opinions</w:t>
            </w:r>
          </w:p>
          <w:p w14:paraId="3D5A568F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reflecting on our learning</w:t>
            </w:r>
          </w:p>
          <w:p w14:paraId="4DB77262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giving and receiving feedback </w:t>
            </w:r>
          </w:p>
          <w:p w14:paraId="11ABE98E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Reading and Phonics:</w:t>
            </w:r>
          </w:p>
          <w:p w14:paraId="0B2B98CC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consolidate the sounds we know</w:t>
            </w:r>
          </w:p>
          <w:p w14:paraId="22918408" w14:textId="4D629FBB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expand our knowledge of the Phonics Code / Wraparound phonics / spelling</w:t>
            </w:r>
          </w:p>
          <w:p w14:paraId="4382EA0B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skills of sounding out and blending</w:t>
            </w:r>
          </w:p>
          <w:p w14:paraId="1059783F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choosing ‘just right’ books and increasing reading time and fluency</w:t>
            </w:r>
          </w:p>
          <w:p w14:paraId="5366D0F8" w14:textId="017D14D8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comprehension</w:t>
            </w:r>
          </w:p>
          <w:p w14:paraId="61F8B92D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weekly visits to the library</w:t>
            </w:r>
          </w:p>
          <w:p w14:paraId="1DE4DC2D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Writing:</w:t>
            </w:r>
          </w:p>
          <w:p w14:paraId="6FDF623E" w14:textId="77777777" w:rsidR="00FF0C13" w:rsidRPr="00A10D8B" w:rsidRDefault="00FF0C13" w:rsidP="00FF0C13">
            <w:pPr>
              <w:pStyle w:val="ListParagraph"/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daily opportunities for writing</w:t>
            </w:r>
          </w:p>
          <w:p w14:paraId="67C8D1B1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strategies for spelling – ‘Hear it and say it! Stretch it and count it!’</w:t>
            </w:r>
          </w:p>
          <w:p w14:paraId="1E21662B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trying by ourselves, using our word wall and phonics chart to help us</w:t>
            </w:r>
          </w:p>
          <w:p w14:paraId="0259448F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sentence structure with a capital letter at the beginning and a full stop, exclamation mark, question mark – using our sentence toolbox</w:t>
            </w:r>
          </w:p>
          <w:p w14:paraId="35A7D99F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Foundations for writing</w:t>
            </w:r>
          </w:p>
          <w:p w14:paraId="03548109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 xml:space="preserve">join sentences with and, </w:t>
            </w:r>
            <w:proofErr w:type="gramStart"/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but,</w:t>
            </w:r>
            <w:proofErr w:type="gramEnd"/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 xml:space="preserve"> then, because</w:t>
            </w:r>
          </w:p>
          <w:p w14:paraId="5BE6D956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nouns and verbs and adjectives</w:t>
            </w:r>
          </w:p>
          <w:p w14:paraId="422C9262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 xml:space="preserve">Talk </w:t>
            </w:r>
            <w:proofErr w:type="gramStart"/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for</w:t>
            </w:r>
            <w:proofErr w:type="gramEnd"/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 xml:space="preserve"> Writing - sequencing </w:t>
            </w:r>
          </w:p>
          <w:p w14:paraId="42F897C9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functional writing</w:t>
            </w:r>
          </w:p>
          <w:p w14:paraId="55E3E039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our project books</w:t>
            </w:r>
          </w:p>
          <w:p w14:paraId="221DBB42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Handwriting:</w:t>
            </w:r>
          </w:p>
          <w:p w14:paraId="69A59091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daily fine motor and letter formation activities </w:t>
            </w:r>
          </w:p>
          <w:p w14:paraId="0FA7F05B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size, shape and direction</w:t>
            </w:r>
          </w:p>
          <w:p w14:paraId="38BC9931" w14:textId="5B969D14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writing on the line </w:t>
            </w:r>
          </w:p>
          <w:p w14:paraId="364DC73D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  <w:t>Numeracy and Mathematics</w:t>
            </w:r>
          </w:p>
          <w:p w14:paraId="60E15237" w14:textId="16F4456C" w:rsidR="00FF0C13" w:rsidRPr="00A10D8B" w:rsidRDefault="002F5EB5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>
              <w:rPr>
                <w:rFonts w:ascii="Sassoon Infant Std" w:eastAsia="Comic Sans MS" w:hAnsi="Sassoon Infant Std"/>
                <w:sz w:val="20"/>
                <w:szCs w:val="20"/>
              </w:rPr>
              <w:t>time</w:t>
            </w:r>
          </w:p>
          <w:p w14:paraId="2C70BE6D" w14:textId="6BDCF8FC" w:rsidR="00FF0C13" w:rsidRPr="00A10D8B" w:rsidRDefault="000B1CFE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>
              <w:rPr>
                <w:rFonts w:ascii="Sassoon Infant Std" w:eastAsia="Comic Sans MS" w:hAnsi="Sassoon Infant Std"/>
                <w:sz w:val="20"/>
                <w:szCs w:val="20"/>
              </w:rPr>
              <w:t>position and movement</w:t>
            </w:r>
          </w:p>
          <w:p w14:paraId="7C463189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word problems</w:t>
            </w:r>
          </w:p>
          <w:p w14:paraId="081918A6" w14:textId="13A119E5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daily focus on basic facts</w:t>
            </w:r>
          </w:p>
          <w:p w14:paraId="2BE76216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  <w:t>Health and Wellbeing</w:t>
            </w:r>
          </w:p>
          <w:p w14:paraId="66AAAFA5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Emotional Literacy</w:t>
            </w:r>
          </w:p>
          <w:p w14:paraId="3D213BFC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explore the wellbeing indicators (SHANARRI)</w:t>
            </w:r>
          </w:p>
          <w:p w14:paraId="3F0713BB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daily ‘mindful moment’</w:t>
            </w:r>
          </w:p>
          <w:p w14:paraId="2AE1677B" w14:textId="7E0B2CB5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proofErr w:type="gramStart"/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Decider</w:t>
            </w:r>
            <w:proofErr w:type="gramEnd"/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 xml:space="preserve"> Skills</w:t>
            </w:r>
            <w:r w:rsidR="001D3723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 xml:space="preserve"> to </w:t>
            </w:r>
            <w:proofErr w:type="gramStart"/>
            <w:r w:rsidR="001D3723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manage emotions</w:t>
            </w:r>
            <w:proofErr w:type="gramEnd"/>
          </w:p>
          <w:p w14:paraId="6A53E6E3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bookmarkStart w:id="1" w:name="_heading=h.euzsa12oa396" w:colFirst="0" w:colLast="0"/>
            <w:bookmarkStart w:id="2" w:name="_heading=h.ozw3jakws75h" w:colFirst="0" w:colLast="0"/>
            <w:bookmarkEnd w:id="1"/>
            <w:bookmarkEnd w:id="2"/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Physical Education</w:t>
            </w:r>
          </w:p>
          <w:p w14:paraId="2FCD8568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fitness / athletics</w:t>
            </w:r>
          </w:p>
          <w:p w14:paraId="7A83B2AE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agility</w:t>
            </w:r>
          </w:p>
          <w:p w14:paraId="296ABD7D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Sports Day</w:t>
            </w:r>
          </w:p>
          <w:p w14:paraId="7EF43D0C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importance of activity for a healthy body</w:t>
            </w:r>
          </w:p>
          <w:p w14:paraId="7AD6F0FD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Food and Health</w:t>
            </w:r>
          </w:p>
          <w:p w14:paraId="22E80F06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lastRenderedPageBreak/>
              <w:t>weekly gardening / growing food</w:t>
            </w:r>
          </w:p>
          <w:p w14:paraId="3B952F6C" w14:textId="64810F8A" w:rsidR="00FF0C13" w:rsidRPr="00A10D8B" w:rsidRDefault="001D372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l</w:t>
            </w:r>
            <w:r w:rsidR="00FF0C13"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ife</w:t>
            </w:r>
            <w:proofErr w:type="gramEnd"/>
            <w:r w:rsidR="00FF0C13"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 xml:space="preserve"> cycle of plants</w:t>
            </w:r>
          </w:p>
          <w:p w14:paraId="65491EB2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Planning for choices and change</w:t>
            </w:r>
          </w:p>
          <w:p w14:paraId="412B720C" w14:textId="77777777" w:rsidR="00FF0C13" w:rsidRPr="00A10D8B" w:rsidRDefault="00FF0C13" w:rsidP="00FF0C13">
            <w:pPr>
              <w:numPr>
                <w:ilvl w:val="0"/>
                <w:numId w:val="2"/>
              </w:numPr>
              <w:contextualSpacing/>
              <w:rPr>
                <w:rFonts w:ascii="Sassoon Infant Std" w:hAnsi="Sassoon Infant Std"/>
                <w:sz w:val="19"/>
                <w:szCs w:val="19"/>
              </w:rPr>
            </w:pPr>
            <w:r w:rsidRPr="00A10D8B">
              <w:rPr>
                <w:rFonts w:ascii="Sassoon Infant Std" w:hAnsi="Sassoon Infant Std"/>
                <w:sz w:val="19"/>
                <w:szCs w:val="19"/>
              </w:rPr>
              <w:t>Skills through animal explorers</w:t>
            </w:r>
          </w:p>
          <w:p w14:paraId="3AC318F7" w14:textId="7EB758C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hAnsi="Sassoon Infant Std"/>
                <w:sz w:val="19"/>
                <w:szCs w:val="19"/>
              </w:rPr>
            </w:pPr>
            <w:r w:rsidRPr="00A10D8B">
              <w:rPr>
                <w:rFonts w:ascii="Sassoon Infant Std" w:hAnsi="Sassoon Infant Std"/>
                <w:sz w:val="19"/>
                <w:szCs w:val="19"/>
              </w:rPr>
              <w:t xml:space="preserve">Target setting for our future </w:t>
            </w:r>
          </w:p>
          <w:p w14:paraId="69A19711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hAnsi="Sassoon Infant Std"/>
                <w:sz w:val="19"/>
                <w:szCs w:val="19"/>
              </w:rPr>
            </w:pPr>
            <w:r w:rsidRPr="00A10D8B">
              <w:rPr>
                <w:rFonts w:ascii="Sassoon Infant Std" w:hAnsi="Sassoon Infant Std"/>
                <w:sz w:val="19"/>
                <w:szCs w:val="19"/>
              </w:rPr>
              <w:t>Reflecting on achievements so far</w:t>
            </w:r>
          </w:p>
          <w:p w14:paraId="772D511F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Relationships, Sexual Health and Parenthood</w:t>
            </w:r>
          </w:p>
          <w:p w14:paraId="208E0C52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Showing respect</w:t>
            </w:r>
          </w:p>
          <w:p w14:paraId="047B7B96" w14:textId="77777777" w:rsidR="00FF0C13" w:rsidRPr="00A10D8B" w:rsidRDefault="00FF0C13" w:rsidP="00FF0C13">
            <w:pPr>
              <w:numPr>
                <w:ilvl w:val="0"/>
                <w:numId w:val="2"/>
              </w:numPr>
              <w:contextualSpacing/>
              <w:rPr>
                <w:rFonts w:ascii="Sassoon Infant Std" w:hAnsi="Sassoon Infant Std"/>
                <w:sz w:val="19"/>
                <w:szCs w:val="19"/>
              </w:rPr>
            </w:pPr>
            <w:r w:rsidRPr="00A10D8B">
              <w:rPr>
                <w:rFonts w:ascii="Sassoon Infant Std" w:hAnsi="Sassoon Infant Std"/>
                <w:sz w:val="19"/>
                <w:szCs w:val="19"/>
              </w:rPr>
              <w:t>Pants are private (NSPCC)</w:t>
            </w:r>
          </w:p>
          <w:p w14:paraId="1040DC26" w14:textId="64C2BDEC" w:rsidR="00FF0C13" w:rsidRPr="00A10D8B" w:rsidRDefault="00FF0C13" w:rsidP="00FF0C13">
            <w:pPr>
              <w:numPr>
                <w:ilvl w:val="0"/>
                <w:numId w:val="2"/>
              </w:numPr>
              <w:contextualSpacing/>
              <w:rPr>
                <w:rFonts w:ascii="Sassoon Infant Std" w:hAnsi="Sassoon Infant Std"/>
                <w:sz w:val="19"/>
                <w:szCs w:val="19"/>
              </w:rPr>
            </w:pPr>
            <w:r w:rsidRPr="00A10D8B">
              <w:rPr>
                <w:rFonts w:ascii="Sassoon Infant Std" w:hAnsi="Sassoon Infant Std"/>
                <w:sz w:val="19"/>
                <w:szCs w:val="19"/>
              </w:rPr>
              <w:t>RSHP website – my body, privacy, friends and friendship, looking after plants and animals, people who help and look after me</w:t>
            </w:r>
            <w:r w:rsidR="0018089C" w:rsidRPr="00A10D8B">
              <w:rPr>
                <w:rFonts w:ascii="Sassoon Infant Std" w:hAnsi="Sassoon Infant Std"/>
                <w:sz w:val="19"/>
                <w:szCs w:val="19"/>
              </w:rPr>
              <w:t>, all our families are different, feelings and safety, similarity, diversity and respect</w:t>
            </w:r>
            <w:r w:rsidR="0081270D" w:rsidRPr="00A10D8B">
              <w:rPr>
                <w:rFonts w:ascii="Sassoon Infant Std" w:hAnsi="Sassoon Infant Std"/>
                <w:sz w:val="19"/>
                <w:szCs w:val="19"/>
              </w:rPr>
              <w:t>, keeping clean</w:t>
            </w:r>
          </w:p>
          <w:p w14:paraId="234A4931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  <w:t>Social Studies</w:t>
            </w:r>
          </w:p>
          <w:p w14:paraId="06EF2488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weekly gardening / local food</w:t>
            </w:r>
          </w:p>
          <w:p w14:paraId="1F5921B1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UNCRC Rights of the Child</w:t>
            </w:r>
          </w:p>
          <w:p w14:paraId="396E4430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The </w:t>
            </w: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Global Goals for Sustainable Development an</w:t>
            </w: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d </w:t>
            </w: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 xml:space="preserve">the </w:t>
            </w: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Explorers to make our skills visible </w:t>
            </w:r>
          </w:p>
          <w:p w14:paraId="563ACAD0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  <w:t>Science</w:t>
            </w:r>
          </w:p>
          <w:p w14:paraId="2883848D" w14:textId="5EECF843" w:rsidR="00FF0C13" w:rsidRPr="00A10D8B" w:rsidRDefault="00BC4AE2" w:rsidP="00FF0C13">
            <w:pPr>
              <w:pStyle w:val="ListParagraph"/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>
              <w:rPr>
                <w:rFonts w:ascii="Sassoon Infant Std" w:eastAsia="Comic Sans MS" w:hAnsi="Sassoon Infant Std"/>
                <w:sz w:val="20"/>
                <w:szCs w:val="20"/>
              </w:rPr>
              <w:t>p</w:t>
            </w:r>
            <w:r w:rsidR="00FF0C13"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lant and </w:t>
            </w:r>
            <w:proofErr w:type="gramStart"/>
            <w:r w:rsidR="00FF0C13" w:rsidRPr="00A10D8B">
              <w:rPr>
                <w:rFonts w:ascii="Sassoon Infant Std" w:eastAsia="Comic Sans MS" w:hAnsi="Sassoon Infant Std"/>
                <w:sz w:val="20"/>
                <w:szCs w:val="20"/>
              </w:rPr>
              <w:t>animals</w:t>
            </w:r>
            <w:proofErr w:type="gramEnd"/>
            <w:r w:rsidR="00FF0C13"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 life cycles</w:t>
            </w:r>
          </w:p>
          <w:p w14:paraId="5880D9C8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our healthy bodies – parts of the body</w:t>
            </w:r>
          </w:p>
          <w:p w14:paraId="622FAF36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science stories in the news</w:t>
            </w:r>
          </w:p>
          <w:p w14:paraId="5A61977D" w14:textId="77777777" w:rsidR="00FF0C13" w:rsidRPr="00421951" w:rsidRDefault="00FF0C13" w:rsidP="00FF0C13">
            <w:pPr>
              <w:rPr>
                <w:rFonts w:ascii="Sassoon Infant Std" w:hAnsi="Sassoon Infant Std"/>
                <w:bCs/>
                <w:sz w:val="19"/>
                <w:szCs w:val="19"/>
                <w:u w:val="single"/>
              </w:rPr>
            </w:pPr>
            <w:r w:rsidRPr="00421951">
              <w:rPr>
                <w:rFonts w:ascii="Sassoon Infant Std" w:hAnsi="Sassoon Infant Std"/>
                <w:bCs/>
                <w:sz w:val="19"/>
                <w:szCs w:val="19"/>
                <w:u w:val="single"/>
              </w:rPr>
              <w:t>Technologies:</w:t>
            </w:r>
          </w:p>
          <w:p w14:paraId="5E102219" w14:textId="7F00FD08" w:rsidR="0081270D" w:rsidRPr="00A10D8B" w:rsidRDefault="00C9637F" w:rsidP="0081270D">
            <w:pPr>
              <w:pStyle w:val="ListParagraph"/>
              <w:numPr>
                <w:ilvl w:val="0"/>
                <w:numId w:val="3"/>
              </w:numPr>
              <w:rPr>
                <w:rFonts w:ascii="Sassoon Infant Std" w:hAnsi="Sassoon Infant Std"/>
                <w:bCs/>
                <w:sz w:val="19"/>
                <w:szCs w:val="19"/>
              </w:rPr>
            </w:pPr>
            <w:r w:rsidRPr="00A10D8B">
              <w:rPr>
                <w:rFonts w:ascii="Sassoon Infant Std" w:hAnsi="Sassoon Infant Std"/>
                <w:bCs/>
                <w:sz w:val="19"/>
                <w:szCs w:val="19"/>
              </w:rPr>
              <w:t>consider ways that technologies have developed</w:t>
            </w:r>
          </w:p>
          <w:p w14:paraId="5157FDF7" w14:textId="6C02E6D0" w:rsidR="00FF0C13" w:rsidRPr="00A10D8B" w:rsidRDefault="003928E9" w:rsidP="00FF0C13">
            <w:pPr>
              <w:numPr>
                <w:ilvl w:val="0"/>
                <w:numId w:val="2"/>
              </w:numPr>
              <w:rPr>
                <w:rFonts w:ascii="Sassoon Infant Std" w:hAnsi="Sassoon Infant Std"/>
                <w:sz w:val="19"/>
                <w:szCs w:val="19"/>
              </w:rPr>
            </w:pPr>
            <w:r>
              <w:rPr>
                <w:rFonts w:ascii="Sassoon Infant Std" w:hAnsi="Sassoon Infant Std"/>
                <w:sz w:val="19"/>
                <w:szCs w:val="19"/>
              </w:rPr>
              <w:t>l</w:t>
            </w:r>
            <w:r w:rsidR="00FF0C13" w:rsidRPr="00A10D8B">
              <w:rPr>
                <w:rFonts w:ascii="Sassoon Infant Std" w:hAnsi="Sassoon Infant Std"/>
                <w:sz w:val="19"/>
                <w:szCs w:val="19"/>
              </w:rPr>
              <w:t xml:space="preserve">ogging on to and using the </w:t>
            </w:r>
            <w:r w:rsidR="0081270D" w:rsidRPr="00A10D8B">
              <w:rPr>
                <w:rFonts w:ascii="Sassoon Infant Std" w:hAnsi="Sassoon Infant Std"/>
                <w:sz w:val="19"/>
                <w:szCs w:val="19"/>
              </w:rPr>
              <w:t>C</w:t>
            </w:r>
            <w:r w:rsidR="00FF0C13" w:rsidRPr="00A10D8B">
              <w:rPr>
                <w:rFonts w:ascii="Sassoon Infant Std" w:hAnsi="Sassoon Infant Std"/>
                <w:sz w:val="19"/>
                <w:szCs w:val="19"/>
              </w:rPr>
              <w:t>hromebook independently</w:t>
            </w:r>
          </w:p>
          <w:p w14:paraId="37B6CD77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  <w:t>Expressive Arts</w:t>
            </w:r>
          </w:p>
          <w:p w14:paraId="7AF514CF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Art – respond to the work of artists – linked to topic work</w:t>
            </w:r>
          </w:p>
          <w:p w14:paraId="272C4D73" w14:textId="5F15BD35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Dance – express ideas - linked to </w:t>
            </w:r>
            <w:r w:rsidR="00421951">
              <w:rPr>
                <w:rFonts w:ascii="Sassoon Infant Std" w:eastAsia="Comic Sans MS" w:hAnsi="Sassoon Infant Std"/>
                <w:sz w:val="20"/>
                <w:szCs w:val="20"/>
              </w:rPr>
              <w:t xml:space="preserve">HWB </w:t>
            </w:r>
          </w:p>
          <w:p w14:paraId="69A3FF2E" w14:textId="31ED38F5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Drama - role play – linked to </w:t>
            </w:r>
            <w:r w:rsidR="0050370E">
              <w:rPr>
                <w:rFonts w:ascii="Sassoon Infant Std" w:eastAsia="Comic Sans MS" w:hAnsi="Sassoon Infant Std"/>
                <w:sz w:val="20"/>
                <w:szCs w:val="20"/>
              </w:rPr>
              <w:t>HWB</w:t>
            </w:r>
          </w:p>
          <w:p w14:paraId="53816FB6" w14:textId="208892B5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 xml:space="preserve">Music – </w:t>
            </w:r>
            <w:r w:rsidR="001F069D">
              <w:rPr>
                <w:rFonts w:ascii="Sassoon Infant Std" w:eastAsia="Comic Sans MS" w:hAnsi="Sassoon Infant Std"/>
                <w:sz w:val="20"/>
                <w:szCs w:val="20"/>
              </w:rPr>
              <w:t>express thoughts – linked to HWB</w:t>
            </w:r>
          </w:p>
          <w:p w14:paraId="27A77774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  <w:t>RME</w:t>
            </w:r>
          </w:p>
          <w:p w14:paraId="5E9E6AEA" w14:textId="77777777" w:rsidR="00FF0C13" w:rsidRPr="00A10D8B" w:rsidRDefault="00FF0C13" w:rsidP="00FF0C1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understand the school values – inclusion, motivation, respect</w:t>
            </w:r>
          </w:p>
          <w:p w14:paraId="7E7881AC" w14:textId="77777777" w:rsidR="00FF0C13" w:rsidRPr="00A10D8B" w:rsidRDefault="00FF0C13" w:rsidP="00FF0C13">
            <w:pPr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  <w:u w:val="single"/>
              </w:rPr>
              <w:t>French</w:t>
            </w:r>
          </w:p>
          <w:p w14:paraId="7013AE8C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sz w:val="20"/>
                <w:szCs w:val="20"/>
              </w:rPr>
              <w:t>days of the week and months of the year</w:t>
            </w:r>
          </w:p>
          <w:p w14:paraId="3E1C35DC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food</w:t>
            </w:r>
          </w:p>
          <w:p w14:paraId="5B4AFC48" w14:textId="77777777" w:rsidR="00FF0C13" w:rsidRPr="00A10D8B" w:rsidRDefault="00FF0C13" w:rsidP="00FF0C13">
            <w:pPr>
              <w:numPr>
                <w:ilvl w:val="0"/>
                <w:numId w:val="2"/>
              </w:numPr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</w:pPr>
            <w:r w:rsidRPr="00A10D8B">
              <w:rPr>
                <w:rFonts w:ascii="Sassoon Infant Std" w:eastAsia="Comic Sans MS" w:hAnsi="Sassoon Infant Std"/>
                <w:color w:val="000000"/>
                <w:sz w:val="20"/>
                <w:szCs w:val="20"/>
              </w:rPr>
              <w:t>parts of the body</w:t>
            </w:r>
          </w:p>
          <w:p w14:paraId="5A39BBE3" w14:textId="0388E5EB" w:rsidR="00B04415" w:rsidRPr="00A10D8B" w:rsidRDefault="00B04415" w:rsidP="4E5CE8F3">
            <w:pPr>
              <w:autoSpaceDE w:val="0"/>
              <w:autoSpaceDN w:val="0"/>
              <w:adjustRightInd w:val="0"/>
              <w:rPr>
                <w:rFonts w:ascii="Sassoon Infant Std" w:eastAsia="Comic Sans MS" w:hAnsi="Sassoon Infant Std" w:cs="Comic Sans MS"/>
                <w:color w:val="000000"/>
                <w:sz w:val="18"/>
                <w:szCs w:val="18"/>
              </w:rPr>
            </w:pPr>
          </w:p>
        </w:tc>
      </w:tr>
      <w:tr w:rsidR="00BB4EB9" w:rsidRPr="00A10D8B" w14:paraId="15417217" w14:textId="77777777" w:rsidTr="468CAC29">
        <w:trPr>
          <w:trHeight w:val="774"/>
        </w:trPr>
        <w:tc>
          <w:tcPr>
            <w:tcW w:w="9900" w:type="dxa"/>
            <w:gridSpan w:val="2"/>
            <w:shd w:val="clear" w:color="auto" w:fill="auto"/>
          </w:tcPr>
          <w:p w14:paraId="631BCC6B" w14:textId="77777777" w:rsidR="00BB4EB9" w:rsidRDefault="70CAC4B7" w:rsidP="000B40F2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A10D8B">
              <w:rPr>
                <w:rFonts w:ascii="Sassoon Infant Std" w:hAnsi="Sassoon Infant Std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14:paraId="49B27181" w14:textId="77777777" w:rsidR="00421576" w:rsidRPr="005D5DB3" w:rsidRDefault="00421576" w:rsidP="00421576">
            <w:pPr>
              <w:numPr>
                <w:ilvl w:val="0"/>
                <w:numId w:val="4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Class </w:t>
            </w: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>Star of</w:t>
            </w: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 the W</w:t>
            </w: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>eek certificates at weekly assembly</w:t>
            </w:r>
          </w:p>
          <w:p w14:paraId="5DB93362" w14:textId="77777777" w:rsidR="00421576" w:rsidRPr="005D5DB3" w:rsidRDefault="00421576" w:rsidP="00421576">
            <w:pPr>
              <w:numPr>
                <w:ilvl w:val="0"/>
                <w:numId w:val="4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>Class Crystals</w:t>
            </w:r>
          </w:p>
          <w:p w14:paraId="24F5286B" w14:textId="77777777" w:rsidR="00421576" w:rsidRPr="005D5DB3" w:rsidRDefault="00421576" w:rsidP="00421576">
            <w:pPr>
              <w:numPr>
                <w:ilvl w:val="0"/>
                <w:numId w:val="4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>Star Writer</w:t>
            </w:r>
          </w:p>
          <w:p w14:paraId="6C1C6756" w14:textId="77777777" w:rsidR="00421576" w:rsidRPr="005D5DB3" w:rsidRDefault="00421576" w:rsidP="00421576">
            <w:pPr>
              <w:numPr>
                <w:ilvl w:val="0"/>
                <w:numId w:val="4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Opportunities to earn house points across the school</w:t>
            </w:r>
          </w:p>
          <w:p w14:paraId="18B53F9D" w14:textId="77777777" w:rsidR="00421576" w:rsidRPr="005D5DB3" w:rsidRDefault="00421576" w:rsidP="00421576">
            <w:pPr>
              <w:numPr>
                <w:ilvl w:val="0"/>
                <w:numId w:val="4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Postcards home</w:t>
            </w:r>
          </w:p>
          <w:p w14:paraId="7C5616C4" w14:textId="77777777" w:rsidR="00421576" w:rsidRPr="005D5DB3" w:rsidRDefault="00421576" w:rsidP="00421576">
            <w:pPr>
              <w:numPr>
                <w:ilvl w:val="0"/>
                <w:numId w:val="4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Star assembly certificates from head teacher and house captains</w:t>
            </w:r>
          </w:p>
          <w:p w14:paraId="0DB447E8" w14:textId="77777777" w:rsidR="00421576" w:rsidRPr="00947295" w:rsidRDefault="00421576" w:rsidP="00421576">
            <w:pPr>
              <w:numPr>
                <w:ilvl w:val="0"/>
                <w:numId w:val="4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Profile Folder</w:t>
            </w:r>
          </w:p>
          <w:p w14:paraId="0E27B00A" w14:textId="58373592" w:rsidR="00421576" w:rsidRPr="00A10D8B" w:rsidRDefault="00421576" w:rsidP="00421576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947295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Sharing </w:t>
            </w:r>
            <w:r w:rsidRPr="00947295">
              <w:rPr>
                <w:rFonts w:ascii="Sassoon Infant Std" w:hAnsi="Sassoon Infant Std"/>
                <w:sz w:val="20"/>
                <w:szCs w:val="20"/>
              </w:rPr>
              <w:t>wider achievement</w:t>
            </w:r>
          </w:p>
        </w:tc>
      </w:tr>
      <w:tr w:rsidR="000B2032" w:rsidRPr="00A10D8B" w14:paraId="297196E5" w14:textId="77777777" w:rsidTr="468CAC29">
        <w:trPr>
          <w:trHeight w:val="915"/>
        </w:trPr>
        <w:tc>
          <w:tcPr>
            <w:tcW w:w="99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Pr="00A10D8B" w:rsidRDefault="000B2032" w:rsidP="00771A66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A10D8B">
              <w:rPr>
                <w:rFonts w:ascii="Sassoon Infant Std" w:hAnsi="Sassoon Infant Std"/>
                <w:b/>
                <w:sz w:val="22"/>
                <w:szCs w:val="22"/>
              </w:rPr>
              <w:t xml:space="preserve">Class Charter </w:t>
            </w:r>
          </w:p>
          <w:p w14:paraId="432EDD28" w14:textId="77777777" w:rsidR="00754B9E" w:rsidRPr="000433E9" w:rsidRDefault="00754B9E" w:rsidP="00754B9E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0433E9">
              <w:rPr>
                <w:rFonts w:ascii="Sassoon Infant Std" w:hAnsi="Sassoon Infant Std"/>
                <w:b/>
                <w:sz w:val="22"/>
                <w:szCs w:val="22"/>
              </w:rPr>
              <w:t xml:space="preserve">Class Charter </w:t>
            </w:r>
          </w:p>
          <w:p w14:paraId="77E72497" w14:textId="77777777" w:rsidR="00754B9E" w:rsidRPr="00D34D1D" w:rsidRDefault="00754B9E" w:rsidP="00754B9E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 xml:space="preserve">All are welcome </w:t>
            </w:r>
            <w:proofErr w:type="gramStart"/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in</w:t>
            </w:r>
            <w:proofErr w:type="gramEnd"/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 xml:space="preserve"> P2/3.</w:t>
            </w:r>
          </w:p>
          <w:p w14:paraId="7973A59F" w14:textId="77777777" w:rsidR="00754B9E" w:rsidRPr="00D34D1D" w:rsidRDefault="00754B9E" w:rsidP="00754B9E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be safe.</w:t>
            </w:r>
          </w:p>
          <w:p w14:paraId="64A5ACD6" w14:textId="77777777" w:rsidR="00754B9E" w:rsidRPr="00D34D1D" w:rsidRDefault="00754B9E" w:rsidP="00754B9E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be kind and gentle.</w:t>
            </w:r>
          </w:p>
          <w:p w14:paraId="42E4731F" w14:textId="77777777" w:rsidR="00754B9E" w:rsidRPr="00D34D1D" w:rsidRDefault="00754B9E" w:rsidP="00754B9E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be helpful.</w:t>
            </w:r>
          </w:p>
          <w:p w14:paraId="51213CE2" w14:textId="77777777" w:rsidR="00754B9E" w:rsidRPr="00D34D1D" w:rsidRDefault="00754B9E" w:rsidP="00754B9E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listen to each other.</w:t>
            </w:r>
          </w:p>
          <w:p w14:paraId="03299507" w14:textId="77777777" w:rsidR="00754B9E" w:rsidRPr="00D34D1D" w:rsidRDefault="00754B9E" w:rsidP="00754B9E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lastRenderedPageBreak/>
              <w:t>We agree to look after our things.</w:t>
            </w:r>
          </w:p>
          <w:p w14:paraId="545B612B" w14:textId="2250321A" w:rsidR="00754B9E" w:rsidRPr="00D34D1D" w:rsidRDefault="00754B9E" w:rsidP="00BC4AE2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>We agree to look after Mother Nature.</w:t>
            </w:r>
          </w:p>
          <w:p w14:paraId="60061E4C" w14:textId="7D579C7B" w:rsidR="008B7131" w:rsidRPr="00A10D8B" w:rsidRDefault="00BC4AE2" w:rsidP="4E5CE8F3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noProof/>
                <w:sz w:val="22"/>
                <w:szCs w:val="22"/>
              </w:rPr>
              <w:drawing>
                <wp:inline distT="0" distB="0" distL="0" distR="0" wp14:anchorId="251B259A" wp14:editId="1D7E55CC">
                  <wp:extent cx="3214698" cy="2411024"/>
                  <wp:effectExtent l="1905" t="0" r="6985" b="6985"/>
                  <wp:docPr id="894548436" name="Picture 2" descr="A group of photos on a ru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48436" name="Picture 2" descr="A group of photos on a rug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25553" cy="241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AFD9C" w14:textId="77777777" w:rsidR="00A209AA" w:rsidRPr="00A10D8B" w:rsidRDefault="00A209AA">
      <w:pPr>
        <w:jc w:val="center"/>
        <w:rPr>
          <w:rFonts w:ascii="Sassoon Infant Std" w:hAnsi="Sassoon Infant Std"/>
          <w:b/>
          <w:color w:val="FF0000"/>
        </w:rPr>
      </w:pPr>
    </w:p>
    <w:sectPr w:rsidR="00A209AA" w:rsidRPr="00A10D8B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E53"/>
    <w:multiLevelType w:val="hybridMultilevel"/>
    <w:tmpl w:val="C330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4D59"/>
    <w:multiLevelType w:val="hybridMultilevel"/>
    <w:tmpl w:val="32C2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3A04"/>
    <w:multiLevelType w:val="multilevel"/>
    <w:tmpl w:val="BC384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9876484">
    <w:abstractNumId w:val="2"/>
  </w:num>
  <w:num w:numId="2" w16cid:durableId="160045432">
    <w:abstractNumId w:val="1"/>
  </w:num>
  <w:num w:numId="3" w16cid:durableId="1596552573">
    <w:abstractNumId w:val="0"/>
  </w:num>
  <w:num w:numId="4" w16cid:durableId="1534730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92E26"/>
    <w:rsid w:val="000A2AC5"/>
    <w:rsid w:val="000A7D22"/>
    <w:rsid w:val="000B1CFE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8089C"/>
    <w:rsid w:val="00182458"/>
    <w:rsid w:val="00187FF6"/>
    <w:rsid w:val="00194484"/>
    <w:rsid w:val="001B6BCB"/>
    <w:rsid w:val="001C7B9C"/>
    <w:rsid w:val="001D2A57"/>
    <w:rsid w:val="001D3723"/>
    <w:rsid w:val="001D671B"/>
    <w:rsid w:val="001E4947"/>
    <w:rsid w:val="001F069D"/>
    <w:rsid w:val="001F5222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D7889"/>
    <w:rsid w:val="002E375E"/>
    <w:rsid w:val="002F269D"/>
    <w:rsid w:val="002F2B58"/>
    <w:rsid w:val="002F2C8C"/>
    <w:rsid w:val="002F5EB5"/>
    <w:rsid w:val="00300D92"/>
    <w:rsid w:val="0030525F"/>
    <w:rsid w:val="0030794A"/>
    <w:rsid w:val="00323150"/>
    <w:rsid w:val="0034254D"/>
    <w:rsid w:val="0036333B"/>
    <w:rsid w:val="00383824"/>
    <w:rsid w:val="003928E9"/>
    <w:rsid w:val="003B3CF8"/>
    <w:rsid w:val="003D4CDE"/>
    <w:rsid w:val="003E77D7"/>
    <w:rsid w:val="003F1CD4"/>
    <w:rsid w:val="003F32E2"/>
    <w:rsid w:val="003F37BF"/>
    <w:rsid w:val="003F4151"/>
    <w:rsid w:val="003F6102"/>
    <w:rsid w:val="00401E0A"/>
    <w:rsid w:val="00421576"/>
    <w:rsid w:val="00421951"/>
    <w:rsid w:val="00421B48"/>
    <w:rsid w:val="0043392D"/>
    <w:rsid w:val="004442FF"/>
    <w:rsid w:val="004479C0"/>
    <w:rsid w:val="00451F1F"/>
    <w:rsid w:val="0045738E"/>
    <w:rsid w:val="00461AC0"/>
    <w:rsid w:val="00476074"/>
    <w:rsid w:val="004A5240"/>
    <w:rsid w:val="004B1967"/>
    <w:rsid w:val="004B4804"/>
    <w:rsid w:val="004B6A2E"/>
    <w:rsid w:val="004B6EE3"/>
    <w:rsid w:val="004D1A03"/>
    <w:rsid w:val="004D6880"/>
    <w:rsid w:val="004E4A14"/>
    <w:rsid w:val="004E5A79"/>
    <w:rsid w:val="004E6B5A"/>
    <w:rsid w:val="004E7F93"/>
    <w:rsid w:val="004F61C1"/>
    <w:rsid w:val="0050370E"/>
    <w:rsid w:val="005061A0"/>
    <w:rsid w:val="00506E71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7450"/>
    <w:rsid w:val="0059585E"/>
    <w:rsid w:val="005B3A03"/>
    <w:rsid w:val="005B6C46"/>
    <w:rsid w:val="005C65F4"/>
    <w:rsid w:val="005F0420"/>
    <w:rsid w:val="00602F7B"/>
    <w:rsid w:val="00606CB1"/>
    <w:rsid w:val="00641542"/>
    <w:rsid w:val="00643860"/>
    <w:rsid w:val="00645AF6"/>
    <w:rsid w:val="00684CF8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6D0883"/>
    <w:rsid w:val="006D5298"/>
    <w:rsid w:val="0070116B"/>
    <w:rsid w:val="007051DC"/>
    <w:rsid w:val="00712CF4"/>
    <w:rsid w:val="007246F1"/>
    <w:rsid w:val="0074447C"/>
    <w:rsid w:val="00747027"/>
    <w:rsid w:val="00754B9E"/>
    <w:rsid w:val="0076162D"/>
    <w:rsid w:val="007616A8"/>
    <w:rsid w:val="00763B41"/>
    <w:rsid w:val="00771A66"/>
    <w:rsid w:val="00776C74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270D"/>
    <w:rsid w:val="00816417"/>
    <w:rsid w:val="0083733A"/>
    <w:rsid w:val="00843466"/>
    <w:rsid w:val="00887741"/>
    <w:rsid w:val="00892625"/>
    <w:rsid w:val="008A48BD"/>
    <w:rsid w:val="008B312A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94DFD"/>
    <w:rsid w:val="009F1466"/>
    <w:rsid w:val="009F1AB1"/>
    <w:rsid w:val="009F375B"/>
    <w:rsid w:val="009F4EB8"/>
    <w:rsid w:val="009F50DA"/>
    <w:rsid w:val="00A10D8B"/>
    <w:rsid w:val="00A1390B"/>
    <w:rsid w:val="00A209AA"/>
    <w:rsid w:val="00A254B9"/>
    <w:rsid w:val="00A35D61"/>
    <w:rsid w:val="00A52FC8"/>
    <w:rsid w:val="00A619D7"/>
    <w:rsid w:val="00A73931"/>
    <w:rsid w:val="00A82FB1"/>
    <w:rsid w:val="00AA3F79"/>
    <w:rsid w:val="00AC0791"/>
    <w:rsid w:val="00AC268D"/>
    <w:rsid w:val="00AC3E76"/>
    <w:rsid w:val="00AC5A02"/>
    <w:rsid w:val="00AC5CE3"/>
    <w:rsid w:val="00AD0C5C"/>
    <w:rsid w:val="00AD5981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A1B6F"/>
    <w:rsid w:val="00BB4E26"/>
    <w:rsid w:val="00BB4EB9"/>
    <w:rsid w:val="00BC4AE2"/>
    <w:rsid w:val="00BC715A"/>
    <w:rsid w:val="00BC7CED"/>
    <w:rsid w:val="00C10A66"/>
    <w:rsid w:val="00C35853"/>
    <w:rsid w:val="00C35AFF"/>
    <w:rsid w:val="00C54446"/>
    <w:rsid w:val="00C56199"/>
    <w:rsid w:val="00C77F39"/>
    <w:rsid w:val="00C81054"/>
    <w:rsid w:val="00C9637F"/>
    <w:rsid w:val="00C96A74"/>
    <w:rsid w:val="00CD4034"/>
    <w:rsid w:val="00CD7B6F"/>
    <w:rsid w:val="00CF1F2B"/>
    <w:rsid w:val="00D02C67"/>
    <w:rsid w:val="00D11C66"/>
    <w:rsid w:val="00D231F7"/>
    <w:rsid w:val="00D25F6E"/>
    <w:rsid w:val="00D27A85"/>
    <w:rsid w:val="00D30732"/>
    <w:rsid w:val="00D41974"/>
    <w:rsid w:val="00D43EED"/>
    <w:rsid w:val="00D50CBA"/>
    <w:rsid w:val="00D56210"/>
    <w:rsid w:val="00D634B8"/>
    <w:rsid w:val="00D7471C"/>
    <w:rsid w:val="00D82332"/>
    <w:rsid w:val="00D82C0A"/>
    <w:rsid w:val="00D83B3B"/>
    <w:rsid w:val="00D90649"/>
    <w:rsid w:val="00D918B2"/>
    <w:rsid w:val="00DA175D"/>
    <w:rsid w:val="00DC0523"/>
    <w:rsid w:val="00DC1B3C"/>
    <w:rsid w:val="00DD58D9"/>
    <w:rsid w:val="00DF633A"/>
    <w:rsid w:val="00E06780"/>
    <w:rsid w:val="00E242CC"/>
    <w:rsid w:val="00E24785"/>
    <w:rsid w:val="00E319D1"/>
    <w:rsid w:val="00E3453E"/>
    <w:rsid w:val="00E45224"/>
    <w:rsid w:val="00E5016F"/>
    <w:rsid w:val="00E51549"/>
    <w:rsid w:val="00E54579"/>
    <w:rsid w:val="00E58AE6"/>
    <w:rsid w:val="00E62116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30C19"/>
    <w:rsid w:val="00F33A09"/>
    <w:rsid w:val="00F36A99"/>
    <w:rsid w:val="00F4372A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0FF0C13"/>
    <w:rsid w:val="01048472"/>
    <w:rsid w:val="012E094D"/>
    <w:rsid w:val="02CD4D0F"/>
    <w:rsid w:val="02FBA7D4"/>
    <w:rsid w:val="03729D3C"/>
    <w:rsid w:val="0429A0A9"/>
    <w:rsid w:val="04F97FF8"/>
    <w:rsid w:val="04FF1B18"/>
    <w:rsid w:val="050E5772"/>
    <w:rsid w:val="050FD1B9"/>
    <w:rsid w:val="054CB15C"/>
    <w:rsid w:val="0586A97D"/>
    <w:rsid w:val="05C58750"/>
    <w:rsid w:val="05DA845F"/>
    <w:rsid w:val="06AA3DFE"/>
    <w:rsid w:val="06F84F4D"/>
    <w:rsid w:val="07698302"/>
    <w:rsid w:val="07CA7166"/>
    <w:rsid w:val="07EB5D3B"/>
    <w:rsid w:val="081F7DFA"/>
    <w:rsid w:val="0899EA55"/>
    <w:rsid w:val="08F753FD"/>
    <w:rsid w:val="0986D7F5"/>
    <w:rsid w:val="0A1899CD"/>
    <w:rsid w:val="0A6B3F91"/>
    <w:rsid w:val="0B1895CB"/>
    <w:rsid w:val="0B8F2761"/>
    <w:rsid w:val="0BCB3579"/>
    <w:rsid w:val="0C2FACEB"/>
    <w:rsid w:val="0C7D07B9"/>
    <w:rsid w:val="0D52DE6E"/>
    <w:rsid w:val="0D6705DA"/>
    <w:rsid w:val="0DA2EA11"/>
    <w:rsid w:val="0DA91DAB"/>
    <w:rsid w:val="0DE454D6"/>
    <w:rsid w:val="0E7A4E9C"/>
    <w:rsid w:val="0E7CACCB"/>
    <w:rsid w:val="0F674DAD"/>
    <w:rsid w:val="0FA2CD10"/>
    <w:rsid w:val="1001D982"/>
    <w:rsid w:val="1005B0C4"/>
    <w:rsid w:val="10590DCA"/>
    <w:rsid w:val="1069BCA0"/>
    <w:rsid w:val="107CC76B"/>
    <w:rsid w:val="10F27C97"/>
    <w:rsid w:val="115078DC"/>
    <w:rsid w:val="117B3970"/>
    <w:rsid w:val="11B05535"/>
    <w:rsid w:val="11B5D9B5"/>
    <w:rsid w:val="11CD8BFA"/>
    <w:rsid w:val="11DA9ABD"/>
    <w:rsid w:val="120F6BA0"/>
    <w:rsid w:val="133671FE"/>
    <w:rsid w:val="13426E0A"/>
    <w:rsid w:val="134B0826"/>
    <w:rsid w:val="1404180B"/>
    <w:rsid w:val="140EBD6D"/>
    <w:rsid w:val="14CBE19D"/>
    <w:rsid w:val="1523E7C3"/>
    <w:rsid w:val="153FACE0"/>
    <w:rsid w:val="15406293"/>
    <w:rsid w:val="15ADFBF6"/>
    <w:rsid w:val="160AA6E0"/>
    <w:rsid w:val="160DD47C"/>
    <w:rsid w:val="1676C198"/>
    <w:rsid w:val="18BBDD1A"/>
    <w:rsid w:val="197B1092"/>
    <w:rsid w:val="198CF579"/>
    <w:rsid w:val="19C4738B"/>
    <w:rsid w:val="19D3A78E"/>
    <w:rsid w:val="19E5A1A2"/>
    <w:rsid w:val="1A01BE89"/>
    <w:rsid w:val="1C32D39D"/>
    <w:rsid w:val="1C9B1909"/>
    <w:rsid w:val="1D7337BB"/>
    <w:rsid w:val="1DFDB101"/>
    <w:rsid w:val="1E57C43A"/>
    <w:rsid w:val="1FA6D7CD"/>
    <w:rsid w:val="1FB1A9B3"/>
    <w:rsid w:val="200C7E53"/>
    <w:rsid w:val="208390F1"/>
    <w:rsid w:val="210C7B33"/>
    <w:rsid w:val="2122C992"/>
    <w:rsid w:val="2129093B"/>
    <w:rsid w:val="2129DFA6"/>
    <w:rsid w:val="21DE748C"/>
    <w:rsid w:val="2272B6AC"/>
    <w:rsid w:val="22DD98DA"/>
    <w:rsid w:val="22F8C30C"/>
    <w:rsid w:val="22FEC4E8"/>
    <w:rsid w:val="235103FA"/>
    <w:rsid w:val="23573894"/>
    <w:rsid w:val="23789626"/>
    <w:rsid w:val="23A96BA9"/>
    <w:rsid w:val="23BCDF1A"/>
    <w:rsid w:val="23D2797D"/>
    <w:rsid w:val="23DD079D"/>
    <w:rsid w:val="2479693B"/>
    <w:rsid w:val="24CEC936"/>
    <w:rsid w:val="25BAB850"/>
    <w:rsid w:val="25E9BDA3"/>
    <w:rsid w:val="261C872D"/>
    <w:rsid w:val="261D3D4D"/>
    <w:rsid w:val="266A9997"/>
    <w:rsid w:val="26A69E1E"/>
    <w:rsid w:val="26B2E0F4"/>
    <w:rsid w:val="26B9D977"/>
    <w:rsid w:val="26F601C3"/>
    <w:rsid w:val="279C57F5"/>
    <w:rsid w:val="281888AD"/>
    <w:rsid w:val="282D95F2"/>
    <w:rsid w:val="286D835F"/>
    <w:rsid w:val="28BBBC5A"/>
    <w:rsid w:val="28BE7075"/>
    <w:rsid w:val="2912D40B"/>
    <w:rsid w:val="29215E65"/>
    <w:rsid w:val="29AE6620"/>
    <w:rsid w:val="2A019285"/>
    <w:rsid w:val="2A7142FA"/>
    <w:rsid w:val="2B722B79"/>
    <w:rsid w:val="2B77EC79"/>
    <w:rsid w:val="2BD87735"/>
    <w:rsid w:val="2D73D4E0"/>
    <w:rsid w:val="2D83E9E3"/>
    <w:rsid w:val="2DF4CF88"/>
    <w:rsid w:val="2E82A13A"/>
    <w:rsid w:val="2EE4CCA4"/>
    <w:rsid w:val="2F2A3A32"/>
    <w:rsid w:val="2F883EE4"/>
    <w:rsid w:val="2F925237"/>
    <w:rsid w:val="2FAA4116"/>
    <w:rsid w:val="3014FC84"/>
    <w:rsid w:val="302EFB32"/>
    <w:rsid w:val="30F59790"/>
    <w:rsid w:val="3124DB87"/>
    <w:rsid w:val="315B5786"/>
    <w:rsid w:val="31677E32"/>
    <w:rsid w:val="31795E51"/>
    <w:rsid w:val="3197A7FF"/>
    <w:rsid w:val="31B2773D"/>
    <w:rsid w:val="31F1E2F1"/>
    <w:rsid w:val="321A9263"/>
    <w:rsid w:val="321EABA5"/>
    <w:rsid w:val="32E0F1B0"/>
    <w:rsid w:val="33609DBC"/>
    <w:rsid w:val="33CD5F35"/>
    <w:rsid w:val="345D6735"/>
    <w:rsid w:val="34711114"/>
    <w:rsid w:val="34812D88"/>
    <w:rsid w:val="34DD05D9"/>
    <w:rsid w:val="34E604DC"/>
    <w:rsid w:val="357BBF97"/>
    <w:rsid w:val="35D0EC7B"/>
    <w:rsid w:val="35E98DE1"/>
    <w:rsid w:val="365651A7"/>
    <w:rsid w:val="36649C3A"/>
    <w:rsid w:val="36679504"/>
    <w:rsid w:val="372F98C4"/>
    <w:rsid w:val="3732B9AF"/>
    <w:rsid w:val="37740784"/>
    <w:rsid w:val="3876B2E5"/>
    <w:rsid w:val="387B9935"/>
    <w:rsid w:val="39088D3D"/>
    <w:rsid w:val="39A1BCE6"/>
    <w:rsid w:val="39A7C18D"/>
    <w:rsid w:val="3A3A82E0"/>
    <w:rsid w:val="3B1217FC"/>
    <w:rsid w:val="3B3954FE"/>
    <w:rsid w:val="3D1074BB"/>
    <w:rsid w:val="3DC1380E"/>
    <w:rsid w:val="3DDBFE60"/>
    <w:rsid w:val="3E3B5D80"/>
    <w:rsid w:val="3F6059EC"/>
    <w:rsid w:val="40208C5A"/>
    <w:rsid w:val="4029CF37"/>
    <w:rsid w:val="4031B24C"/>
    <w:rsid w:val="40C0903E"/>
    <w:rsid w:val="41045C89"/>
    <w:rsid w:val="41DE9F08"/>
    <w:rsid w:val="423BF3A3"/>
    <w:rsid w:val="42B447F4"/>
    <w:rsid w:val="42E6377C"/>
    <w:rsid w:val="42EE7157"/>
    <w:rsid w:val="4323E5DC"/>
    <w:rsid w:val="43699E5B"/>
    <w:rsid w:val="4379B831"/>
    <w:rsid w:val="43D08459"/>
    <w:rsid w:val="44265CFF"/>
    <w:rsid w:val="448A41B8"/>
    <w:rsid w:val="44C0334A"/>
    <w:rsid w:val="45CF58BA"/>
    <w:rsid w:val="46474D09"/>
    <w:rsid w:val="468CAC29"/>
    <w:rsid w:val="472C17AE"/>
    <w:rsid w:val="47484041"/>
    <w:rsid w:val="47536B26"/>
    <w:rsid w:val="48045FF7"/>
    <w:rsid w:val="483F993D"/>
    <w:rsid w:val="485C77E6"/>
    <w:rsid w:val="4904BF5C"/>
    <w:rsid w:val="4999C1FF"/>
    <w:rsid w:val="4A11799D"/>
    <w:rsid w:val="4A5BAA0E"/>
    <w:rsid w:val="4A6988B7"/>
    <w:rsid w:val="4A739AFE"/>
    <w:rsid w:val="4B0EBBC0"/>
    <w:rsid w:val="4B1C6A03"/>
    <w:rsid w:val="4B32CECD"/>
    <w:rsid w:val="4D4C945B"/>
    <w:rsid w:val="4DF4DA47"/>
    <w:rsid w:val="4E0C544E"/>
    <w:rsid w:val="4E44A95E"/>
    <w:rsid w:val="4E5CE8F3"/>
    <w:rsid w:val="4E802D80"/>
    <w:rsid w:val="4EB1D767"/>
    <w:rsid w:val="4ED0BCEC"/>
    <w:rsid w:val="4F36288C"/>
    <w:rsid w:val="4F36CB25"/>
    <w:rsid w:val="4F53B546"/>
    <w:rsid w:val="4FC02F3C"/>
    <w:rsid w:val="4FEFDB26"/>
    <w:rsid w:val="5032DB10"/>
    <w:rsid w:val="503C3719"/>
    <w:rsid w:val="5060A959"/>
    <w:rsid w:val="50781001"/>
    <w:rsid w:val="50BF4BBF"/>
    <w:rsid w:val="513AA92A"/>
    <w:rsid w:val="514DBD21"/>
    <w:rsid w:val="518BAB87"/>
    <w:rsid w:val="51BA998A"/>
    <w:rsid w:val="522E997C"/>
    <w:rsid w:val="528DDCA2"/>
    <w:rsid w:val="52A90686"/>
    <w:rsid w:val="52C9AA1A"/>
    <w:rsid w:val="52FC927B"/>
    <w:rsid w:val="536B1822"/>
    <w:rsid w:val="54162D12"/>
    <w:rsid w:val="5433487D"/>
    <w:rsid w:val="549D88D8"/>
    <w:rsid w:val="54B3021A"/>
    <w:rsid w:val="55441282"/>
    <w:rsid w:val="5585CBB8"/>
    <w:rsid w:val="5586DF15"/>
    <w:rsid w:val="55A36964"/>
    <w:rsid w:val="55AFD2B1"/>
    <w:rsid w:val="560A2486"/>
    <w:rsid w:val="56113DEF"/>
    <w:rsid w:val="561A14F5"/>
    <w:rsid w:val="562BC47A"/>
    <w:rsid w:val="5696A434"/>
    <w:rsid w:val="57CE305B"/>
    <w:rsid w:val="57FAED0B"/>
    <w:rsid w:val="58BCE2A9"/>
    <w:rsid w:val="59E05816"/>
    <w:rsid w:val="5A32C1A8"/>
    <w:rsid w:val="5A3A0F09"/>
    <w:rsid w:val="5A4E713B"/>
    <w:rsid w:val="5A58A57B"/>
    <w:rsid w:val="5A6A05B2"/>
    <w:rsid w:val="5A79D189"/>
    <w:rsid w:val="5A8D6E49"/>
    <w:rsid w:val="5ABD0803"/>
    <w:rsid w:val="5AFB4E92"/>
    <w:rsid w:val="5BE660D6"/>
    <w:rsid w:val="5C22D4C8"/>
    <w:rsid w:val="5CBEF46B"/>
    <w:rsid w:val="5CCC1B4A"/>
    <w:rsid w:val="5CD3DB43"/>
    <w:rsid w:val="5CD64BB4"/>
    <w:rsid w:val="5D004A31"/>
    <w:rsid w:val="5D437FDC"/>
    <w:rsid w:val="5DBD07F0"/>
    <w:rsid w:val="5E2BEEB9"/>
    <w:rsid w:val="5E9E91FF"/>
    <w:rsid w:val="5F46FCE6"/>
    <w:rsid w:val="5F60606D"/>
    <w:rsid w:val="5FDE2A93"/>
    <w:rsid w:val="6015BA14"/>
    <w:rsid w:val="60A8987F"/>
    <w:rsid w:val="60C8E618"/>
    <w:rsid w:val="612FDAFF"/>
    <w:rsid w:val="61FB1D34"/>
    <w:rsid w:val="623FE152"/>
    <w:rsid w:val="624468E0"/>
    <w:rsid w:val="62B9175B"/>
    <w:rsid w:val="639A6F9D"/>
    <w:rsid w:val="63CEFE20"/>
    <w:rsid w:val="64000D87"/>
    <w:rsid w:val="6402A79D"/>
    <w:rsid w:val="64078B72"/>
    <w:rsid w:val="64412A80"/>
    <w:rsid w:val="6460E86E"/>
    <w:rsid w:val="64775306"/>
    <w:rsid w:val="64ACE134"/>
    <w:rsid w:val="64E2058E"/>
    <w:rsid w:val="64E95B92"/>
    <w:rsid w:val="659D160D"/>
    <w:rsid w:val="66A3B206"/>
    <w:rsid w:val="675202EA"/>
    <w:rsid w:val="67690367"/>
    <w:rsid w:val="67BD3B15"/>
    <w:rsid w:val="67C5F8F2"/>
    <w:rsid w:val="684962B4"/>
    <w:rsid w:val="6854EB64"/>
    <w:rsid w:val="688BC6E6"/>
    <w:rsid w:val="68D28C40"/>
    <w:rsid w:val="68DAFC95"/>
    <w:rsid w:val="69F20AEA"/>
    <w:rsid w:val="6A3E8FF7"/>
    <w:rsid w:val="6AF4DBD7"/>
    <w:rsid w:val="6B2D9130"/>
    <w:rsid w:val="6B42F255"/>
    <w:rsid w:val="6B4963DB"/>
    <w:rsid w:val="6B509F1D"/>
    <w:rsid w:val="6B7E5321"/>
    <w:rsid w:val="6C129D57"/>
    <w:rsid w:val="6C234C2D"/>
    <w:rsid w:val="6C6B6FB7"/>
    <w:rsid w:val="6C90AC38"/>
    <w:rsid w:val="6C9BFE28"/>
    <w:rsid w:val="6CCDEB7D"/>
    <w:rsid w:val="6CDC254F"/>
    <w:rsid w:val="6CE5343C"/>
    <w:rsid w:val="6CF294C2"/>
    <w:rsid w:val="6D00F3C2"/>
    <w:rsid w:val="6D58BC44"/>
    <w:rsid w:val="6D86ECD7"/>
    <w:rsid w:val="6DAE578D"/>
    <w:rsid w:val="6DD36794"/>
    <w:rsid w:val="6E0229E7"/>
    <w:rsid w:val="6E992109"/>
    <w:rsid w:val="6F4AA2C0"/>
    <w:rsid w:val="6FEC8977"/>
    <w:rsid w:val="709A8856"/>
    <w:rsid w:val="70CAC4B7"/>
    <w:rsid w:val="70CE4A5D"/>
    <w:rsid w:val="70E9C480"/>
    <w:rsid w:val="7372F77B"/>
    <w:rsid w:val="7377A3CB"/>
    <w:rsid w:val="7408CC12"/>
    <w:rsid w:val="74D12F86"/>
    <w:rsid w:val="74F793B2"/>
    <w:rsid w:val="750B2C69"/>
    <w:rsid w:val="752F074A"/>
    <w:rsid w:val="758DED79"/>
    <w:rsid w:val="75B1CC98"/>
    <w:rsid w:val="75CDEB7B"/>
    <w:rsid w:val="764E84F3"/>
    <w:rsid w:val="768CF693"/>
    <w:rsid w:val="76C6570C"/>
    <w:rsid w:val="772C8A2A"/>
    <w:rsid w:val="77527B94"/>
    <w:rsid w:val="77EAD4FD"/>
    <w:rsid w:val="7941F9EC"/>
    <w:rsid w:val="7945F15F"/>
    <w:rsid w:val="79CBBAF5"/>
    <w:rsid w:val="79F06E91"/>
    <w:rsid w:val="79F078F7"/>
    <w:rsid w:val="79F96418"/>
    <w:rsid w:val="7A615E9C"/>
    <w:rsid w:val="7AA58D1C"/>
    <w:rsid w:val="7B2C47C8"/>
    <w:rsid w:val="7B959DAE"/>
    <w:rsid w:val="7B9DE18F"/>
    <w:rsid w:val="7BAD2428"/>
    <w:rsid w:val="7C354C0B"/>
    <w:rsid w:val="7C415D7D"/>
    <w:rsid w:val="7C6EA4DB"/>
    <w:rsid w:val="7C793DBF"/>
    <w:rsid w:val="7DD42752"/>
    <w:rsid w:val="7DE98396"/>
    <w:rsid w:val="7E4A8DE9"/>
    <w:rsid w:val="7E5AB03B"/>
    <w:rsid w:val="7E66BECC"/>
    <w:rsid w:val="7E84AAF4"/>
    <w:rsid w:val="7F75C88F"/>
    <w:rsid w:val="7F7D7C87"/>
    <w:rsid w:val="7FC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F022EC51-F614-4BCF-8CFE-FEBDD10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0C1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FF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B920C-D74C-4BBD-A68B-B860B710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803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Inshes Primary School</vt:lpstr>
    </vt:vector>
  </TitlesOfParts>
  <Company>Highland Council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Sulekha Millar (Aviemore Primary)</cp:lastModifiedBy>
  <cp:revision>21</cp:revision>
  <cp:lastPrinted>2025-04-29T15:14:00Z</cp:lastPrinted>
  <dcterms:created xsi:type="dcterms:W3CDTF">2025-04-02T12:03:00Z</dcterms:created>
  <dcterms:modified xsi:type="dcterms:W3CDTF">2025-04-29T15:58:00Z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