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E372" w14:textId="77777777" w:rsidR="00C8324F" w:rsidRPr="00C8324F" w:rsidRDefault="00C8324F" w:rsidP="00C8324F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  <w:r w:rsidRPr="00C8324F"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  <w:t>Short Poems 1</w:t>
      </w:r>
    </w:p>
    <w:p w14:paraId="605D4CA0" w14:textId="77777777" w:rsidR="00C8324F" w:rsidRPr="00C8324F" w:rsidRDefault="00C8324F" w:rsidP="00C8324F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C8324F">
        <w:rPr>
          <w:rFonts w:ascii="Georgia" w:hAnsi="Georgia" w:cs="Times New Roman"/>
          <w:color w:val="333333"/>
          <w:kern w:val="0"/>
          <w14:ligatures w14:val="none"/>
        </w:rPr>
        <w:t>Everything Is New</w:t>
      </w:r>
    </w:p>
    <w:p w14:paraId="76518983" w14:textId="77777777" w:rsidR="00C8324F" w:rsidRPr="00C8324F" w:rsidRDefault="00C8324F" w:rsidP="00C8324F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C8324F">
        <w:rPr>
          <w:rFonts w:ascii="Georgia" w:hAnsi="Georgia" w:cs="Times New Roman"/>
          <w:color w:val="333333"/>
          <w:kern w:val="0"/>
          <w14:ligatures w14:val="none"/>
        </w:rPr>
        <w:t>Learning the stories, trying to remember the names—</w:t>
      </w:r>
    </w:p>
    <w:p w14:paraId="31155C4E" w14:textId="77777777" w:rsidR="00C8324F" w:rsidRPr="00C8324F" w:rsidRDefault="00C8324F" w:rsidP="00C8324F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C8324F">
        <w:rPr>
          <w:rFonts w:ascii="Georgia" w:hAnsi="Georgia" w:cs="Times New Roman"/>
          <w:color w:val="333333"/>
          <w:kern w:val="0"/>
          <w14:ligatures w14:val="none"/>
        </w:rPr>
        <w:t>what was when, who was who.</w:t>
      </w:r>
    </w:p>
    <w:p w14:paraId="1B82DD9A" w14:textId="77777777" w:rsidR="00C8324F" w:rsidRPr="00C8324F" w:rsidRDefault="00C8324F" w:rsidP="00C8324F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C8324F">
        <w:rPr>
          <w:rFonts w:ascii="Georgia" w:hAnsi="Georgia" w:cs="Times New Roman"/>
          <w:color w:val="333333"/>
          <w:kern w:val="0"/>
          <w14:ligatures w14:val="none"/>
        </w:rPr>
        <w:t>All that will come.</w:t>
      </w:r>
    </w:p>
    <w:p w14:paraId="067C1871" w14:textId="77777777" w:rsidR="00C8324F" w:rsidRPr="00C8324F" w:rsidRDefault="00C8324F" w:rsidP="00C8324F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C8324F">
        <w:rPr>
          <w:rFonts w:ascii="Georgia" w:hAnsi="Georgia" w:cs="Times New Roman"/>
          <w:color w:val="333333"/>
          <w:kern w:val="0"/>
          <w14:ligatures w14:val="none"/>
        </w:rPr>
        <w:t>And new stories will be told: stories about you, and how much you are loved.</w:t>
      </w:r>
    </w:p>
    <w:p w14:paraId="61C26311" w14:textId="77777777" w:rsidR="00C8324F" w:rsidRPr="00C8324F" w:rsidRDefault="00C8324F" w:rsidP="00C8324F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C8324F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I Was Once a Child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I was horribly shy, a quiet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Bearded baby.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She was told I was an “old soul”,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But I think I just needed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A shave.</w:t>
      </w:r>
    </w:p>
    <w:p w14:paraId="795F6FF8" w14:textId="77777777" w:rsidR="00C8324F" w:rsidRPr="00C8324F" w:rsidRDefault="00C8324F" w:rsidP="00C8324F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C8324F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A Mystery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Brilliant, untarnished,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Seeing the unmatched,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Feeling the unfelt.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What will she do?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Something…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Wonderful!</w:t>
      </w:r>
    </w:p>
    <w:p w14:paraId="5D577367" w14:textId="77777777" w:rsidR="00C8324F" w:rsidRPr="00C8324F" w:rsidRDefault="00C8324F" w:rsidP="00C8324F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C8324F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Band of Brothers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Henry said, “we few, we happy few,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We band of brothers,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For he today who sheds his blood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With me shall be my brother”</w:t>
      </w:r>
    </w:p>
    <w:p w14:paraId="7EF32F6C" w14:textId="77777777" w:rsidR="00C8324F" w:rsidRPr="00C8324F" w:rsidRDefault="00C8324F" w:rsidP="00C8324F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C8324F">
        <w:rPr>
          <w:rFonts w:ascii="Georgia" w:hAnsi="Georgia" w:cs="Times New Roman"/>
          <w:color w:val="333333"/>
          <w:kern w:val="0"/>
          <w14:ligatures w14:val="none"/>
        </w:rPr>
        <w:t>We are brothers in His Blood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But more than that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It would be my honor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To fight by your side.</w:t>
      </w:r>
    </w:p>
    <w:p w14:paraId="526F4FD9" w14:textId="77777777" w:rsidR="00C8324F" w:rsidRPr="00C8324F" w:rsidRDefault="00C8324F" w:rsidP="00C8324F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C8324F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Foreign Lands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Alleys formed by back doors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Of busy streets, twisted, dark,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Turning with sameness.</w:t>
      </w:r>
    </w:p>
    <w:p w14:paraId="13571D37" w14:textId="77777777" w:rsidR="00C8324F" w:rsidRPr="00C8324F" w:rsidRDefault="00C8324F" w:rsidP="00C8324F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C8324F">
        <w:rPr>
          <w:rFonts w:ascii="Georgia" w:hAnsi="Georgia" w:cs="Times New Roman"/>
          <w:color w:val="333333"/>
          <w:kern w:val="0"/>
          <w14:ligatures w14:val="none"/>
        </w:rPr>
        <w:t>Refuse littered, worth nothing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Even to the poor, like black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Thoughts behind active minds.</w:t>
      </w:r>
    </w:p>
    <w:p w14:paraId="1008713E" w14:textId="77777777" w:rsidR="00C8324F" w:rsidRPr="00C8324F" w:rsidRDefault="00C8324F" w:rsidP="00C8324F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C8324F">
        <w:rPr>
          <w:rFonts w:ascii="Georgia" w:hAnsi="Georgia" w:cs="Times New Roman"/>
          <w:color w:val="333333"/>
          <w:kern w:val="0"/>
          <w14:ligatures w14:val="none"/>
        </w:rPr>
        <w:t>It does not have to be.</w:t>
      </w:r>
    </w:p>
    <w:p w14:paraId="2EED1C16" w14:textId="77777777" w:rsidR="00C8324F" w:rsidRPr="00C8324F" w:rsidRDefault="00C8324F" w:rsidP="00C8324F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C8324F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lastRenderedPageBreak/>
        <w:t>Sounds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What joy and thunder,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Flashing eyes,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Lightning thoughts.</w:t>
      </w:r>
    </w:p>
    <w:p w14:paraId="595B332F" w14:textId="77777777" w:rsidR="00C8324F" w:rsidRPr="00C8324F" w:rsidRDefault="00C8324F" w:rsidP="00C8324F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C8324F">
        <w:rPr>
          <w:rFonts w:ascii="Georgia" w:hAnsi="Georgia" w:cs="Times New Roman"/>
          <w:color w:val="333333"/>
          <w:kern w:val="0"/>
          <w14:ligatures w14:val="none"/>
        </w:rPr>
        <w:t>Storm laughing,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And laughing.</w:t>
      </w:r>
    </w:p>
    <w:p w14:paraId="1AC77EF3" w14:textId="77777777" w:rsidR="00C8324F" w:rsidRPr="00C8324F" w:rsidRDefault="00C8324F" w:rsidP="00C8324F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C8324F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History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Stirring dead leaves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Offers to pain to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The moldering pile.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It only provides fresh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Compost to plant</w:t>
      </w:r>
      <w:r w:rsidRPr="00C8324F">
        <w:rPr>
          <w:rFonts w:ascii="Georgia" w:hAnsi="Georgia" w:cs="Times New Roman"/>
          <w:color w:val="333333"/>
          <w:kern w:val="0"/>
          <w14:ligatures w14:val="none"/>
        </w:rPr>
        <w:br/>
        <w:t>New thoughts.</w:t>
      </w:r>
    </w:p>
    <w:p w14:paraId="725DE0D4" w14:textId="77777777" w:rsidR="00C8324F" w:rsidRPr="00C8324F" w:rsidRDefault="00C8324F" w:rsidP="00C832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68F6F7" w14:textId="77777777" w:rsidR="00C8324F" w:rsidRDefault="00C8324F"/>
    <w:sectPr w:rsidR="00C83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4F"/>
    <w:rsid w:val="00C8324F"/>
    <w:rsid w:val="00D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95B80"/>
  <w15:chartTrackingRefBased/>
  <w15:docId w15:val="{C3B68586-63E7-2D45-8884-4C8F1431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2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324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832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2025-12-04T23:16:00Z</dcterms:created>
  <dcterms:modified xsi:type="dcterms:W3CDTF">2025-12-04T23:16:00Z</dcterms:modified>
</cp:coreProperties>
</file>