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17A8" w14:textId="77777777" w:rsidR="005D6E17" w:rsidRPr="005D6E17" w:rsidRDefault="005D6E17" w:rsidP="005D6E17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5D6E17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The Groundling</w:t>
      </w:r>
    </w:p>
    <w:p w14:paraId="259A858A" w14:textId="77777777" w:rsidR="005D6E17" w:rsidRPr="005D6E17" w:rsidRDefault="005D6E17" w:rsidP="005D6E1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D6E17">
        <w:rPr>
          <w:rFonts w:ascii="Georgia" w:hAnsi="Georgia" w:cs="Times New Roman"/>
          <w:color w:val="333333"/>
          <w:kern w:val="0"/>
          <w14:ligatures w14:val="none"/>
        </w:rPr>
        <w:t>I am by nature a groundling.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I am on the earth, and only very rarely, and unnaturally, traveling above it.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Mostly, I step forward falling, only to catch myself with my other leg,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And then the process repeats.</w:t>
      </w:r>
    </w:p>
    <w:p w14:paraId="3401BC33" w14:textId="77777777" w:rsidR="005D6E17" w:rsidRPr="005D6E17" w:rsidRDefault="005D6E17" w:rsidP="005D6E1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D6E17">
        <w:rPr>
          <w:rFonts w:ascii="Georgia" w:hAnsi="Georgia" w:cs="Times New Roman"/>
          <w:color w:val="333333"/>
          <w:kern w:val="0"/>
          <w14:ligatures w14:val="none"/>
        </w:rPr>
        <w:t>I sometimes use machines, with wheels.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And I propel myself forward, on the ground.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Always looking to the ground, watching for sharp things.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Watching for obstacles that would block my motion.</w:t>
      </w:r>
    </w:p>
    <w:p w14:paraId="419DCBCA" w14:textId="77777777" w:rsidR="005D6E17" w:rsidRPr="005D6E17" w:rsidRDefault="005D6E17" w:rsidP="005D6E1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D6E17">
        <w:rPr>
          <w:rFonts w:ascii="Georgia" w:hAnsi="Georgia" w:cs="Times New Roman"/>
          <w:color w:val="333333"/>
          <w:kern w:val="0"/>
          <w14:ligatures w14:val="none"/>
        </w:rPr>
        <w:t>I am by nature a groundling.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But there are times, when I hear the wind.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 xml:space="preserve">And I look up to see the </w:t>
      </w:r>
      <w:proofErr w:type="spellStart"/>
      <w:r w:rsidRPr="005D6E17">
        <w:rPr>
          <w:rFonts w:ascii="Georgia" w:hAnsi="Georgia" w:cs="Times New Roman"/>
          <w:color w:val="333333"/>
          <w:kern w:val="0"/>
          <w14:ligatures w14:val="none"/>
        </w:rPr>
        <w:t>Ruach</w:t>
      </w:r>
      <w:proofErr w:type="spellEnd"/>
      <w:r w:rsidRPr="005D6E17">
        <w:rPr>
          <w:rFonts w:ascii="Georgia" w:hAnsi="Georgia" w:cs="Times New Roman"/>
          <w:color w:val="333333"/>
          <w:kern w:val="0"/>
          <w14:ligatures w14:val="none"/>
        </w:rPr>
        <w:t xml:space="preserve"> </w:t>
      </w:r>
      <w:proofErr w:type="spellStart"/>
      <w:r w:rsidRPr="005D6E17">
        <w:rPr>
          <w:rFonts w:ascii="Georgia" w:hAnsi="Georgia" w:cs="Times New Roman"/>
          <w:color w:val="333333"/>
          <w:kern w:val="0"/>
          <w14:ligatures w14:val="none"/>
        </w:rPr>
        <w:t>HaKodesh</w:t>
      </w:r>
      <w:proofErr w:type="spellEnd"/>
      <w:r w:rsidRPr="005D6E17">
        <w:rPr>
          <w:rFonts w:ascii="Georgia" w:hAnsi="Georgia" w:cs="Times New Roman"/>
          <w:color w:val="333333"/>
          <w:kern w:val="0"/>
          <w14:ligatures w14:val="none"/>
        </w:rPr>
        <w:t xml:space="preserve"> in the trees.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Surrounding the branches, enveloped in the soup, yielding to the effect.</w:t>
      </w:r>
    </w:p>
    <w:p w14:paraId="5D9FE75D" w14:textId="77777777" w:rsidR="005D6E17" w:rsidRPr="005D6E17" w:rsidRDefault="005D6E17" w:rsidP="005D6E1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D6E17">
        <w:rPr>
          <w:rFonts w:ascii="Georgia" w:hAnsi="Georgia" w:cs="Times New Roman"/>
          <w:color w:val="333333"/>
          <w:kern w:val="0"/>
          <w14:ligatures w14:val="none"/>
        </w:rPr>
        <w:t>Then I realize that I am in the soup as well, the wind is on my face.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And that we are connected, the tree and I.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And for a moment I am not a groundling.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 xml:space="preserve">And my spirit and the </w:t>
      </w:r>
      <w:proofErr w:type="spellStart"/>
      <w:r w:rsidRPr="005D6E17">
        <w:rPr>
          <w:rFonts w:ascii="Georgia" w:hAnsi="Georgia" w:cs="Times New Roman"/>
          <w:color w:val="333333"/>
          <w:kern w:val="0"/>
          <w14:ligatures w14:val="none"/>
        </w:rPr>
        <w:t>Ruach</w:t>
      </w:r>
      <w:proofErr w:type="spellEnd"/>
      <w:r w:rsidRPr="005D6E17">
        <w:rPr>
          <w:rFonts w:ascii="Georgia" w:hAnsi="Georgia" w:cs="Times New Roman"/>
          <w:color w:val="333333"/>
          <w:kern w:val="0"/>
          <w14:ligatures w14:val="none"/>
        </w:rPr>
        <w:t xml:space="preserve"> </w:t>
      </w:r>
      <w:proofErr w:type="spellStart"/>
      <w:r w:rsidRPr="005D6E17">
        <w:rPr>
          <w:rFonts w:ascii="Georgia" w:hAnsi="Georgia" w:cs="Times New Roman"/>
          <w:color w:val="333333"/>
          <w:kern w:val="0"/>
          <w14:ligatures w14:val="none"/>
        </w:rPr>
        <w:t>HaKodesh</w:t>
      </w:r>
      <w:proofErr w:type="spellEnd"/>
      <w:r w:rsidRPr="005D6E17">
        <w:rPr>
          <w:rFonts w:ascii="Georgia" w:hAnsi="Georgia" w:cs="Times New Roman"/>
          <w:color w:val="333333"/>
          <w:kern w:val="0"/>
          <w14:ligatures w14:val="none"/>
        </w:rPr>
        <w:t xml:space="preserve"> are one and the same.</w:t>
      </w:r>
    </w:p>
    <w:p w14:paraId="5A7BB29A" w14:textId="77777777" w:rsidR="005D6E17" w:rsidRPr="005D6E17" w:rsidRDefault="005D6E17" w:rsidP="005D6E1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D6E17">
        <w:rPr>
          <w:rFonts w:ascii="Georgia" w:hAnsi="Georgia" w:cs="Times New Roman"/>
          <w:color w:val="333333"/>
          <w:kern w:val="0"/>
          <w14:ligatures w14:val="none"/>
        </w:rPr>
        <w:t>And I am completely carried away, wrapped in the arms</w:t>
      </w:r>
      <w:r w:rsidRPr="005D6E17">
        <w:rPr>
          <w:rFonts w:ascii="Georgia" w:hAnsi="Georgia" w:cs="Times New Roman"/>
          <w:color w:val="333333"/>
          <w:kern w:val="0"/>
          <w14:ligatures w14:val="none"/>
        </w:rPr>
        <w:br/>
        <w:t>Of the Companion and Comforter.</w:t>
      </w:r>
    </w:p>
    <w:p w14:paraId="567F934A" w14:textId="77777777" w:rsidR="005D6E17" w:rsidRPr="005D6E17" w:rsidRDefault="005D6E17" w:rsidP="005D6E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22ECE2" w14:textId="77777777" w:rsidR="005D6E17" w:rsidRDefault="005D6E17"/>
    <w:sectPr w:rsidR="005D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7"/>
    <w:rsid w:val="005D6E17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DDF87"/>
  <w15:chartTrackingRefBased/>
  <w15:docId w15:val="{EC832AC5-33E8-BA40-8634-D2166E8C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E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E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2025-12-04T23:24:00Z</dcterms:created>
  <dcterms:modified xsi:type="dcterms:W3CDTF">2025-12-04T23:24:00Z</dcterms:modified>
</cp:coreProperties>
</file>