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5AB7" w14:textId="10ABD1DF" w:rsidR="00184787" w:rsidRPr="00184787" w:rsidRDefault="00184787" w:rsidP="0018478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84787">
        <w:rPr>
          <w:rFonts w:ascii="Times New Roman" w:eastAsia="Times New Roman" w:hAnsi="Times New Roman" w:cs="Times New Roman"/>
          <w:b/>
          <w:bCs/>
          <w:kern w:val="36"/>
          <w:sz w:val="48"/>
          <w:szCs w:val="48"/>
          <w14:ligatures w14:val="none"/>
        </w:rPr>
        <w:t>The Prostitute</w:t>
      </w:r>
      <w:r w:rsidRPr="00184787">
        <w:rPr>
          <w:rFonts w:ascii="Times New Roman" w:hAnsi="Times New Roman" w:cs="Times New Roman"/>
          <w:kern w:val="0"/>
          <w14:ligatures w14:val="none"/>
        </w:rPr>
        <w:t xml:space="preserve"> </w:t>
      </w:r>
    </w:p>
    <w:p w14:paraId="3C2DA052" w14:textId="1BEC9409"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It was a dry summer full of new tricks I never meant to learn. Months on the road, thumb out, boots wearing thin—sometimes alone, sometimes with a partner, sometimes with someone I wished I hadn’t met. It was safer to hitch with another body, but always faster alone. I learned to read a driver before opening the door, and to size up a fellow traveler before accepting his shadow beside mine.</w:t>
      </w:r>
    </w:p>
    <w:p w14:paraId="7DEF8335" w14:textId="3697BDE3"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Outside Pocatello, Idaho, I met my first sociopath. He was headed west, so I asked if he wanted to share the next ride. He nodded. That was the longest sentence he spoke all day.</w:t>
      </w:r>
    </w:p>
    <w:p w14:paraId="7F89BF25" w14:textId="6A7B8A4A"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He rode in the back seat, staring at sagebrush like it owed him something. I kept the driver company, told stories, laughed at things that weren’t funny—anything to keep the atmosphere oxygenated. At the rest stops, he offered nothing but a name, and even that came out grudgingly.</w:t>
      </w:r>
    </w:p>
    <w:p w14:paraId="05553CA5" w14:textId="179A5F7A"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“Cal.”</w:t>
      </w:r>
    </w:p>
    <w:p w14:paraId="69A25271" w14:textId="098F2DA8"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That was it.</w:t>
      </w:r>
    </w:p>
    <w:p w14:paraId="5A617050" w14:textId="67C3F3C1"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We got dropped off on the edge of a small town, had to walk through to reach the highway. Locals gave us the side-eye. One young guy stepped off the curb to avoid us—big step, not subtle. The fear in his face was sharp.</w:t>
      </w:r>
    </w:p>
    <w:p w14:paraId="190A7F04" w14:textId="3730E47C"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Cal reached out, caught him by the neck, and flung him backward into an alley. Then the stomping began. I’d read about stomping, but reading doesn’t transfer the sound. A few quick kicks and the poor guy was unconscious. Cal rifled his pockets, pocketed some bills, and walked off like he’d just tied his shoe.</w:t>
      </w:r>
    </w:p>
    <w:p w14:paraId="73E61933" w14:textId="5B06C46F"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 was thinking two things:</w:t>
      </w:r>
      <w:r>
        <w:rPr>
          <w:rFonts w:ascii="Times New Roman" w:hAnsi="Times New Roman" w:cs="Times New Roman"/>
          <w:kern w:val="0"/>
          <w14:ligatures w14:val="none"/>
        </w:rPr>
        <w:t xml:space="preserve"> </w:t>
      </w:r>
      <w:r w:rsidRPr="00184787">
        <w:rPr>
          <w:rFonts w:ascii="Times New Roman" w:hAnsi="Times New Roman" w:cs="Times New Roman"/>
          <w:kern w:val="0"/>
          <w14:ligatures w14:val="none"/>
        </w:rPr>
        <w:t>we need a ride—fast;</w:t>
      </w:r>
      <w:r>
        <w:rPr>
          <w:rFonts w:ascii="Times New Roman" w:hAnsi="Times New Roman" w:cs="Times New Roman"/>
          <w:kern w:val="0"/>
          <w14:ligatures w14:val="none"/>
        </w:rPr>
        <w:t xml:space="preserve"> </w:t>
      </w:r>
      <w:r w:rsidRPr="00184787">
        <w:rPr>
          <w:rFonts w:ascii="Times New Roman" w:hAnsi="Times New Roman" w:cs="Times New Roman"/>
          <w:kern w:val="0"/>
          <w14:ligatures w14:val="none"/>
        </w:rPr>
        <w:t>and what the hell set him off?</w:t>
      </w:r>
      <w:r w:rsidR="00D250A2">
        <w:rPr>
          <w:rFonts w:ascii="Times New Roman" w:hAnsi="Times New Roman" w:cs="Times New Roman"/>
          <w:kern w:val="0"/>
          <w14:ligatures w14:val="none"/>
        </w:rPr>
        <w:t xml:space="preserve"> </w:t>
      </w:r>
      <w:r w:rsidRPr="00184787">
        <w:rPr>
          <w:rFonts w:ascii="Times New Roman" w:hAnsi="Times New Roman" w:cs="Times New Roman"/>
          <w:kern w:val="0"/>
          <w14:ligatures w14:val="none"/>
        </w:rPr>
        <w:t>So I asked.</w:t>
      </w:r>
    </w:p>
    <w:p w14:paraId="05DD7230" w14:textId="22F5462D"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“Don’t worry. He’ll be out for hours. Maybe days. Won’t be found quickly.” He shrugged. “Why him? He expected it. I just gave it to him. He’s lucky I’m not hungry. Sometimes I carve away a few snacks for my back pocket.”</w:t>
      </w:r>
    </w:p>
    <w:p w14:paraId="0D248358" w14:textId="7F546311"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 left Cal at the next opportunity, if that was even his name and not a destination.</w:t>
      </w:r>
    </w:p>
    <w:p w14:paraId="501D47A0" w14:textId="4F685871"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Later, heading toward the desert, I ran into someone I’d crossed paths with weeks earlier. Eric. We shared a few rides. Eventually I found a pay phone and called home to say I was on my way back.</w:t>
      </w:r>
    </w:p>
    <w:p w14:paraId="6F17FB33" w14:textId="139E7483"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My mother said she was relieved. She’d heard hitchhiking was dangerous. “The police just arrested a hitchhiker with three human fingers in his back pocket! Can you imagine?”</w:t>
      </w:r>
    </w:p>
    <w:p w14:paraId="30C550EA" w14:textId="0A673E4F"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 told her I was fine. I didn’t mention Cal.</w:t>
      </w:r>
    </w:p>
    <w:p w14:paraId="3E029760" w14:textId="1B95028C"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lastRenderedPageBreak/>
        <w:t>Eric and I pushed west from Elmo, Nevada.</w:t>
      </w:r>
    </w:p>
    <w:p w14:paraId="436FA285" w14:textId="6BDC1814"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No Man’s Land has always meant something to me—originally World War I trenches, the strip between lines where nobody should be. But the ground between Sparks and Reno at 2:00 a.m. has its own version of that dead zone. Nothing but shadows and the long procession of streetlights stretching toward the “biggest little city in the world.”</w:t>
      </w:r>
    </w:p>
    <w:p w14:paraId="10027DA9" w14:textId="18AB4557"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We walked in single file, hollowed out by heat and distance. Neither of us talked. It wasn’t anger—just no room left inside for words. We were spiritually shriveled, physically desiccated, and still moving. Life had been reduced to a series of thirty-foot circles carved in halogen light. Everything real existed in those circles. Everything unreal waited in the dark between them.</w:t>
      </w:r>
    </w:p>
    <w:p w14:paraId="4B640A0D" w14:textId="261397CC"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 kept my head down, glancing back now and then to be sure Eric hadn’t evaporated. The straps of my pack dug deeper each mile. Then, suddenly, she was there.</w:t>
      </w:r>
    </w:p>
    <w:p w14:paraId="2328CDF6" w14:textId="45D4AC3C"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Two streetlights ahead—a woman, standing alone.</w:t>
      </w:r>
    </w:p>
    <w:p w14:paraId="0A3A583B" w14:textId="3CF6DBB1"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 slowed but kept walking. As I left one pool of light, I lost her; as I entered the next, she came into view again. The future collapsing into the present.</w:t>
      </w:r>
    </w:p>
    <w:p w14:paraId="698A9C31" w14:textId="5ABAD750"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She stood inside the halogen circle like a figure cut out of black velvet. A sequined dress caught the light—shoulders, breasts, thighs flickering like broken glass. She fingered a long strand of turquoise beads. Heavy makeup framed a tired, practiced smile. Maybe forty. Maybe older. A face with mileage.</w:t>
      </w:r>
    </w:p>
    <w:p w14:paraId="096B1B1D" w14:textId="3479A912"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Her lips moved. Bright red, forming words I should’ve heard. But nothing reached me.</w:t>
      </w:r>
    </w:p>
    <w:p w14:paraId="15920DD1" w14:textId="6EEE680C"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She held a heel-less shoe by its strap. It dangled, swinging. The beads swung too. Thousands of tiny reflected sparks. And her silent mouth kept shaping words I couldn’t catch.</w:t>
      </w:r>
    </w:p>
    <w:p w14:paraId="796243FC" w14:textId="3292E1D6"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Then I stepped out of the light, and she disappeared behind me.</w:t>
      </w:r>
    </w:p>
    <w:p w14:paraId="58C5F08D" w14:textId="5EA155FA"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At the next streetlamp, I looked back. She and Eric now shared the halogen circle. Then he walked forward, and she didn’t follow.</w:t>
      </w:r>
    </w:p>
    <w:p w14:paraId="6AC68E01" w14:textId="0050A23A"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A few lights later, I looked again—saw a last flicker of sequins as she stepped out of one pool of light—and then she failed to enter the next. She was simply gone.</w:t>
      </w:r>
    </w:p>
    <w:p w14:paraId="3DA2A261" w14:textId="197B42DD"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We waited. Nothing reappeared.</w:t>
      </w:r>
    </w:p>
    <w:p w14:paraId="233C3942" w14:textId="77777777"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Eric came beside me. He looked back, too. Neither of us spoke for a stretch.</w:t>
      </w:r>
    </w:p>
    <w:p w14:paraId="586D6088" w14:textId="77777777"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p>
    <w:p w14:paraId="355A12A7" w14:textId="4439104A"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lastRenderedPageBreak/>
        <w:t>Eventually we reached an empty lot with tall grass and a narrow path tamped through it. I dropped my sleeping bag right on the trail. Eric laid his bag in the same path, head to head with mine—two bodies on a narrow line worn through grass. We stayed silent until he finally asked:</w:t>
      </w:r>
    </w:p>
    <w:p w14:paraId="6436BC29" w14:textId="30A9EFA5"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“Did you hear what she said?”</w:t>
      </w:r>
    </w:p>
    <w:p w14:paraId="21E7392C" w14:textId="736E396D"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 thought back to her lips—opening, forming shapes, closing, opening again. All that silent motion.</w:t>
      </w:r>
    </w:p>
    <w:p w14:paraId="2D448E1A" w14:textId="2B195722"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After a moment I said, “No. What did she say?”</w:t>
      </w:r>
    </w:p>
    <w:p w14:paraId="06BA9CFD" w14:textId="3D4B51E0"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“She said, ‘I hope you have better luck than I.’”</w:t>
      </w:r>
    </w:p>
    <w:p w14:paraId="7085F7C2" w14:textId="192444AB"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 lay there, staring at the stars above Reno, hearing the words now, hearing her mouth them in memory. A vanished woman in a vanished circle of light. I thought about events, meanings, and the strange generosity of a spirit who may never have left that street.</w:t>
      </w:r>
    </w:p>
    <w:p w14:paraId="3D33112C" w14:textId="626FE402"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I told Eric yes—I’d heard her now.</w:t>
      </w:r>
    </w:p>
    <w:p w14:paraId="41FB8998" w14:textId="5CB687C2"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The next morning I rose early, rolled my bag, and headed back toward the highway. Free from the desert dust. Free from long silences. Free from partners who complained more than they walked.</w:t>
      </w:r>
    </w:p>
    <w:p w14:paraId="69DA65E8" w14:textId="77777777" w:rsidR="00184787" w:rsidRPr="00184787" w:rsidRDefault="00184787" w:rsidP="00184787">
      <w:pPr>
        <w:spacing w:before="100" w:beforeAutospacing="1" w:after="100" w:afterAutospacing="1" w:line="240" w:lineRule="auto"/>
        <w:rPr>
          <w:rFonts w:ascii="Times New Roman" w:hAnsi="Times New Roman" w:cs="Times New Roman"/>
          <w:kern w:val="0"/>
          <w14:ligatures w14:val="none"/>
        </w:rPr>
      </w:pPr>
      <w:r w:rsidRPr="00184787">
        <w:rPr>
          <w:rFonts w:ascii="Times New Roman" w:hAnsi="Times New Roman" w:cs="Times New Roman"/>
          <w:kern w:val="0"/>
          <w14:ligatures w14:val="none"/>
        </w:rPr>
        <w:t>And this time, whatever I carried in my back pocket was mine alone.</w:t>
      </w:r>
    </w:p>
    <w:p w14:paraId="4BE8F35C" w14:textId="77777777" w:rsidR="00184787" w:rsidRDefault="00184787"/>
    <w:sectPr w:rsidR="00184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87"/>
    <w:rsid w:val="00184787"/>
    <w:rsid w:val="007F2AAF"/>
    <w:rsid w:val="009A3CD8"/>
    <w:rsid w:val="00D2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43720"/>
  <w15:chartTrackingRefBased/>
  <w15:docId w15:val="{D0D70832-104F-D74F-8B86-D1EE8A8F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787"/>
    <w:rPr>
      <w:rFonts w:eastAsiaTheme="majorEastAsia" w:cstheme="majorBidi"/>
      <w:color w:val="272727" w:themeColor="text1" w:themeTint="D8"/>
    </w:rPr>
  </w:style>
  <w:style w:type="paragraph" w:styleId="Title">
    <w:name w:val="Title"/>
    <w:basedOn w:val="Normal"/>
    <w:next w:val="Normal"/>
    <w:link w:val="TitleChar"/>
    <w:uiPriority w:val="10"/>
    <w:qFormat/>
    <w:rsid w:val="00184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787"/>
    <w:pPr>
      <w:spacing w:before="160"/>
      <w:jc w:val="center"/>
    </w:pPr>
    <w:rPr>
      <w:i/>
      <w:iCs/>
      <w:color w:val="404040" w:themeColor="text1" w:themeTint="BF"/>
    </w:rPr>
  </w:style>
  <w:style w:type="character" w:customStyle="1" w:styleId="QuoteChar">
    <w:name w:val="Quote Char"/>
    <w:basedOn w:val="DefaultParagraphFont"/>
    <w:link w:val="Quote"/>
    <w:uiPriority w:val="29"/>
    <w:rsid w:val="00184787"/>
    <w:rPr>
      <w:i/>
      <w:iCs/>
      <w:color w:val="404040" w:themeColor="text1" w:themeTint="BF"/>
    </w:rPr>
  </w:style>
  <w:style w:type="paragraph" w:styleId="ListParagraph">
    <w:name w:val="List Paragraph"/>
    <w:basedOn w:val="Normal"/>
    <w:uiPriority w:val="34"/>
    <w:qFormat/>
    <w:rsid w:val="00184787"/>
    <w:pPr>
      <w:ind w:left="720"/>
      <w:contextualSpacing/>
    </w:pPr>
  </w:style>
  <w:style w:type="character" w:styleId="IntenseEmphasis">
    <w:name w:val="Intense Emphasis"/>
    <w:basedOn w:val="DefaultParagraphFont"/>
    <w:uiPriority w:val="21"/>
    <w:qFormat/>
    <w:rsid w:val="00184787"/>
    <w:rPr>
      <w:i/>
      <w:iCs/>
      <w:color w:val="0F4761" w:themeColor="accent1" w:themeShade="BF"/>
    </w:rPr>
  </w:style>
  <w:style w:type="paragraph" w:styleId="IntenseQuote">
    <w:name w:val="Intense Quote"/>
    <w:basedOn w:val="Normal"/>
    <w:next w:val="Normal"/>
    <w:link w:val="IntenseQuoteChar"/>
    <w:uiPriority w:val="30"/>
    <w:qFormat/>
    <w:rsid w:val="00184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787"/>
    <w:rPr>
      <w:i/>
      <w:iCs/>
      <w:color w:val="0F4761" w:themeColor="accent1" w:themeShade="BF"/>
    </w:rPr>
  </w:style>
  <w:style w:type="character" w:styleId="IntenseReference">
    <w:name w:val="Intense Reference"/>
    <w:basedOn w:val="DefaultParagraphFont"/>
    <w:uiPriority w:val="32"/>
    <w:qFormat/>
    <w:rsid w:val="00184787"/>
    <w:rPr>
      <w:b/>
      <w:bCs/>
      <w:smallCaps/>
      <w:color w:val="0F4761" w:themeColor="accent1" w:themeShade="BF"/>
      <w:spacing w:val="5"/>
    </w:rPr>
  </w:style>
  <w:style w:type="character" w:customStyle="1" w:styleId="s1">
    <w:name w:val="s1"/>
    <w:basedOn w:val="DefaultParagraphFont"/>
    <w:rsid w:val="00184787"/>
  </w:style>
  <w:style w:type="paragraph" w:customStyle="1" w:styleId="p2">
    <w:name w:val="p2"/>
    <w:basedOn w:val="Normal"/>
    <w:rsid w:val="00184787"/>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184787"/>
  </w:style>
  <w:style w:type="paragraph" w:customStyle="1" w:styleId="p3">
    <w:name w:val="p3"/>
    <w:basedOn w:val="Normal"/>
    <w:rsid w:val="00184787"/>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18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2025-12-05T17:23:00Z</dcterms:created>
  <dcterms:modified xsi:type="dcterms:W3CDTF">2025-12-05T17:23:00Z</dcterms:modified>
</cp:coreProperties>
</file>