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BF8C" w14:textId="0D813C17" w:rsidR="00987D79" w:rsidRPr="00C40C47" w:rsidRDefault="00872132" w:rsidP="00987D79">
      <w:pPr>
        <w:spacing w:after="0" w:line="240" w:lineRule="auto"/>
        <w:jc w:val="center"/>
        <w:rPr>
          <w:rFonts w:ascii="Garamond" w:hAnsi="Garamond"/>
          <w:sz w:val="72"/>
          <w:szCs w:val="72"/>
        </w:rPr>
      </w:pPr>
      <w:r>
        <w:rPr>
          <w:rFonts w:ascii="Garamond" w:hAnsi="Garamond"/>
          <w:sz w:val="72"/>
          <w:szCs w:val="72"/>
        </w:rPr>
        <w:t>Crossing</w:t>
      </w:r>
      <w:r w:rsidR="00C743E6">
        <w:rPr>
          <w:rFonts w:ascii="Garamond" w:hAnsi="Garamond"/>
          <w:sz w:val="72"/>
          <w:szCs w:val="72"/>
        </w:rPr>
        <w:t>s:</w:t>
      </w:r>
    </w:p>
    <w:p w14:paraId="61615F69" w14:textId="670F1B8B" w:rsidR="00987D79" w:rsidRDefault="00C743E6" w:rsidP="00987D79">
      <w:pPr>
        <w:spacing w:after="0" w:line="240" w:lineRule="auto"/>
        <w:jc w:val="center"/>
        <w:rPr>
          <w:rFonts w:ascii="Garamond" w:hAnsi="Garamond"/>
          <w:sz w:val="72"/>
          <w:szCs w:val="72"/>
        </w:rPr>
      </w:pPr>
      <w:r>
        <w:rPr>
          <w:rFonts w:ascii="Garamond" w:hAnsi="Garamond"/>
          <w:sz w:val="72"/>
          <w:szCs w:val="72"/>
        </w:rPr>
        <w:t>A River of Life</w:t>
      </w:r>
    </w:p>
    <w:p w14:paraId="30EBD043" w14:textId="5B547D74" w:rsidR="00C743E6" w:rsidRPr="00297EA7" w:rsidRDefault="00C743E6" w:rsidP="00987D79">
      <w:pPr>
        <w:spacing w:after="0" w:line="240" w:lineRule="auto"/>
        <w:jc w:val="center"/>
        <w:rPr>
          <w:rFonts w:ascii="Garamond" w:hAnsi="Garamond"/>
          <w:sz w:val="40"/>
          <w:szCs w:val="40"/>
        </w:rPr>
      </w:pPr>
      <w:r w:rsidRPr="00297EA7">
        <w:rPr>
          <w:rFonts w:ascii="Garamond" w:hAnsi="Garamond"/>
          <w:sz w:val="40"/>
          <w:szCs w:val="40"/>
        </w:rPr>
        <w:t>Dreams, Stories &amp; Mayhem</w:t>
      </w:r>
    </w:p>
    <w:p w14:paraId="6F961B3B" w14:textId="77777777" w:rsidR="00987D79" w:rsidRPr="00C40C47" w:rsidRDefault="00987D79" w:rsidP="00987D79">
      <w:pPr>
        <w:spacing w:after="100" w:afterAutospacing="1" w:line="240" w:lineRule="auto"/>
        <w:jc w:val="center"/>
        <w:rPr>
          <w:rFonts w:ascii="Garamond" w:hAnsi="Garamond"/>
          <w:sz w:val="72"/>
          <w:szCs w:val="72"/>
        </w:rPr>
      </w:pPr>
    </w:p>
    <w:p w14:paraId="6C9F8956" w14:textId="77777777" w:rsidR="00987D79" w:rsidRPr="00C40C47" w:rsidRDefault="00987D79" w:rsidP="00987D79">
      <w:pPr>
        <w:spacing w:after="100" w:afterAutospacing="1" w:line="240" w:lineRule="auto"/>
        <w:rPr>
          <w:rFonts w:ascii="Garamond" w:hAnsi="Garamond"/>
          <w:sz w:val="72"/>
          <w:szCs w:val="72"/>
        </w:rPr>
      </w:pPr>
    </w:p>
    <w:p w14:paraId="3F649F74" w14:textId="7E303385" w:rsidR="00987D79" w:rsidRPr="00C40C47" w:rsidRDefault="00872132" w:rsidP="00987D79">
      <w:pPr>
        <w:spacing w:after="100" w:afterAutospacing="1" w:line="240" w:lineRule="auto"/>
        <w:jc w:val="center"/>
        <w:rPr>
          <w:rFonts w:ascii="Garamond" w:hAnsi="Garamond"/>
          <w:sz w:val="36"/>
          <w:szCs w:val="36"/>
        </w:rPr>
        <w:sectPr w:rsidR="00987D79" w:rsidRPr="00C40C47" w:rsidSect="000B2F55">
          <w:headerReference w:type="even" r:id="rId6"/>
          <w:headerReference w:type="default" r:id="rId7"/>
          <w:footerReference w:type="even" r:id="rId8"/>
          <w:footerReference w:type="default" r:id="rId9"/>
          <w:pgSz w:w="8640" w:h="12960"/>
          <w:pgMar w:top="864" w:right="864" w:bottom="864" w:left="1094" w:header="504" w:footer="504" w:gutter="0"/>
          <w:pgNumType w:fmt="lowerRoman"/>
          <w:cols w:space="720"/>
          <w:vAlign w:val="center"/>
          <w:titlePg/>
          <w:docGrid w:linePitch="360"/>
        </w:sectPr>
      </w:pPr>
      <w:r>
        <w:rPr>
          <w:rFonts w:ascii="Garamond" w:hAnsi="Garamond"/>
          <w:sz w:val="36"/>
          <w:szCs w:val="36"/>
        </w:rPr>
        <w:t>John Diestler</w:t>
      </w:r>
    </w:p>
    <w:p w14:paraId="1245FEAF" w14:textId="15197D5B"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lastRenderedPageBreak/>
        <w:t>Copyright © 20</w:t>
      </w:r>
      <w:r w:rsidR="004620E4">
        <w:rPr>
          <w:rFonts w:ascii="Garamond" w:hAnsi="Garamond" w:cs="CenturyGothic"/>
          <w:sz w:val="20"/>
          <w:szCs w:val="20"/>
        </w:rPr>
        <w:t>25 John Diestler</w:t>
      </w:r>
    </w:p>
    <w:p w14:paraId="22483560" w14:textId="77777777" w:rsidR="00987D79" w:rsidRPr="00C40C47" w:rsidRDefault="00987D79" w:rsidP="00987D79">
      <w:pPr>
        <w:spacing w:line="240" w:lineRule="auto"/>
        <w:jc w:val="center"/>
        <w:rPr>
          <w:rFonts w:ascii="Garamond" w:hAnsi="Garamond" w:cs="CenturyGothic"/>
          <w:sz w:val="20"/>
          <w:szCs w:val="20"/>
        </w:rPr>
      </w:pPr>
      <w:r w:rsidRPr="00C40C47">
        <w:rPr>
          <w:rFonts w:ascii="Garamond" w:hAnsi="Garamond" w:cs="CenturyGothic"/>
          <w:sz w:val="20"/>
          <w:szCs w:val="20"/>
        </w:rPr>
        <w:t>All rights reserved.</w:t>
      </w:r>
    </w:p>
    <w:p w14:paraId="47346763" w14:textId="77777777" w:rsidR="00987D79" w:rsidRPr="00C40C47" w:rsidRDefault="00987D79" w:rsidP="00987D79">
      <w:pPr>
        <w:autoSpaceDE w:val="0"/>
        <w:autoSpaceDN w:val="0"/>
        <w:adjustRightInd w:val="0"/>
        <w:spacing w:after="0" w:line="240" w:lineRule="auto"/>
        <w:jc w:val="center"/>
        <w:rPr>
          <w:rFonts w:ascii="Garamond" w:hAnsi="Garamond" w:cs="CenturyGothic"/>
          <w:sz w:val="20"/>
          <w:szCs w:val="20"/>
        </w:rPr>
      </w:pPr>
      <w:r w:rsidRPr="00C40C47">
        <w:rPr>
          <w:rFonts w:ascii="Garamond" w:hAnsi="Garamond" w:cs="CenturyGothic"/>
          <w:sz w:val="20"/>
          <w:szCs w:val="20"/>
        </w:rPr>
        <w:t>ISBN:</w:t>
      </w:r>
    </w:p>
    <w:p w14:paraId="406F0DB1" w14:textId="77777777" w:rsidR="00987D79" w:rsidRPr="00C40C47" w:rsidRDefault="00987D79" w:rsidP="00987D79">
      <w:pPr>
        <w:spacing w:after="0" w:line="240" w:lineRule="auto"/>
        <w:jc w:val="center"/>
        <w:rPr>
          <w:rFonts w:ascii="Garamond" w:hAnsi="Garamond" w:cs="CenturyGothic"/>
          <w:sz w:val="20"/>
          <w:szCs w:val="20"/>
        </w:rPr>
      </w:pPr>
      <w:r>
        <w:rPr>
          <w:rFonts w:ascii="Garamond" w:hAnsi="Garamond" w:cs="CenturyGothic"/>
          <w:sz w:val="20"/>
          <w:szCs w:val="20"/>
        </w:rPr>
        <w:t xml:space="preserve"> </w:t>
      </w:r>
    </w:p>
    <w:p w14:paraId="7F6D1923" w14:textId="77777777" w:rsidR="00987D79" w:rsidRPr="00C40C47" w:rsidRDefault="00987D79" w:rsidP="00987D79">
      <w:pPr>
        <w:spacing w:after="0" w:line="240" w:lineRule="auto"/>
        <w:jc w:val="center"/>
        <w:rPr>
          <w:rFonts w:ascii="Garamond" w:hAnsi="Garamond" w:cs="CenturyGothic"/>
          <w:sz w:val="20"/>
          <w:szCs w:val="20"/>
        </w:rPr>
      </w:pPr>
    </w:p>
    <w:p w14:paraId="176A4BC1" w14:textId="77777777" w:rsidR="00987D79" w:rsidRPr="00C40C47" w:rsidRDefault="00987D79" w:rsidP="00987D79">
      <w:pPr>
        <w:spacing w:after="0" w:line="240" w:lineRule="auto"/>
        <w:jc w:val="center"/>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63E8DE4A" w14:textId="77777777" w:rsidR="00987D79" w:rsidRPr="00C40C47" w:rsidRDefault="00987D79" w:rsidP="00987D79">
      <w:pPr>
        <w:pStyle w:val="CSP-ChapterTitle"/>
        <w:rPr>
          <w:rFonts w:ascii="Garamond" w:hAnsi="Garamond"/>
        </w:rPr>
      </w:pPr>
      <w:r w:rsidRPr="00C40C47">
        <w:rPr>
          <w:rFonts w:ascii="Garamond" w:hAnsi="Garamond"/>
        </w:rPr>
        <w:lastRenderedPageBreak/>
        <w:t>DEDICATION</w:t>
      </w:r>
    </w:p>
    <w:p w14:paraId="77A4990B" w14:textId="77777777" w:rsidR="00987D79" w:rsidRPr="00C40C47" w:rsidRDefault="00987D79" w:rsidP="00987D79">
      <w:pPr>
        <w:spacing w:after="0" w:line="240" w:lineRule="auto"/>
        <w:jc w:val="center"/>
        <w:rPr>
          <w:rFonts w:ascii="Garamond" w:hAnsi="Garamond"/>
          <w:iCs/>
          <w:sz w:val="24"/>
          <w:szCs w:val="24"/>
        </w:rPr>
      </w:pPr>
    </w:p>
    <w:p w14:paraId="009024E0" w14:textId="77777777" w:rsidR="00987D79" w:rsidRPr="00C40C47" w:rsidRDefault="00987D79" w:rsidP="00987D79">
      <w:pPr>
        <w:spacing w:after="0" w:line="240" w:lineRule="auto"/>
        <w:jc w:val="center"/>
        <w:rPr>
          <w:rFonts w:ascii="Garamond" w:hAnsi="Garamond"/>
          <w:iCs/>
          <w:sz w:val="24"/>
          <w:szCs w:val="24"/>
        </w:rPr>
      </w:pPr>
    </w:p>
    <w:p w14:paraId="55006642" w14:textId="77777777" w:rsidR="003F37F2" w:rsidRDefault="00027A62" w:rsidP="00987D79">
      <w:pPr>
        <w:pStyle w:val="CSP-FrontMatterBodyText"/>
      </w:pPr>
      <w:r>
        <w:t xml:space="preserve">This collection is </w:t>
      </w:r>
      <w:r w:rsidR="00FF663C">
        <w:t xml:space="preserve">dedicated to </w:t>
      </w:r>
      <w:r w:rsidR="003F37F2">
        <w:t xml:space="preserve">my </w:t>
      </w:r>
      <w:r w:rsidR="00FF663C">
        <w:t>family and friends</w:t>
      </w:r>
      <w:r w:rsidR="001D6A0B">
        <w:t xml:space="preserve"> who </w:t>
      </w:r>
    </w:p>
    <w:p w14:paraId="776B07F4" w14:textId="77777777" w:rsidR="003F37F2" w:rsidRDefault="001D6A0B" w:rsidP="00987D79">
      <w:pPr>
        <w:pStyle w:val="CSP-FrontMatterBodyText"/>
      </w:pPr>
      <w:r>
        <w:t>listened to these oral tales long before they were written down</w:t>
      </w:r>
      <w:r w:rsidR="00914E56">
        <w:t xml:space="preserve">. </w:t>
      </w:r>
    </w:p>
    <w:p w14:paraId="34E34BD0" w14:textId="0B5FDB41" w:rsidR="00987D79" w:rsidRPr="00C40C47" w:rsidRDefault="00914E56" w:rsidP="00987D79">
      <w:pPr>
        <w:pStyle w:val="CSP-FrontMatterBodyText"/>
        <w:rPr>
          <w:sz w:val="20"/>
          <w:szCs w:val="20"/>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r>
        <w:t xml:space="preserve">And especially to my favorite and beloved </w:t>
      </w:r>
      <w:r w:rsidR="003F37F2">
        <w:t>listener, my wife Sherry.</w:t>
      </w:r>
    </w:p>
    <w:p w14:paraId="0EE04B60" w14:textId="77777777" w:rsidR="00987D79" w:rsidRPr="00C40C47" w:rsidRDefault="00987D79" w:rsidP="00987D79">
      <w:pPr>
        <w:spacing w:after="0" w:line="240" w:lineRule="auto"/>
        <w:jc w:val="center"/>
        <w:rPr>
          <w:rFonts w:ascii="Garamond" w:hAnsi="Garamond"/>
          <w:sz w:val="20"/>
          <w:szCs w:val="20"/>
        </w:rPr>
      </w:pPr>
    </w:p>
    <w:p w14:paraId="4DB85490" w14:textId="77777777" w:rsidR="00987D79" w:rsidRPr="00C40C47" w:rsidRDefault="00987D79" w:rsidP="00987D79">
      <w:pPr>
        <w:spacing w:after="0" w:line="240" w:lineRule="auto"/>
        <w:rPr>
          <w:rFonts w:ascii="Garamond" w:hAnsi="Garamond"/>
          <w:sz w:val="20"/>
          <w:szCs w:val="20"/>
        </w:rPr>
      </w:pPr>
    </w:p>
    <w:p w14:paraId="339100BA" w14:textId="77777777" w:rsidR="00987D79" w:rsidRPr="00C40C47" w:rsidRDefault="00987D79" w:rsidP="00987D79">
      <w:pPr>
        <w:spacing w:after="0" w:line="240" w:lineRule="auto"/>
        <w:rPr>
          <w:rFonts w:ascii="Garamond" w:hAnsi="Garamond" w:cs="CenturyGothic"/>
          <w:sz w:val="20"/>
          <w:szCs w:val="20"/>
        </w:rPr>
        <w:sectPr w:rsidR="00987D79" w:rsidRPr="00C40C47"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C40C47" w:rsidRDefault="00987D79" w:rsidP="00987D79">
      <w:pPr>
        <w:pStyle w:val="CSP-ChapterTitle"/>
        <w:rPr>
          <w:rFonts w:ascii="Garamond" w:hAnsi="Garamond"/>
        </w:rPr>
      </w:pPr>
      <w:r w:rsidRPr="00C40C47">
        <w:rPr>
          <w:rFonts w:ascii="Garamond" w:hAnsi="Garamond"/>
        </w:rPr>
        <w:lastRenderedPageBreak/>
        <w:t>CONTENTS</w:t>
      </w:r>
    </w:p>
    <w:p w14:paraId="0C007C4C" w14:textId="77777777" w:rsidR="00987D79" w:rsidRPr="00C40C47" w:rsidRDefault="00987D79" w:rsidP="00987D79">
      <w:pPr>
        <w:spacing w:after="0" w:line="240" w:lineRule="auto"/>
        <w:jc w:val="center"/>
        <w:rPr>
          <w:rFonts w:ascii="Garamond" w:hAnsi="Garamond"/>
          <w:sz w:val="24"/>
          <w:szCs w:val="24"/>
        </w:rPr>
      </w:pPr>
    </w:p>
    <w:p w14:paraId="09AD28DC" w14:textId="77777777" w:rsidR="00987D79" w:rsidRPr="00C40C47" w:rsidRDefault="00987D79" w:rsidP="00987D79">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3555"/>
        <w:gridCol w:w="498"/>
        <w:gridCol w:w="222"/>
        <w:gridCol w:w="222"/>
      </w:tblGrid>
      <w:tr w:rsidR="00987D79" w:rsidRPr="00C40C47" w14:paraId="2BEC9513" w14:textId="77777777" w:rsidTr="003425BA">
        <w:trPr>
          <w:gridAfter w:val="2"/>
          <w:trHeight w:val="441"/>
          <w:jc w:val="center"/>
        </w:trPr>
        <w:tc>
          <w:tcPr>
            <w:tcW w:w="0" w:type="auto"/>
          </w:tcPr>
          <w:p w14:paraId="53052AB5" w14:textId="77777777" w:rsidR="00987D79" w:rsidRPr="00C40C47" w:rsidRDefault="00987D79" w:rsidP="003425BA">
            <w:pPr>
              <w:jc w:val="right"/>
              <w:rPr>
                <w:rFonts w:ascii="Garamond" w:hAnsi="Garamond"/>
                <w:sz w:val="20"/>
                <w:szCs w:val="20"/>
              </w:rPr>
            </w:pPr>
          </w:p>
        </w:tc>
        <w:tc>
          <w:tcPr>
            <w:tcW w:w="0" w:type="auto"/>
          </w:tcPr>
          <w:p w14:paraId="084430BB" w14:textId="77777777" w:rsidR="00987D79" w:rsidRPr="00C40C47" w:rsidRDefault="00987D79" w:rsidP="003425BA">
            <w:pPr>
              <w:spacing w:after="0" w:line="240" w:lineRule="auto"/>
              <w:jc w:val="center"/>
              <w:rPr>
                <w:rFonts w:ascii="Garamond" w:hAnsi="Garamond"/>
                <w:iCs/>
                <w:sz w:val="20"/>
                <w:szCs w:val="20"/>
              </w:rPr>
            </w:pPr>
            <w:r w:rsidRPr="00C40C47">
              <w:rPr>
                <w:rFonts w:ascii="Garamond" w:hAnsi="Garamond"/>
                <w:iCs/>
                <w:sz w:val="20"/>
                <w:szCs w:val="20"/>
              </w:rPr>
              <w:t>Acknowledgments</w:t>
            </w:r>
          </w:p>
        </w:tc>
        <w:tc>
          <w:tcPr>
            <w:tcW w:w="0" w:type="auto"/>
          </w:tcPr>
          <w:p w14:paraId="3B0E3AA5" w14:textId="77777777" w:rsidR="00987D79" w:rsidRPr="00C40C47" w:rsidRDefault="00987D79" w:rsidP="003425BA">
            <w:pPr>
              <w:rPr>
                <w:rFonts w:ascii="Garamond" w:hAnsi="Garamond"/>
                <w:sz w:val="20"/>
                <w:szCs w:val="20"/>
              </w:rPr>
            </w:pPr>
            <w:r w:rsidRPr="00C40C47">
              <w:rPr>
                <w:rFonts w:ascii="Garamond" w:hAnsi="Garamond"/>
                <w:sz w:val="20"/>
                <w:szCs w:val="20"/>
              </w:rPr>
              <w:t>i</w:t>
            </w:r>
          </w:p>
        </w:tc>
      </w:tr>
      <w:tr w:rsidR="00987D79" w:rsidRPr="00C40C47" w14:paraId="4A1F83B1" w14:textId="77777777" w:rsidTr="003425BA">
        <w:trPr>
          <w:gridAfter w:val="2"/>
          <w:trHeight w:val="441"/>
          <w:jc w:val="center"/>
        </w:trPr>
        <w:tc>
          <w:tcPr>
            <w:tcW w:w="0" w:type="auto"/>
          </w:tcPr>
          <w:p w14:paraId="2E1FB82B" w14:textId="77777777" w:rsidR="00987D79" w:rsidRPr="00C40C47" w:rsidRDefault="00987D79" w:rsidP="003425BA">
            <w:pPr>
              <w:jc w:val="right"/>
              <w:rPr>
                <w:rFonts w:ascii="Garamond" w:hAnsi="Garamond"/>
                <w:sz w:val="20"/>
                <w:szCs w:val="20"/>
              </w:rPr>
            </w:pPr>
            <w:r w:rsidRPr="00C40C47">
              <w:rPr>
                <w:rFonts w:ascii="Garamond" w:hAnsi="Garamond"/>
                <w:sz w:val="20"/>
                <w:szCs w:val="20"/>
              </w:rPr>
              <w:t>1</w:t>
            </w:r>
          </w:p>
        </w:tc>
        <w:tc>
          <w:tcPr>
            <w:tcW w:w="0" w:type="auto"/>
          </w:tcPr>
          <w:p w14:paraId="11E9214A" w14:textId="72D066A2" w:rsidR="00987D79" w:rsidRPr="00C40C47" w:rsidRDefault="00700EA9" w:rsidP="003425BA">
            <w:pPr>
              <w:rPr>
                <w:rFonts w:ascii="Garamond" w:hAnsi="Garamond"/>
                <w:sz w:val="20"/>
                <w:szCs w:val="20"/>
              </w:rPr>
            </w:pPr>
            <w:r>
              <w:rPr>
                <w:rFonts w:ascii="Garamond" w:hAnsi="Garamond"/>
                <w:sz w:val="20"/>
                <w:szCs w:val="20"/>
              </w:rPr>
              <w:t>The</w:t>
            </w:r>
            <w:r w:rsidR="00987D79" w:rsidRPr="00C40C47">
              <w:rPr>
                <w:rFonts w:ascii="Garamond" w:hAnsi="Garamond"/>
                <w:sz w:val="20"/>
                <w:szCs w:val="20"/>
              </w:rPr>
              <w:t xml:space="preserve"> </w:t>
            </w:r>
            <w:r>
              <w:rPr>
                <w:rFonts w:ascii="Garamond" w:hAnsi="Garamond"/>
                <w:sz w:val="20"/>
                <w:szCs w:val="20"/>
              </w:rPr>
              <w:t>Letterbox</w:t>
            </w:r>
          </w:p>
        </w:tc>
        <w:tc>
          <w:tcPr>
            <w:tcW w:w="0" w:type="auto"/>
          </w:tcPr>
          <w:p w14:paraId="37AEDB4A" w14:textId="126AF9FD" w:rsidR="00987D79" w:rsidRPr="00C40C47" w:rsidRDefault="00290686" w:rsidP="003425BA">
            <w:pPr>
              <w:rPr>
                <w:rFonts w:ascii="Garamond" w:hAnsi="Garamond"/>
                <w:sz w:val="20"/>
                <w:szCs w:val="20"/>
              </w:rPr>
            </w:pPr>
            <w:r>
              <w:rPr>
                <w:rFonts w:ascii="Garamond" w:hAnsi="Garamond"/>
                <w:sz w:val="20"/>
                <w:szCs w:val="20"/>
              </w:rPr>
              <w:t>3</w:t>
            </w:r>
          </w:p>
        </w:tc>
      </w:tr>
      <w:tr w:rsidR="00987D79" w:rsidRPr="00C40C47" w14:paraId="5B5B9A4A" w14:textId="77777777" w:rsidTr="003425BA">
        <w:trPr>
          <w:gridAfter w:val="2"/>
          <w:jc w:val="center"/>
        </w:trPr>
        <w:tc>
          <w:tcPr>
            <w:tcW w:w="0" w:type="auto"/>
          </w:tcPr>
          <w:p w14:paraId="360C0707" w14:textId="77777777" w:rsidR="00987D79" w:rsidRPr="00C40C47" w:rsidRDefault="00987D79" w:rsidP="003425BA">
            <w:pPr>
              <w:jc w:val="right"/>
              <w:rPr>
                <w:rFonts w:ascii="Garamond" w:hAnsi="Garamond"/>
                <w:sz w:val="20"/>
                <w:szCs w:val="20"/>
              </w:rPr>
            </w:pPr>
            <w:r w:rsidRPr="00C40C47">
              <w:rPr>
                <w:rFonts w:ascii="Garamond" w:hAnsi="Garamond"/>
                <w:sz w:val="20"/>
                <w:szCs w:val="20"/>
              </w:rPr>
              <w:t>2</w:t>
            </w:r>
          </w:p>
        </w:tc>
        <w:tc>
          <w:tcPr>
            <w:tcW w:w="0" w:type="auto"/>
          </w:tcPr>
          <w:p w14:paraId="06765656" w14:textId="25C8C806" w:rsidR="00987D79" w:rsidRPr="00C40C47" w:rsidRDefault="00700EA9" w:rsidP="003425BA">
            <w:pPr>
              <w:rPr>
                <w:rFonts w:ascii="Garamond" w:hAnsi="Garamond"/>
                <w:sz w:val="20"/>
                <w:szCs w:val="20"/>
              </w:rPr>
            </w:pPr>
            <w:r>
              <w:rPr>
                <w:rFonts w:ascii="Garamond" w:hAnsi="Garamond"/>
                <w:sz w:val="20"/>
                <w:szCs w:val="20"/>
              </w:rPr>
              <w:t xml:space="preserve">On the </w:t>
            </w:r>
            <w:r w:rsidR="009D1810">
              <w:rPr>
                <w:rFonts w:ascii="Garamond" w:hAnsi="Garamond"/>
                <w:sz w:val="20"/>
                <w:szCs w:val="20"/>
              </w:rPr>
              <w:t>Road,</w:t>
            </w:r>
            <w:r w:rsidR="00987D79" w:rsidRPr="00C40C47">
              <w:rPr>
                <w:rFonts w:ascii="Garamond" w:hAnsi="Garamond"/>
                <w:sz w:val="20"/>
                <w:szCs w:val="20"/>
              </w:rPr>
              <w:t xml:space="preserve"> </w:t>
            </w:r>
            <w:r w:rsidR="009D1810">
              <w:rPr>
                <w:rFonts w:ascii="Garamond" w:hAnsi="Garamond"/>
                <w:sz w:val="20"/>
                <w:szCs w:val="20"/>
              </w:rPr>
              <w:t>Again</w:t>
            </w:r>
          </w:p>
        </w:tc>
        <w:tc>
          <w:tcPr>
            <w:tcW w:w="0" w:type="auto"/>
          </w:tcPr>
          <w:p w14:paraId="04DADCF7" w14:textId="2CAA4D91" w:rsidR="00987D79" w:rsidRPr="00C40C47" w:rsidRDefault="00CB0588" w:rsidP="003425BA">
            <w:pPr>
              <w:rPr>
                <w:rFonts w:ascii="Garamond" w:hAnsi="Garamond"/>
                <w:sz w:val="20"/>
                <w:szCs w:val="20"/>
              </w:rPr>
            </w:pPr>
            <w:r>
              <w:rPr>
                <w:rFonts w:ascii="Garamond" w:hAnsi="Garamond"/>
                <w:sz w:val="20"/>
                <w:szCs w:val="20"/>
              </w:rPr>
              <w:t>20</w:t>
            </w:r>
          </w:p>
        </w:tc>
      </w:tr>
      <w:tr w:rsidR="00987D79" w:rsidRPr="00C40C47" w14:paraId="792AC30E" w14:textId="77777777" w:rsidTr="003425BA">
        <w:trPr>
          <w:gridAfter w:val="2"/>
          <w:jc w:val="center"/>
        </w:trPr>
        <w:tc>
          <w:tcPr>
            <w:tcW w:w="0" w:type="auto"/>
          </w:tcPr>
          <w:p w14:paraId="643AE950" w14:textId="77777777" w:rsidR="00987D79" w:rsidRPr="00C40C47" w:rsidRDefault="00987D79" w:rsidP="003425BA">
            <w:pPr>
              <w:jc w:val="right"/>
              <w:rPr>
                <w:rFonts w:ascii="Garamond" w:hAnsi="Garamond"/>
                <w:sz w:val="20"/>
                <w:szCs w:val="20"/>
              </w:rPr>
            </w:pPr>
            <w:r w:rsidRPr="00C40C47">
              <w:rPr>
                <w:rFonts w:ascii="Garamond" w:hAnsi="Garamond"/>
                <w:sz w:val="20"/>
                <w:szCs w:val="20"/>
              </w:rPr>
              <w:t>3</w:t>
            </w:r>
          </w:p>
        </w:tc>
        <w:tc>
          <w:tcPr>
            <w:tcW w:w="0" w:type="auto"/>
          </w:tcPr>
          <w:p w14:paraId="43159980" w14:textId="1AAE67F6" w:rsidR="00987D79" w:rsidRPr="00C40C47" w:rsidRDefault="0000797A" w:rsidP="003425BA">
            <w:pPr>
              <w:rPr>
                <w:rFonts w:ascii="Garamond" w:hAnsi="Garamond"/>
                <w:sz w:val="20"/>
                <w:szCs w:val="20"/>
              </w:rPr>
            </w:pPr>
            <w:r>
              <w:rPr>
                <w:rFonts w:ascii="Garamond" w:hAnsi="Garamond"/>
                <w:sz w:val="20"/>
                <w:szCs w:val="20"/>
              </w:rPr>
              <w:t>Bands of Color</w:t>
            </w:r>
          </w:p>
        </w:tc>
        <w:tc>
          <w:tcPr>
            <w:tcW w:w="0" w:type="auto"/>
          </w:tcPr>
          <w:p w14:paraId="2EAE8B82" w14:textId="06498848" w:rsidR="00987D79" w:rsidRPr="00C40C47" w:rsidRDefault="00085FA0" w:rsidP="003425BA">
            <w:pPr>
              <w:rPr>
                <w:rFonts w:ascii="Garamond" w:hAnsi="Garamond"/>
                <w:sz w:val="20"/>
                <w:szCs w:val="20"/>
              </w:rPr>
            </w:pPr>
            <w:r>
              <w:rPr>
                <w:rFonts w:ascii="Garamond" w:hAnsi="Garamond"/>
                <w:sz w:val="20"/>
                <w:szCs w:val="20"/>
              </w:rPr>
              <w:t>84</w:t>
            </w:r>
          </w:p>
        </w:tc>
      </w:tr>
      <w:tr w:rsidR="00987D79" w:rsidRPr="00C40C47" w14:paraId="77E89893" w14:textId="77777777" w:rsidTr="003425BA">
        <w:trPr>
          <w:gridAfter w:val="2"/>
          <w:jc w:val="center"/>
        </w:trPr>
        <w:tc>
          <w:tcPr>
            <w:tcW w:w="0" w:type="auto"/>
          </w:tcPr>
          <w:p w14:paraId="7889DF34" w14:textId="77777777" w:rsidR="00987D79" w:rsidRPr="00C40C47" w:rsidRDefault="00987D79" w:rsidP="003425BA">
            <w:pPr>
              <w:jc w:val="right"/>
              <w:rPr>
                <w:rFonts w:ascii="Garamond" w:hAnsi="Garamond"/>
                <w:sz w:val="20"/>
                <w:szCs w:val="20"/>
              </w:rPr>
            </w:pPr>
            <w:r w:rsidRPr="00C40C47">
              <w:rPr>
                <w:rFonts w:ascii="Garamond" w:hAnsi="Garamond"/>
                <w:sz w:val="20"/>
                <w:szCs w:val="20"/>
              </w:rPr>
              <w:t>4</w:t>
            </w:r>
          </w:p>
        </w:tc>
        <w:tc>
          <w:tcPr>
            <w:tcW w:w="0" w:type="auto"/>
          </w:tcPr>
          <w:p w14:paraId="5C44B61D" w14:textId="74119781" w:rsidR="00987D79" w:rsidRPr="00C40C47" w:rsidRDefault="00172AB5" w:rsidP="003425BA">
            <w:pPr>
              <w:rPr>
                <w:rFonts w:ascii="Garamond" w:hAnsi="Garamond"/>
                <w:sz w:val="20"/>
                <w:szCs w:val="20"/>
              </w:rPr>
            </w:pPr>
            <w:r>
              <w:rPr>
                <w:rFonts w:ascii="Garamond" w:hAnsi="Garamond"/>
                <w:sz w:val="20"/>
                <w:szCs w:val="20"/>
              </w:rPr>
              <w:t>I Was Almost Flying</w:t>
            </w:r>
          </w:p>
        </w:tc>
        <w:tc>
          <w:tcPr>
            <w:tcW w:w="0" w:type="auto"/>
          </w:tcPr>
          <w:p w14:paraId="530B69D9" w14:textId="1F442FA7" w:rsidR="00987D79" w:rsidRPr="00C40C47" w:rsidRDefault="00275004" w:rsidP="003425BA">
            <w:pPr>
              <w:rPr>
                <w:rFonts w:ascii="Garamond" w:hAnsi="Garamond"/>
                <w:sz w:val="20"/>
                <w:szCs w:val="20"/>
              </w:rPr>
            </w:pPr>
            <w:r>
              <w:rPr>
                <w:rFonts w:ascii="Garamond" w:hAnsi="Garamond"/>
                <w:sz w:val="20"/>
                <w:szCs w:val="20"/>
              </w:rPr>
              <w:t>87</w:t>
            </w:r>
          </w:p>
        </w:tc>
      </w:tr>
      <w:tr w:rsidR="00987D79" w:rsidRPr="00C40C47" w14:paraId="253323F6" w14:textId="77777777" w:rsidTr="003425BA">
        <w:trPr>
          <w:gridAfter w:val="2"/>
          <w:jc w:val="center"/>
        </w:trPr>
        <w:tc>
          <w:tcPr>
            <w:tcW w:w="0" w:type="auto"/>
          </w:tcPr>
          <w:p w14:paraId="31322B13" w14:textId="77777777" w:rsidR="00987D79" w:rsidRPr="00C40C47" w:rsidRDefault="00987D79" w:rsidP="003425BA">
            <w:pPr>
              <w:jc w:val="right"/>
              <w:rPr>
                <w:rFonts w:ascii="Garamond" w:hAnsi="Garamond"/>
                <w:sz w:val="20"/>
                <w:szCs w:val="20"/>
              </w:rPr>
            </w:pPr>
            <w:r w:rsidRPr="00C40C47">
              <w:rPr>
                <w:rFonts w:ascii="Garamond" w:hAnsi="Garamond"/>
                <w:sz w:val="20"/>
                <w:szCs w:val="20"/>
              </w:rPr>
              <w:t>5</w:t>
            </w:r>
          </w:p>
        </w:tc>
        <w:tc>
          <w:tcPr>
            <w:tcW w:w="0" w:type="auto"/>
          </w:tcPr>
          <w:p w14:paraId="6CAB527D" w14:textId="748A0FAA" w:rsidR="00987D79" w:rsidRPr="00C40C47" w:rsidRDefault="00936606" w:rsidP="003425BA">
            <w:pPr>
              <w:rPr>
                <w:rFonts w:ascii="Garamond" w:hAnsi="Garamond"/>
                <w:sz w:val="20"/>
                <w:szCs w:val="20"/>
              </w:rPr>
            </w:pPr>
            <w:r>
              <w:rPr>
                <w:rFonts w:ascii="Garamond" w:hAnsi="Garamond"/>
                <w:sz w:val="20"/>
                <w:szCs w:val="20"/>
              </w:rPr>
              <w:t>Snick!</w:t>
            </w:r>
          </w:p>
        </w:tc>
        <w:tc>
          <w:tcPr>
            <w:tcW w:w="0" w:type="auto"/>
          </w:tcPr>
          <w:p w14:paraId="03887668" w14:textId="40339BA1" w:rsidR="00987D79" w:rsidRPr="00C40C47" w:rsidRDefault="00275004" w:rsidP="003425BA">
            <w:pPr>
              <w:rPr>
                <w:rFonts w:ascii="Garamond" w:hAnsi="Garamond"/>
                <w:sz w:val="20"/>
                <w:szCs w:val="20"/>
              </w:rPr>
            </w:pPr>
            <w:r>
              <w:rPr>
                <w:rFonts w:ascii="Garamond" w:hAnsi="Garamond"/>
                <w:sz w:val="20"/>
                <w:szCs w:val="20"/>
              </w:rPr>
              <w:t>89</w:t>
            </w:r>
          </w:p>
        </w:tc>
      </w:tr>
      <w:tr w:rsidR="00987D79" w:rsidRPr="00C40C47" w14:paraId="297DE559" w14:textId="77777777" w:rsidTr="003425BA">
        <w:trPr>
          <w:gridAfter w:val="2"/>
          <w:jc w:val="center"/>
        </w:trPr>
        <w:tc>
          <w:tcPr>
            <w:tcW w:w="0" w:type="auto"/>
          </w:tcPr>
          <w:p w14:paraId="35F76657" w14:textId="77777777" w:rsidR="00987D79" w:rsidRPr="00C40C47" w:rsidRDefault="00987D79" w:rsidP="003425BA">
            <w:pPr>
              <w:jc w:val="right"/>
              <w:rPr>
                <w:rFonts w:ascii="Garamond" w:hAnsi="Garamond"/>
                <w:sz w:val="20"/>
                <w:szCs w:val="20"/>
              </w:rPr>
            </w:pPr>
            <w:r w:rsidRPr="00C40C47">
              <w:rPr>
                <w:rFonts w:ascii="Garamond" w:hAnsi="Garamond"/>
                <w:sz w:val="20"/>
                <w:szCs w:val="20"/>
              </w:rPr>
              <w:t>6</w:t>
            </w:r>
          </w:p>
        </w:tc>
        <w:tc>
          <w:tcPr>
            <w:tcW w:w="0" w:type="auto"/>
          </w:tcPr>
          <w:p w14:paraId="6F1DE681" w14:textId="0DC82A8C" w:rsidR="00987D79" w:rsidRPr="00C40C47" w:rsidRDefault="00D73582" w:rsidP="003425BA">
            <w:pPr>
              <w:rPr>
                <w:rFonts w:ascii="Garamond" w:hAnsi="Garamond"/>
                <w:sz w:val="20"/>
                <w:szCs w:val="20"/>
              </w:rPr>
            </w:pPr>
            <w:r>
              <w:rPr>
                <w:rFonts w:ascii="Garamond" w:hAnsi="Garamond"/>
                <w:sz w:val="20"/>
                <w:szCs w:val="20"/>
              </w:rPr>
              <w:t>Jack Tone Road</w:t>
            </w:r>
          </w:p>
        </w:tc>
        <w:tc>
          <w:tcPr>
            <w:tcW w:w="0" w:type="auto"/>
          </w:tcPr>
          <w:p w14:paraId="6920C6F7" w14:textId="563EC757" w:rsidR="00987D79" w:rsidRPr="00C40C47" w:rsidRDefault="00A70568" w:rsidP="003425BA">
            <w:pPr>
              <w:rPr>
                <w:rFonts w:ascii="Garamond" w:hAnsi="Garamond"/>
                <w:sz w:val="20"/>
                <w:szCs w:val="20"/>
              </w:rPr>
            </w:pPr>
            <w:r>
              <w:rPr>
                <w:rFonts w:ascii="Garamond" w:hAnsi="Garamond"/>
                <w:sz w:val="20"/>
                <w:szCs w:val="20"/>
              </w:rPr>
              <w:t>92</w:t>
            </w:r>
          </w:p>
        </w:tc>
      </w:tr>
      <w:tr w:rsidR="00987D79" w:rsidRPr="00C40C47" w14:paraId="7050A5D3" w14:textId="77777777" w:rsidTr="003425BA">
        <w:trPr>
          <w:gridAfter w:val="2"/>
          <w:jc w:val="center"/>
        </w:trPr>
        <w:tc>
          <w:tcPr>
            <w:tcW w:w="0" w:type="auto"/>
          </w:tcPr>
          <w:p w14:paraId="5DD44539" w14:textId="77777777" w:rsidR="00987D79" w:rsidRPr="00C40C47" w:rsidRDefault="00987D79" w:rsidP="003425BA">
            <w:pPr>
              <w:jc w:val="right"/>
              <w:rPr>
                <w:rFonts w:ascii="Garamond" w:hAnsi="Garamond"/>
                <w:sz w:val="20"/>
                <w:szCs w:val="20"/>
              </w:rPr>
            </w:pPr>
            <w:r w:rsidRPr="00C40C47">
              <w:rPr>
                <w:rFonts w:ascii="Garamond" w:hAnsi="Garamond"/>
                <w:sz w:val="20"/>
                <w:szCs w:val="20"/>
              </w:rPr>
              <w:t>7</w:t>
            </w:r>
          </w:p>
        </w:tc>
        <w:tc>
          <w:tcPr>
            <w:tcW w:w="0" w:type="auto"/>
          </w:tcPr>
          <w:p w14:paraId="337076E5" w14:textId="3EACB8F6" w:rsidR="00987D79" w:rsidRPr="00C40C47" w:rsidRDefault="009114A4" w:rsidP="003425BA">
            <w:pPr>
              <w:rPr>
                <w:rFonts w:ascii="Garamond" w:hAnsi="Garamond"/>
                <w:sz w:val="20"/>
                <w:szCs w:val="20"/>
              </w:rPr>
            </w:pPr>
            <w:r>
              <w:rPr>
                <w:rFonts w:ascii="Garamond" w:hAnsi="Garamond"/>
                <w:sz w:val="20"/>
                <w:szCs w:val="20"/>
              </w:rPr>
              <w:t>Pet Frie</w:t>
            </w:r>
            <w:r w:rsidR="001A1AED">
              <w:rPr>
                <w:rFonts w:ascii="Garamond" w:hAnsi="Garamond"/>
                <w:sz w:val="20"/>
                <w:szCs w:val="20"/>
              </w:rPr>
              <w:t>ndly Motel</w:t>
            </w:r>
          </w:p>
        </w:tc>
        <w:tc>
          <w:tcPr>
            <w:tcW w:w="0" w:type="auto"/>
          </w:tcPr>
          <w:p w14:paraId="7C8E0B33" w14:textId="06891B61" w:rsidR="00987D79" w:rsidRPr="00C40C47" w:rsidRDefault="00A70568" w:rsidP="003425BA">
            <w:pPr>
              <w:rPr>
                <w:rFonts w:ascii="Garamond" w:hAnsi="Garamond"/>
                <w:sz w:val="20"/>
                <w:szCs w:val="20"/>
              </w:rPr>
            </w:pPr>
            <w:r>
              <w:rPr>
                <w:rFonts w:ascii="Garamond" w:hAnsi="Garamond"/>
                <w:sz w:val="20"/>
                <w:szCs w:val="20"/>
              </w:rPr>
              <w:t>97</w:t>
            </w:r>
          </w:p>
        </w:tc>
      </w:tr>
      <w:tr w:rsidR="00987D79" w:rsidRPr="00C40C47" w14:paraId="4C147FF1" w14:textId="77777777" w:rsidTr="003425BA">
        <w:trPr>
          <w:gridAfter w:val="2"/>
          <w:jc w:val="center"/>
        </w:trPr>
        <w:tc>
          <w:tcPr>
            <w:tcW w:w="0" w:type="auto"/>
          </w:tcPr>
          <w:p w14:paraId="60F68B0F" w14:textId="77777777" w:rsidR="00987D79" w:rsidRPr="00C40C47" w:rsidRDefault="00987D79" w:rsidP="003425BA">
            <w:pPr>
              <w:jc w:val="right"/>
              <w:rPr>
                <w:rFonts w:ascii="Garamond" w:hAnsi="Garamond"/>
                <w:sz w:val="20"/>
                <w:szCs w:val="20"/>
              </w:rPr>
            </w:pPr>
            <w:r w:rsidRPr="00C40C47">
              <w:rPr>
                <w:rFonts w:ascii="Garamond" w:hAnsi="Garamond"/>
                <w:sz w:val="20"/>
                <w:szCs w:val="20"/>
              </w:rPr>
              <w:t>8</w:t>
            </w:r>
          </w:p>
        </w:tc>
        <w:tc>
          <w:tcPr>
            <w:tcW w:w="0" w:type="auto"/>
          </w:tcPr>
          <w:p w14:paraId="6D419E94" w14:textId="468A7228" w:rsidR="00987D79" w:rsidRPr="00C40C47" w:rsidRDefault="00A47192" w:rsidP="003425BA">
            <w:pPr>
              <w:rPr>
                <w:rFonts w:ascii="Garamond" w:hAnsi="Garamond"/>
                <w:sz w:val="20"/>
                <w:szCs w:val="20"/>
              </w:rPr>
            </w:pPr>
            <w:r>
              <w:rPr>
                <w:rFonts w:ascii="Garamond" w:hAnsi="Garamond"/>
                <w:sz w:val="20"/>
                <w:szCs w:val="20"/>
              </w:rPr>
              <w:t>Life</w:t>
            </w:r>
            <w:r w:rsidR="00AE4DC5">
              <w:rPr>
                <w:rFonts w:ascii="Garamond" w:hAnsi="Garamond"/>
                <w:sz w:val="20"/>
                <w:szCs w:val="20"/>
              </w:rPr>
              <w:t>, Death, and C</w:t>
            </w:r>
            <w:r w:rsidR="002D4428">
              <w:rPr>
                <w:rFonts w:ascii="Garamond" w:hAnsi="Garamond"/>
                <w:sz w:val="20"/>
                <w:szCs w:val="20"/>
              </w:rPr>
              <w:t>ats</w:t>
            </w:r>
          </w:p>
        </w:tc>
        <w:tc>
          <w:tcPr>
            <w:tcW w:w="0" w:type="auto"/>
          </w:tcPr>
          <w:p w14:paraId="096D95B2" w14:textId="729AFD33" w:rsidR="00987D79" w:rsidRPr="00C40C47" w:rsidRDefault="001C5B6C" w:rsidP="003425BA">
            <w:pPr>
              <w:rPr>
                <w:rFonts w:ascii="Garamond" w:hAnsi="Garamond"/>
                <w:sz w:val="20"/>
                <w:szCs w:val="20"/>
              </w:rPr>
            </w:pPr>
            <w:r>
              <w:rPr>
                <w:rFonts w:ascii="Garamond" w:hAnsi="Garamond"/>
                <w:sz w:val="20"/>
                <w:szCs w:val="20"/>
              </w:rPr>
              <w:t>100</w:t>
            </w:r>
          </w:p>
        </w:tc>
      </w:tr>
      <w:tr w:rsidR="00987D79" w:rsidRPr="00C40C47" w14:paraId="2979C330" w14:textId="77777777" w:rsidTr="003425BA">
        <w:trPr>
          <w:gridAfter w:val="2"/>
          <w:jc w:val="center"/>
        </w:trPr>
        <w:tc>
          <w:tcPr>
            <w:tcW w:w="0" w:type="auto"/>
          </w:tcPr>
          <w:p w14:paraId="497D15D2" w14:textId="77777777" w:rsidR="00987D79" w:rsidRPr="00C40C47" w:rsidRDefault="00987D79" w:rsidP="003425BA">
            <w:pPr>
              <w:jc w:val="right"/>
              <w:rPr>
                <w:rFonts w:ascii="Garamond" w:hAnsi="Garamond"/>
                <w:sz w:val="20"/>
                <w:szCs w:val="20"/>
              </w:rPr>
            </w:pPr>
            <w:r w:rsidRPr="00C40C47">
              <w:rPr>
                <w:rFonts w:ascii="Garamond" w:hAnsi="Garamond"/>
                <w:sz w:val="20"/>
                <w:szCs w:val="20"/>
              </w:rPr>
              <w:t>9</w:t>
            </w:r>
          </w:p>
        </w:tc>
        <w:tc>
          <w:tcPr>
            <w:tcW w:w="0" w:type="auto"/>
          </w:tcPr>
          <w:p w14:paraId="5EBAE7E3" w14:textId="3D202ECF" w:rsidR="00987D79" w:rsidRPr="00C40C47" w:rsidRDefault="004B179B" w:rsidP="003425BA">
            <w:pPr>
              <w:rPr>
                <w:rFonts w:ascii="Garamond" w:hAnsi="Garamond"/>
                <w:sz w:val="20"/>
                <w:szCs w:val="20"/>
              </w:rPr>
            </w:pPr>
            <w:r>
              <w:rPr>
                <w:rFonts w:ascii="Garamond" w:hAnsi="Garamond"/>
                <w:sz w:val="20"/>
                <w:szCs w:val="20"/>
              </w:rPr>
              <w:t>Lie Is Happening</w:t>
            </w:r>
          </w:p>
        </w:tc>
        <w:tc>
          <w:tcPr>
            <w:tcW w:w="0" w:type="auto"/>
          </w:tcPr>
          <w:p w14:paraId="435EDE0F" w14:textId="15E15E77" w:rsidR="00987D79" w:rsidRPr="00C40C47" w:rsidRDefault="00B23029" w:rsidP="003425BA">
            <w:pPr>
              <w:rPr>
                <w:rFonts w:ascii="Garamond" w:hAnsi="Garamond"/>
                <w:sz w:val="20"/>
                <w:szCs w:val="20"/>
              </w:rPr>
            </w:pPr>
            <w:r>
              <w:rPr>
                <w:rFonts w:ascii="Garamond" w:hAnsi="Garamond"/>
                <w:sz w:val="20"/>
                <w:szCs w:val="20"/>
              </w:rPr>
              <w:t>10</w:t>
            </w:r>
            <w:r w:rsidR="00CF3F71">
              <w:rPr>
                <w:rFonts w:ascii="Garamond" w:hAnsi="Garamond"/>
                <w:sz w:val="20"/>
                <w:szCs w:val="20"/>
              </w:rPr>
              <w:t>2</w:t>
            </w:r>
          </w:p>
        </w:tc>
      </w:tr>
      <w:tr w:rsidR="00987D79" w:rsidRPr="00C40C47" w14:paraId="4F9BFF4D" w14:textId="77777777" w:rsidTr="003425BA">
        <w:trPr>
          <w:gridAfter w:val="2"/>
          <w:jc w:val="center"/>
        </w:trPr>
        <w:tc>
          <w:tcPr>
            <w:tcW w:w="0" w:type="auto"/>
          </w:tcPr>
          <w:p w14:paraId="3F41C4D4" w14:textId="77777777" w:rsidR="00987D79" w:rsidRPr="00C40C47" w:rsidRDefault="00987D79" w:rsidP="003425BA">
            <w:pPr>
              <w:jc w:val="right"/>
              <w:rPr>
                <w:rFonts w:ascii="Garamond" w:hAnsi="Garamond"/>
                <w:sz w:val="20"/>
                <w:szCs w:val="20"/>
              </w:rPr>
            </w:pPr>
            <w:r w:rsidRPr="00C40C47">
              <w:rPr>
                <w:rFonts w:ascii="Garamond" w:hAnsi="Garamond"/>
                <w:sz w:val="20"/>
                <w:szCs w:val="20"/>
              </w:rPr>
              <w:t>10</w:t>
            </w:r>
          </w:p>
        </w:tc>
        <w:tc>
          <w:tcPr>
            <w:tcW w:w="0" w:type="auto"/>
          </w:tcPr>
          <w:p w14:paraId="5928E24A" w14:textId="42A9A2E5" w:rsidR="00987D79" w:rsidRPr="00C40C47" w:rsidRDefault="009A5309" w:rsidP="003425BA">
            <w:pPr>
              <w:rPr>
                <w:rFonts w:ascii="Garamond" w:hAnsi="Garamond"/>
                <w:sz w:val="20"/>
                <w:szCs w:val="20"/>
              </w:rPr>
            </w:pPr>
            <w:r>
              <w:rPr>
                <w:rFonts w:ascii="Garamond" w:hAnsi="Garamond"/>
                <w:sz w:val="20"/>
                <w:szCs w:val="20"/>
              </w:rPr>
              <w:t>The Rehearsal Dinner</w:t>
            </w:r>
          </w:p>
        </w:tc>
        <w:tc>
          <w:tcPr>
            <w:tcW w:w="0" w:type="auto"/>
          </w:tcPr>
          <w:p w14:paraId="107E1298" w14:textId="1B3EEFA3" w:rsidR="00987D79" w:rsidRPr="00C40C47" w:rsidRDefault="00B23029" w:rsidP="003425BA">
            <w:pPr>
              <w:rPr>
                <w:rFonts w:ascii="Garamond" w:hAnsi="Garamond"/>
                <w:sz w:val="20"/>
                <w:szCs w:val="20"/>
              </w:rPr>
            </w:pPr>
            <w:r>
              <w:rPr>
                <w:rFonts w:ascii="Garamond" w:hAnsi="Garamond"/>
                <w:sz w:val="20"/>
                <w:szCs w:val="20"/>
              </w:rPr>
              <w:t>10</w:t>
            </w:r>
            <w:r w:rsidR="007E4827">
              <w:rPr>
                <w:rFonts w:ascii="Garamond" w:hAnsi="Garamond"/>
                <w:sz w:val="20"/>
                <w:szCs w:val="20"/>
              </w:rPr>
              <w:t>3</w:t>
            </w:r>
          </w:p>
        </w:tc>
      </w:tr>
      <w:tr w:rsidR="00C27402" w:rsidRPr="00C40C47" w14:paraId="560A0E4E" w14:textId="57CB6F99" w:rsidTr="00B5115A">
        <w:trPr>
          <w:jc w:val="center"/>
        </w:trPr>
        <w:tc>
          <w:tcPr>
            <w:tcW w:w="0" w:type="auto"/>
          </w:tcPr>
          <w:p w14:paraId="6224F7BB" w14:textId="77777777" w:rsidR="00C27402" w:rsidRDefault="00C27402" w:rsidP="003425BA">
            <w:pPr>
              <w:jc w:val="right"/>
              <w:rPr>
                <w:rFonts w:ascii="Garamond" w:hAnsi="Garamond"/>
                <w:sz w:val="20"/>
                <w:szCs w:val="20"/>
              </w:rPr>
            </w:pPr>
            <w:r>
              <w:rPr>
                <w:rFonts w:ascii="Garamond" w:hAnsi="Garamond"/>
                <w:sz w:val="20"/>
                <w:szCs w:val="20"/>
              </w:rPr>
              <w:t>11</w:t>
            </w:r>
          </w:p>
          <w:p w14:paraId="08A92B0A" w14:textId="77777777" w:rsidR="005B57C0" w:rsidRDefault="005B57C0" w:rsidP="003425BA">
            <w:pPr>
              <w:jc w:val="right"/>
              <w:rPr>
                <w:rFonts w:ascii="Garamond" w:hAnsi="Garamond"/>
                <w:sz w:val="20"/>
                <w:szCs w:val="20"/>
              </w:rPr>
            </w:pPr>
            <w:r>
              <w:rPr>
                <w:rFonts w:ascii="Garamond" w:hAnsi="Garamond"/>
                <w:sz w:val="20"/>
                <w:szCs w:val="20"/>
              </w:rPr>
              <w:t>12</w:t>
            </w:r>
          </w:p>
          <w:p w14:paraId="2E8D72E3" w14:textId="77777777" w:rsidR="005B57C0" w:rsidRDefault="005B57C0" w:rsidP="003425BA">
            <w:pPr>
              <w:jc w:val="right"/>
              <w:rPr>
                <w:rFonts w:ascii="Garamond" w:hAnsi="Garamond"/>
                <w:sz w:val="20"/>
                <w:szCs w:val="20"/>
              </w:rPr>
            </w:pPr>
            <w:r>
              <w:rPr>
                <w:rFonts w:ascii="Garamond" w:hAnsi="Garamond"/>
                <w:sz w:val="20"/>
                <w:szCs w:val="20"/>
              </w:rPr>
              <w:t>13</w:t>
            </w:r>
          </w:p>
          <w:p w14:paraId="44BAE202" w14:textId="77777777" w:rsidR="005B57C0" w:rsidRDefault="005B57C0" w:rsidP="003425BA">
            <w:pPr>
              <w:jc w:val="right"/>
              <w:rPr>
                <w:rFonts w:ascii="Garamond" w:hAnsi="Garamond"/>
                <w:sz w:val="20"/>
                <w:szCs w:val="20"/>
              </w:rPr>
            </w:pPr>
            <w:r>
              <w:rPr>
                <w:rFonts w:ascii="Garamond" w:hAnsi="Garamond"/>
                <w:sz w:val="20"/>
                <w:szCs w:val="20"/>
              </w:rPr>
              <w:t>14</w:t>
            </w:r>
          </w:p>
          <w:p w14:paraId="678EE888" w14:textId="77777777" w:rsidR="005B57C0" w:rsidRDefault="005B57C0" w:rsidP="003425BA">
            <w:pPr>
              <w:jc w:val="right"/>
              <w:rPr>
                <w:rFonts w:ascii="Garamond" w:hAnsi="Garamond"/>
                <w:sz w:val="20"/>
                <w:szCs w:val="20"/>
              </w:rPr>
            </w:pPr>
            <w:r>
              <w:rPr>
                <w:rFonts w:ascii="Garamond" w:hAnsi="Garamond"/>
                <w:sz w:val="20"/>
                <w:szCs w:val="20"/>
              </w:rPr>
              <w:t>15</w:t>
            </w:r>
          </w:p>
          <w:p w14:paraId="11E3B0C6" w14:textId="77777777" w:rsidR="005B57C0" w:rsidRDefault="005B57C0" w:rsidP="003425BA">
            <w:pPr>
              <w:jc w:val="right"/>
              <w:rPr>
                <w:rFonts w:ascii="Garamond" w:hAnsi="Garamond"/>
                <w:sz w:val="20"/>
                <w:szCs w:val="20"/>
              </w:rPr>
            </w:pPr>
            <w:r>
              <w:rPr>
                <w:rFonts w:ascii="Garamond" w:hAnsi="Garamond"/>
                <w:sz w:val="20"/>
                <w:szCs w:val="20"/>
              </w:rPr>
              <w:t>16</w:t>
            </w:r>
          </w:p>
          <w:p w14:paraId="4593B12F" w14:textId="77777777" w:rsidR="005B57C0" w:rsidRDefault="005B57C0" w:rsidP="003425BA">
            <w:pPr>
              <w:jc w:val="right"/>
              <w:rPr>
                <w:rFonts w:ascii="Garamond" w:hAnsi="Garamond"/>
                <w:sz w:val="20"/>
                <w:szCs w:val="20"/>
              </w:rPr>
            </w:pPr>
            <w:r>
              <w:rPr>
                <w:rFonts w:ascii="Garamond" w:hAnsi="Garamond"/>
                <w:sz w:val="20"/>
                <w:szCs w:val="20"/>
              </w:rPr>
              <w:t>17</w:t>
            </w:r>
          </w:p>
          <w:p w14:paraId="34CBE18F" w14:textId="77777777" w:rsidR="005B57C0" w:rsidRDefault="005B57C0" w:rsidP="003425BA">
            <w:pPr>
              <w:jc w:val="right"/>
              <w:rPr>
                <w:rFonts w:ascii="Garamond" w:hAnsi="Garamond"/>
                <w:sz w:val="20"/>
                <w:szCs w:val="20"/>
              </w:rPr>
            </w:pPr>
            <w:r>
              <w:rPr>
                <w:rFonts w:ascii="Garamond" w:hAnsi="Garamond"/>
                <w:sz w:val="20"/>
                <w:szCs w:val="20"/>
              </w:rPr>
              <w:t>18</w:t>
            </w:r>
          </w:p>
          <w:p w14:paraId="1A030CD7" w14:textId="77777777" w:rsidR="005B57C0" w:rsidRDefault="005B57C0" w:rsidP="003425BA">
            <w:pPr>
              <w:jc w:val="right"/>
              <w:rPr>
                <w:rFonts w:ascii="Garamond" w:hAnsi="Garamond"/>
                <w:sz w:val="20"/>
                <w:szCs w:val="20"/>
              </w:rPr>
            </w:pPr>
            <w:r>
              <w:rPr>
                <w:rFonts w:ascii="Garamond" w:hAnsi="Garamond"/>
                <w:sz w:val="20"/>
                <w:szCs w:val="20"/>
              </w:rPr>
              <w:t>19</w:t>
            </w:r>
          </w:p>
          <w:p w14:paraId="031C5798" w14:textId="77777777" w:rsidR="005B57C0" w:rsidRDefault="005B57C0" w:rsidP="003425BA">
            <w:pPr>
              <w:jc w:val="right"/>
              <w:rPr>
                <w:rFonts w:ascii="Garamond" w:hAnsi="Garamond"/>
                <w:sz w:val="20"/>
                <w:szCs w:val="20"/>
              </w:rPr>
            </w:pPr>
            <w:r>
              <w:rPr>
                <w:rFonts w:ascii="Garamond" w:hAnsi="Garamond"/>
                <w:sz w:val="20"/>
                <w:szCs w:val="20"/>
              </w:rPr>
              <w:t>20</w:t>
            </w:r>
          </w:p>
          <w:p w14:paraId="42800D97" w14:textId="77777777" w:rsidR="005B57C0" w:rsidRDefault="005B57C0" w:rsidP="003425BA">
            <w:pPr>
              <w:jc w:val="right"/>
              <w:rPr>
                <w:rFonts w:ascii="Garamond" w:hAnsi="Garamond"/>
                <w:sz w:val="20"/>
                <w:szCs w:val="20"/>
              </w:rPr>
            </w:pPr>
            <w:r>
              <w:rPr>
                <w:rFonts w:ascii="Garamond" w:hAnsi="Garamond"/>
                <w:sz w:val="20"/>
                <w:szCs w:val="20"/>
              </w:rPr>
              <w:t>21</w:t>
            </w:r>
          </w:p>
          <w:p w14:paraId="343AC123" w14:textId="77777777" w:rsidR="005B57C0" w:rsidRDefault="005B57C0" w:rsidP="003425BA">
            <w:pPr>
              <w:jc w:val="right"/>
              <w:rPr>
                <w:rFonts w:ascii="Garamond" w:hAnsi="Garamond"/>
                <w:sz w:val="20"/>
                <w:szCs w:val="20"/>
              </w:rPr>
            </w:pPr>
            <w:r>
              <w:rPr>
                <w:rFonts w:ascii="Garamond" w:hAnsi="Garamond"/>
                <w:sz w:val="20"/>
                <w:szCs w:val="20"/>
              </w:rPr>
              <w:lastRenderedPageBreak/>
              <w:t>22</w:t>
            </w:r>
          </w:p>
          <w:p w14:paraId="53F7D7C8" w14:textId="77777777" w:rsidR="005B57C0" w:rsidRDefault="005B57C0" w:rsidP="003425BA">
            <w:pPr>
              <w:jc w:val="right"/>
              <w:rPr>
                <w:rFonts w:ascii="Garamond" w:hAnsi="Garamond"/>
                <w:sz w:val="20"/>
                <w:szCs w:val="20"/>
              </w:rPr>
            </w:pPr>
            <w:r>
              <w:rPr>
                <w:rFonts w:ascii="Garamond" w:hAnsi="Garamond"/>
                <w:sz w:val="20"/>
                <w:szCs w:val="20"/>
              </w:rPr>
              <w:t>23</w:t>
            </w:r>
          </w:p>
          <w:p w14:paraId="3C6EEC26" w14:textId="77777777" w:rsidR="005B57C0" w:rsidRDefault="005B57C0" w:rsidP="003425BA">
            <w:pPr>
              <w:jc w:val="right"/>
              <w:rPr>
                <w:rFonts w:ascii="Garamond" w:hAnsi="Garamond"/>
                <w:sz w:val="20"/>
                <w:szCs w:val="20"/>
              </w:rPr>
            </w:pPr>
            <w:r>
              <w:rPr>
                <w:rFonts w:ascii="Garamond" w:hAnsi="Garamond"/>
                <w:sz w:val="20"/>
                <w:szCs w:val="20"/>
              </w:rPr>
              <w:t>24</w:t>
            </w:r>
          </w:p>
          <w:p w14:paraId="61B6BCE6" w14:textId="77777777" w:rsidR="005B57C0" w:rsidRDefault="005B57C0" w:rsidP="003425BA">
            <w:pPr>
              <w:jc w:val="right"/>
              <w:rPr>
                <w:rFonts w:ascii="Garamond" w:hAnsi="Garamond"/>
                <w:sz w:val="20"/>
                <w:szCs w:val="20"/>
              </w:rPr>
            </w:pPr>
            <w:r>
              <w:rPr>
                <w:rFonts w:ascii="Garamond" w:hAnsi="Garamond"/>
                <w:sz w:val="20"/>
                <w:szCs w:val="20"/>
              </w:rPr>
              <w:t>25</w:t>
            </w:r>
          </w:p>
          <w:p w14:paraId="6987D4A3" w14:textId="77777777" w:rsidR="005B57C0" w:rsidRDefault="005B57C0" w:rsidP="003425BA">
            <w:pPr>
              <w:jc w:val="right"/>
              <w:rPr>
                <w:rFonts w:ascii="Garamond" w:hAnsi="Garamond"/>
                <w:sz w:val="20"/>
                <w:szCs w:val="20"/>
              </w:rPr>
            </w:pPr>
            <w:r>
              <w:rPr>
                <w:rFonts w:ascii="Garamond" w:hAnsi="Garamond"/>
                <w:sz w:val="20"/>
                <w:szCs w:val="20"/>
              </w:rPr>
              <w:t>26</w:t>
            </w:r>
          </w:p>
          <w:p w14:paraId="6F8F5115" w14:textId="77777777" w:rsidR="005B57C0" w:rsidRDefault="005B57C0" w:rsidP="003425BA">
            <w:pPr>
              <w:jc w:val="right"/>
              <w:rPr>
                <w:rFonts w:ascii="Garamond" w:hAnsi="Garamond"/>
                <w:sz w:val="20"/>
                <w:szCs w:val="20"/>
              </w:rPr>
            </w:pPr>
            <w:r>
              <w:rPr>
                <w:rFonts w:ascii="Garamond" w:hAnsi="Garamond"/>
                <w:sz w:val="20"/>
                <w:szCs w:val="20"/>
              </w:rPr>
              <w:t>27</w:t>
            </w:r>
          </w:p>
          <w:p w14:paraId="37584D19" w14:textId="77777777" w:rsidR="005B57C0" w:rsidRDefault="005B57C0" w:rsidP="003425BA">
            <w:pPr>
              <w:jc w:val="right"/>
              <w:rPr>
                <w:rFonts w:ascii="Garamond" w:hAnsi="Garamond"/>
                <w:sz w:val="20"/>
                <w:szCs w:val="20"/>
              </w:rPr>
            </w:pPr>
            <w:r>
              <w:rPr>
                <w:rFonts w:ascii="Garamond" w:hAnsi="Garamond"/>
                <w:sz w:val="20"/>
                <w:szCs w:val="20"/>
              </w:rPr>
              <w:t>28</w:t>
            </w:r>
          </w:p>
          <w:p w14:paraId="51679B2D" w14:textId="7D7C4D58" w:rsidR="005B57C0" w:rsidRPr="00C40C47" w:rsidRDefault="005B57C0" w:rsidP="003425BA">
            <w:pPr>
              <w:jc w:val="right"/>
              <w:rPr>
                <w:rFonts w:ascii="Garamond" w:hAnsi="Garamond"/>
                <w:sz w:val="20"/>
                <w:szCs w:val="20"/>
              </w:rPr>
            </w:pPr>
            <w:r>
              <w:rPr>
                <w:rFonts w:ascii="Garamond" w:hAnsi="Garamond"/>
                <w:sz w:val="20"/>
                <w:szCs w:val="20"/>
              </w:rPr>
              <w:t>29</w:t>
            </w:r>
          </w:p>
        </w:tc>
        <w:tc>
          <w:tcPr>
            <w:tcW w:w="0" w:type="auto"/>
          </w:tcPr>
          <w:p w14:paraId="0F94537C" w14:textId="0B6D1A51" w:rsidR="009A41A3" w:rsidRDefault="00575235" w:rsidP="003425BA">
            <w:pPr>
              <w:rPr>
                <w:rFonts w:ascii="Garamond" w:hAnsi="Garamond"/>
                <w:sz w:val="20"/>
                <w:szCs w:val="20"/>
              </w:rPr>
            </w:pPr>
            <w:r>
              <w:rPr>
                <w:rFonts w:ascii="Garamond" w:hAnsi="Garamond"/>
                <w:sz w:val="20"/>
                <w:szCs w:val="20"/>
              </w:rPr>
              <w:lastRenderedPageBreak/>
              <w:t>Breakfast and Cornrows</w:t>
            </w:r>
          </w:p>
          <w:p w14:paraId="16097FF6" w14:textId="6D062285" w:rsidR="00C27402" w:rsidRDefault="00424655" w:rsidP="003425BA">
            <w:pPr>
              <w:rPr>
                <w:rFonts w:ascii="Garamond" w:hAnsi="Garamond"/>
                <w:sz w:val="20"/>
                <w:szCs w:val="20"/>
              </w:rPr>
            </w:pPr>
            <w:r>
              <w:rPr>
                <w:rFonts w:ascii="Garamond" w:hAnsi="Garamond"/>
                <w:sz w:val="20"/>
                <w:szCs w:val="20"/>
              </w:rPr>
              <w:t>Under The Mountain</w:t>
            </w:r>
          </w:p>
          <w:p w14:paraId="4433DA01" w14:textId="304FADCD" w:rsidR="00575235" w:rsidRDefault="009B7A89" w:rsidP="003425BA">
            <w:pPr>
              <w:rPr>
                <w:rFonts w:ascii="Garamond" w:hAnsi="Garamond"/>
                <w:sz w:val="20"/>
                <w:szCs w:val="20"/>
              </w:rPr>
            </w:pPr>
            <w:r>
              <w:rPr>
                <w:rFonts w:ascii="Garamond" w:hAnsi="Garamond"/>
                <w:sz w:val="20"/>
                <w:szCs w:val="20"/>
              </w:rPr>
              <w:t xml:space="preserve">Flash: </w:t>
            </w:r>
            <w:r w:rsidR="00CA0695">
              <w:rPr>
                <w:rFonts w:ascii="Garamond" w:hAnsi="Garamond"/>
                <w:sz w:val="20"/>
                <w:szCs w:val="20"/>
              </w:rPr>
              <w:t>From Grid to Ridge</w:t>
            </w:r>
          </w:p>
          <w:p w14:paraId="59EC0336" w14:textId="7B566DB2" w:rsidR="00575235" w:rsidRDefault="00AC4DB7" w:rsidP="003425BA">
            <w:pPr>
              <w:rPr>
                <w:rFonts w:ascii="Garamond" w:hAnsi="Garamond"/>
                <w:sz w:val="20"/>
                <w:szCs w:val="20"/>
              </w:rPr>
            </w:pPr>
            <w:r>
              <w:rPr>
                <w:rFonts w:ascii="Garamond" w:hAnsi="Garamond"/>
                <w:sz w:val="20"/>
                <w:szCs w:val="20"/>
              </w:rPr>
              <w:t>My DNA</w:t>
            </w:r>
          </w:p>
          <w:p w14:paraId="318E2A30" w14:textId="05907C55" w:rsidR="00575235" w:rsidRDefault="007D7171" w:rsidP="003425BA">
            <w:pPr>
              <w:rPr>
                <w:rFonts w:ascii="Garamond" w:hAnsi="Garamond"/>
                <w:sz w:val="20"/>
                <w:szCs w:val="20"/>
              </w:rPr>
            </w:pPr>
            <w:proofErr w:type="spellStart"/>
            <w:r>
              <w:rPr>
                <w:rFonts w:ascii="Garamond" w:hAnsi="Garamond"/>
              </w:rPr>
              <w:t>Yurburg</w:t>
            </w:r>
            <w:proofErr w:type="spellEnd"/>
            <w:r>
              <w:rPr>
                <w:rFonts w:ascii="Garamond" w:hAnsi="Garamond"/>
              </w:rPr>
              <w:t xml:space="preserve">: Our </w:t>
            </w:r>
            <w:proofErr w:type="spellStart"/>
            <w:r>
              <w:rPr>
                <w:rFonts w:ascii="Garamond" w:hAnsi="Garamond"/>
              </w:rPr>
              <w:t>Pasr</w:t>
            </w:r>
            <w:proofErr w:type="spellEnd"/>
            <w:r w:rsidR="00732F69">
              <w:rPr>
                <w:rFonts w:ascii="Garamond" w:hAnsi="Garamond"/>
              </w:rPr>
              <w:t xml:space="preserve">, </w:t>
            </w:r>
            <w:r>
              <w:rPr>
                <w:rFonts w:ascii="Garamond" w:hAnsi="Garamond"/>
              </w:rPr>
              <w:t>Our Futur</w:t>
            </w:r>
            <w:r w:rsidR="00F34CF2">
              <w:rPr>
                <w:rFonts w:ascii="Garamond" w:hAnsi="Garamond"/>
              </w:rPr>
              <w:t>e</w:t>
            </w:r>
          </w:p>
          <w:p w14:paraId="0D8249D8" w14:textId="5AB73444" w:rsidR="00575235" w:rsidRDefault="00FB68AA" w:rsidP="003425BA">
            <w:pPr>
              <w:rPr>
                <w:rFonts w:ascii="Garamond" w:hAnsi="Garamond"/>
                <w:sz w:val="20"/>
                <w:szCs w:val="20"/>
              </w:rPr>
            </w:pPr>
            <w:r>
              <w:rPr>
                <w:rFonts w:ascii="Garamond" w:hAnsi="Garamond"/>
                <w:sz w:val="20"/>
                <w:szCs w:val="20"/>
              </w:rPr>
              <w:t>Strange in the Woods</w:t>
            </w:r>
          </w:p>
          <w:p w14:paraId="0C3AD7F0" w14:textId="3F696A7A" w:rsidR="00575235" w:rsidRDefault="00FB06C8" w:rsidP="003425BA">
            <w:pPr>
              <w:rPr>
                <w:rFonts w:ascii="Garamond" w:hAnsi="Garamond"/>
                <w:sz w:val="20"/>
                <w:szCs w:val="20"/>
              </w:rPr>
            </w:pPr>
            <w:r>
              <w:rPr>
                <w:rFonts w:ascii="Garamond" w:hAnsi="Garamond"/>
                <w:sz w:val="20"/>
                <w:szCs w:val="20"/>
              </w:rPr>
              <w:t>Learning to Gybe</w:t>
            </w:r>
          </w:p>
          <w:p w14:paraId="33B2ED8B" w14:textId="12C54847" w:rsidR="00575235" w:rsidRDefault="00C977A7" w:rsidP="003425BA">
            <w:pPr>
              <w:rPr>
                <w:rFonts w:ascii="Garamond" w:hAnsi="Garamond"/>
                <w:sz w:val="20"/>
                <w:szCs w:val="20"/>
              </w:rPr>
            </w:pPr>
            <w:proofErr w:type="spellStart"/>
            <w:r>
              <w:rPr>
                <w:rFonts w:ascii="Garamond" w:hAnsi="Garamond"/>
                <w:sz w:val="20"/>
                <w:szCs w:val="20"/>
              </w:rPr>
              <w:t>Eig</w:t>
            </w:r>
            <w:r w:rsidR="007A4CE7">
              <w:rPr>
                <w:rFonts w:ascii="Garamond" w:hAnsi="Garamond"/>
                <w:sz w:val="20"/>
                <w:szCs w:val="20"/>
              </w:rPr>
              <w:t>er</w:t>
            </w:r>
            <w:proofErr w:type="spellEnd"/>
            <w:r w:rsidR="007A4CE7">
              <w:rPr>
                <w:rFonts w:ascii="Garamond" w:hAnsi="Garamond"/>
                <w:sz w:val="20"/>
                <w:szCs w:val="20"/>
              </w:rPr>
              <w:t xml:space="preserve"> </w:t>
            </w:r>
            <w:r w:rsidR="0098230E">
              <w:rPr>
                <w:rFonts w:ascii="Garamond" w:hAnsi="Garamond"/>
                <w:sz w:val="20"/>
                <w:szCs w:val="20"/>
              </w:rPr>
              <w:t>Boo</w:t>
            </w:r>
            <w:r w:rsidR="00DD0636">
              <w:rPr>
                <w:rFonts w:ascii="Garamond" w:hAnsi="Garamond"/>
                <w:sz w:val="20"/>
                <w:szCs w:val="20"/>
              </w:rPr>
              <w:t>ts</w:t>
            </w:r>
          </w:p>
          <w:p w14:paraId="2EDE055C" w14:textId="53D7CEDD" w:rsidR="00575235" w:rsidRDefault="00927BB3" w:rsidP="003425BA">
            <w:pPr>
              <w:rPr>
                <w:rFonts w:ascii="Garamond" w:hAnsi="Garamond"/>
                <w:sz w:val="20"/>
                <w:szCs w:val="20"/>
              </w:rPr>
            </w:pPr>
            <w:r>
              <w:rPr>
                <w:rFonts w:ascii="Garamond" w:hAnsi="Garamond"/>
                <w:sz w:val="20"/>
                <w:szCs w:val="20"/>
              </w:rPr>
              <w:t>Family Legends</w:t>
            </w:r>
          </w:p>
          <w:p w14:paraId="20E63099" w14:textId="58AA9DA5" w:rsidR="00575235" w:rsidRDefault="00D608E8" w:rsidP="003425BA">
            <w:pPr>
              <w:rPr>
                <w:rFonts w:ascii="Garamond" w:hAnsi="Garamond"/>
                <w:sz w:val="20"/>
                <w:szCs w:val="20"/>
              </w:rPr>
            </w:pPr>
            <w:r>
              <w:rPr>
                <w:rFonts w:ascii="Garamond" w:hAnsi="Garamond"/>
                <w:sz w:val="20"/>
                <w:szCs w:val="20"/>
              </w:rPr>
              <w:t xml:space="preserve">Hit the Save </w:t>
            </w:r>
            <w:r w:rsidR="00927BB3">
              <w:rPr>
                <w:rFonts w:ascii="Garamond" w:hAnsi="Garamond"/>
                <w:sz w:val="20"/>
                <w:szCs w:val="20"/>
              </w:rPr>
              <w:t>Button</w:t>
            </w:r>
          </w:p>
          <w:p w14:paraId="7C723FC2" w14:textId="71C93449" w:rsidR="00575235" w:rsidRDefault="00D608E8" w:rsidP="003425BA">
            <w:pPr>
              <w:rPr>
                <w:rFonts w:ascii="Garamond" w:hAnsi="Garamond"/>
                <w:sz w:val="20"/>
                <w:szCs w:val="20"/>
              </w:rPr>
            </w:pPr>
            <w:r>
              <w:rPr>
                <w:rFonts w:ascii="Garamond" w:hAnsi="Garamond"/>
                <w:sz w:val="20"/>
                <w:szCs w:val="20"/>
              </w:rPr>
              <w:t>Dad’s Birthday</w:t>
            </w:r>
          </w:p>
          <w:p w14:paraId="0ABDF7A9" w14:textId="43494FD1" w:rsidR="00575235" w:rsidRDefault="00105708" w:rsidP="003425BA">
            <w:pPr>
              <w:rPr>
                <w:rFonts w:ascii="Garamond" w:hAnsi="Garamond"/>
                <w:sz w:val="20"/>
                <w:szCs w:val="20"/>
              </w:rPr>
            </w:pPr>
            <w:r>
              <w:rPr>
                <w:rFonts w:ascii="Garamond" w:hAnsi="Garamond"/>
                <w:sz w:val="20"/>
                <w:szCs w:val="20"/>
              </w:rPr>
              <w:lastRenderedPageBreak/>
              <w:t>Family Vacation</w:t>
            </w:r>
          </w:p>
          <w:p w14:paraId="17EC26C8" w14:textId="3BF06019" w:rsidR="00575235" w:rsidRDefault="003C62C9" w:rsidP="003425BA">
            <w:pPr>
              <w:rPr>
                <w:rFonts w:ascii="Garamond" w:hAnsi="Garamond"/>
                <w:sz w:val="20"/>
                <w:szCs w:val="20"/>
              </w:rPr>
            </w:pPr>
            <w:r>
              <w:rPr>
                <w:rFonts w:ascii="Garamond" w:hAnsi="Garamond"/>
                <w:sz w:val="20"/>
                <w:szCs w:val="20"/>
              </w:rPr>
              <w:t>More DNA</w:t>
            </w:r>
          </w:p>
          <w:p w14:paraId="30F92899" w14:textId="3E427CAE" w:rsidR="00575235" w:rsidRDefault="00FA63BC" w:rsidP="003425BA">
            <w:pPr>
              <w:rPr>
                <w:rFonts w:ascii="Garamond" w:hAnsi="Garamond"/>
                <w:sz w:val="20"/>
                <w:szCs w:val="20"/>
              </w:rPr>
            </w:pPr>
            <w:r>
              <w:rPr>
                <w:rFonts w:ascii="Garamond" w:hAnsi="Garamond"/>
                <w:sz w:val="20"/>
                <w:szCs w:val="20"/>
              </w:rPr>
              <w:t>Results</w:t>
            </w:r>
          </w:p>
          <w:p w14:paraId="602D40B0" w14:textId="450FA4EA" w:rsidR="00575235" w:rsidRDefault="00A81817" w:rsidP="003425BA">
            <w:pPr>
              <w:rPr>
                <w:rFonts w:ascii="Garamond" w:hAnsi="Garamond"/>
                <w:sz w:val="20"/>
                <w:szCs w:val="20"/>
              </w:rPr>
            </w:pPr>
            <w:r>
              <w:rPr>
                <w:rFonts w:ascii="Garamond" w:hAnsi="Garamond"/>
                <w:sz w:val="20"/>
                <w:szCs w:val="20"/>
              </w:rPr>
              <w:t>The Bullet</w:t>
            </w:r>
          </w:p>
          <w:p w14:paraId="3BAFF072" w14:textId="3CE20513" w:rsidR="00575235" w:rsidRDefault="00E23FA6" w:rsidP="003425BA">
            <w:pPr>
              <w:rPr>
                <w:rFonts w:ascii="Garamond" w:hAnsi="Garamond"/>
                <w:sz w:val="20"/>
                <w:szCs w:val="20"/>
              </w:rPr>
            </w:pPr>
            <w:r>
              <w:rPr>
                <w:rFonts w:ascii="Garamond" w:hAnsi="Garamond"/>
                <w:sz w:val="20"/>
                <w:szCs w:val="20"/>
              </w:rPr>
              <w:t>Twice Tick Speed</w:t>
            </w:r>
          </w:p>
          <w:p w14:paraId="39596EB0" w14:textId="1825946B" w:rsidR="00575235" w:rsidRDefault="00AF5F25" w:rsidP="003425BA">
            <w:pPr>
              <w:rPr>
                <w:rFonts w:ascii="Garamond" w:hAnsi="Garamond"/>
                <w:sz w:val="20"/>
                <w:szCs w:val="20"/>
              </w:rPr>
            </w:pPr>
            <w:r>
              <w:rPr>
                <w:rFonts w:ascii="Garamond" w:hAnsi="Garamond"/>
                <w:sz w:val="20"/>
                <w:szCs w:val="20"/>
              </w:rPr>
              <w:t>Vacation to Englan</w:t>
            </w:r>
            <w:r w:rsidR="00605310">
              <w:rPr>
                <w:rFonts w:ascii="Garamond" w:hAnsi="Garamond"/>
                <w:sz w:val="20"/>
                <w:szCs w:val="20"/>
              </w:rPr>
              <w:t xml:space="preserve">d </w:t>
            </w:r>
          </w:p>
          <w:p w14:paraId="58CFE585" w14:textId="7D28248B" w:rsidR="00575235" w:rsidRDefault="001A6114" w:rsidP="003425BA">
            <w:pPr>
              <w:rPr>
                <w:rFonts w:ascii="Garamond" w:hAnsi="Garamond"/>
                <w:sz w:val="20"/>
                <w:szCs w:val="20"/>
              </w:rPr>
            </w:pPr>
            <w:r>
              <w:rPr>
                <w:rFonts w:ascii="Garamond" w:hAnsi="Garamond"/>
              </w:rPr>
              <w:t xml:space="preserve">The </w:t>
            </w:r>
            <w:r w:rsidR="007E7A76">
              <w:rPr>
                <w:rFonts w:ascii="Garamond" w:hAnsi="Garamond"/>
              </w:rPr>
              <w:t>E</w:t>
            </w:r>
            <w:r>
              <w:rPr>
                <w:rFonts w:ascii="Garamond" w:hAnsi="Garamond"/>
              </w:rPr>
              <w:t>mperor, the Master, and the Fish</w:t>
            </w:r>
          </w:p>
          <w:p w14:paraId="0EB8F880" w14:textId="7AEDE25A" w:rsidR="001B5C40" w:rsidRDefault="00605310" w:rsidP="003425BA">
            <w:pPr>
              <w:rPr>
                <w:rFonts w:ascii="Garamond" w:hAnsi="Garamond"/>
                <w:sz w:val="20"/>
                <w:szCs w:val="20"/>
              </w:rPr>
            </w:pPr>
            <w:r>
              <w:rPr>
                <w:rFonts w:ascii="Garamond" w:hAnsi="Garamond"/>
                <w:sz w:val="20"/>
                <w:szCs w:val="20"/>
              </w:rPr>
              <w:t>The Military Ri</w:t>
            </w:r>
            <w:r w:rsidR="00373924">
              <w:rPr>
                <w:rFonts w:ascii="Garamond" w:hAnsi="Garamond"/>
                <w:sz w:val="20"/>
                <w:szCs w:val="20"/>
              </w:rPr>
              <w:t>ver</w:t>
            </w:r>
          </w:p>
        </w:tc>
        <w:tc>
          <w:tcPr>
            <w:tcW w:w="0" w:type="auto"/>
          </w:tcPr>
          <w:p w14:paraId="0B0501AC" w14:textId="16312A0A" w:rsidR="00C27402" w:rsidRDefault="007E4827" w:rsidP="003425BA">
            <w:pPr>
              <w:rPr>
                <w:rFonts w:ascii="Garamond" w:hAnsi="Garamond"/>
                <w:sz w:val="20"/>
                <w:szCs w:val="20"/>
              </w:rPr>
            </w:pPr>
            <w:r>
              <w:rPr>
                <w:rFonts w:ascii="Garamond" w:hAnsi="Garamond"/>
                <w:sz w:val="20"/>
                <w:szCs w:val="20"/>
              </w:rPr>
              <w:lastRenderedPageBreak/>
              <w:t>107</w:t>
            </w:r>
          </w:p>
          <w:p w14:paraId="5E1469DA" w14:textId="74457377" w:rsidR="002119A1" w:rsidRDefault="00C21245" w:rsidP="003425BA">
            <w:pPr>
              <w:rPr>
                <w:rFonts w:ascii="Garamond" w:hAnsi="Garamond"/>
                <w:sz w:val="20"/>
                <w:szCs w:val="20"/>
              </w:rPr>
            </w:pPr>
            <w:r>
              <w:rPr>
                <w:rFonts w:ascii="Garamond" w:hAnsi="Garamond"/>
                <w:sz w:val="20"/>
                <w:szCs w:val="20"/>
              </w:rPr>
              <w:t>111</w:t>
            </w:r>
          </w:p>
          <w:p w14:paraId="16D9916A" w14:textId="6C5B72F1" w:rsidR="002119A1" w:rsidRDefault="00C21245" w:rsidP="003425BA">
            <w:pPr>
              <w:rPr>
                <w:rFonts w:ascii="Garamond" w:hAnsi="Garamond"/>
                <w:sz w:val="20"/>
                <w:szCs w:val="20"/>
              </w:rPr>
            </w:pPr>
            <w:r>
              <w:rPr>
                <w:rFonts w:ascii="Garamond" w:hAnsi="Garamond"/>
                <w:sz w:val="20"/>
                <w:szCs w:val="20"/>
              </w:rPr>
              <w:t>114</w:t>
            </w:r>
          </w:p>
          <w:p w14:paraId="63A27A01" w14:textId="0B319B61" w:rsidR="002119A1" w:rsidRDefault="00042939" w:rsidP="003425BA">
            <w:pPr>
              <w:rPr>
                <w:rFonts w:ascii="Garamond" w:hAnsi="Garamond"/>
                <w:sz w:val="20"/>
                <w:szCs w:val="20"/>
              </w:rPr>
            </w:pPr>
            <w:r>
              <w:rPr>
                <w:rFonts w:ascii="Garamond" w:hAnsi="Garamond"/>
                <w:sz w:val="20"/>
                <w:szCs w:val="20"/>
              </w:rPr>
              <w:t>11</w:t>
            </w:r>
            <w:r w:rsidR="00C03742">
              <w:rPr>
                <w:rFonts w:ascii="Garamond" w:hAnsi="Garamond"/>
                <w:sz w:val="20"/>
                <w:szCs w:val="20"/>
              </w:rPr>
              <w:t>7</w:t>
            </w:r>
          </w:p>
          <w:p w14:paraId="7D6D04FC" w14:textId="17E46B65" w:rsidR="002119A1" w:rsidRDefault="00042939" w:rsidP="003425BA">
            <w:pPr>
              <w:rPr>
                <w:rFonts w:ascii="Garamond" w:hAnsi="Garamond"/>
                <w:sz w:val="20"/>
                <w:szCs w:val="20"/>
              </w:rPr>
            </w:pPr>
            <w:r>
              <w:rPr>
                <w:rFonts w:ascii="Garamond" w:hAnsi="Garamond"/>
                <w:sz w:val="20"/>
                <w:szCs w:val="20"/>
              </w:rPr>
              <w:t>1</w:t>
            </w:r>
            <w:r w:rsidR="00DC0EC2">
              <w:rPr>
                <w:rFonts w:ascii="Garamond" w:hAnsi="Garamond"/>
                <w:sz w:val="20"/>
                <w:szCs w:val="20"/>
              </w:rPr>
              <w:t>20</w:t>
            </w:r>
          </w:p>
          <w:p w14:paraId="2306DBFB" w14:textId="69B86C40" w:rsidR="002119A1" w:rsidRDefault="00042939" w:rsidP="003425BA">
            <w:pPr>
              <w:rPr>
                <w:rFonts w:ascii="Garamond" w:hAnsi="Garamond"/>
                <w:sz w:val="20"/>
                <w:szCs w:val="20"/>
              </w:rPr>
            </w:pPr>
            <w:r>
              <w:rPr>
                <w:rFonts w:ascii="Garamond" w:hAnsi="Garamond"/>
                <w:sz w:val="20"/>
                <w:szCs w:val="20"/>
              </w:rPr>
              <w:t>12</w:t>
            </w:r>
            <w:r w:rsidR="00A41C42">
              <w:rPr>
                <w:rFonts w:ascii="Garamond" w:hAnsi="Garamond"/>
                <w:sz w:val="20"/>
                <w:szCs w:val="20"/>
              </w:rPr>
              <w:t>3</w:t>
            </w:r>
          </w:p>
          <w:p w14:paraId="77CD4F50" w14:textId="095D054B" w:rsidR="002119A1" w:rsidRDefault="00741CFD" w:rsidP="003425BA">
            <w:pPr>
              <w:rPr>
                <w:rFonts w:ascii="Garamond" w:hAnsi="Garamond"/>
                <w:sz w:val="20"/>
                <w:szCs w:val="20"/>
              </w:rPr>
            </w:pPr>
            <w:r>
              <w:rPr>
                <w:rFonts w:ascii="Garamond" w:hAnsi="Garamond"/>
                <w:sz w:val="20"/>
                <w:szCs w:val="20"/>
              </w:rPr>
              <w:t>12</w:t>
            </w:r>
            <w:r w:rsidR="00A41C42">
              <w:rPr>
                <w:rFonts w:ascii="Garamond" w:hAnsi="Garamond"/>
                <w:sz w:val="20"/>
                <w:szCs w:val="20"/>
              </w:rPr>
              <w:t>5</w:t>
            </w:r>
          </w:p>
          <w:p w14:paraId="7841F1F5" w14:textId="406B9C71" w:rsidR="002119A1" w:rsidRDefault="00E0641F" w:rsidP="003425BA">
            <w:pPr>
              <w:rPr>
                <w:rFonts w:ascii="Garamond" w:hAnsi="Garamond"/>
                <w:sz w:val="20"/>
                <w:szCs w:val="20"/>
              </w:rPr>
            </w:pPr>
            <w:r>
              <w:rPr>
                <w:rFonts w:ascii="Garamond" w:hAnsi="Garamond"/>
                <w:sz w:val="20"/>
                <w:szCs w:val="20"/>
              </w:rPr>
              <w:t>1</w:t>
            </w:r>
            <w:r w:rsidR="00C132C3">
              <w:rPr>
                <w:rFonts w:ascii="Garamond" w:hAnsi="Garamond"/>
                <w:sz w:val="20"/>
                <w:szCs w:val="20"/>
              </w:rPr>
              <w:t>2</w:t>
            </w:r>
            <w:r w:rsidR="00A41C42">
              <w:rPr>
                <w:rFonts w:ascii="Garamond" w:hAnsi="Garamond"/>
                <w:sz w:val="20"/>
                <w:szCs w:val="20"/>
              </w:rPr>
              <w:t>7</w:t>
            </w:r>
          </w:p>
          <w:p w14:paraId="0B98E413" w14:textId="058575F8" w:rsidR="002119A1" w:rsidRDefault="00DD0636" w:rsidP="003425BA">
            <w:pPr>
              <w:rPr>
                <w:rFonts w:ascii="Garamond" w:hAnsi="Garamond"/>
                <w:sz w:val="20"/>
                <w:szCs w:val="20"/>
              </w:rPr>
            </w:pPr>
            <w:r>
              <w:rPr>
                <w:rFonts w:ascii="Garamond" w:hAnsi="Garamond"/>
                <w:sz w:val="20"/>
                <w:szCs w:val="20"/>
              </w:rPr>
              <w:t>1</w:t>
            </w:r>
            <w:r w:rsidR="00AD53BE">
              <w:rPr>
                <w:rFonts w:ascii="Garamond" w:hAnsi="Garamond"/>
                <w:sz w:val="20"/>
                <w:szCs w:val="20"/>
              </w:rPr>
              <w:t>27</w:t>
            </w:r>
          </w:p>
          <w:p w14:paraId="5AAADF55" w14:textId="0EEC0403" w:rsidR="00173607" w:rsidRDefault="00173607" w:rsidP="003425BA">
            <w:pPr>
              <w:rPr>
                <w:rFonts w:ascii="Garamond" w:hAnsi="Garamond"/>
                <w:sz w:val="20"/>
                <w:szCs w:val="20"/>
              </w:rPr>
            </w:pPr>
            <w:r>
              <w:rPr>
                <w:rFonts w:ascii="Garamond" w:hAnsi="Garamond"/>
                <w:sz w:val="20"/>
                <w:szCs w:val="20"/>
              </w:rPr>
              <w:t>1</w:t>
            </w:r>
            <w:r w:rsidR="00AD53BE">
              <w:rPr>
                <w:rFonts w:ascii="Garamond" w:hAnsi="Garamond"/>
                <w:sz w:val="20"/>
                <w:szCs w:val="20"/>
              </w:rPr>
              <w:t>32</w:t>
            </w:r>
          </w:p>
          <w:p w14:paraId="2BE6CA70" w14:textId="6CA95778" w:rsidR="002119A1" w:rsidRDefault="00DD0636" w:rsidP="003425BA">
            <w:pPr>
              <w:rPr>
                <w:rFonts w:ascii="Garamond" w:hAnsi="Garamond"/>
                <w:sz w:val="20"/>
                <w:szCs w:val="20"/>
              </w:rPr>
            </w:pPr>
            <w:r>
              <w:rPr>
                <w:rFonts w:ascii="Garamond" w:hAnsi="Garamond"/>
                <w:sz w:val="20"/>
                <w:szCs w:val="20"/>
              </w:rPr>
              <w:t>1</w:t>
            </w:r>
            <w:r w:rsidR="00E26CBF">
              <w:rPr>
                <w:rFonts w:ascii="Garamond" w:hAnsi="Garamond"/>
                <w:sz w:val="20"/>
                <w:szCs w:val="20"/>
              </w:rPr>
              <w:t>33</w:t>
            </w:r>
          </w:p>
          <w:p w14:paraId="440936D7" w14:textId="6760812B" w:rsidR="002119A1" w:rsidRDefault="001B5C40" w:rsidP="003425BA">
            <w:pPr>
              <w:rPr>
                <w:rFonts w:ascii="Garamond" w:hAnsi="Garamond"/>
                <w:sz w:val="20"/>
                <w:szCs w:val="20"/>
              </w:rPr>
            </w:pPr>
            <w:r>
              <w:rPr>
                <w:rFonts w:ascii="Garamond" w:hAnsi="Garamond"/>
                <w:sz w:val="20"/>
                <w:szCs w:val="20"/>
              </w:rPr>
              <w:lastRenderedPageBreak/>
              <w:t>1</w:t>
            </w:r>
            <w:r w:rsidR="00E26CBF">
              <w:rPr>
                <w:rFonts w:ascii="Garamond" w:hAnsi="Garamond"/>
                <w:sz w:val="20"/>
                <w:szCs w:val="20"/>
              </w:rPr>
              <w:t>34</w:t>
            </w:r>
          </w:p>
          <w:p w14:paraId="149593C2" w14:textId="6671D2B2" w:rsidR="002119A1" w:rsidRDefault="003C62C9" w:rsidP="003425BA">
            <w:pPr>
              <w:rPr>
                <w:rFonts w:ascii="Garamond" w:hAnsi="Garamond"/>
                <w:sz w:val="20"/>
                <w:szCs w:val="20"/>
              </w:rPr>
            </w:pPr>
            <w:r>
              <w:rPr>
                <w:rFonts w:ascii="Garamond" w:hAnsi="Garamond"/>
                <w:sz w:val="20"/>
                <w:szCs w:val="20"/>
              </w:rPr>
              <w:t>1</w:t>
            </w:r>
            <w:r w:rsidR="00E26CBF">
              <w:rPr>
                <w:rFonts w:ascii="Garamond" w:hAnsi="Garamond"/>
                <w:sz w:val="20"/>
                <w:szCs w:val="20"/>
              </w:rPr>
              <w:t>38</w:t>
            </w:r>
          </w:p>
          <w:p w14:paraId="15C2BEC8" w14:textId="4FCA5959" w:rsidR="002119A1" w:rsidRDefault="00FA63BC" w:rsidP="003425BA">
            <w:pPr>
              <w:rPr>
                <w:rFonts w:ascii="Garamond" w:hAnsi="Garamond"/>
                <w:sz w:val="20"/>
                <w:szCs w:val="20"/>
              </w:rPr>
            </w:pPr>
            <w:r>
              <w:rPr>
                <w:rFonts w:ascii="Garamond" w:hAnsi="Garamond"/>
                <w:sz w:val="20"/>
                <w:szCs w:val="20"/>
              </w:rPr>
              <w:t>1</w:t>
            </w:r>
            <w:r w:rsidR="00B93F1B">
              <w:rPr>
                <w:rFonts w:ascii="Garamond" w:hAnsi="Garamond"/>
                <w:sz w:val="20"/>
                <w:szCs w:val="20"/>
              </w:rPr>
              <w:t>43</w:t>
            </w:r>
          </w:p>
          <w:p w14:paraId="4017FA2D" w14:textId="3B130CF2" w:rsidR="002119A1" w:rsidRDefault="00FA63BC" w:rsidP="003425BA">
            <w:pPr>
              <w:rPr>
                <w:rFonts w:ascii="Garamond" w:hAnsi="Garamond"/>
                <w:sz w:val="20"/>
                <w:szCs w:val="20"/>
              </w:rPr>
            </w:pPr>
            <w:r>
              <w:rPr>
                <w:rFonts w:ascii="Garamond" w:hAnsi="Garamond"/>
                <w:sz w:val="20"/>
                <w:szCs w:val="20"/>
              </w:rPr>
              <w:t>1</w:t>
            </w:r>
            <w:r w:rsidR="00B93F1B">
              <w:rPr>
                <w:rFonts w:ascii="Garamond" w:hAnsi="Garamond"/>
                <w:sz w:val="20"/>
                <w:szCs w:val="20"/>
              </w:rPr>
              <w:t>44</w:t>
            </w:r>
          </w:p>
          <w:p w14:paraId="1DEA2345" w14:textId="7DA543F7" w:rsidR="002119A1" w:rsidRDefault="00E23FA6" w:rsidP="003425BA">
            <w:pPr>
              <w:rPr>
                <w:rFonts w:ascii="Garamond" w:hAnsi="Garamond"/>
                <w:sz w:val="20"/>
                <w:szCs w:val="20"/>
              </w:rPr>
            </w:pPr>
            <w:r>
              <w:rPr>
                <w:rFonts w:ascii="Garamond" w:hAnsi="Garamond"/>
                <w:sz w:val="20"/>
                <w:szCs w:val="20"/>
              </w:rPr>
              <w:t>1</w:t>
            </w:r>
            <w:r w:rsidR="00D067D8">
              <w:rPr>
                <w:rFonts w:ascii="Garamond" w:hAnsi="Garamond"/>
                <w:sz w:val="20"/>
                <w:szCs w:val="20"/>
              </w:rPr>
              <w:t>48</w:t>
            </w:r>
          </w:p>
          <w:p w14:paraId="6BC12E48" w14:textId="10005EAD" w:rsidR="002119A1" w:rsidRDefault="00AF5F25" w:rsidP="003425BA">
            <w:pPr>
              <w:rPr>
                <w:rFonts w:ascii="Garamond" w:hAnsi="Garamond"/>
                <w:sz w:val="20"/>
                <w:szCs w:val="20"/>
              </w:rPr>
            </w:pPr>
            <w:r>
              <w:rPr>
                <w:rFonts w:ascii="Garamond" w:hAnsi="Garamond"/>
                <w:sz w:val="20"/>
                <w:szCs w:val="20"/>
              </w:rPr>
              <w:t>1</w:t>
            </w:r>
            <w:r w:rsidR="00D067D8">
              <w:rPr>
                <w:rFonts w:ascii="Garamond" w:hAnsi="Garamond"/>
                <w:sz w:val="20"/>
                <w:szCs w:val="20"/>
              </w:rPr>
              <w:t>51</w:t>
            </w:r>
          </w:p>
          <w:p w14:paraId="69D0B91F" w14:textId="5F002549" w:rsidR="001B5C40" w:rsidRDefault="001A6114" w:rsidP="003425BA">
            <w:pPr>
              <w:rPr>
                <w:rFonts w:ascii="Garamond" w:hAnsi="Garamond"/>
                <w:sz w:val="20"/>
                <w:szCs w:val="20"/>
              </w:rPr>
            </w:pPr>
            <w:r>
              <w:rPr>
                <w:rFonts w:ascii="Garamond" w:hAnsi="Garamond"/>
                <w:sz w:val="20"/>
                <w:szCs w:val="20"/>
              </w:rPr>
              <w:t>1</w:t>
            </w:r>
            <w:r w:rsidR="00805AC0">
              <w:rPr>
                <w:rFonts w:ascii="Garamond" w:hAnsi="Garamond"/>
                <w:sz w:val="20"/>
                <w:szCs w:val="20"/>
              </w:rPr>
              <w:t>78</w:t>
            </w:r>
          </w:p>
          <w:p w14:paraId="6921F03C" w14:textId="4F275B2E" w:rsidR="001B5C40" w:rsidRDefault="007C6465" w:rsidP="003425BA">
            <w:pPr>
              <w:rPr>
                <w:rFonts w:ascii="Garamond" w:hAnsi="Garamond"/>
                <w:sz w:val="20"/>
                <w:szCs w:val="20"/>
              </w:rPr>
            </w:pPr>
            <w:r>
              <w:rPr>
                <w:rFonts w:ascii="Garamond" w:hAnsi="Garamond"/>
                <w:sz w:val="20"/>
                <w:szCs w:val="20"/>
              </w:rPr>
              <w:t>1</w:t>
            </w:r>
            <w:r w:rsidR="00805AC0">
              <w:rPr>
                <w:rFonts w:ascii="Garamond" w:hAnsi="Garamond"/>
                <w:sz w:val="20"/>
                <w:szCs w:val="20"/>
              </w:rPr>
              <w:t>80</w:t>
            </w:r>
          </w:p>
        </w:tc>
        <w:tc>
          <w:tcPr>
            <w:tcW w:w="0" w:type="auto"/>
          </w:tcPr>
          <w:p w14:paraId="5DC1FDF1" w14:textId="4A05180E" w:rsidR="00C27402" w:rsidRPr="00C40C47" w:rsidRDefault="00C27402">
            <w:pPr>
              <w:widowControl/>
              <w:spacing w:after="160" w:line="259" w:lineRule="auto"/>
            </w:pPr>
          </w:p>
        </w:tc>
        <w:tc>
          <w:tcPr>
            <w:tcW w:w="0" w:type="auto"/>
          </w:tcPr>
          <w:p w14:paraId="0895153A" w14:textId="4DBC42D8" w:rsidR="00C27402" w:rsidRDefault="00C27402" w:rsidP="001824E9">
            <w:pPr>
              <w:rPr>
                <w:rFonts w:ascii="Garamond" w:hAnsi="Garamond"/>
                <w:sz w:val="20"/>
                <w:szCs w:val="20"/>
              </w:rPr>
            </w:pPr>
          </w:p>
          <w:p w14:paraId="32852849" w14:textId="77777777" w:rsidR="00C27402" w:rsidRPr="00C40C47" w:rsidRDefault="00C27402">
            <w:pPr>
              <w:widowControl/>
              <w:spacing w:after="160" w:line="259" w:lineRule="auto"/>
            </w:pPr>
          </w:p>
        </w:tc>
      </w:tr>
    </w:tbl>
    <w:p w14:paraId="2E9DFBA6" w14:textId="77777777" w:rsidR="00987D79" w:rsidRPr="00C40C47" w:rsidRDefault="00987D79" w:rsidP="00987D79">
      <w:pPr>
        <w:spacing w:after="0" w:line="240" w:lineRule="auto"/>
        <w:jc w:val="center"/>
        <w:rPr>
          <w:rFonts w:ascii="Garamond" w:hAnsi="Garamond"/>
        </w:rPr>
        <w:sectPr w:rsidR="00987D79" w:rsidRPr="00C40C47"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C40C47" w:rsidRDefault="00987D79" w:rsidP="00987D79">
      <w:pPr>
        <w:spacing w:after="0" w:line="240" w:lineRule="auto"/>
        <w:jc w:val="center"/>
        <w:rPr>
          <w:rFonts w:ascii="Garamond" w:hAnsi="Garamond"/>
        </w:rPr>
        <w:sectPr w:rsidR="00987D79" w:rsidRPr="00C40C47" w:rsidSect="000B2F55">
          <w:footerReference w:type="first" r:id="rId10"/>
          <w:type w:val="nextColumn"/>
          <w:pgSz w:w="8640" w:h="12960"/>
          <w:pgMar w:top="864" w:right="864" w:bottom="864" w:left="1094" w:header="504" w:footer="504" w:gutter="0"/>
          <w:pgNumType w:fmt="lowerRoman"/>
          <w:cols w:space="720"/>
          <w:vAlign w:val="center"/>
          <w:titlePg/>
          <w:docGrid w:linePitch="360"/>
        </w:sectPr>
      </w:pPr>
    </w:p>
    <w:p w14:paraId="1123D47B" w14:textId="77777777" w:rsidR="00987D79" w:rsidRPr="00C40C47" w:rsidRDefault="00987D79" w:rsidP="00987D79">
      <w:pPr>
        <w:pStyle w:val="CSP-ChapterTitle"/>
        <w:rPr>
          <w:rFonts w:ascii="Garamond" w:hAnsi="Garamond"/>
        </w:rPr>
      </w:pPr>
      <w:r w:rsidRPr="00C40C47">
        <w:rPr>
          <w:rFonts w:ascii="Garamond" w:hAnsi="Garamond"/>
        </w:rPr>
        <w:lastRenderedPageBreak/>
        <w:t>ACKNOWLEDGMENTS</w:t>
      </w:r>
    </w:p>
    <w:p w14:paraId="269B2F74" w14:textId="77777777" w:rsidR="00987D79" w:rsidRPr="00C40C47" w:rsidRDefault="00987D79" w:rsidP="00987D79">
      <w:pPr>
        <w:spacing w:after="0" w:line="240" w:lineRule="auto"/>
        <w:jc w:val="center"/>
        <w:rPr>
          <w:rFonts w:ascii="Garamond" w:hAnsi="Garamond"/>
          <w:iCs/>
          <w:sz w:val="24"/>
          <w:szCs w:val="24"/>
        </w:rPr>
      </w:pPr>
    </w:p>
    <w:p w14:paraId="2A783488" w14:textId="77777777" w:rsidR="00987D79" w:rsidRPr="00C40C47" w:rsidRDefault="00987D79" w:rsidP="00987D79">
      <w:pPr>
        <w:spacing w:after="0" w:line="240" w:lineRule="auto"/>
        <w:jc w:val="center"/>
        <w:rPr>
          <w:rFonts w:ascii="Garamond" w:hAnsi="Garamond"/>
          <w:iCs/>
          <w:sz w:val="24"/>
          <w:szCs w:val="24"/>
        </w:rPr>
      </w:pPr>
    </w:p>
    <w:p w14:paraId="60841281" w14:textId="448BCDF5" w:rsidR="00987D79" w:rsidRPr="00C40C47" w:rsidRDefault="00192843" w:rsidP="00987D79">
      <w:pPr>
        <w:pStyle w:val="CSP-FrontMatterBodyText"/>
        <w:sectPr w:rsidR="00987D79" w:rsidRPr="00C40C47" w:rsidSect="000B2F55">
          <w:footerReference w:type="first" r:id="rId11"/>
          <w:type w:val="nextColumn"/>
          <w:pgSz w:w="8640" w:h="12960"/>
          <w:pgMar w:top="864" w:right="864" w:bottom="864" w:left="1094" w:header="504" w:footer="432" w:gutter="0"/>
          <w:pgNumType w:fmt="lowerRoman" w:start="1"/>
          <w:cols w:space="720"/>
          <w:vAlign w:val="center"/>
          <w:titlePg/>
          <w:docGrid w:linePitch="360"/>
        </w:sectPr>
      </w:pPr>
      <w:r>
        <w:t>I stand on shoulders</w:t>
      </w:r>
      <w:r w:rsidR="00317BE8">
        <w:t xml:space="preserve"> of giants. Shaped by so</w:t>
      </w:r>
      <w:r w:rsidR="00863F4D">
        <w:t xml:space="preserve"> many others and their stories, books, movies</w:t>
      </w:r>
      <w:r w:rsidR="0008375D">
        <w:t>, images, music, plays</w:t>
      </w:r>
      <w:r w:rsidR="00CD58B2">
        <w:t>, and simple conversations. I often can’t tell</w:t>
      </w:r>
      <w:r w:rsidR="00790739">
        <w:t xml:space="preserve"> the </w:t>
      </w:r>
      <w:r w:rsidR="00A40E20">
        <w:t>edges between</w:t>
      </w:r>
      <w:r w:rsidR="00EC35CB">
        <w:t xml:space="preserve"> us. The liminal </w:t>
      </w:r>
      <w:r w:rsidR="00A40E20">
        <w:t>space may not exist</w:t>
      </w:r>
      <w:r w:rsidR="00CC1640">
        <w:t>.</w:t>
      </w:r>
    </w:p>
    <w:p w14:paraId="45C6DB8B" w14:textId="77777777" w:rsidR="00987D79" w:rsidRPr="00C40C47" w:rsidRDefault="00987D79" w:rsidP="00987D79">
      <w:pPr>
        <w:spacing w:after="0" w:line="240" w:lineRule="auto"/>
        <w:jc w:val="center"/>
        <w:rPr>
          <w:rFonts w:ascii="Garamond" w:hAnsi="Garamond"/>
          <w:sz w:val="32"/>
          <w:szCs w:val="32"/>
        </w:rPr>
        <w:sectPr w:rsidR="00987D79" w:rsidRPr="00C40C47" w:rsidSect="000B2F55">
          <w:footerReference w:type="first" r:id="rId12"/>
          <w:type w:val="nextColumn"/>
          <w:pgSz w:w="8640" w:h="12960"/>
          <w:pgMar w:top="864" w:right="864" w:bottom="864" w:left="1094" w:header="504" w:footer="432" w:gutter="0"/>
          <w:pgNumType w:fmt="lowerRoman"/>
          <w:cols w:space="720"/>
          <w:vAlign w:val="center"/>
          <w:titlePg/>
          <w:docGrid w:linePitch="360"/>
        </w:sectPr>
      </w:pPr>
    </w:p>
    <w:p w14:paraId="78E146EC" w14:textId="77777777" w:rsidR="00987D79" w:rsidRPr="00C40C47" w:rsidRDefault="00987D79" w:rsidP="00987D79">
      <w:pPr>
        <w:spacing w:after="0" w:line="240" w:lineRule="auto"/>
        <w:jc w:val="center"/>
        <w:rPr>
          <w:rFonts w:ascii="Garamond" w:hAnsi="Garamond"/>
          <w:iCs/>
          <w:sz w:val="44"/>
          <w:szCs w:val="44"/>
        </w:rPr>
      </w:pPr>
    </w:p>
    <w:p w14:paraId="756ACD5B" w14:textId="77777777" w:rsidR="00987D79" w:rsidRPr="00C40C47" w:rsidRDefault="00987D79" w:rsidP="00987D79">
      <w:pPr>
        <w:spacing w:after="0" w:line="240" w:lineRule="auto"/>
        <w:jc w:val="center"/>
        <w:rPr>
          <w:rFonts w:ascii="Garamond" w:hAnsi="Garamond"/>
          <w:iCs/>
          <w:sz w:val="44"/>
          <w:szCs w:val="44"/>
        </w:rPr>
      </w:pPr>
    </w:p>
    <w:p w14:paraId="1D55258E" w14:textId="77777777" w:rsidR="00987D79" w:rsidRPr="00C40C47" w:rsidRDefault="00987D79" w:rsidP="00987D79">
      <w:pPr>
        <w:spacing w:after="0" w:line="240" w:lineRule="auto"/>
        <w:jc w:val="center"/>
        <w:rPr>
          <w:rFonts w:ascii="Garamond" w:hAnsi="Garamond"/>
          <w:iCs/>
          <w:sz w:val="44"/>
          <w:szCs w:val="44"/>
        </w:rPr>
      </w:pPr>
    </w:p>
    <w:p w14:paraId="668E780C" w14:textId="77777777" w:rsidR="00987D79" w:rsidRPr="00C40C47" w:rsidRDefault="00987D79" w:rsidP="00987D79">
      <w:pPr>
        <w:spacing w:after="0" w:line="240" w:lineRule="auto"/>
        <w:jc w:val="center"/>
        <w:rPr>
          <w:rFonts w:ascii="Garamond" w:hAnsi="Garamond"/>
          <w:iCs/>
          <w:sz w:val="44"/>
          <w:szCs w:val="44"/>
        </w:rPr>
      </w:pPr>
    </w:p>
    <w:p w14:paraId="02A05ECC" w14:textId="77777777" w:rsidR="00987D79" w:rsidRPr="00C40C47" w:rsidRDefault="00987D79" w:rsidP="00987D79">
      <w:pPr>
        <w:spacing w:after="0" w:line="240" w:lineRule="auto"/>
        <w:jc w:val="center"/>
        <w:rPr>
          <w:rFonts w:ascii="Garamond" w:hAnsi="Garamond"/>
          <w:iCs/>
          <w:sz w:val="44"/>
          <w:szCs w:val="44"/>
        </w:rPr>
      </w:pPr>
    </w:p>
    <w:p w14:paraId="5D6163F1" w14:textId="77777777" w:rsidR="00987D79" w:rsidRPr="00C40C47" w:rsidRDefault="00987D79" w:rsidP="00987D79">
      <w:pPr>
        <w:spacing w:after="0" w:line="240" w:lineRule="auto"/>
        <w:jc w:val="center"/>
        <w:rPr>
          <w:rFonts w:ascii="Garamond" w:hAnsi="Garamond"/>
          <w:iCs/>
          <w:sz w:val="44"/>
          <w:szCs w:val="44"/>
        </w:rPr>
      </w:pPr>
    </w:p>
    <w:p w14:paraId="6F47A634" w14:textId="3C7BDA05" w:rsidR="006D7D36" w:rsidRPr="00CC1640" w:rsidRDefault="00987D79" w:rsidP="00F15EAA">
      <w:pPr>
        <w:pStyle w:val="CSP-ChapterTitle"/>
        <w:rPr>
          <w:rFonts w:ascii="Garamond" w:hAnsi="Garamond"/>
          <w:b/>
          <w:bCs/>
        </w:rPr>
      </w:pPr>
      <w:r w:rsidRPr="00CC1640">
        <w:rPr>
          <w:rFonts w:ascii="Garamond" w:hAnsi="Garamond"/>
          <w:b/>
          <w:bCs/>
        </w:rPr>
        <w:t xml:space="preserve">1 </w:t>
      </w:r>
      <w:r w:rsidR="00F15EAA" w:rsidRPr="00CC1640">
        <w:rPr>
          <w:rFonts w:ascii="Garamond" w:hAnsi="Garamond"/>
          <w:b/>
          <w:bCs/>
        </w:rPr>
        <w:t>the Letterbox</w:t>
      </w:r>
    </w:p>
    <w:p w14:paraId="44B10EBD" w14:textId="77777777" w:rsidR="00C43AC0" w:rsidRPr="00F15EAA" w:rsidRDefault="00C43AC0" w:rsidP="00F15EAA">
      <w:pPr>
        <w:pStyle w:val="CSP-ChapterTitle"/>
        <w:rPr>
          <w:rFonts w:ascii="Garamond" w:hAnsi="Garamond"/>
        </w:rPr>
      </w:pPr>
    </w:p>
    <w:p w14:paraId="2AC0155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In many ways the town was like dozens of other coastal communities, a bit off the main highway, situated on the bluffs above the beach, the businesses all congregating at the end of a two lane road. For a few years the town leaders had removed the signs that directed tourists from the highway, wanting to keep the community uncontaminated from outside influences. As it turned out, more visitors than ever traveled down the road, looking for the “secret town.” Eventually the town leaders saw that tourists weren’t necessarily a bad thing, as long as the businesses serving the tourists reflected classical “North Coast Chic.” There was no need to fear, there was little land left to build upon, the downtown would remain relatively small, four or five restaurant choices, the Inn, a couple of bed &amp; breakfasts, and the general store, featuring a single, self-serve pump, dispensing generic fuel.</w:t>
      </w:r>
    </w:p>
    <w:p w14:paraId="25FFC5E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one thing that made this town slightly different from the other towns, was the small Traveler’s Rest Station, sponsored in part by the downtown Inn. It wasn’t much more than two remarkably clean restrooms, it was positioned just right, and it had a small fenced picnic area, with a great view of the water. The locals used it as much as the occasional traveler, </w:t>
      </w:r>
      <w:r w:rsidRPr="006D7D36">
        <w:rPr>
          <w:rFonts w:ascii="Garamond" w:eastAsiaTheme="minorEastAsia" w:hAnsi="Garamond"/>
          <w:sz w:val="24"/>
          <w:szCs w:val="24"/>
        </w:rPr>
        <w:lastRenderedPageBreak/>
        <w:t>with it’s convenient parking, shade trees, and cold, fresh spring water at the fountain. It wasn’t intended as a city park, but it certainly was used like one.</w:t>
      </w:r>
    </w:p>
    <w:p w14:paraId="60592A0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morning dew had not yet left the grass, so the young man sat on the picnic table bench, watching the road as it dropped into the town. He had been there since sunrise, hitching a ride in a dairy truck, carrying the common soft-sided travel bag, a large gym bag, a smaller backpack, and a Moroccan red leather briefcase. The briefcase was obviously new or at least well cared for, and stood out starkly from the muted colors of the young man’s other bags. The briefcase rested on a flat 2×6 that formed the top of the fence surrounding the picnic area, the other bags lay on the ground, closer to the restrooms. The young man arched his back, stretching muscles that had cramped from sitting on cold damp wood. The sun broke through the moving treetops, causing the brass fittings and hinges of the briefcase to flash, sending wind inspired code to those who could decipher it.</w:t>
      </w:r>
    </w:p>
    <w:p w14:paraId="57AF38D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young man did not notice the flashing brass. His attention was on each car that broke through the line of evergreens on the ridge, each one bringing a look of expectation to his face. As the car wound down the ridge, the look would become studied, trying to focus on the make of the car, and the driver. Then expectation would turn to understanding, from understanding to resignation, from resignation to quiet watchfulness, and then the process would begin all over again, waiting for the next car.</w:t>
      </w:r>
    </w:p>
    <w:p w14:paraId="7823B30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innkeeper perfectly understood all this. He had watched the young man from the moment he got off his delivery truck. The inn’s kitchen windows faced the rest area, and as the innkeeper resupplied his dairy pantry, he could see very clearly the young man, the briefcase on the fence, and the </w:t>
      </w:r>
      <w:r w:rsidRPr="006D7D36">
        <w:rPr>
          <w:rFonts w:ascii="Garamond" w:eastAsiaTheme="minorEastAsia" w:hAnsi="Garamond"/>
          <w:sz w:val="24"/>
          <w:szCs w:val="24"/>
        </w:rPr>
        <w:lastRenderedPageBreak/>
        <w:t>ritualized road watching. The innkeeper remained at the window, transfixed by the flashing brass and the watching.</w:t>
      </w:r>
    </w:p>
    <w:p w14:paraId="0C98964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“Who’s your friend?” the chef asked, as she entered the kitchen.</w:t>
      </w:r>
    </w:p>
    <w:p w14:paraId="54C9B6D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don’t know, looks to be a hitchhiker, except he’s not hitching,” the innkeeper replied.</w:t>
      </w:r>
    </w:p>
    <w:p w14:paraId="59787E3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“Local kid? Doesn’t look like anyone I know…good looking though. What’s he been doing?”</w:t>
      </w:r>
    </w:p>
    <w:p w14:paraId="7E90017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“Waiting, I think. Just waiting…I don’t think he’s local… I mean, he’d probably come over to say hello, or make a phone call if he was. No, I think he’s been here before, he seems to know the layout, and he’s picked the best spot for watching the road into town. No, he’s definitely waiting, and seems a little bit anxious too,” the innkeeper noticed.</w:t>
      </w:r>
    </w:p>
    <w:p w14:paraId="75941B9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I bet he’s getting hungry, so let me get this kitchen fired up. The regulars will be coming in, and the breakfast rush will be on,” the chef replied, with one eye on the huge wall clock, liberated from an early 1930s schoolroom.</w:t>
      </w:r>
    </w:p>
    <w:p w14:paraId="4DF49F3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“Yep, worst thing in the world is to get between hungry people and food. You know, sometimes he looks just like a caged leopard, the way he paces. He walks like a cat. Soldier on leave? Or maybe he’s a courier, he certainly has the briefcase for it,” the innkeeper said, as his gaze fell on the Moroccan red leather, contrasting with the whitewash of the fence and the restroom door.</w:t>
      </w:r>
    </w:p>
    <w:p w14:paraId="3C8CF5F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breakfast crowd had come, eaten, and gone. The kitchen was now changing menus to prepare for lunch. The innkeeper had been extremely busy in the late morning, </w:t>
      </w:r>
      <w:r w:rsidRPr="006D7D36">
        <w:rPr>
          <w:rFonts w:ascii="Garamond" w:eastAsiaTheme="minorEastAsia" w:hAnsi="Garamond"/>
          <w:sz w:val="24"/>
          <w:szCs w:val="24"/>
        </w:rPr>
        <w:lastRenderedPageBreak/>
        <w:t>checking out guests, and preparing for new ones. It was nearly noon before he had time to see if the young man still waited. Looking out the upstairs balcony, he could just see him through the tree leaves.</w:t>
      </w:r>
    </w:p>
    <w:p w14:paraId="06C40D2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“He’s still there…watching, as usual,” he said to no one in particular.</w:t>
      </w:r>
    </w:p>
    <w:p w14:paraId="2A39222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Descending the backstairs into the kitchen, the innkeeper entered a room that had barely survived the breakfast onslaught. Pans, trays and utensils still lay scattered, like discarded weapons on a deserted battlefield. Yet, the general/chef ignored the disarray, and was now in the process of preparing for the lunch counter attack.</w:t>
      </w:r>
    </w:p>
    <w:p w14:paraId="6CE0FB1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“He’s still there, did you notice if he went anywhere for breakfast?” the innkeeper asked.</w:t>
      </w:r>
    </w:p>
    <w:p w14:paraId="0E0DFDB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but I’ve been a little busy myself. Maybe he ate something before arriving. Maybe he’s a breatharian,” the chef said laughing, while finely chopping a head of iceberg lettuce.</w:t>
      </w:r>
    </w:p>
    <w:p w14:paraId="49CB5DA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know, this kid is beginning to worry me, he hasn’t let up at all. He’s reacting exactly the same to that last car as he did the first car early this morning. Whoever he is waiting for is obviously very important to him,” the innkeeper said.</w:t>
      </w:r>
    </w:p>
    <w:p w14:paraId="19D39E8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then…it’s obviously a girl, and my guess is the news is not good. She should have been there hours ago, or maybe she was supposed to be already here waiting for him. Didn’t you have a young woman check out early this morning?” the chef asked slowly, as she joined the innkeeper at the window, watching the young man watch the road.</w:t>
      </w:r>
    </w:p>
    <w:p w14:paraId="6675DEA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not this morning. But now that you mention it, there was a woman who asked about a room yesterday. I told her one was available, and she seemed satisfied, then she left. I expected her to come back with her checkbook or purse, but she didn’t. She was the right age, but I don’t know. She didn’t look like his type,” the innkeeper said, as he slowly stroked his beard.</w:t>
      </w:r>
    </w:p>
    <w:p w14:paraId="52ECD58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“Type? What do you mean ‘Not his type’? You don’t know his type, you don’t even know him! You can’t judge what might or might not be his choice in women!” the chef laughed.</w:t>
      </w:r>
    </w:p>
    <w:p w14:paraId="62C7D8A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“True, and she’s probably not even connected. But I’m not so sure about not knowing him. I think I’m getting to know him a little more as each hour passes,” the innkeeper said quietly.</w:t>
      </w:r>
    </w:p>
    <w:p w14:paraId="27D0801A" w14:textId="77777777" w:rsid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young man took a small break from the pacing, stopped in front of the briefcase and snapping both thumbs, he simultaneously released both spring loaded clasps. The case was new enough that it didn’t open smoothly, he had to use one hand to hold the bottom portion steady, while raising the top. Inside the case there were a few personal possessions, a large spiral bound notebook still in plastic, and a few maps. On the whole, it was oddly empty. Almost everything in it could have easily fit in his coat pockets. In the top portion there was an area for folders or business letters, and that too, was nearly empty, except for the one carefully folded letter. The young man unsnapped the strap holding the dividers and removed the letter, holding it in both hands, he read it without unfolding. Going over the words and phrases from memory. Then he unfolded the paper, looking at the single sheet, he began to read it once more.</w:t>
      </w:r>
    </w:p>
    <w:p w14:paraId="7E43AE3A" w14:textId="77777777" w:rsidR="00610A5A" w:rsidRPr="006D7D36" w:rsidRDefault="00610A5A" w:rsidP="006D7D36">
      <w:pPr>
        <w:widowControl/>
        <w:spacing w:after="360" w:line="240" w:lineRule="auto"/>
        <w:textAlignment w:val="baseline"/>
        <w:rPr>
          <w:rFonts w:ascii="Garamond" w:eastAsiaTheme="minorEastAsia" w:hAnsi="Garamond"/>
          <w:sz w:val="24"/>
          <w:szCs w:val="24"/>
        </w:rPr>
      </w:pPr>
    </w:p>
    <w:p w14:paraId="04CF26B6" w14:textId="77777777" w:rsidR="006D7D36" w:rsidRPr="006D7D36" w:rsidRDefault="006D7D36" w:rsidP="0044452B">
      <w:pPr>
        <w:pStyle w:val="CSP-ChapterBodyText-FirstParagraph"/>
      </w:pPr>
      <w:r w:rsidRPr="006D7D36">
        <w:lastRenderedPageBreak/>
        <w:t>Dear William,</w:t>
      </w:r>
    </w:p>
    <w:p w14:paraId="1A0CCF9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can’t believe how excited I am to hear that you are finally on the way back home. It’s been such a long time, and I’ve missed you so much. I got your letter and I understand why you want me to meet you where we had that last picnic. I hope that you will understand when I tell you that I might not be there. It’s all so confusing. You must believe that everything that I’ve written has been true. But I haven’t written everything. I’m not the same person…things have happened that I haven’t told you. We’ve been apart too long. Sometimes I think that we can’t possibly know each other- that we can’t hold to past promises. We were such kids. Please believe that I loved you, and maybe I still love you. Maybe I’m just embarrassed that I don’t know you anymore, or you me!</w:t>
      </w:r>
    </w:p>
    <w:p w14:paraId="7885760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know this sounds like a Dear John letter. It’s not meant to be. It’s just that you expect me to meet you, and I have to tell you that you might not like what you see. Things are so different, yet we act as if both of us have been placed in a time capsule. I have to tell you that I’m very torn, sometimes I think that it could work because of the past. Sometimes, I think it will not work because of the expectations and selfishness that comes with immaturity. I know this is hard reading in a letter. But it is a way to save us both from being hurt when we see each other. I’m giving you a chance to look at our relationship too. I would understand if you failed to meet me.</w:t>
      </w:r>
    </w:p>
    <w:p w14:paraId="330EBD8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If I came, would you be there ?</w:t>
      </w:r>
    </w:p>
    <w:p w14:paraId="57896744" w14:textId="77777777" w:rsidR="006D7D36" w:rsidRPr="006D7D36" w:rsidRDefault="006D7D36" w:rsidP="0022325C">
      <w:pPr>
        <w:pStyle w:val="CSP-ChapterBodyText-FirstParagraph"/>
      </w:pPr>
      <w:r w:rsidRPr="006D7D36">
        <w:t>I hope you liked my present, I sent it to your mother’s house for the obvious reasons. I know the color is a little bold for a briefcase, but you’ll get used to it, and it will be a real help when you go back to school. That is one future that you must follow up.</w:t>
      </w:r>
    </w:p>
    <w:p w14:paraId="4EBB726C" w14:textId="77777777" w:rsidR="00A37E11" w:rsidRDefault="006D7D36" w:rsidP="006D7D36">
      <w:pPr>
        <w:widowControl/>
        <w:spacing w:after="360" w:line="240" w:lineRule="auto"/>
        <w:textAlignment w:val="baseline"/>
        <w:rPr>
          <w:rFonts w:ascii="Garamond" w:eastAsiaTheme="minorEastAsia" w:hAnsi="Garamond"/>
          <w:sz w:val="4"/>
          <w:szCs w:val="4"/>
        </w:rPr>
      </w:pPr>
      <w:r w:rsidRPr="006D7D36">
        <w:rPr>
          <w:rFonts w:ascii="Garamond" w:eastAsiaTheme="minorEastAsia" w:hAnsi="Garamond"/>
          <w:sz w:val="24"/>
          <w:szCs w:val="24"/>
        </w:rPr>
        <w:t>Love, Gayle</w:t>
      </w:r>
    </w:p>
    <w:p w14:paraId="61D253B6" w14:textId="2A385902" w:rsidR="006D7D36" w:rsidRPr="0003655E" w:rsidRDefault="006D7D36" w:rsidP="006D7D36">
      <w:pPr>
        <w:widowControl/>
        <w:spacing w:after="360" w:line="240" w:lineRule="auto"/>
        <w:textAlignment w:val="baseline"/>
        <w:rPr>
          <w:rFonts w:ascii="Garamond" w:eastAsiaTheme="minorEastAsia" w:hAnsi="Garamond"/>
          <w:sz w:val="4"/>
          <w:szCs w:val="4"/>
        </w:rPr>
      </w:pPr>
      <w:r w:rsidRPr="006D7D36">
        <w:rPr>
          <w:rFonts w:ascii="Garamond" w:eastAsiaTheme="minorEastAsia" w:hAnsi="Garamond"/>
          <w:sz w:val="24"/>
          <w:szCs w:val="24"/>
        </w:rPr>
        <w:lastRenderedPageBreak/>
        <w:t>The young man folded the letter careful, and placed it in the open case. He unwrapped the notebook paper, picked up a pen, and started to write. He thought very carefully, pausing for several minutes before writing each line.</w:t>
      </w:r>
    </w:p>
    <w:p w14:paraId="6CF98DDA" w14:textId="77777777" w:rsidR="00610A5A" w:rsidRDefault="006D7D36" w:rsidP="00DD33F2">
      <w:pPr>
        <w:pStyle w:val="CSP-ChapterBodyText-FirstParagraph"/>
      </w:pPr>
      <w:r w:rsidRPr="006D7D36">
        <w:t>Dear Gayle</w:t>
      </w:r>
    </w:p>
    <w:p w14:paraId="7221BBA5" w14:textId="144317ED"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know too well how confusing things are. All I’ve done for the past few months is to try to find answers. It’s like I’ve entered into a long and dangerous tunnel. I can’t remember who I was when I entered, and for most of the time, things are so dark that I have no idea where I am in the present. I’m struggling now, just as you are. I keep thinking about the phrase “light at the end of the tunnel,” and how hopeful that phrase sounds.</w:t>
      </w:r>
    </w:p>
    <w:p w14:paraId="1328976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wish I could tell you where my heart has been. My real worry is not whether I love you but whether I can be trusted to love at all. I am now broken. I’ve seen too much of life. The dark side, where things are twisted, where the innocent are guilty, and the righteous fear the truth. I’ve seen the look in a man’s face, when he has nothing to believe in, nothing to live for. I didn’t want that face to be mine. It’s possible that the both of us can put the broken pieces together.</w:t>
      </w:r>
    </w:p>
    <w:p w14:paraId="174480C4" w14:textId="77777777" w:rsidR="006D7D36" w:rsidRPr="006D7D36" w:rsidRDefault="006D7D36" w:rsidP="00DD33F2">
      <w:pPr>
        <w:pStyle w:val="CSP-ChapterBodyText-FirstParagraph"/>
      </w:pPr>
      <w:r w:rsidRPr="006D7D36">
        <w:t>I know the difference between memory and reality. I also know about clinging to a lifesaver. I understand and share your fears, I can’t answer these questions, and I won’t deny that there are problems.</w:t>
      </w:r>
    </w:p>
    <w:p w14:paraId="3A0CA3D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Love, William</w:t>
      </w:r>
    </w:p>
    <w:p w14:paraId="11F6314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Writing slowly, pausing to watch each car as it crested the ridge, the young man finished the letter in about forty-five minutes. When he was done he didn’t tear it out of the notebook, he just replaced the notebook into the briefcase and closed the cover . Just then three or four cars began the </w:t>
      </w:r>
      <w:r w:rsidRPr="006D7D36">
        <w:rPr>
          <w:rFonts w:ascii="Garamond" w:eastAsiaTheme="minorEastAsia" w:hAnsi="Garamond"/>
          <w:sz w:val="24"/>
          <w:szCs w:val="24"/>
        </w:rPr>
        <w:lastRenderedPageBreak/>
        <w:t>descent into town, and each vehicle in turn required his full attention.</w:t>
      </w:r>
    </w:p>
    <w:p w14:paraId="2CCCE67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wonder what it was that he was writing? He was at it pretty steady at it for awhile,” said the innkeeper while standing in the open doorway. The owner of the general store had just finished a late lunch, and he was heading back to his establishment. The two men paused long enough to follow the young man’s gaze as two more cars crested the ridge.</w:t>
      </w:r>
    </w:p>
    <w:p w14:paraId="4BB1C76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“Yeah, I saw him looking in his briefcase earlier. Looks like he has some maps in there,” said the store owner.</w:t>
      </w:r>
    </w:p>
    <w:p w14:paraId="7E3CB84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“Maps? How could you tell there were maps? We’re much closer here than your store, and I can’t see that he has any maps!” the innkeeper said incredulously.</w:t>
      </w:r>
    </w:p>
    <w:p w14:paraId="7A7561A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sure, and you’re not selling the finest line of birdwatching telescopes in your place either. You can’t tell from here, but he also has a small cut on his right thumb, and he doesn’t wear a wristwatch.”</w:t>
      </w:r>
    </w:p>
    <w:p w14:paraId="04309EB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forget how small this town is. Lucky that we don’t have a traffic light or we would be reduced to watching it change. By the way, did you catch the color of his eyes?” the innkeeper said, with some exasperation.</w:t>
      </w:r>
    </w:p>
    <w:p w14:paraId="5844770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“Hazel,” the store owner said, without missing a beat, “…and they turn kinda greenish in the sunlight.”</w:t>
      </w:r>
    </w:p>
    <w:p w14:paraId="5596AD5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afternoon passed and the shadows began to lengthen. The fog bank that sometimes blankets the coast in the late afternoon had failed to appear for the last several days. The evening promised to be mild, and the sunset spectacular. The young man had not moved out of the general area of the </w:t>
      </w:r>
      <w:r w:rsidRPr="006D7D36">
        <w:rPr>
          <w:rFonts w:ascii="Garamond" w:eastAsiaTheme="minorEastAsia" w:hAnsi="Garamond"/>
          <w:sz w:val="24"/>
          <w:szCs w:val="24"/>
        </w:rPr>
        <w:lastRenderedPageBreak/>
        <w:t>picnic bench, except to go to the restroom. He was vaguely aware of the weather, only to the extent that he noticed that it was unnecessary to put on a jacket. His bags remained unpacked and untouched. It was doubtful that he would notice the sunset. His interest in his surroundings was minimal. Several times during the day, a passing stranger would attempt a conversation. The young man would smile and answer questions with very few words, his attention directed to the coming traffic more than the present company. The overall impression was that he was polite, but very busy. By the end of the day everyone in the town had quietly noted his presence.</w:t>
      </w:r>
    </w:p>
    <w:p w14:paraId="1083E69A"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“So, what you think? He’s got to be hungry, I haven’t seen him eat anything all day, and he’s barely had any water. I’ll take him a sandwich and tell him it’s for the road. I mean, he doesn’t have to eat it now, he could eat it later,” the chef reasoned.</w:t>
      </w:r>
    </w:p>
    <w:p w14:paraId="2F32642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small gathering of townsfolk stood in the Inn’s lobby and looked out the front bay window, looking towards the little picnic area and the young man. The general store owner and his wife, the innkeeper, the chef and several waitresses, and several more people from businesses further up the street.</w:t>
      </w:r>
    </w:p>
    <w:p w14:paraId="3B3A286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don’t know, I just don’t think food is very important to him right now. If any of us goes over there, then he’ll know that we’ve been watching him. It just might make him uncomfortable,” replied the innkeeper.</w:t>
      </w:r>
    </w:p>
    <w:p w14:paraId="412DD72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“Well of course we’ve been watching him, what’s the harm in that? But you’re right. He hasn’t bothered anyone and we shouldn’t bother him. Come on, let’s leave him to his business. It’ll be dark soon and he’ll have to make the decision to get a room, or get a ride out of town. He certainly </w:t>
      </w:r>
      <w:r w:rsidRPr="006D7D36">
        <w:rPr>
          <w:rFonts w:ascii="Garamond" w:eastAsiaTheme="minorEastAsia" w:hAnsi="Garamond"/>
          <w:sz w:val="24"/>
          <w:szCs w:val="24"/>
        </w:rPr>
        <w:lastRenderedPageBreak/>
        <w:t>can’t camp out in our picnic area,” the general store owner said with some finality.</w:t>
      </w:r>
    </w:p>
    <w:p w14:paraId="16A2FEA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wasn’t sure that the young man would rent a room. And he wasn’t sure that anyone should force the issue. By tradition the innkeeper was responsible for the maintenance of the rest stop, but technically it was the town’s property, with a stipend given to the innkeeper for his work. A few times during the year he would have to say something to someone who was obviously using the spot as a campground, but that was rare. The place was just too public, and under the watchful eyes of a half-dozen businesses. No, he wasn’t sure that he was going to tell the young man to move on.</w:t>
      </w:r>
    </w:p>
    <w:p w14:paraId="06103B9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Night fell and the young man stood his post as before. The cars were not coming over the ridge in nearly the numbers as during the day. But there was nothing in his physical demeanor that suggested defeat, or that he had given up hope. About three hours after sunset, a salesman stopped at the restroom, and asked if the young man if he needed a ride. The salesman had no knowledge of the day long vigil, it seemed to him that the young man was hitchhiking, so he volunteered a ride. The young man said yes, and reached for his bag. And that was how it ended. Quickly and undramatically.</w:t>
      </w:r>
    </w:p>
    <w:p w14:paraId="37C9D68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salesman said that he would help get the rest of his gear, and within minutes, they were both heading up the ridge, climbing towards the highway. The young man still watched for the oncoming traffic, but none came. It wasn’t until the following morning that he realized his briefcase was missing. By that time, he was hundreds of miles away, and his heart and mind even further.</w:t>
      </w:r>
    </w:p>
    <w:p w14:paraId="5538FE3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one in the town noticed the departure of the young man. Just before midnight, the innkeeper walked over to the rest area, then he saw the briefcase still on the fence. He quickly turned and retraced his steps, fearing that if he ran into the young man, then he might have to say something. “Tomorrow, if he’s still here tomorrow night, then I’ll say something…tonight, I’ll let him be,” the innkeeper said, with more hope than conviction.</w:t>
      </w:r>
    </w:p>
    <w:p w14:paraId="067D951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early morning horizon anticipated the sun, pre-lighting the mountains and the evergreens, creating a glow on the ocean. Birds were awake, singing the sun’s invitational song, and the innkeeper was rubbing the sleep from his eyes. As he made a morning cup of tea, he looked through the kitchen window and could just make out the image of the briefcase on the fence. The picnic area remained in shadows, but it looked to him that a figure was stretched out on the bench. “Mm, the young lion sleeps,” he muttered with a smile, as he added the last drops from yesterday’s lemon. A few minutes later the sun broke through the ridge line, the brass flashed, and it was clear that the bench contained nothing but shadows. The innkeeper was a little perplexed. Then he thought that the young man was in the restroom, perhaps shaving…getting ready for another day of waiting and watching. By the second cup of tea it was clear that the innkeeper was going to have to risk encountering him. Something was not right. Something was quite wrong.</w:t>
      </w:r>
    </w:p>
    <w:p w14:paraId="1ACE738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young man was not in the restroom. The briefcase was on the fence, but there was no sign of him or his other baggage. The innkeeper sat on the bench and watched the road. “He must of left last night, maybe even before my midnight walk. I didn’t see him then, or the other bags, I just saw the briefcase. When was the last time I saw him?” the innkeeper thought. He rose from the bench and approached the briefcase. After looking for any </w:t>
      </w:r>
      <w:proofErr w:type="spellStart"/>
      <w:r w:rsidRPr="006D7D36">
        <w:rPr>
          <w:rFonts w:ascii="Garamond" w:eastAsiaTheme="minorEastAsia" w:hAnsi="Garamond"/>
          <w:sz w:val="24"/>
          <w:szCs w:val="24"/>
        </w:rPr>
        <w:t>nametags</w:t>
      </w:r>
      <w:proofErr w:type="spellEnd"/>
      <w:r w:rsidRPr="006D7D36">
        <w:rPr>
          <w:rFonts w:ascii="Garamond" w:eastAsiaTheme="minorEastAsia" w:hAnsi="Garamond"/>
          <w:sz w:val="24"/>
          <w:szCs w:val="24"/>
        </w:rPr>
        <w:t xml:space="preserve">, he began </w:t>
      </w:r>
      <w:r w:rsidRPr="006D7D36">
        <w:rPr>
          <w:rFonts w:ascii="Garamond" w:eastAsiaTheme="minorEastAsia" w:hAnsi="Garamond"/>
          <w:sz w:val="24"/>
          <w:szCs w:val="24"/>
        </w:rPr>
        <w:lastRenderedPageBreak/>
        <w:t>releasing the clasps, one after another, then he slowly raised the top.</w:t>
      </w:r>
    </w:p>
    <w:p w14:paraId="7D32841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“If he accidentally left this behind, then I suppose I should try to see if there is a phone number or address. Even a name might do…” The innkeeper slowly looked through the contents. There wasn’t much to look at, no cards, no identification. The maps were of California and Europe. The European map had a route marked in felt tip pen, winding through most of the countries, with stops in various cities. Still no names or addresses. Finally the innkeeper came to the last two items, the folded letter and the spiral notebook. The innkeeper was reluctant to read what was obviously private correspondence, but it seemed to him the last chance to find the owner of the briefcase. He read the letter from Gayle first. Then he read the notebook written by William. “William, his name was William,” he said aloud softly. It was then that the first car of the day came through the trees and down the ridge. The innkeeper turned and studied the car and the driver. “No one I know, ” he thought, then the car turned right and continued to the residential area on the bluffs. He stared at the briefcase, then looked to the road. After a few minutes he closed the case and returned to the inn.</w:t>
      </w:r>
    </w:p>
    <w:p w14:paraId="1601565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“Shame on you. Sneaking a look in that boy’s personal effects while he’s in the bathroom,” said the chef. “You should know better.”</w:t>
      </w:r>
    </w:p>
    <w:p w14:paraId="4C5A437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do know better, and he’s not in the restroom, he’s gone. Left last night, sometime before midnight, I think. Is there still some hot water? I need another cup of tea.”</w:t>
      </w:r>
    </w:p>
    <w:p w14:paraId="3DDAE95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Well…if he’s not here, then why is the briefcase still…why didn’t you bring the briefcase in if he left it,” the chef said. “It certainly isn’t safe to leave it out there.”</w:t>
      </w:r>
    </w:p>
    <w:p w14:paraId="1237C3B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“I couldn’t find any identification inside, but I did read something that suggests that a friend of his might be driving by. If the briefcase is there, she will recognize it, then she will certainly stop and ask questions. If I bring the briefcase inside, then she might not stop at all, just turn around and drive out,” the innkeeper explained.</w:t>
      </w:r>
    </w:p>
    <w:p w14:paraId="005D2EE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“Oh, well, I suppose so…. But if she is supposed to meet him here, wouldn’t she get out and ask a few questions, briefcase or no briefcase?” the chef asked.</w:t>
      </w:r>
    </w:p>
    <w:p w14:paraId="11DC6C4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suppose she might, if she was motivated enough. But I got the sense that she might just drive down looking, and if nothing was there, then it would be a sign and she would leave. If she sees the briefcase, she’ll recognize it and she’ll stop. We will have to explain that he left it, but at least we can give it to her, and she can deliver it to the young man personally. After all, it was a gift from her originally,” the innkeeper said quietly.</w:t>
      </w:r>
    </w:p>
    <w:p w14:paraId="50334B1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“You found all this information in the briefcase? And no identification?” the chef asked.</w:t>
      </w:r>
    </w:p>
    <w:p w14:paraId="5AD3C0D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“His name is William, her name is Gayle,” the innkeeper responded, as he looked once more out the window towards the </w:t>
      </w:r>
      <w:proofErr w:type="spellStart"/>
      <w:r w:rsidRPr="006D7D36">
        <w:rPr>
          <w:rFonts w:ascii="Garamond" w:eastAsiaTheme="minorEastAsia" w:hAnsi="Garamond"/>
          <w:sz w:val="24"/>
          <w:szCs w:val="24"/>
        </w:rPr>
        <w:t>ridgeline</w:t>
      </w:r>
      <w:proofErr w:type="spellEnd"/>
      <w:r w:rsidRPr="006D7D36">
        <w:rPr>
          <w:rFonts w:ascii="Garamond" w:eastAsiaTheme="minorEastAsia" w:hAnsi="Garamond"/>
          <w:sz w:val="24"/>
          <w:szCs w:val="24"/>
        </w:rPr>
        <w:t>, then back to the briefcase.</w:t>
      </w:r>
    </w:p>
    <w:p w14:paraId="089AF412"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Throughout the morning the innkeeper retold his plan to the various people who asked about the briefcase. Everyone thought that it was a pretty good plan, and all agreed that they would attempt to stand guard to make sure that the briefcase didn’t walk off with a stranger. The general store owner was the first one to actually sneak over to verify for himself that the innkeeper’s plan of action was correct. After reading the letters he was absolutely convinced. Before the lunch time </w:t>
      </w:r>
      <w:r w:rsidRPr="006D7D36">
        <w:rPr>
          <w:rFonts w:ascii="Garamond" w:eastAsiaTheme="minorEastAsia" w:hAnsi="Garamond"/>
          <w:sz w:val="24"/>
          <w:szCs w:val="24"/>
        </w:rPr>
        <w:lastRenderedPageBreak/>
        <w:t>rush, it seemed that everyone in the town had found the time to read the letters, and most agreed with the innkeeper that they should all stand watch, and leave the briefcase in plain sight.</w:t>
      </w:r>
    </w:p>
    <w:p w14:paraId="3B920DD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People continued to come down the road into the town. Everyone was watching for a single young woman, who might be driving slowly, looking for the young man, looking for William. Even with a dozen pair of eyes, there were times that the briefcase stood unguarded and the road unwatched. Not one of the townspeople had the discipline of the young man. Yet, at the day’s end, the briefcase was still there, unmolested and unharmed.</w:t>
      </w:r>
    </w:p>
    <w:p w14:paraId="6D29A68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had previously decided, with everyone agreeing, that the case should be brought in for the evening, and that at least for a couple more days, the briefcase should return to the fence, first thing in the morning. Perhaps the young man would return for it, and maybe even Gayle. It remained safe this first day, and that was a good sign. Right after supper the innkeeper walked over to the fence, took the briefcase by the handle and walked back to the Inn’s kitchen. It just so happened that a half dozen of the interested people were waiting for his return.</w:t>
      </w:r>
    </w:p>
    <w:p w14:paraId="71E6767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“Well, here it is,” the innkeeper said as he was opening the clasps, “and looks like nothing is missing. Wait a minute, this wasn’t here earlier. Did any of you put this here?” as the innkeeper held a few pages torn from the notebook, carefully folded like a letter.</w:t>
      </w:r>
    </w:p>
    <w:p w14:paraId="315A8805"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not me!” “Not me either!” “Well, I didn’t do it but I saw it in there about five o’clock this afternoon, but I thought it was supposed to be there,” said one of the waitresses that hadn’t had the time to read the letters, but did open the briefcase to have a quick look.</w:t>
      </w:r>
    </w:p>
    <w:p w14:paraId="7920FFD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“Well, what is it? What does it say?” asked the store owner.</w:t>
      </w:r>
    </w:p>
    <w:p w14:paraId="02045ED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innkeeper unfolded the letter and began to read…</w:t>
      </w:r>
    </w:p>
    <w:p w14:paraId="7CB5F467"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Dear Gayle and William,</w:t>
      </w:r>
      <w:r w:rsidRPr="006D7D36">
        <w:rPr>
          <w:rFonts w:ascii="Garamond" w:eastAsiaTheme="minorEastAsia" w:hAnsi="Garamond"/>
          <w:sz w:val="24"/>
          <w:szCs w:val="24"/>
        </w:rPr>
        <w:br/>
        <w:t>I don’t know if you will have a chance to read this, my hope is that you will. I hope you don’t mind that I read your letters. I saw the briefcase and I tried to see if there was any identification. I hope that someone comes back for this.</w:t>
      </w:r>
    </w:p>
    <w:p w14:paraId="6B6DFF0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William: Please have patience. Whatever you have gone through, remember that you have gone through it. It doesn’t have to live in the present or the future, it’s the past. It’s over. That doesn’t automatically restore order in the world. Nor does it mean that you can ignore or pretend the past doesn’t exist. God doesn’t give you more than you can handle. Be patient and be attuned. Stay focused and honest with what you know, share what you are feeling. Don’t use one failure or a dozen failures as an excuse to quit. Learn to love, this doesn’t require any more than your willingness, it doesn’t even require a girlfriend or wife. Talk to your pastor, priest or minister, they should be able to help.</w:t>
      </w:r>
    </w:p>
    <w:p w14:paraId="75DD26E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Gayle: It’s the same advice. Learn to love, learn to forgive. They are both selfless acts of will, not feelings that spontaneously show up or disappear. Avoidance is not a healthy choice, and never provides a permanent solution. </w:t>
      </w:r>
    </w:p>
    <w:p w14:paraId="402B3048" w14:textId="77777777" w:rsidR="006D7D36" w:rsidRPr="006D7D36" w:rsidRDefault="006D7D36" w:rsidP="00DD33F2">
      <w:pPr>
        <w:pStyle w:val="CSP-ChapterBodyText-FirstParagraph"/>
      </w:pPr>
      <w:r w:rsidRPr="006D7D36">
        <w:t>I will be praying for both of you</w:t>
      </w:r>
    </w:p>
    <w:p w14:paraId="53E8206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love, Renee</w:t>
      </w:r>
    </w:p>
    <w:p w14:paraId="0B3119D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“Anyone know a Renee?” the chef asked. Heads turned, looking for someone who might know, but none did. “Well, now what do we do with it? Anyone have any ideas?”</w:t>
      </w:r>
    </w:p>
    <w:p w14:paraId="75B92CF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“No, but it is a very good letter, I hope they get to read it,” one of the waitresses replied.</w:t>
      </w:r>
    </w:p>
    <w:p w14:paraId="5BFDD93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Lacking a decision, they just let it be. The following day the innkeeper tried to watch the briefcase more closely. Three times he was able to spot different people looking in the briefcase. By the time he could reach them they had either gone to the restroom, or they had driven off in their cars. He realized that he could not provide very much security if someone was dedicated to stealing the briefcase. The choice was to leave the briefcase where it was, or to bring it inside as he did every evening. The idea of chaining it to the fence seemed just plain silly. He decided that leaving the briefcase alone was the least intrusive action. At the end of the second day there was another letter from an anonymous person. It was another good letter, pointing out an entirely different perspective from the first, but still sensitive and heartfelt. The innkeeper thought he recognized the handwriting.</w:t>
      </w:r>
    </w:p>
    <w:p w14:paraId="3483E223" w14:textId="6D779C26" w:rsidR="006D7D36" w:rsidRPr="006D7D36" w:rsidRDefault="006D7D36" w:rsidP="006D7D36">
      <w:pPr>
        <w:widowControl/>
        <w:spacing w:after="0" w:line="240" w:lineRule="auto"/>
        <w:textAlignment w:val="baseline"/>
        <w:rPr>
          <w:rFonts w:ascii="Garamond" w:eastAsiaTheme="minorEastAsia" w:hAnsi="Garamond"/>
          <w:b/>
          <w:bCs/>
          <w:sz w:val="24"/>
          <w:szCs w:val="24"/>
        </w:rPr>
      </w:pPr>
      <w:r w:rsidRPr="006D7D36">
        <w:rPr>
          <w:rFonts w:ascii="Garamond" w:eastAsiaTheme="minorEastAsia" w:hAnsi="Garamond"/>
          <w:sz w:val="24"/>
          <w:szCs w:val="24"/>
          <w:bdr w:val="none" w:sz="0" w:space="0" w:color="auto" w:frame="1"/>
        </w:rPr>
        <w:br/>
      </w:r>
      <w:r w:rsidRPr="006D7D36">
        <w:rPr>
          <w:rFonts w:ascii="Garamond" w:eastAsiaTheme="minorEastAsia" w:hAnsi="Garamond"/>
          <w:b/>
          <w:bCs/>
          <w:sz w:val="24"/>
          <w:szCs w:val="24"/>
          <w:bdr w:val="none" w:sz="0" w:space="0" w:color="auto" w:frame="1"/>
        </w:rPr>
        <w:t>Thirteen Years Later</w:t>
      </w:r>
    </w:p>
    <w:p w14:paraId="42871E8C"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“Everything still looks pretty much the same,” Bill thought. He hadn’t been in this part of the country for a long time, and in fact, had only been in this specific spot twice. “Yep, same twisting road coming down from the ridge.” It didn’t appear to him that the business section had grown much, although he wasn’t sure he remembered what had been there. He did remember the picnic area, and parked his car in a spot near the restrooms. It was the same clean rest stop, obviously still well cared for, a coat of new white paint on the restroom doors, and on the fence where the briefcase rested.</w:t>
      </w:r>
    </w:p>
    <w:p w14:paraId="54ABC5C9"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A red Moroccan briefcase! His mind reeled. His briefcase! It’s still on the fence! Bill could hardly believe his eyes, disbelief paralyzing his body, fingers twitching in random fashion while gripping the steering wheel. He remembered the last </w:t>
      </w:r>
      <w:r w:rsidRPr="006D7D36">
        <w:rPr>
          <w:rFonts w:ascii="Garamond" w:eastAsiaTheme="minorEastAsia" w:hAnsi="Garamond"/>
          <w:sz w:val="24"/>
          <w:szCs w:val="24"/>
        </w:rPr>
        <w:lastRenderedPageBreak/>
        <w:t>time he saw the briefcase, and he thought that he had left it in the car that had given him the ride out of town. Seeing it resting on the fence, he realized that the briefcase had never made it into the car. All these years he had assumed that the driver had intentionally driven off with his briefcase as ‘payment’ for the ride. Instead, it had simply been left behind.</w:t>
      </w:r>
    </w:p>
    <w:p w14:paraId="5CCFA38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“But why is it still sitting there? It’s been thirteen years.” That was the obvious question.</w:t>
      </w:r>
    </w:p>
    <w:p w14:paraId="24C2823D"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got out of the car and walked to the fence. Next to the fence there was a glass enclosed display case. The case had a shelf where a number of binders rested, neatly labeled by month and year. Behind the glass portion of the display was a factual retelling of his last day in the town, and below that were renditions of both letters found in the briefcase, side by side. Above everything was the title for the display, “The Letters of William &amp; Gayle.”</w:t>
      </w:r>
    </w:p>
    <w:p w14:paraId="550B171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was now struggling with the meaning and intent of what he found. In the binders there were letters, carefully inserted into plastic sleeves, written in response to the original letters between William and Gayle. The display also included hundreds of items that had been left in the briefcase. Things like lockets, pressed flowers, concert tickets, earrings, key chains, charms, bottle caps, passports, coffee cups, ID bracelets, and rings.</w:t>
      </w:r>
    </w:p>
    <w:p w14:paraId="2582427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Bill turned to the briefcase. The lid opened quite easily, inside there was a folded copy of Gayle’s letter, and next to it a folded copy of his letter. Except for a small stack of blank, ruled paper and some pens, the rest of the briefcase was empty. Bill looked around and didn’t see anyone watching him. The briefcase wasn’t fastened down or secured in any way. He thought for a moment that since it was his property, it would be perfectly within his rights to just pickup the </w:t>
      </w:r>
      <w:r w:rsidRPr="006D7D36">
        <w:rPr>
          <w:rFonts w:ascii="Garamond" w:eastAsiaTheme="minorEastAsia" w:hAnsi="Garamond"/>
          <w:sz w:val="24"/>
          <w:szCs w:val="24"/>
        </w:rPr>
        <w:lastRenderedPageBreak/>
        <w:t>briefcase and put it in his car. But what was going on with this shrine? Who’s responsible, and why?</w:t>
      </w:r>
    </w:p>
    <w:p w14:paraId="113BEEE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binders were obviously holding letters written by different people, written with the hope that William or Gayle might read them. He opened the first binder and noticed the first letter was dated and numbered. The letter was from Renee, and it appeared to be written very soon after he left town. It was a sensitive and wise letter. William then read a few more, skipping around and continuing to the other binders. He guessed that there probably an average of one or two letters per week for thirteen years. Some were very short, and a number of them were quite long. After fifteen or twenty minutes Bill stopped reading, the formation of the words on the page getting harder and harder to recognize.</w:t>
      </w:r>
    </w:p>
    <w:p w14:paraId="4347CA9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Walking towards the Inn, Bill was still in deep shock. He was unsure of how to act or what he supposed to do, but for now he left the briefcase on the fence. He paused for a moment on the steps of the Inn, assessing whether to go in or turn around and head for his car. Without consciously deciding, he continued on, heading for the Inn’s check-in desk. The innkeeper was standing behind the desk, and had been watching Bill’s approach.</w:t>
      </w:r>
    </w:p>
    <w:p w14:paraId="3433B3B6"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“Did you lose something, sir?” the innkeeper asked.</w:t>
      </w:r>
    </w:p>
    <w:p w14:paraId="3E821114"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uh, no, I just was wondering, well…What’s going on with those letters by the restrooms?” Bill responded, with some hesitation.</w:t>
      </w:r>
    </w:p>
    <w:p w14:paraId="1ED5FC71"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“Oh, William &amp; Gayle’s letters. Well, it’s pretty much what the display said. A young man was waiting here for her but she didn’t show. I saw the whole thing, I guess he forgot the briefcase, and later, when we read the letters, well, we just left </w:t>
      </w:r>
      <w:r w:rsidRPr="006D7D36">
        <w:rPr>
          <w:rFonts w:ascii="Garamond" w:eastAsiaTheme="minorEastAsia" w:hAnsi="Garamond"/>
          <w:sz w:val="24"/>
          <w:szCs w:val="24"/>
        </w:rPr>
        <w:lastRenderedPageBreak/>
        <w:t>the briefcase out there hoping that Gayle might see it. And then the other letters and things started to appear. I don’t know, I guess it just touched people. Everyone here decided to keep things as they were, at least, until the letters stop. Trouble was, it didn’t stop. Sometimes it slowed down some, but then it would start up again. Some folks write to William, some to Gayle, some folks write just to work out their own pain. A lot of empathy out there, searching for a way to be expressed. Don’t completely understand it myself, but it is real.”</w:t>
      </w:r>
    </w:p>
    <w:p w14:paraId="12423C2B"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“So, it’s been like this for thirteen years? People are still writing? I mean, I read a few of them, they seem genuine, even the later ones. It’s just so…After all these years how can anyone even know if they’re alive?” said Bill.</w:t>
      </w:r>
    </w:p>
    <w:p w14:paraId="120AEB2E"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 guess that’s true. Except I’m pretty sure they are. In fact, a few years ago a fellow came through who knew both of them very well. He said William had been falsely imprisoned for three or four years, and Gayle was nervous about the relationship they once had. Things worked out for them though, and they’re happy somewhere in the mid-west. They even visited here once, but didn’t let on. That’s how he found out about it, they told him, and he thought he would come see for himself. Good people,” said the innkeeper.</w:t>
      </w:r>
    </w:p>
    <w:p w14:paraId="47ED07F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“That’s nonsense, everyone knows that William was in the service, not in prison. And it was the standard old theme of the girl he left behind. Furthermore, you don’t have any idea where they are today,” said the chef, as she entered from the kitchen. “It does make a nice dramatic story, though. I think you like it because it wraps everything up with a happy ending. You always had a soft spot for William, from the very first day, you were worrying about him.”</w:t>
      </w:r>
    </w:p>
    <w:p w14:paraId="6B57A12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“You and I will always disagree about this,” the innkeeper said while shaking his head, “And you know you have no more proof for your story than I have for mine.” Turning to Bill, the innkeeper continued, “The fellow who used to own the general store always thought that it was Gayle that had been away, battling a disfiguring disease or something. I guess the reason doesn’t much matter. All of us sorta hope that they’re together, whatever kept them apart.”</w:t>
      </w:r>
    </w:p>
    <w:p w14:paraId="1BCDB913"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Bill just nodded and looked back at the briefcase, then up to the ridge, where the road broke through the line of evergreens. The pause became apparent and the innkeeper cleared his throat, as a faint memory flickered.</w:t>
      </w:r>
    </w:p>
    <w:p w14:paraId="3E41BD0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“I’m sorry…Is there something else you wanted, perhaps a room?”</w:t>
      </w:r>
    </w:p>
    <w:p w14:paraId="7AFDBF68"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 huh, I’m fine…It’s just that…I was wondering if it would be all right if I wrote a letter for the briefcase?” said Bill.</w:t>
      </w:r>
    </w:p>
    <w:p w14:paraId="73A5015F"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“Sure, people do all the time,” said the Innkeeper, smiling.</w:t>
      </w:r>
    </w:p>
    <w:p w14:paraId="1C329ED0" w14:textId="77777777" w:rsidR="006D7D36" w:rsidRPr="006D7D36" w:rsidRDefault="006D7D36" w:rsidP="006D7D36">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w:t>
      </w:r>
      <w:proofErr w:type="spellStart"/>
      <w:r w:rsidRPr="006D7D36">
        <w:rPr>
          <w:rFonts w:ascii="Garamond" w:eastAsiaTheme="minorEastAsia" w:hAnsi="Garamond"/>
          <w:sz w:val="24"/>
          <w:szCs w:val="24"/>
        </w:rPr>
        <w:t>johndies</w:t>
      </w:r>
      <w:proofErr w:type="spellEnd"/>
      <w:r w:rsidRPr="006D7D36">
        <w:rPr>
          <w:rFonts w:ascii="Garamond" w:eastAsiaTheme="minorEastAsia" w:hAnsi="Garamond"/>
          <w:sz w:val="24"/>
          <w:szCs w:val="24"/>
        </w:rPr>
        <w:t>, 10/4/97</w:t>
      </w:r>
    </w:p>
    <w:p w14:paraId="5D034A6E" w14:textId="77777777" w:rsidR="006D7D36" w:rsidRDefault="006D7D36" w:rsidP="006D7D36">
      <w:pPr>
        <w:widowControl/>
        <w:spacing w:after="360" w:line="240" w:lineRule="auto"/>
        <w:textAlignment w:val="baseline"/>
        <w:rPr>
          <w:rFonts w:ascii="Garamond" w:eastAsiaTheme="minorEastAsia" w:hAnsi="Garamond"/>
          <w:sz w:val="24"/>
          <w:szCs w:val="24"/>
        </w:rPr>
      </w:pPr>
    </w:p>
    <w:p w14:paraId="4694E296" w14:textId="77777777" w:rsidR="000C0EA7" w:rsidRDefault="000C0EA7" w:rsidP="006D7D36">
      <w:pPr>
        <w:widowControl/>
        <w:spacing w:after="360" w:line="240" w:lineRule="auto"/>
        <w:textAlignment w:val="baseline"/>
        <w:rPr>
          <w:rFonts w:ascii="Garamond" w:eastAsiaTheme="minorEastAsia" w:hAnsi="Garamond"/>
          <w:sz w:val="24"/>
          <w:szCs w:val="24"/>
        </w:rPr>
      </w:pPr>
    </w:p>
    <w:p w14:paraId="2B93689E" w14:textId="77777777" w:rsidR="000C0EA7" w:rsidRDefault="000C0EA7" w:rsidP="006D7D36">
      <w:pPr>
        <w:widowControl/>
        <w:spacing w:after="360" w:line="240" w:lineRule="auto"/>
        <w:textAlignment w:val="baseline"/>
        <w:rPr>
          <w:rFonts w:ascii="Garamond" w:eastAsiaTheme="minorEastAsia" w:hAnsi="Garamond"/>
          <w:sz w:val="24"/>
          <w:szCs w:val="24"/>
        </w:rPr>
      </w:pPr>
    </w:p>
    <w:p w14:paraId="23E26804" w14:textId="77777777" w:rsidR="00987D79" w:rsidRDefault="00987D79" w:rsidP="00576AE4">
      <w:pPr>
        <w:spacing w:after="0" w:line="240" w:lineRule="auto"/>
        <w:rPr>
          <w:rFonts w:ascii="Garamond" w:eastAsiaTheme="minorEastAsia" w:hAnsi="Garamond"/>
          <w:sz w:val="24"/>
          <w:szCs w:val="24"/>
        </w:rPr>
      </w:pPr>
    </w:p>
    <w:p w14:paraId="518C853C" w14:textId="77777777" w:rsidR="00CF2986" w:rsidRPr="00C40C47" w:rsidRDefault="00CF2986" w:rsidP="00576AE4">
      <w:pPr>
        <w:spacing w:after="0" w:line="240" w:lineRule="auto"/>
        <w:rPr>
          <w:rFonts w:ascii="Garamond" w:hAnsi="Garamond"/>
          <w:iCs/>
          <w:sz w:val="44"/>
          <w:szCs w:val="44"/>
        </w:rPr>
      </w:pPr>
    </w:p>
    <w:p w14:paraId="3FBD1408" w14:textId="75D9E15D" w:rsidR="00987D79" w:rsidRPr="00CF2986" w:rsidRDefault="00987D79" w:rsidP="00987D79">
      <w:pPr>
        <w:pStyle w:val="CSP-ChapterTitle"/>
        <w:rPr>
          <w:rFonts w:ascii="Garamond" w:hAnsi="Garamond"/>
          <w:b/>
          <w:bCs/>
        </w:rPr>
      </w:pPr>
      <w:r w:rsidRPr="00CF2986">
        <w:rPr>
          <w:rFonts w:ascii="Garamond" w:hAnsi="Garamond"/>
          <w:b/>
          <w:bCs/>
        </w:rPr>
        <w:lastRenderedPageBreak/>
        <w:t xml:space="preserve">2 </w:t>
      </w:r>
      <w:r w:rsidR="00576AE4" w:rsidRPr="00CF2986">
        <w:rPr>
          <w:rFonts w:ascii="Garamond" w:hAnsi="Garamond"/>
          <w:b/>
          <w:bCs/>
        </w:rPr>
        <w:t>on the road, again</w:t>
      </w:r>
    </w:p>
    <w:p w14:paraId="69C3A7C2"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1207B7B0"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 Fine Morning</w:t>
      </w:r>
      <w:r w:rsidRPr="006D7D36">
        <w:rPr>
          <w:rFonts w:ascii="Garamond" w:eastAsiaTheme="minorEastAsia" w:hAnsi="Garamond"/>
          <w:color w:val="333333"/>
          <w:sz w:val="24"/>
          <w:szCs w:val="24"/>
        </w:rPr>
        <w:br/>
        <w:t xml:space="preserve">It was cold and damp on the beach. You could hear the surf crashing at some distance, vaguely over there, behind a thick veil of grey. The morning sun had yet to rise above the coastal ridge. The Pacific Ocean a horizontal slab of endless grey behind the fog, </w:t>
      </w:r>
      <w:proofErr w:type="spellStart"/>
      <w:r w:rsidRPr="006D7D36">
        <w:rPr>
          <w:rFonts w:ascii="Garamond" w:eastAsiaTheme="minorEastAsia" w:hAnsi="Garamond"/>
          <w:color w:val="333333"/>
          <w:sz w:val="24"/>
          <w:szCs w:val="24"/>
        </w:rPr>
        <w:t>greyer</w:t>
      </w:r>
      <w:proofErr w:type="spellEnd"/>
      <w:r w:rsidRPr="006D7D36">
        <w:rPr>
          <w:rFonts w:ascii="Garamond" w:eastAsiaTheme="minorEastAsia" w:hAnsi="Garamond"/>
          <w:color w:val="333333"/>
          <w:sz w:val="24"/>
          <w:szCs w:val="24"/>
        </w:rPr>
        <w:t xml:space="preserve"> still in the shadow of the Humboldt coastal range. The town of Mendocino is on the bluff above us; clapboard Victorians in the throes of artistic revival. Mendocino was the town for a quick getaway, good food, good music, and dozens of quaint bed and breakfasts for those driving north on Highway 1. A perfect day’s distance from the Bay Area, it was the ideal weekend destination.</w:t>
      </w:r>
    </w:p>
    <w:p w14:paraId="4D1E983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partner and I had spent several days hitchhiking in order to experience the North Coast. The bed and breakfasts were out of our budget so we had decided to camp at the nearby state park. Unfortunately they were completely full and catered to vehicle-based clients. Sleeping on the beach seemed the next best option even if it was frowned upon. The locals often built campfires on the beach in the middle of the piles of driftwood, and gathered around the flames telling stories, playing music into the early morning hours. The fact that we fell asleep there was just an accident, not intentional camping.</w:t>
      </w:r>
    </w:p>
    <w:p w14:paraId="29C2D93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Laying there in the damp sand, hearing and feeling the constant pounding of wave after wave had kept us awake most of the night, and now we were captured in a half conscious state, kept there by the metronome of the surf.</w:t>
      </w:r>
    </w:p>
    <w:p w14:paraId="3314CF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Through half opened eyes I could see the black starless night had given way to gunmetal grey. I had vague thoughts of stirring the embers in the fire pit in order to heat some </w:t>
      </w:r>
      <w:r w:rsidRPr="006D7D36">
        <w:rPr>
          <w:rFonts w:ascii="Garamond" w:eastAsiaTheme="minorEastAsia" w:hAnsi="Garamond"/>
          <w:color w:val="333333"/>
          <w:sz w:val="24"/>
          <w:szCs w:val="24"/>
        </w:rPr>
        <w:lastRenderedPageBreak/>
        <w:t>morning tea, but it would mean unzipping my sleeping bag, something unthinkable at the moment.</w:t>
      </w:r>
    </w:p>
    <w:p w14:paraId="4073DE3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last glance at the sky and then I snuggled in the sand, improving upon the impression I had made, smoothing out the last lump, then I heard it. At least I thought I heard it, because no sooner than it was there, then it wasn’t. I wasn’t even sure I knew what it was, or where it came from. All I knew is that for a brief moment it stood in stark contrast to the muffled damp clash of waves upon sand. Then nothing.</w:t>
      </w:r>
    </w:p>
    <w:p w14:paraId="38216E9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Animal, bird, sounds from the road above us? Nothing seemed to fit, and without a repeated event I couldn’t even begin to identify the source. Then, faintly it came again. It was a long ways off, the sound carried by the wind and muted by the fog. It was a cry. A tearful rending of the heart… Or perhaps the last death screams of a small animal. Or maybe a red-tailed hawk hunting in the early dawn, missing his mark and shrieking his anger. No, it was far more plaintive than that.</w:t>
      </w:r>
    </w:p>
    <w:p w14:paraId="759BE1E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By now the sound was connected, continuous, but pulsing with the gusts of wind blown fog, and it seemed to come from behind and above. I had unzipped my sleeping bag and I was standing in my stocking feet using the warm bag as a large slipper. I had turned toward the road and the rising ridge behind it. The sun was just below the horizon and the fog that had climbed to the ridge was being shredded at the top by the wind. The very wind that was now carrying the sound down to the beach. Bagpipes- bagpipes playing a mournful Scottish dirge.</w:t>
      </w:r>
    </w:p>
    <w:p w14:paraId="783564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still couldn’t see the source but the song was now very strong with a clear melody. Someone with a very large CD player? Just then I could see a head and shoulders, arms carrying the bladder of a very real bagpipe, and soon the full </w:t>
      </w:r>
      <w:r w:rsidRPr="006D7D36">
        <w:rPr>
          <w:rFonts w:ascii="Garamond" w:eastAsiaTheme="minorEastAsia" w:hAnsi="Garamond"/>
          <w:color w:val="333333"/>
          <w:sz w:val="24"/>
          <w:szCs w:val="24"/>
        </w:rPr>
        <w:lastRenderedPageBreak/>
        <w:t>figure could be seen, standing silhouetted against the morning dawn. Listening to the notes, watching the fog dissipate around this kilted figure, was one of the most compelling images I had ever seen. That’s right, not only bagpipes but a full Scottish battle tartan, pinned on the shoulder, tucked around the waist. He played there on the ridge for a good solid five minutes.</w:t>
      </w:r>
    </w:p>
    <w:p w14:paraId="336A0F0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gathered our wits, stoked the fire, and made a strong Irish tea while the music played. Then he strolled down the hill, crossed the road and joined us for breakfast. It was a fine meal.</w:t>
      </w:r>
    </w:p>
    <w:p w14:paraId="06CF5CAF"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Basic Food Groups</w:t>
      </w:r>
      <w:r w:rsidRPr="006D7D36">
        <w:rPr>
          <w:rFonts w:ascii="Garamond" w:eastAsiaTheme="minorEastAsia" w:hAnsi="Garamond"/>
          <w:color w:val="333333"/>
          <w:sz w:val="24"/>
          <w:szCs w:val="24"/>
        </w:rPr>
        <w:br/>
        <w:t xml:space="preserve">Hitchhiking for us was similar to backpacking, we tried to be self-sufficient, and we tried to carry all the necessities, a change of clothes, personal toiletries, sleeping bag and a supply of food. Dehydrated backpacking food was still years off so we simply packed the most nutritious food possible. We had something called ‘space sticks’, developed by NASA. It looked like a </w:t>
      </w:r>
      <w:proofErr w:type="spellStart"/>
      <w:r w:rsidRPr="006D7D36">
        <w:rPr>
          <w:rFonts w:ascii="Garamond" w:eastAsiaTheme="minorEastAsia" w:hAnsi="Garamond"/>
          <w:color w:val="333333"/>
          <w:sz w:val="24"/>
          <w:szCs w:val="24"/>
        </w:rPr>
        <w:t>playdough</w:t>
      </w:r>
      <w:proofErr w:type="spellEnd"/>
      <w:r w:rsidRPr="006D7D36">
        <w:rPr>
          <w:rFonts w:ascii="Garamond" w:eastAsiaTheme="minorEastAsia" w:hAnsi="Garamond"/>
          <w:color w:val="333333"/>
          <w:sz w:val="24"/>
          <w:szCs w:val="24"/>
        </w:rPr>
        <w:t xml:space="preserve"> piece of chalk. And tasted like a </w:t>
      </w:r>
      <w:proofErr w:type="spellStart"/>
      <w:r w:rsidRPr="006D7D36">
        <w:rPr>
          <w:rFonts w:ascii="Garamond" w:eastAsiaTheme="minorEastAsia" w:hAnsi="Garamond"/>
          <w:color w:val="333333"/>
          <w:sz w:val="24"/>
          <w:szCs w:val="24"/>
        </w:rPr>
        <w:t>playdough</w:t>
      </w:r>
      <w:proofErr w:type="spellEnd"/>
      <w:r w:rsidRPr="006D7D36">
        <w:rPr>
          <w:rFonts w:ascii="Garamond" w:eastAsiaTheme="minorEastAsia" w:hAnsi="Garamond"/>
          <w:color w:val="333333"/>
          <w:sz w:val="24"/>
          <w:szCs w:val="24"/>
        </w:rPr>
        <w:t xml:space="preserve"> piece of chalk. There were also packets of powder labeled ‘Instant Breakfast’. It had all the necessary vitamins, and mixed with warm water it seemed nutritious. We used it instead of milk with our oatmeal. It wasn’t half bad. For dinner we had brown rice with sardines or salami. The rice took forever to cook.</w:t>
      </w:r>
    </w:p>
    <w:p w14:paraId="5C23509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utensils we used chopsticks. At first I was not very good at this. Watching my more skilled partner eat nonstop was inspirational. And considering that we ate from a communal bowl it became very important for me to get at least as skillful or get used to being hungry.</w:t>
      </w:r>
    </w:p>
    <w:p w14:paraId="51D748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main thing for us was to create the moment for the meal. At breakfast we struggled to become awake, grunted while making fire, sipped hot tea till consciousness. Then we spoke </w:t>
      </w:r>
      <w:r w:rsidRPr="006D7D36">
        <w:rPr>
          <w:rFonts w:ascii="Garamond" w:eastAsiaTheme="minorEastAsia" w:hAnsi="Garamond"/>
          <w:color w:val="333333"/>
          <w:sz w:val="24"/>
          <w:szCs w:val="24"/>
        </w:rPr>
        <w:lastRenderedPageBreak/>
        <w:t>about our night’s dreams, or plans for the day, smalltalk to establish civility. Our lunch was usually a hasty affair, gifts from strangers, corn snatched from a local field, or sometimes a tin of sardines. The evening meal was the main focus. Food gathered during the day was sorted and assigned to the appropriate meal. The peeling, cleaning, and preparing done as a group effort, with the events of the day retold with analysis. Amazing how we often saw the same event so differently. The fire readied with coals just right and flames not too high. Often the fire would have given our campsite away so we cooked before dark and kept the smoke to a minimum.</w:t>
      </w:r>
    </w:p>
    <w:p w14:paraId="4D77B9F1" w14:textId="101B877E" w:rsidR="00A67277" w:rsidRPr="006D7D36" w:rsidRDefault="00A67277" w:rsidP="00DB3B8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remember the ceremony, the importance of making it a moment. It was usually the best part of the day.</w:t>
      </w:r>
    </w:p>
    <w:p w14:paraId="05252C9E"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Mystery Spot and Raccoons</w:t>
      </w:r>
      <w:r w:rsidRPr="006D7D36">
        <w:rPr>
          <w:rFonts w:ascii="Garamond" w:eastAsiaTheme="minorEastAsia" w:hAnsi="Garamond"/>
          <w:color w:val="333333"/>
          <w:sz w:val="24"/>
          <w:szCs w:val="24"/>
        </w:rPr>
        <w:br/>
        <w:t>The idea was to go to Big Sur for four or five days. I had read lots of Henry Miller so I knew there was a history of alternative lifestyles, converted barns, artists and writers deep in the woods, high on the cliffs above the ocean. We should go there.</w:t>
      </w:r>
    </w:p>
    <w:p w14:paraId="7E2D69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Within a short while we were in Pacifica, south of San Francisco where Highway 1 would lead us to Big Sur. The rides were often short but friendly. And we didn’t have to wait long for the next one. Near Santa Cruz we were left of by a billboard that was very familiar. For years I would travel with my family on weekend camping trips. We mostly went north and northeast, driving the logging roads looking for the right spot to camp. Often we came upon similar gypsies, with boxes tied to their roofs, bicycles lashed to the trunks, and sometimes, sometimes, they would have decals on their windows. Decals from the amazing places that they have found, tattoos of their memories to be read by fellow travelers. I envied their decals because my father never collected them.</w:t>
      </w:r>
    </w:p>
    <w:p w14:paraId="2F39791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Once we had stopped at ‘The Trees of Mystery.” It was a fabulous place, worthy of several decals, but I knew we would leave the place with nothing to show that we had been there. When we got back to our car we were shocked to find that an employee had wired a placard to our front bumper. It simply said “Trees of Mystery, Klamath, CA”. My father just nodded and left it on all that summer. I was thrilled and I always looked carefully at the oncoming traffic to see if I could spot someone else who had shared our experience. And I did spot quite a few, probably more because we had one, but I was also intrigued by the presence of another placard.</w:t>
      </w:r>
    </w:p>
    <w:p w14:paraId="4AE62A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 once in a while I would see a bright yellow sign with a black ball and the words “Mystery Spot, Santa Cruz, CA.” I wasn’t sure where Santa Cruz was, but I thought we must certainly stop there, because a car with Trees of Mystery on the front bumper and Mystery Spot on the rear bumper was a car to be reckoned with. And now ten years later we were standing in front of a billboard that told us the Mystery Spot was three miles up this road.</w:t>
      </w:r>
    </w:p>
    <w:p w14:paraId="7AEC4E7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near the end of the day and a three-mile hike didn’t seem much, so we went up the steep road. It was a very long three miles and by the time we arrived the place was closed and no one was around. The mystery to the Mystery Spot was in the buildings that you could walk through. Weird angles created the illusion that you were taller at one end and shorter at the other. There were dozens of strange optical illusions that we encountered because we simply jumped the small fence and walked around. A few buildings were locked, and of course the gift shop was closed. No decals available. After fifteen or twenty minutes we got the idea of the place and decided to get back down to the highway. it was also getting very dark with no moon. Perhaps it was just the dark, but we both started to feel pretty creepy. The buildings were twisted and misshapen, coupled with the dark we decided to run. </w:t>
      </w:r>
      <w:r w:rsidRPr="006D7D36">
        <w:rPr>
          <w:rFonts w:ascii="Garamond" w:eastAsiaTheme="minorEastAsia" w:hAnsi="Garamond"/>
          <w:color w:val="333333"/>
          <w:sz w:val="24"/>
          <w:szCs w:val="24"/>
        </w:rPr>
        <w:lastRenderedPageBreak/>
        <w:t>Running down a dark road was not the most intelligent thing to do. After several hundred yards, and dozens of near collisions with trees, poles, and guard barriers, we stopped and collected ourselves. We had no flashlight (a clear planning mistake), we had a candle that blew out immediately and only lit our hands, and the dark was super intense for at least two more miles.</w:t>
      </w:r>
    </w:p>
    <w:p w14:paraId="568A464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However, instead of matches we had several magnesium </w:t>
      </w:r>
      <w:proofErr w:type="spellStart"/>
      <w:r w:rsidRPr="006D7D36">
        <w:rPr>
          <w:rFonts w:ascii="Garamond" w:eastAsiaTheme="minorEastAsia" w:hAnsi="Garamond"/>
          <w:color w:val="333333"/>
          <w:sz w:val="24"/>
          <w:szCs w:val="24"/>
        </w:rPr>
        <w:t>firesticks</w:t>
      </w:r>
      <w:proofErr w:type="spellEnd"/>
      <w:r w:rsidRPr="006D7D36">
        <w:rPr>
          <w:rFonts w:ascii="Garamond" w:eastAsiaTheme="minorEastAsia" w:hAnsi="Garamond"/>
          <w:color w:val="333333"/>
          <w:sz w:val="24"/>
          <w:szCs w:val="24"/>
        </w:rPr>
        <w:t xml:space="preserve">. We would shave small bits off with a knife, then scrape sparks to ignite the bits with tender to create the fire. Since both of us had </w:t>
      </w:r>
      <w:proofErr w:type="spellStart"/>
      <w:r w:rsidRPr="006D7D36">
        <w:rPr>
          <w:rFonts w:ascii="Garamond" w:eastAsiaTheme="minorEastAsia" w:hAnsi="Garamond"/>
          <w:color w:val="333333"/>
          <w:sz w:val="24"/>
          <w:szCs w:val="24"/>
        </w:rPr>
        <w:t>firesticks</w:t>
      </w:r>
      <w:proofErr w:type="spellEnd"/>
      <w:r w:rsidRPr="006D7D36">
        <w:rPr>
          <w:rFonts w:ascii="Garamond" w:eastAsiaTheme="minorEastAsia" w:hAnsi="Garamond"/>
          <w:color w:val="333333"/>
          <w:sz w:val="24"/>
          <w:szCs w:val="24"/>
        </w:rPr>
        <w:t xml:space="preserve"> and both of us had knives, we descended the road striking sparks that looked like old-fashioned flashes for cameras. All we had to do was ration our sticks until we hit the main road. Every step further from the park eased our spirits and the sparks almost created cheer. Someone at a distance must have wondered about the splashes of light coming down from the Mystery Spot. But then again, maybe not.</w:t>
      </w:r>
    </w:p>
    <w:p w14:paraId="11B7DE8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next day we were in Pfeiffer-Big Sur State Park looking at the available camping spots. Attempting to rough it by going off-road was not too appealing, the dense brush and undergrowth made it very difficult. We found a decent campsite and settled in with our ground cloths and sleeping bags as we went </w:t>
      </w:r>
      <w:proofErr w:type="spellStart"/>
      <w:r w:rsidRPr="006D7D36">
        <w:rPr>
          <w:rFonts w:ascii="Garamond" w:eastAsiaTheme="minorEastAsia" w:hAnsi="Garamond"/>
          <w:color w:val="333333"/>
          <w:sz w:val="24"/>
          <w:szCs w:val="24"/>
        </w:rPr>
        <w:t>tentless</w:t>
      </w:r>
      <w:proofErr w:type="spellEnd"/>
      <w:r w:rsidRPr="006D7D36">
        <w:rPr>
          <w:rFonts w:ascii="Garamond" w:eastAsiaTheme="minorEastAsia" w:hAnsi="Garamond"/>
          <w:color w:val="333333"/>
          <w:sz w:val="24"/>
          <w:szCs w:val="24"/>
        </w:rPr>
        <w:t>. We had not seen the artistic side of Big Sur, only a few disdainful looks from the local shopkeepers. Apparently there have been some problems in the recent past, something about lazy good-for-nothing shoplifters. Hmmm.</w:t>
      </w:r>
    </w:p>
    <w:p w14:paraId="55E194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growing dark and perhaps we would find something interesting in the morning. After a decent evening meal we had a small fire, talked some, then stretched out to go to sleep. After about fifteen minutes I felt someone grabbing at my feet. I gave a little kick and told my friend to cut it out. </w:t>
      </w:r>
      <w:r w:rsidRPr="006D7D36">
        <w:rPr>
          <w:rFonts w:ascii="Garamond" w:eastAsiaTheme="minorEastAsia" w:hAnsi="Garamond"/>
          <w:color w:val="333333"/>
          <w:sz w:val="24"/>
          <w:szCs w:val="24"/>
        </w:rPr>
        <w:lastRenderedPageBreak/>
        <w:t xml:space="preserve">He responded from the other side, “What are you talking about?” A little freaked out, I grabbed my </w:t>
      </w:r>
      <w:proofErr w:type="spellStart"/>
      <w:r w:rsidRPr="006D7D36">
        <w:rPr>
          <w:rFonts w:ascii="Garamond" w:eastAsiaTheme="minorEastAsia" w:hAnsi="Garamond"/>
          <w:color w:val="333333"/>
          <w:sz w:val="24"/>
          <w:szCs w:val="24"/>
        </w:rPr>
        <w:t>firestick</w:t>
      </w:r>
      <w:proofErr w:type="spellEnd"/>
      <w:r w:rsidRPr="006D7D36">
        <w:rPr>
          <w:rFonts w:ascii="Garamond" w:eastAsiaTheme="minorEastAsia" w:hAnsi="Garamond"/>
          <w:color w:val="333333"/>
          <w:sz w:val="24"/>
          <w:szCs w:val="24"/>
        </w:rPr>
        <w:t xml:space="preserve"> and flashed a quick spark. About ten feet away there was the biggest raccoon that I had ever seen. And he had friends, dozens of them. We were entirely surrounded by masked bandits.</w:t>
      </w:r>
    </w:p>
    <w:p w14:paraId="4A012A9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discussed that now that they knew we weren’t trash bags, and, that we had the power of fire, that they would certainly move on to other campsites in their nocturnal search for food. Yeah, that sounded reasonable. So we moved closer together in the darkness and tried to go back to sleep. I may have had my eyes shut because it was so dark that it didn’t matter, but my ears were wide open. I could hear the faint crunching of leaves all around me. And the crunching was getting closer. Soon I felt some more tugging and the crunching was getting closer to my head. I popped up and immediately flashed the area. The raccoons were caught frozen in the light, and it seemed as if their numbers had increased with several big ones within arms reach. After yelling a little, the flash revealed that they retreated a few yards but still very close. We decided to get up and start the fire.</w:t>
      </w:r>
    </w:p>
    <w:p w14:paraId="29CC172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raccoons did not approach the fire. We could see their glittering eyes just beyond the small ring of light, so, as long as we stoked the flames they stayed back. Unfortunately that meant that they would approach us from the back. So we made a small fire on the other side of our bags. Within the hour we had a small ring of campfires completely surrounding us. It took all our effort to keep feeding the half dozen fires. When we could lay down we still saw dozens of glittering eyes pacing back and forth, just beyond the light. Throwing pine cones and twigs only seemed to make them angry. We were under siege and the final attack would come when the last branch burned to ash.</w:t>
      </w:r>
    </w:p>
    <w:p w14:paraId="15A04E3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After several hours of stoking the fires we fell asleep, hoping that the flames would somehow burn on to morning. I’m certain that they did not, I suspect that they died out and the final assault hit us somewhere about 3:00 am. We were probably groped, prodded, and mauled, but we were so exhausted that we never woke up. When we did open our eyes it was morning, and we were surrounded by ash piles from the fires and no evidence that the raccoons were ever there. I did feel a little violated but perhaps that was just a dream.</w:t>
      </w:r>
    </w:p>
    <w:p w14:paraId="41E660A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determined that we would pack up and leave that very morning. Another night under siege was not something that we were going to tolerate.</w:t>
      </w:r>
    </w:p>
    <w:p w14:paraId="3E171FD1"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 Wagon Full of Hair</w:t>
      </w:r>
      <w:r w:rsidRPr="006D7D36">
        <w:rPr>
          <w:rFonts w:ascii="Garamond" w:eastAsiaTheme="minorEastAsia" w:hAnsi="Garamond"/>
          <w:color w:val="333333"/>
          <w:sz w:val="24"/>
          <w:szCs w:val="24"/>
        </w:rPr>
        <w:br/>
        <w:t>As we walked to the road we talked about the night of raccoons and wondered if we had hallucinated the whole experience. Sadly it was all true, so we decided to end our stay and put out our thumbs for the rides home. It was about 9:00 in the morning. Not many cars on the road and we could hear them coming for a few minutes before we could see them. At about 9:30 we heard a car coming from the other direction so we casually looked at the vehicle as it passed. It was a ten year old station wagon, weaving slightly, and it appeared to be full of hair, or at least hairy heads. There were probably four people in the front seat, four or five people in the rear seat, and another four or five people in the back boot. The driver noticed us and waved. It was a rolling party headed to some distant bacchanal. We were immediately thankful that they were going in the wrong direction, and thankful again that there was no room with all that hair. There is a science to hitchhiking with safety, and it would have been violating several rules to even consider getting into that car.</w:t>
      </w:r>
    </w:p>
    <w:p w14:paraId="182C686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now about 11:30 and we had about four cars pass us in three hours. Not a lot of traffic, perhaps the raccoons had </w:t>
      </w:r>
      <w:r w:rsidRPr="006D7D36">
        <w:rPr>
          <w:rFonts w:ascii="Garamond" w:eastAsiaTheme="minorEastAsia" w:hAnsi="Garamond"/>
          <w:color w:val="333333"/>
          <w:sz w:val="24"/>
          <w:szCs w:val="24"/>
        </w:rPr>
        <w:lastRenderedPageBreak/>
        <w:t xml:space="preserve">stolen all their keys. I had a vision of a raccoon den completely decorated with keys from Chevys, Fords, </w:t>
      </w:r>
      <w:proofErr w:type="spellStart"/>
      <w:r w:rsidRPr="006D7D36">
        <w:rPr>
          <w:rFonts w:ascii="Garamond" w:eastAsiaTheme="minorEastAsia" w:hAnsi="Garamond"/>
          <w:color w:val="333333"/>
          <w:sz w:val="24"/>
          <w:szCs w:val="24"/>
        </w:rPr>
        <w:t>VWs</w:t>
      </w:r>
      <w:proofErr w:type="spellEnd"/>
      <w:r w:rsidRPr="006D7D36">
        <w:rPr>
          <w:rFonts w:ascii="Garamond" w:eastAsiaTheme="minorEastAsia" w:hAnsi="Garamond"/>
          <w:color w:val="333333"/>
          <w:sz w:val="24"/>
          <w:szCs w:val="24"/>
        </w:rPr>
        <w:t xml:space="preserve"> hung all about, tinkling like dozens of wind chimes. Bloody raccoons!</w:t>
      </w:r>
    </w:p>
    <w:p w14:paraId="6CD395D6" w14:textId="77777777" w:rsidR="00044CAB"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now about five hours in the same spot. Usually we walked in the direction of our travel but we knew that this was the only spot for miles where there was a turn off for the driver. We were stuck there and we began talking about going back for a second night of raccoon hell. About 3:30 pm we heard one more vehicle coming in the right direction. Hopefully, we waited for the car to appear, and soon it came around the corner. It was the hairy station wagon. We looked at each other blankly. It was the same car but now there were only two people in the front seat. We were frozen to the road, our heads swiveled as the wagon passed us, and then we saw the brake lights.</w:t>
      </w:r>
      <w:r w:rsidRPr="006D7D36">
        <w:rPr>
          <w:rFonts w:ascii="Garamond" w:eastAsiaTheme="minorEastAsia" w:hAnsi="Garamond"/>
          <w:color w:val="333333"/>
          <w:sz w:val="24"/>
          <w:szCs w:val="24"/>
        </w:rPr>
        <w:br/>
        <w:t>After all, it was either this or face the raccoons. We choose the wagon. The driver was dressed in black leather and his lady friend the same. Both were wearing dark sunglasses so we couldn’t really connect eye to eye, but we jumped in the back seat as fast as we could. We had a little difficulty getting our feet on the floorboards. There were several layers of empty beer bottles between our feet and the floor, our knees almost up to our chins. They were so packed that they didn’t roll but every corner created little clink sounds, with more clinks coming from the back boot. Highway 1 is a road noted for many curves so the music of empty beer bottles was constant.</w:t>
      </w:r>
    </w:p>
    <w:p w14:paraId="7AADD1DD" w14:textId="0C2828E8"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They didn’t say much, only asked where we were going. We said SF and he said fine, that’s where they were going. Okay, I guess that means we could be home tonight. Sleep in my own bed with no fear of tiny groping hands. Good!</w:t>
      </w:r>
    </w:p>
    <w:p w14:paraId="7959100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 had been in the car about five minutes when we noticed that we were making pretty good time. He kept the same speed up hills, around curves; it was like it was a defect in the accelerator. When he came up to a slower car he never slowed, he just passed. He passed on the straight away, he passed on the curve, he even passed going up hill. We began thinking that we might not survive all the way to the city. Perhaps we would get out in Santa Cruz.</w:t>
      </w:r>
    </w:p>
    <w:p w14:paraId="1C2B5D37" w14:textId="77777777" w:rsidR="005C4ECB"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he was breaking, proving that the brakes did work. He had turned off into a local refreshment stand, jumped out of the car, and was back with ice cream sundaes for everybody. We tossed some gravel getting back on the road, but now everyone had an ice cream. We enjoyed the generosity but then I noticed that he was now driving with one hand, the other gripping the ice cream. In a few minutes his girlfriend slipped down to take a nap, laying her head in his lap. The speed was constant and the passing was getting more and more frequent. My ice cream was now dripping on my hand because I was too distracted by what was happening on the road. All the windows were open so the wind sometimes gusted through, the bottles were clinking, the ice cream was dripping, there was quite a lot going on. Suddenly, a bug, or a piece of dirt, lodged in the driver’s right eye. I could see the sunglasses shoved up on his forehead, and his left fist digging in his right eye socket, his right hand still gripping his ice cream, yet somehow he was still turning the steering wheel, passing a slow bus going up hill. Steering by his knees? Getting help from his sleeping girlfriend? We didn’t know but we had to get out of the car. We got his attention and he had no problem pulling over to let us out. We thanked him for the ride and the ice cream and he drove off, his girlfriend still in his lap, his fist still rolling in his eye, and then he was gone.</w:t>
      </w:r>
    </w:p>
    <w:p w14:paraId="2444166D" w14:textId="2F744FEF" w:rsidR="00A67277" w:rsidRPr="006D7D36"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lastRenderedPageBreak/>
        <w:t>Banana Sticker</w:t>
      </w:r>
      <w:r w:rsidRPr="006D7D36">
        <w:rPr>
          <w:rFonts w:ascii="Garamond" w:eastAsiaTheme="minorEastAsia" w:hAnsi="Garamond"/>
          <w:color w:val="333333"/>
          <w:sz w:val="24"/>
          <w:szCs w:val="24"/>
        </w:rPr>
        <w:br/>
        <w:t>We had made very good time and the next few rides brought us closer to Monterey. The sun was getting low in the sky when the green pickup pulled over for us. It was a very classic 1950 GMC pickup with two people in the front and three people in the bed. There was just enough room for two more. As the truck pulled into traffic we noted how safe and steady the ride was, we could relax, we looked around and enjoyed the view. The sun was just behind a row of Monterey pines, acting as a natural strobe light. There was a young man faintly strumming a guitar, and little girl with curly blonde hair and cookie encrusted cheeks. At least I think it was a girl. And there was the mother, dressed in tie-dyed clothes, beads around the neck, flowing blonde hair bound by the paisley headband. And she had a Chiquita Banana sticker placed between her eyes. It was a beautiful ride into the downtown Monterey Safeway parking lot.</w:t>
      </w:r>
    </w:p>
    <w:p w14:paraId="631D194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only a few minutes later that we had our next ride. Two guys in a two door </w:t>
      </w:r>
      <w:proofErr w:type="spellStart"/>
      <w:r w:rsidRPr="006D7D36">
        <w:rPr>
          <w:rFonts w:ascii="Garamond" w:eastAsiaTheme="minorEastAsia" w:hAnsi="Garamond"/>
          <w:color w:val="333333"/>
          <w:sz w:val="24"/>
          <w:szCs w:val="24"/>
        </w:rPr>
        <w:t>Corvair</w:t>
      </w:r>
      <w:proofErr w:type="spellEnd"/>
      <w:r w:rsidRPr="006D7D36">
        <w:rPr>
          <w:rFonts w:ascii="Garamond" w:eastAsiaTheme="minorEastAsia" w:hAnsi="Garamond"/>
          <w:color w:val="333333"/>
          <w:sz w:val="24"/>
          <w:szCs w:val="24"/>
        </w:rPr>
        <w:t>. Well, okay, we could fit. I liked it better when we have our own doors, but we squeezed in the back seat and headed to Highway 101. They were going to SF and we thought that again, we might be home that night. After a few minutes the questions began. “Did we have any money for gas?” Uh, no. That’s why we’re hitchhiking. “Did we have any money at home, once we got there?” Uh, sure. “Do you guys want to buy this car, its pretty cool?!” Uh, sure, maybe. “Do you know any girls that like to party? We are thinking about getting a stable and pimping in SF.” Uh, sure, maybe. “By the way, the car is good but we don’t have the pink slip with us. We could mail it to you.” “Uh, that would be okay.”</w:t>
      </w:r>
    </w:p>
    <w:p w14:paraId="68DBA539" w14:textId="2D7D2637"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How could we get out of this, we were trapped in the rear seat with two escaped convicts in a stolen car, headed to SF to pimp our girlfriends after selling us the stolen car. It didn’t </w:t>
      </w:r>
      <w:r w:rsidRPr="006D7D36">
        <w:rPr>
          <w:rFonts w:ascii="Garamond" w:eastAsiaTheme="minorEastAsia" w:hAnsi="Garamond"/>
          <w:color w:val="333333"/>
          <w:sz w:val="24"/>
          <w:szCs w:val="24"/>
        </w:rPr>
        <w:lastRenderedPageBreak/>
        <w:t>look good. After a few miles the gas gauge showed empty and the driver asked one more time if we had any money. I think we convinced him that we were broke, but he pulled into the next gas station saying that he was going to sell the spare tire. Both of them got out to haggle with the attendant. The spare tire wouldn’t get them to SF but if they sold all the tires in exchange with four used tires then the attendant would be happy to give them a full tank. While they were arguing we had slipped out the back seat and had slowly edged our way to the road. Across the street we saw a slow freight train heading north and we ran for it, yelling our thanks but we just had to get to SF as soon as possible. We saw that they had started to catch up to us but stopped at the driveway, watching their connection to future prostitutes disappear down the train tracks.</w:t>
      </w:r>
    </w:p>
    <w:p w14:paraId="4D5E583E"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Tracks</w:t>
      </w:r>
      <w:r w:rsidRPr="006D7D36">
        <w:rPr>
          <w:rFonts w:ascii="Garamond" w:eastAsiaTheme="minorEastAsia" w:hAnsi="Garamond"/>
          <w:color w:val="333333"/>
          <w:sz w:val="24"/>
          <w:szCs w:val="24"/>
        </w:rPr>
        <w:br/>
        <w:t>The next few minutes were crucial. The train was picking up speed and we were getting tired. I had almost committed myself by tossing my satchel into an empty box car. Swinging it around my head, I realized that the very act of throwing the bag was robbing me of the necessary strength to jump on. Besides, my friend was several steps behind with no boxcar for him. I slowed to a walk and watched our getaway train get away. As the caboose passed us we could see a brakeman shaking his head at us through the dust as the train rolled on. We were alone on the tracks, several blocks off the main road and night was falling. We knew it was too dangerous to go back to the highway, the convicts with bald tires would soon spot us. All we could do was to put some miles between us, walking the tracks in the dark. It was very difficult walking, the railroad ties were spaced for a shorter person, so that every third or fourth step created a jarring skip to maintain footing.</w:t>
      </w:r>
      <w:r w:rsidRPr="006D7D36">
        <w:rPr>
          <w:rFonts w:ascii="Garamond" w:eastAsiaTheme="minorEastAsia" w:hAnsi="Garamond"/>
          <w:color w:val="333333"/>
          <w:sz w:val="24"/>
          <w:szCs w:val="24"/>
        </w:rPr>
        <w:br/>
        <w:t xml:space="preserve">Walking in the gravel was noisy and hard going, so the best alternative was tightrope walking on the steel rails. That initially meant falling off about every fifteen yards. After </w:t>
      </w:r>
      <w:r w:rsidRPr="006D7D36">
        <w:rPr>
          <w:rFonts w:ascii="Garamond" w:eastAsiaTheme="minorEastAsia" w:hAnsi="Garamond"/>
          <w:color w:val="333333"/>
          <w:sz w:val="24"/>
          <w:szCs w:val="24"/>
        </w:rPr>
        <w:lastRenderedPageBreak/>
        <w:t>several hours we could almost fall asleep while staying on the rail. We could join the circus, or maybe get a job with the railroad. It was a unique skill. </w:t>
      </w:r>
    </w:p>
    <w:p w14:paraId="376C28E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hike was very quiet, we were trying to stay unnoticed, careful at the street crossings, looking for a parked </w:t>
      </w:r>
      <w:proofErr w:type="spellStart"/>
      <w:r w:rsidRPr="006D7D36">
        <w:rPr>
          <w:rFonts w:ascii="Garamond" w:eastAsiaTheme="minorEastAsia" w:hAnsi="Garamond"/>
          <w:color w:val="333333"/>
          <w:sz w:val="24"/>
          <w:szCs w:val="24"/>
        </w:rPr>
        <w:t>Corvair</w:t>
      </w:r>
      <w:proofErr w:type="spellEnd"/>
      <w:r w:rsidRPr="006D7D36">
        <w:rPr>
          <w:rFonts w:ascii="Garamond" w:eastAsiaTheme="minorEastAsia" w:hAnsi="Garamond"/>
          <w:color w:val="333333"/>
          <w:sz w:val="24"/>
          <w:szCs w:val="24"/>
        </w:rPr>
        <w:t>. We were fifteen to twenty miles down the track before we felt comfortable enough to lie down to sleep.</w:t>
      </w:r>
    </w:p>
    <w:p w14:paraId="4B68F7DC"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Desert Death</w:t>
      </w:r>
      <w:r w:rsidRPr="006D7D36">
        <w:rPr>
          <w:rFonts w:ascii="Garamond" w:eastAsiaTheme="minorEastAsia" w:hAnsi="Garamond"/>
          <w:color w:val="333333"/>
          <w:sz w:val="24"/>
          <w:szCs w:val="24"/>
        </w:rPr>
        <w:br/>
        <w:t>It was like a giant celestial radio tuned between stations. An incredible buzz, a drone that ebbed and flowed, but never disappeared. A constant mantra produced by millions of beating wings. Every now and then a single individual hum would separate from the mass and skim close. All I could think about were Stuka dive bombers, while I cowered under my rain poncho. The air had a faint rubbery taste and was slowly being depleted of oxygen.</w:t>
      </w:r>
    </w:p>
    <w:p w14:paraId="14F98EA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“You’re using up all the air,” I whispered, as if I could be heard with the ever present droning.</w:t>
      </w:r>
      <w:r w:rsidRPr="006D7D36">
        <w:rPr>
          <w:rFonts w:ascii="Garamond" w:eastAsiaTheme="minorEastAsia" w:hAnsi="Garamond"/>
          <w:color w:val="333333"/>
          <w:sz w:val="24"/>
          <w:szCs w:val="24"/>
        </w:rPr>
        <w:br/>
        <w:t>“I am not, besides, I have to breathe the same as you. Did you hear that? I think one got underneath. Listen…” my partner said, as he began thrashing at the poncho, causing it to bounce several times off my face.</w:t>
      </w:r>
    </w:p>
    <w:p w14:paraId="44E1C34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“Hey, watch it, you’re going to let more of them in,” I warned. Outside, the bloodthirsty mob hummed even louder, stirred on by the momentary movement. Our only hope was to lay quiet, still as two corpses under a rubberized shroud.</w:t>
      </w:r>
    </w:p>
    <w:p w14:paraId="240D60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had only been two days since we left California, heading east by our own wits, and the kindness of strangers. It was 1968, and we were hitchhiking to discover America, or maybe, for America to discover us. My road partner, Clay, was a good looking young man, with clear blue eyes, and a drooping handlebar mustache, with carefully waxed and uplifted ends. We had spent a week or so traveling together in </w:t>
      </w:r>
      <w:r w:rsidRPr="006D7D36">
        <w:rPr>
          <w:rFonts w:ascii="Garamond" w:eastAsiaTheme="minorEastAsia" w:hAnsi="Garamond"/>
          <w:color w:val="333333"/>
          <w:sz w:val="24"/>
          <w:szCs w:val="24"/>
        </w:rPr>
        <w:lastRenderedPageBreak/>
        <w:t>the spring and had enjoyed each other’s company so much that a longer trip was planned for the summer. I’m not sure we even had a defined destination, just heading east, perhaps New York, perhaps not. We were free for the whole of the summer so we had little concern for timing, direction or destination.</w:t>
      </w:r>
    </w:p>
    <w:p w14:paraId="303228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After a slow start, our growing concern was that we were becoming a little too successful in hitching rides. The last ride picked us up just outside of Reno, and wanted to take us all the way to Salt Lake City. As we sped through the desert we began to realize that things were moving a little too quickly, and we would leave Nevada behind before we could experience what she had to offer. Of course, the other factor was that the ride itself was in a MGB </w:t>
      </w:r>
      <w:proofErr w:type="spellStart"/>
      <w:r w:rsidRPr="006D7D36">
        <w:rPr>
          <w:rFonts w:ascii="Garamond" w:eastAsiaTheme="minorEastAsia" w:hAnsi="Garamond"/>
          <w:color w:val="333333"/>
          <w:sz w:val="24"/>
          <w:szCs w:val="24"/>
        </w:rPr>
        <w:t>sportscar</w:t>
      </w:r>
      <w:proofErr w:type="spellEnd"/>
      <w:r w:rsidRPr="006D7D36">
        <w:rPr>
          <w:rFonts w:ascii="Garamond" w:eastAsiaTheme="minorEastAsia" w:hAnsi="Garamond"/>
          <w:color w:val="333333"/>
          <w:sz w:val="24"/>
          <w:szCs w:val="24"/>
        </w:rPr>
        <w:t>, with two guys already sitting in the proper seats. I was in the boot, wedged behind the seats, Clay was curled on the back shelf, looking like an overlarge Cheshire cat, grinning with his drooping mustache. I wouldn’t have thought it possible but the four of us managed to stay within the confines of the car, although just barely.</w:t>
      </w:r>
    </w:p>
    <w:p w14:paraId="0F47B7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“Tell you what, this will be fine right here, we just want to spend a day or so in the desert before leaving Nevada. Thanks for the lift though. See ya,” I said, even though I knew we never would. Persuading them to stop in what looked like the middle of nowhere was no easy task. We untied our packs from the luggage rack and the MGB roared off to Salt Lake. Clay and I headed off at right angles to the highway, straight towards the Black Rock Desert. The Humboldt River was somewhere ahead, in the falling light I could just make out a patch of green in stark contrast to the dry desert.</w:t>
      </w:r>
    </w:p>
    <w:p w14:paraId="4D4902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made our camp not far from the tule lined river, the highway was three or four miles behind us, far enough that </w:t>
      </w:r>
      <w:r w:rsidRPr="006D7D36">
        <w:rPr>
          <w:rFonts w:ascii="Garamond" w:eastAsiaTheme="minorEastAsia" w:hAnsi="Garamond"/>
          <w:color w:val="333333"/>
          <w:sz w:val="24"/>
          <w:szCs w:val="24"/>
        </w:rPr>
        <w:lastRenderedPageBreak/>
        <w:t>no sound reached us, not even from the eighteen wheelers. As the sun set, and the sky went from blue to pink, and then blue purple, we ate our evening meal, and talked of our day’s adventure. It became a sort of ritual that lasted the whole of our summer. We would go over the day, retelling events from our own perspective, and as it turns out, we rarely saw the same thing, even when we were standing next to each other. One thing neither one of us saw, was the danger of our present campsite.</w:t>
      </w:r>
    </w:p>
    <w:p w14:paraId="04E5FB2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pleasant little area, tucked away in a little depression by the slow moving Humboldt River, became Ground Zero for the largest air attack in mosquito history. The onset was quick and deadly. In the middle of our evening discussion, groups of four or five began diving on us; we soon found that we didn’t have enough hands to swat effectively. While our attention was on our necks or face, another group had landed on our arms or thighs. Only a minute or so had passed from the first faint buzz, and now a full-fledged attack was in progress. Even in the star light you could see the carcasses beginning to mound up at our feet. Wounded survivors were looping crazily towards the ground, still hoping for one last chance at a piece of exposed flesh.</w:t>
      </w:r>
    </w:p>
    <w:p w14:paraId="05E0C9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Giving up attempts to fend off the swarm, we tried to cover ourselves with heavier clothing. This failed on two counts, 1) this was still the desert and we were overheating, and 2) this particular breed of mosquito had, through evolution I suppose, developed a blood sucking hypodermic capable of penetrating a half an inch of cowhide. Under the circumstances, the wise thing to do was retreat under our ponchos.</w:t>
      </w:r>
    </w:p>
    <w:p w14:paraId="1B9E44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lay still in the desert, listening to millions upon millions of creatures whose only desires were to suck our blood. I had begun to take the attack personally, then I realized what </w:t>
      </w:r>
      <w:r w:rsidRPr="006D7D36">
        <w:rPr>
          <w:rFonts w:ascii="Garamond" w:eastAsiaTheme="minorEastAsia" w:hAnsi="Garamond"/>
          <w:color w:val="333333"/>
          <w:sz w:val="24"/>
          <w:szCs w:val="24"/>
        </w:rPr>
        <w:lastRenderedPageBreak/>
        <w:t>choice was there? What other life was around here? How much blood did a scorpion or sagebrush have? We were probably the only living thing that had any blood within ten miles. Eleven miles away there had been a small herd of cattle, but now each one was only an empty leather bag filled with bones, sucked dry of any fluid by the beasts flying above us. At least, I so imagined.</w:t>
      </w:r>
    </w:p>
    <w:p w14:paraId="21A3CF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Time passed very slowly, I don’t think we slept that night. I know that when the first light of dawn crept over the horizon, we, likewise, crept out from under our ponchos. The mosquito cloud descended upon us and we packed, and swatted, and dressed, and swatted, and finally we fled as no defeated army had ever fled. The sound of feet thumping on desert sand, canteens clanking, and packframes creaking with stress, filled the morning air. It was then that I looked over at Clay, running some ten yards beside me, and saw that a portion of the cloud still followed him, two or three yards to his rear. The morning sun had by now done an excellent job of highlighting the hoard. And I suppose our running through the bushes alerted every mosquito in the area, who simply turned on their heat seeking radar and joined the attack. The cloud had taken on a gestalt quality, millions of mosquitoes creating a single powerful entity.</w:t>
      </w:r>
    </w:p>
    <w:p w14:paraId="2466D0F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they’re still behind you. Cut to the left,” I yelled. I figured that if he didn’t lose them they would follow us all morning, and we might not have enough blood in us to get to the highway. Clay was doing some nice open field running when he signaled to me that I had my own cloud to worry about. “Great,” as I glanced back, “Two entities.” I could see a dense swirling mass, two or three feet behind me. We knew that we couldn’t out run them, so we both stopped, and turned to face the onslaught. Within seconds, hundreds landed and began to bore through our clothing. Swat, swat, smack. Minutes passed. Arms windmilling, casualties </w:t>
      </w:r>
      <w:r w:rsidRPr="006D7D36">
        <w:rPr>
          <w:rFonts w:ascii="Garamond" w:eastAsiaTheme="minorEastAsia" w:hAnsi="Garamond"/>
          <w:color w:val="333333"/>
          <w:sz w:val="24"/>
          <w:szCs w:val="24"/>
        </w:rPr>
        <w:lastRenderedPageBreak/>
        <w:t xml:space="preserve">mounting, a quarter of the cloud piled at our feet. “Run </w:t>
      </w:r>
      <w:proofErr w:type="spellStart"/>
      <w:r w:rsidRPr="006D7D36">
        <w:rPr>
          <w:rFonts w:ascii="Garamond" w:eastAsiaTheme="minorEastAsia" w:hAnsi="Garamond"/>
          <w:color w:val="333333"/>
          <w:sz w:val="24"/>
          <w:szCs w:val="24"/>
        </w:rPr>
        <w:t>awaay</w:t>
      </w:r>
      <w:proofErr w:type="spellEnd"/>
      <w:r w:rsidRPr="006D7D36">
        <w:rPr>
          <w:rFonts w:ascii="Garamond" w:eastAsiaTheme="minorEastAsia" w:hAnsi="Garamond"/>
          <w:color w:val="333333"/>
          <w:sz w:val="24"/>
          <w:szCs w:val="24"/>
        </w:rPr>
        <w:t>,” we both yelled. We started again for the highway, criss-crossing in front of each other, hoping to confuse our clouds, or at the least cause some deadly midair collisions.</w:t>
      </w:r>
    </w:p>
    <w:p w14:paraId="176BA57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 50 or 60 yards we would stop, spin around, wreck havoc with hand slaps, and swats, resulting in another quarter of the cloud missing in action.</w:t>
      </w:r>
    </w:p>
    <w:p w14:paraId="17B7AB3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was almost a symphony being played in the desert air. Two pairs of feet pounding out a rhythm on the dry sand, with the scratching of clothes on sagebrush as an accent. Of course the was the random crater of two packs bouncing when they were never supposed to bounce. And finally there was the double handed slapping to an entirely different measure. It was a epic cacophony.</w:t>
      </w:r>
    </w:p>
    <w:p w14:paraId="7C30F0F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and over this deadly little play was acted out, until finally the cloud diminished, the casualties finally outnumbering the replacements. By the time we reached the road, not one mosquito was with us.</w:t>
      </w:r>
    </w:p>
    <w:p w14:paraId="7C9826B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have no idea what those early morning travelers thought as they looked towards the river that June morning. They saw two young men, running madly through the sagebrush, turning towards the sun every fifty yards, beating themselves about their heads and shoulders, striking their breasts and thighs, then running criss-cross to repeat the pattern all over again. A morning wakeup ritual? Flagellating sun worshippers? Or just desert madness brought on by chewing loco weed?</w:t>
      </w:r>
    </w:p>
    <w:p w14:paraId="74121A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No…just two young men experiencing the Nevada desert. Safe in their air-conditioned cars, the passing travelers </w:t>
      </w:r>
      <w:r w:rsidRPr="006D7D36">
        <w:rPr>
          <w:rFonts w:ascii="Garamond" w:eastAsiaTheme="minorEastAsia" w:hAnsi="Garamond"/>
          <w:color w:val="333333"/>
          <w:sz w:val="24"/>
          <w:szCs w:val="24"/>
        </w:rPr>
        <w:lastRenderedPageBreak/>
        <w:t>probably didn’t understand. I know they didn’t stop to ask for an explanation.</w:t>
      </w:r>
    </w:p>
    <w:p w14:paraId="75829572"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Sleeping on the Edge</w:t>
      </w:r>
      <w:r w:rsidRPr="006D7D36">
        <w:rPr>
          <w:rFonts w:ascii="Garamond" w:eastAsiaTheme="minorEastAsia" w:hAnsi="Garamond"/>
          <w:color w:val="333333"/>
          <w:sz w:val="24"/>
          <w:szCs w:val="24"/>
        </w:rPr>
        <w:br/>
        <w:t>The Grand Tetons may be the most beautiful mountains in the world. Rising out of rolling meadowland, crystal lakes directly in front, they are certainly among the most photographed peaks in the West. We had been camped at Jenny Lake campground for a day or two, riding in with a couple of guys in a Volkswagen bus. My partner Clay had spotted the bus in a gas station in Ogden, Utah.</w:t>
      </w:r>
    </w:p>
    <w:p w14:paraId="2DAC2EA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“That’s our ride,” he said.</w:t>
      </w:r>
      <w:r w:rsidRPr="006D7D36">
        <w:rPr>
          <w:rFonts w:ascii="Garamond" w:eastAsiaTheme="minorEastAsia" w:hAnsi="Garamond"/>
          <w:color w:val="333333"/>
          <w:sz w:val="24"/>
          <w:szCs w:val="24"/>
        </w:rPr>
        <w:br/>
        <w:t>“Now, just what makes you think that,” I replied rather tiredly. We had spent most of the morning walking through Ogden with no one stopping to our outstretched thumbs.</w:t>
      </w:r>
    </w:p>
    <w:p w14:paraId="41876AD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“Look at the roof,” Clay wisely noted. The roof of the Volkswagen bus was unremarkable except for a small hooded vent. Well, it wasn’t really a vent, it was a smokestack, a chimney, a black iron stove pipe. We walked up close to inspect this 1964 MicroBus with the peaked chimney, and looked inside to find an honest to goodness potbellied stove. Clay was right; people with pot bellied stoves in their vehicles were generally the kind of people that gave us rides. We waited to introduce ourselves to the owners.</w:t>
      </w:r>
    </w:p>
    <w:p w14:paraId="031B1C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Within minutes we were cruising north towards the Tetons with two interesting grad students. Nice people, the only quirk being that every hour or so we would stop while one of them would run out and rub some rocks. At least that was what it looked like to me, it seems that he was a geology major and the world was his laboratory. I even joined him a few times. “Igneous, not very old,” he would say as he opened the loupe carried on a thong around his neck. Later, we asked about the pot-bellied stove.</w:t>
      </w:r>
    </w:p>
    <w:p w14:paraId="421CF1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“Well, it’s great in the morning, heats the bus up nicely. Can’t drive with it burning though. Sparks and smoke spewing all over the countryside. Fills the bus up with smoke too,” the geologist answered. I had this pleasant vision of a steam driven Volkswagen camper, the perfect alternative transportation.</w:t>
      </w:r>
    </w:p>
    <w:p w14:paraId="6B599A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left the comfort and company of the Volkswagen at Jenny Lake campground, as we prepared to investigate the Grand Tetons. We picked Jenny Lake partly because we had heard of a great climbing school there, and the fact that the pot bellied stove folks went off in another direction, looking for rocks to rub.</w:t>
      </w:r>
    </w:p>
    <w:p w14:paraId="6793C79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climbing school was there, but quite expensive, and on a reservation only basis. So we did what most young college students were doing at the time. We listened to half a lecture, assumed we knew the rest, then started up the face of the center peak. It wasn’t an intentional climb. It started out as a walk to the other side of the lake, then we just wanted to head up a creek a little ways, in order to get a better view of the countryside. Soon, we were three quarters of the way up the face of the mountain. The creek had long given way to a crevasse in the mountainside that provided for much of the handholds that were used in the ascent.</w:t>
      </w:r>
    </w:p>
    <w:p w14:paraId="2B5BE88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Once, I had followed a slightly different path up the crevasse, when to my horror, I discovered that it was a dead end. Not only that, but I could not go backward to retrace my steps. I had gone on a one-way path, and the way had terminated.</w:t>
      </w:r>
    </w:p>
    <w:p w14:paraId="7FF38D1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listened to the lecture as it covered the important skill of three fixed, one free. Meaning that only one hand or one foot may search for new handholds at any given time. Good points, but this still doesn’t create handholds where they don’t exist. After ten or fifteen minutes, I began to shake as </w:t>
      </w:r>
      <w:r w:rsidRPr="006D7D36">
        <w:rPr>
          <w:rFonts w:ascii="Garamond" w:eastAsiaTheme="minorEastAsia" w:hAnsi="Garamond"/>
          <w:color w:val="333333"/>
          <w:sz w:val="24"/>
          <w:szCs w:val="24"/>
        </w:rPr>
        <w:lastRenderedPageBreak/>
        <w:t>entire muscle groups began to rebel. I was safe enough where I was, I just couldn’t hold on much longer. Soon I wouldn’t have the strength to stand, so I decided to jump. I jumped straight up, with no expectations, and no knowledge. I don’t know if the hand holds were instantaneously created, or if they were there all along. All I know is that I placed everything in the hopes of handholds being there, and they were.</w:t>
      </w:r>
    </w:p>
    <w:p w14:paraId="3D7922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feet later on Clay and I both stopped, recognizing the danger that we were in, we found a ledge to rest on before heading back to camp. I sat there on that narrow ledge, and thought about mortality, this dance of life and death. For a moment my entire future swayed in the balance. Generations were to be unborn, relationships never entered into. I looked out over the valley that seemed to stretch forever and thought about the slim hold we all have on our lives, then I fell asleep.</w:t>
      </w:r>
    </w:p>
    <w:p w14:paraId="6B29519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don’t know how long I dozed, but I opened my eyes refreshed and instantaneously alert. Although I was careful, I was a little surprised that I managed to stay on the ledge while sleeping. I moved my leg in order to reduce a muscle knot from the earlier climb, when suddenly my partner, Clay, flattened me. He had seen my movements and had still assumed I was asleep. His flying body press nearly knocked both of us off the ledge and it took a few more minutes to recover from the effort. It was a lifesaving move from a watchful and caring friend. My life has been lucky that way, and I have always been grateful for the friendly, flying </w:t>
      </w:r>
      <w:proofErr w:type="spellStart"/>
      <w:r w:rsidRPr="006D7D36">
        <w:rPr>
          <w:rFonts w:ascii="Garamond" w:eastAsiaTheme="minorEastAsia" w:hAnsi="Garamond"/>
          <w:color w:val="333333"/>
          <w:sz w:val="24"/>
          <w:szCs w:val="24"/>
        </w:rPr>
        <w:t>bodypresses</w:t>
      </w:r>
      <w:proofErr w:type="spellEnd"/>
      <w:r w:rsidRPr="006D7D36">
        <w:rPr>
          <w:rFonts w:ascii="Garamond" w:eastAsiaTheme="minorEastAsia" w:hAnsi="Garamond"/>
          <w:color w:val="333333"/>
          <w:sz w:val="24"/>
          <w:szCs w:val="24"/>
        </w:rPr>
        <w:t>, even the unnecessary ones.</w:t>
      </w:r>
    </w:p>
    <w:p w14:paraId="2B2BB99D"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 xml:space="preserve">The </w:t>
      </w:r>
      <w:proofErr w:type="spellStart"/>
      <w:r w:rsidRPr="006D7D36">
        <w:rPr>
          <w:rFonts w:ascii="Garamond" w:eastAsiaTheme="minorEastAsia" w:hAnsi="Garamond"/>
          <w:b/>
          <w:bCs/>
          <w:color w:val="333333"/>
          <w:sz w:val="24"/>
          <w:szCs w:val="24"/>
          <w:bdr w:val="none" w:sz="0" w:space="0" w:color="auto" w:frame="1"/>
        </w:rPr>
        <w:t>Firehole</w:t>
      </w:r>
      <w:proofErr w:type="spellEnd"/>
      <w:r w:rsidRPr="006D7D36">
        <w:rPr>
          <w:rFonts w:ascii="Garamond" w:eastAsiaTheme="minorEastAsia" w:hAnsi="Garamond"/>
          <w:b/>
          <w:bCs/>
          <w:color w:val="333333"/>
          <w:sz w:val="24"/>
          <w:szCs w:val="24"/>
          <w:bdr w:val="none" w:sz="0" w:space="0" w:color="auto" w:frame="1"/>
        </w:rPr>
        <w:t xml:space="preserve"> Camp</w:t>
      </w:r>
      <w:r w:rsidRPr="006D7D36">
        <w:rPr>
          <w:rFonts w:ascii="Garamond" w:eastAsiaTheme="minorEastAsia" w:hAnsi="Garamond"/>
          <w:color w:val="333333"/>
          <w:sz w:val="24"/>
          <w:szCs w:val="24"/>
        </w:rPr>
        <w:br/>
        <w:t xml:space="preserve">After leaving the Tetons, my partner and I headed due north, intending to spend some time in Yellowstone before heading east and entering the wilds of Chicago/New York. Our ride planned to drop us off at the “Old Faithful” campground, </w:t>
      </w:r>
      <w:r w:rsidRPr="006D7D36">
        <w:rPr>
          <w:rFonts w:ascii="Garamond" w:eastAsiaTheme="minorEastAsia" w:hAnsi="Garamond"/>
          <w:color w:val="333333"/>
          <w:sz w:val="24"/>
          <w:szCs w:val="24"/>
        </w:rPr>
        <w:lastRenderedPageBreak/>
        <w:t>pretty much in the lower middle of Yellowstone National Park. We knew that we needed to stay in the organized campground, at least until we got our backcountry permits from the rangers.</w:t>
      </w:r>
    </w:p>
    <w:p w14:paraId="477C98D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of the true wonders of the world, Yellowstone stands apart from places of mere scenic beauty. Yellowstone has power and might, and subtle terror. I had never been there and I was very curious. John Colter had been the first of the mountain men to stumble into Yellowstone. Chasing beaver into the headwaters of the Missouri, Colter walked through a land of boiling mud pots, geysers, and rumbling sulfuric vents. In a culture of tall tales and out rights lies, Colter was not believed by his fellow mountain men until they too, had witnessed the bizarre countryside. Fortunately, I had television, and I was quite prepared for Old Faithful- star of nature shows and umpteen cartoons with Bugs, Daffy, and Elmer Fudd. It’s frightening how much ‘experience’ I’ve gotten through the tube. But television did not have the smell of the air, nor the feel of the ground.</w:t>
      </w:r>
    </w:p>
    <w:p w14:paraId="12017EE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walked through loop after loop of campsites- everything site full of tent trailers, vans, buses, and campers. Near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there was a special series of campsites dedicated to tents only, but it appeared full as well. On our second walk through, just in case we missed something, we spotted a single bright green backpackers tent, no car, no campstools, and no gear. Basically, no camp, except for the pitched tent. As we wondered about the possibility of camping on the edge of this deserted site, a fellow with a yellow dog walked up to the table, sat down and waved us to come over. Obviously the owner of the tent.</w:t>
      </w:r>
    </w:p>
    <w:p w14:paraId="5E6D256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“Hullo, pull up a bench. You look tired,” he said slowly.</w:t>
      </w:r>
      <w:r w:rsidRPr="006D7D36">
        <w:rPr>
          <w:rFonts w:ascii="Garamond" w:eastAsiaTheme="minorEastAsia" w:hAnsi="Garamond"/>
          <w:color w:val="333333"/>
          <w:sz w:val="24"/>
          <w:szCs w:val="24"/>
        </w:rPr>
        <w:br/>
        <w:t>“Hm, yeah, well thanks. We have been walking a bit. Have you been here long?” Clay asked while pointedly looking around.</w:t>
      </w:r>
    </w:p>
    <w:p w14:paraId="1C3FB11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t>
      </w:r>
      <w:proofErr w:type="spellStart"/>
      <w:r w:rsidRPr="006D7D36">
        <w:rPr>
          <w:rFonts w:ascii="Garamond" w:eastAsiaTheme="minorEastAsia" w:hAnsi="Garamond"/>
          <w:color w:val="333333"/>
          <w:sz w:val="24"/>
          <w:szCs w:val="24"/>
        </w:rPr>
        <w:t>Coupla</w:t>
      </w:r>
      <w:proofErr w:type="spellEnd"/>
      <w:r w:rsidRPr="006D7D36">
        <w:rPr>
          <w:rFonts w:ascii="Garamond" w:eastAsiaTheme="minorEastAsia" w:hAnsi="Garamond"/>
          <w:color w:val="333333"/>
          <w:sz w:val="24"/>
          <w:szCs w:val="24"/>
        </w:rPr>
        <w:t xml:space="preserve"> weeks, but thinking about moving on soon. Do you need a campsite?”</w:t>
      </w:r>
      <w:r w:rsidRPr="006D7D36">
        <w:rPr>
          <w:rFonts w:ascii="Garamond" w:eastAsiaTheme="minorEastAsia" w:hAnsi="Garamond"/>
          <w:color w:val="333333"/>
          <w:sz w:val="24"/>
          <w:szCs w:val="24"/>
        </w:rPr>
        <w:br/>
        <w:t>Clay immediately turned on his award winning smile, his mustache rising a few inches. “Brother, it is exactly what we need. This is John and I’m Clay, were up from San Francisco,” Clay said with a laugh.</w:t>
      </w:r>
    </w:p>
    <w:p w14:paraId="5279715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br/>
        <w:t>“M’name is Tom, hitched here from Minnesota. This here is Tom, the Yellow Dog. You can call him Tom for short,” he said.</w:t>
      </w:r>
      <w:r w:rsidRPr="006D7D36">
        <w:rPr>
          <w:rFonts w:ascii="Garamond" w:eastAsiaTheme="minorEastAsia" w:hAnsi="Garamond"/>
          <w:color w:val="333333"/>
          <w:sz w:val="24"/>
          <w:szCs w:val="24"/>
        </w:rPr>
        <w:br/>
        <w:t>“Your dog is Tom? I though your name was Tom?” I asked.</w:t>
      </w:r>
      <w:r w:rsidRPr="006D7D36">
        <w:rPr>
          <w:rFonts w:ascii="Garamond" w:eastAsiaTheme="minorEastAsia" w:hAnsi="Garamond"/>
          <w:color w:val="333333"/>
          <w:sz w:val="24"/>
          <w:szCs w:val="24"/>
        </w:rPr>
        <w:br/>
        <w:t>“It is,” he said quietly.</w:t>
      </w:r>
    </w:p>
    <w:p w14:paraId="17FDA9A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“Isn’t that a bit confusing?” I said, after a few seconds pause. As soon as I said it I knew that this was a question that had several well-rehearsed answers. A man names his dog after himself, it doesn’t take very long to learn that people will not let that go unremarked. Tom probably had at least a dozen sharp responses, appropriate to the person asking, and the circumstances.</w:t>
      </w:r>
      <w:r w:rsidRPr="006D7D36">
        <w:rPr>
          <w:rFonts w:ascii="Garamond" w:eastAsiaTheme="minorEastAsia" w:hAnsi="Garamond"/>
          <w:color w:val="333333"/>
          <w:sz w:val="24"/>
          <w:szCs w:val="24"/>
        </w:rPr>
        <w:br/>
        <w:t>“Oh, I don’t know. Tom (the dog) hasn’t said much about having a problem with it. And I can pretty much tell when someone is talking to me, instead of him,” Tom (the man) said, without a trace a humor in his reply.</w:t>
      </w:r>
    </w:p>
    <w:p w14:paraId="7961B14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let off easy. I had already imagined a few responses that were somewhat stronger.</w:t>
      </w:r>
    </w:p>
    <w:p w14:paraId="33DB9DB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Tom was clearly a very complex individual. He was somewhat older than Clay or I, somewhere near thirty, maybe thirty-five. He had a full beard, reddish blonde hair (thinning), and wore a wide brimmed hat, low on his forehead. Wearing his hat that low forced him to sort of crane his neck to look at us. It was then that I noticed his glasses. He had the thickest pair of green tinted lenses that I have ever seen, or imagined. They </w:t>
      </w:r>
      <w:r w:rsidRPr="006D7D36">
        <w:rPr>
          <w:rFonts w:ascii="Garamond" w:eastAsiaTheme="minorEastAsia" w:hAnsi="Garamond"/>
          <w:color w:val="333333"/>
          <w:sz w:val="24"/>
          <w:szCs w:val="24"/>
        </w:rPr>
        <w:lastRenderedPageBreak/>
        <w:t xml:space="preserve">weren’t lenses, they were the bottoms of discarded 7-Up bottles. The shear weight of glass had caused the </w:t>
      </w:r>
      <w:proofErr w:type="spellStart"/>
      <w:r w:rsidRPr="006D7D36">
        <w:rPr>
          <w:rFonts w:ascii="Garamond" w:eastAsiaTheme="minorEastAsia" w:hAnsi="Garamond"/>
          <w:color w:val="333333"/>
          <w:sz w:val="24"/>
          <w:szCs w:val="24"/>
        </w:rPr>
        <w:t>nosepads</w:t>
      </w:r>
      <w:proofErr w:type="spellEnd"/>
      <w:r w:rsidRPr="006D7D36">
        <w:rPr>
          <w:rFonts w:ascii="Garamond" w:eastAsiaTheme="minorEastAsia" w:hAnsi="Garamond"/>
          <w:color w:val="333333"/>
          <w:sz w:val="24"/>
          <w:szCs w:val="24"/>
        </w:rPr>
        <w:t xml:space="preserve"> on the frames to press down deep into the flesh until they had hit bone. But the most noticeable thing was how they acted as magnifiers for the irises of Tom’s eyes. When Tom looked directly at you, the pupils of his eyes appeared to be the size of a nickel. And if you said something interesting, they grew to about a quarter’s size. It was extremely disarming.</w:t>
      </w:r>
    </w:p>
    <w:p w14:paraId="0B3DEE3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I hitched here from Minnesota. Can’t drive, I’m legally blind. Spent last year as a ranger on Isle Royale, got laid off, and thought I would like to see the other great parks. What brings you up to the mountains? Everyone I meet is hitching to California. You boys are going the wrong way,” Tom said.</w:t>
      </w:r>
    </w:p>
    <w:p w14:paraId="61E8761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“Well, I don’t know, so far ‘wrong’ appears pretty nice. Besides, we’re from California. Been there,” said Clay, as the grin continued.</w:t>
      </w:r>
    </w:p>
    <w:p w14:paraId="2E064BF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rest of the evening was spent in trading road stories, drinking strong coffee, and having a good time. Tom played the harmonica a little , we sang songs, humming the words we didn’t know. Tom (the dog) looked baleful. After a while, we realized that we were humming more than singing, so we crawled into our sleeping bags and called it a night.</w:t>
      </w:r>
    </w:p>
    <w:p w14:paraId="429CD16B" w14:textId="3674BEFD"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and I had pitched our tent next to the picnic table. We were using the table to support one end of our structure. It really wasn’t a tent proper, we had two Army shelter halves that buttoned together to form a pup tent that was wide open on one end. It kept the direct rain off and reduced the chill factor somewhat. We generally crawled in and slept with our heads at the tapered closed off end. That night was colder than it had been for awhile. I remember being half-awake in that state when you are conscious of your discomfort but not </w:t>
      </w:r>
      <w:r w:rsidRPr="006D7D36">
        <w:rPr>
          <w:rFonts w:ascii="Garamond" w:eastAsiaTheme="minorEastAsia" w:hAnsi="Garamond"/>
          <w:color w:val="333333"/>
          <w:sz w:val="24"/>
          <w:szCs w:val="24"/>
        </w:rPr>
        <w:lastRenderedPageBreak/>
        <w:t>awake enough to do anything about it. I seemed to hear</w:t>
      </w:r>
      <w:r w:rsidR="00B12929">
        <w:rPr>
          <w:rFonts w:ascii="Garamond" w:eastAsiaTheme="minorEastAsia" w:hAnsi="Garamond"/>
          <w:color w:val="333333"/>
          <w:sz w:val="24"/>
          <w:szCs w:val="24"/>
        </w:rPr>
        <w:t>-</w:t>
      </w:r>
      <w:r w:rsidRPr="006D7D36">
        <w:rPr>
          <w:rFonts w:ascii="Garamond" w:eastAsiaTheme="minorEastAsia" w:hAnsi="Garamond"/>
          <w:color w:val="333333"/>
          <w:sz w:val="24"/>
          <w:szCs w:val="24"/>
        </w:rPr>
        <w:t xml:space="preserve"> footsteps approaching the tent.</w:t>
      </w:r>
    </w:p>
    <w:p w14:paraId="151AC06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 boys awake,” a voice said. The voice seemed familiar, could be Tom, could be a crazed ax murderer, stalking sleeping hitchhikers.</w:t>
      </w:r>
    </w:p>
    <w:p w14:paraId="3E54E52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a wet, cold, slimy, fishtail was slapping my face. Then the rest of the fish began to bounce off my head, the inside of the tent, Clay’s head, the tent again, then back to me. It was like that rapid-fire action you get in pinball, bouncing off the rail, dribbling a fish off your face, adding up points by the second. I couldn’t process the information. I was desperately trying to come out of a dream state, but the conscious world didn’t make any more sense than my dream world. I mean, this was a fish that was flopping in my face! Finally, I couldn’t wait any longer to understand the dynamics; I tumbled out the open end of the tent, still wrapped in my sleeping bag, only to find Tom standing there with a fishing pole. A second or two later, Clay crawled out of the tent with the biggest cut-throat trout I had ever seen. Tom’s gift became a fine breakfast, and sealed our friendship’s future.</w:t>
      </w:r>
    </w:p>
    <w:p w14:paraId="59E89F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week passed with Tom deciding to stay on. In fact, every day brought in a new member to the camp. There was Fred, he spoke Brooklyn, and was afraid of the bears so he slept in the bathrooms. There was Eric, a law student from Connecticut. There was Candyman from Detroit. Each contributed to our little social circle and before too long our campsite became the place to visit for the younger workers at the various concessions at the park.</w:t>
      </w:r>
    </w:p>
    <w:p w14:paraId="3E5E7D02" w14:textId="352FD855"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Clay and I soon found that most, if not all, of the younger park workers knew about our camp. Things were so comfortable at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camp, that we delayed moving on </w:t>
      </w:r>
      <w:r w:rsidRPr="006D7D36">
        <w:rPr>
          <w:rFonts w:ascii="Garamond" w:eastAsiaTheme="minorEastAsia" w:hAnsi="Garamond"/>
          <w:color w:val="333333"/>
          <w:sz w:val="24"/>
          <w:szCs w:val="24"/>
        </w:rPr>
        <w:lastRenderedPageBreak/>
        <w:t>ourselves. New York could wait a few weeks. We spent the daylight hours visiting the natural phenomena, meeting people, and generally acting as if we were on vacation. In the early evening we would relax in the Old Faithful Hotel lobby, watching tourists, reading newspapers, then we would stroll back to camp, build a fire and entertain our guests.</w:t>
      </w:r>
    </w:p>
    <w:p w14:paraId="49EE9795"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Animal Stories</w:t>
      </w:r>
      <w:r w:rsidRPr="006D7D36">
        <w:rPr>
          <w:rFonts w:ascii="Garamond" w:eastAsiaTheme="minorEastAsia" w:hAnsi="Garamond"/>
          <w:color w:val="333333"/>
          <w:sz w:val="24"/>
          <w:szCs w:val="24"/>
        </w:rPr>
        <w:br/>
        <w:t>One night, I left the hotel rather late, and cut round the back side, attempting a short cut. It had snowed a few days before, there was at least six inches on the ground, drifting deeper in spots. Snow has an eerie sound deadening quality, and all I could hear was the crunching of my boots as I made my way across the snow covered softball diamond. I wasn’t too far across before I became aware of an echo to my crunching. I walked, I crunched, pause, crunched. I stopped and the crunching stopped. I continued to walk and the crunching, pause, crunch continued. I knew about the sound deadening phenomena concerning falling snow, but I didn’t remember anything about echoes. Another odd thing was that I could also hear an echo of my labored breathing. Except that right at that moment I was holding my breath!</w:t>
      </w:r>
    </w:p>
    <w:p w14:paraId="613A118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turned slowly around and stared into blackness. I couldn’t see a thing. I had been walking in starlight. It was pretty dark, even with the faint glow of the hotel’s windows, but now, when I turned, I couldn’t see a thing. It seemed as if even the stars on the horizon had disappeared. It was just a great expanse of blackness, something like a black hole. Sniff! With an odor!!</w:t>
      </w:r>
    </w:p>
    <w:p w14:paraId="0BBE950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spent the longest time trying to focus on something, but I couldn’t tell if I was looking at something a half mile away or considerably closer. Suddenly there appeared two gushing jets of steam. Chest high and shooting straight down to the snow. Smelling like damp, moldy </w:t>
      </w:r>
      <w:proofErr w:type="spellStart"/>
      <w:r w:rsidRPr="006D7D36">
        <w:rPr>
          <w:rFonts w:ascii="Garamond" w:eastAsiaTheme="minorEastAsia" w:hAnsi="Garamond"/>
          <w:color w:val="333333"/>
          <w:sz w:val="24"/>
          <w:szCs w:val="24"/>
        </w:rPr>
        <w:t>sweatsocks</w:t>
      </w:r>
      <w:proofErr w:type="spellEnd"/>
      <w:r w:rsidRPr="006D7D36">
        <w:rPr>
          <w:rFonts w:ascii="Garamond" w:eastAsiaTheme="minorEastAsia" w:hAnsi="Garamond"/>
          <w:color w:val="333333"/>
          <w:sz w:val="24"/>
          <w:szCs w:val="24"/>
        </w:rPr>
        <w:t xml:space="preserve">, the steam seemed to be coming from something just inches away. The thought </w:t>
      </w:r>
      <w:r w:rsidRPr="006D7D36">
        <w:rPr>
          <w:rFonts w:ascii="Garamond" w:eastAsiaTheme="minorEastAsia" w:hAnsi="Garamond"/>
          <w:color w:val="333333"/>
          <w:sz w:val="24"/>
          <w:szCs w:val="24"/>
        </w:rPr>
        <w:lastRenderedPageBreak/>
        <w:t xml:space="preserve">came to me that they looked quite a bit like the steam coming from a cartoon bull’s nostrils. </w:t>
      </w:r>
      <w:proofErr w:type="spellStart"/>
      <w:r w:rsidRPr="006D7D36">
        <w:rPr>
          <w:rFonts w:ascii="Garamond" w:eastAsiaTheme="minorEastAsia" w:hAnsi="Garamond"/>
          <w:color w:val="333333"/>
          <w:sz w:val="24"/>
          <w:szCs w:val="24"/>
        </w:rPr>
        <w:t>Waait</w:t>
      </w:r>
      <w:proofErr w:type="spellEnd"/>
      <w:r w:rsidRPr="006D7D36">
        <w:rPr>
          <w:rFonts w:ascii="Garamond" w:eastAsiaTheme="minorEastAsia" w:hAnsi="Garamond"/>
          <w:color w:val="333333"/>
          <w:sz w:val="24"/>
          <w:szCs w:val="24"/>
        </w:rPr>
        <w:t xml:space="preserve"> a </w:t>
      </w:r>
      <w:proofErr w:type="spellStart"/>
      <w:r w:rsidRPr="006D7D36">
        <w:rPr>
          <w:rFonts w:ascii="Garamond" w:eastAsiaTheme="minorEastAsia" w:hAnsi="Garamond"/>
          <w:color w:val="333333"/>
          <w:sz w:val="24"/>
          <w:szCs w:val="24"/>
        </w:rPr>
        <w:t>minuute</w:t>
      </w:r>
      <w:proofErr w:type="spellEnd"/>
      <w:r w:rsidRPr="006D7D36">
        <w:rPr>
          <w:rFonts w:ascii="Garamond" w:eastAsiaTheme="minorEastAsia" w:hAnsi="Garamond"/>
          <w:color w:val="333333"/>
          <w:sz w:val="24"/>
          <w:szCs w:val="24"/>
        </w:rPr>
        <w:t>…</w:t>
      </w:r>
    </w:p>
    <w:p w14:paraId="2967D72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Charley, the bison, lived behind the softball field. The far away dark cloud that covered the horizon, was actually 4,000 pounds of buffalo, approximately a foot and a half away. A mountain of meat, behind two very sharp horns. I backed up. Charley moved forward. I stopped, he stopped. Quick, think of something. Can they climb trees? In my panic I had actually asked myself if a buffalo could climb a tree. For a brief moment I envisioned a half of a dozen buffaloes perched on a large branch. On second thought, why would he have to climb? If he wanted something in a tree, he would just knock it over.</w:t>
      </w:r>
    </w:p>
    <w:p w14:paraId="0FB4DF9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came back from my wandering imagination only to be confronted with the still, very real, steaming buffalo, just inches in front of me. Charley’s head was now dropping and swinging from side to side. I took the initiative to back away while Charley swung his massive head, in order to sweep away the snow. It was then that I realized that Charley was following me so he could eat in my footsteps. I was making it easier for him to get at the softball field grass that was buried under six inches of snow. Instead of stalking me, I was just being used as a meal ticket. Pondering my usefulness to the bison, I decided that once Charley had a full stomach, that he might then put aside my role as assistant, and instead consider me a trespasser. “See ya Charley,” as I backed completely off the diamond, while he munched his cud. I didn’t wait to discover if bison are territorial.</w:t>
      </w:r>
    </w:p>
    <w:p w14:paraId="28F1513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Later, I could relate the tale around the campfire, the only change being that Charley’s horns were longer and sharper. I suppose Charley was as tame as the family dog, but I had my doubts. There had been more than one case of a buffalo goring a tourist. I had seen dozens of instances where cars </w:t>
      </w:r>
      <w:r w:rsidRPr="006D7D36">
        <w:rPr>
          <w:rFonts w:ascii="Garamond" w:eastAsiaTheme="minorEastAsia" w:hAnsi="Garamond"/>
          <w:color w:val="333333"/>
          <w:sz w:val="24"/>
          <w:szCs w:val="24"/>
        </w:rPr>
        <w:lastRenderedPageBreak/>
        <w:t>had pulled off the road, everyone jumping out to see the bear, the elk, or the buffalo. It was almost like the tourists thought of Yellowstone as a large petty zoo. The bears would sit up, wave their paws, and tourists would toss them their leftover lunches.</w:t>
      </w:r>
    </w:p>
    <w:p w14:paraId="4CC62DE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time I did see an older man retreat into his car as the bear got a little too close. For some reason, the gentleman thought that power windows would keep him safe. Fortunately, the bear smelled the picnic basket locked in the trunk and left the passengers alone. The bear then inserted one or two claws neatly in the crack of the closed and locked trunk, then simply flipped the trunk lid into the roadside bushes. Lunch is served!</w:t>
      </w:r>
    </w:p>
    <w:p w14:paraId="3E166434" w14:textId="77777777" w:rsidR="00836032"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always gave the wild animals a clear berth. I didn’t have the luxury of believing myself safe in a car, I was on foot most of the time during my encounters. One morning I crawled out of my tent only to bump into the chocolate instant breakfast encrusted snout of a very large brown bear. He was perfectly displayed on my picnic table, arms and legs draped over the edges, almost like a furry tablecloth. I froze, all I could hear was this outrageous laughter. Then I noticed the glazed eyes and measured breathing of the bear. Apparently the bear had been caught snacking in my food satchel, then he was shot with a hypodermic by the park rangers. Friends of mine, friends with a wicked sense of humor.</w:t>
      </w:r>
    </w:p>
    <w:p w14:paraId="5D7272FB" w14:textId="2B6C511C" w:rsidR="00A67277" w:rsidRPr="006D7D36" w:rsidRDefault="00A67277" w:rsidP="00836032">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on one of my solitary short jaunts into the Central Plateau area of Yellowstone that my luck in the petting zoo ran out. It was a small trail, not well used, heading to a lake that I had heard was quite pretty. The lodgepole pine forest surrounding the lake was very dense, but the ground was level and easy going. As the trail twisted through the stand, it almost seemed as if there were corners, that once turned, provided a whole new vista. I can’t describe it any better, </w:t>
      </w:r>
      <w:r w:rsidRPr="006D7D36">
        <w:rPr>
          <w:rFonts w:ascii="Garamond" w:eastAsiaTheme="minorEastAsia" w:hAnsi="Garamond"/>
          <w:color w:val="333333"/>
          <w:sz w:val="24"/>
          <w:szCs w:val="24"/>
        </w:rPr>
        <w:lastRenderedPageBreak/>
        <w:t>“corners in the forest.” It’s the only explanation of how I happened to get within a few feet of the moose. I turned the corner in the forest and almost bumped into him. In another time or place we would have exchanged apologies and gone our way. But not this time or place. The moose never had a second thought, he wanted very much to turn me into pulp with the consistency of butterscotch pudding. Something that he could dig out of his hooves later that night. Moose toe jam.</w:t>
      </w:r>
    </w:p>
    <w:p w14:paraId="0AB1FD5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think I ever considered how big a moose was. I could very nearly walk underneath him without stooping. When you see those quaint pictures of moose standing up to their knees in water, no one tells you that the river is six feet deep. This particular moose seemed even taller, perhaps it was because he was jumping up and down, pounding his front feet on my shadow, making a tremendous snorting sound. I was trying to back up, trying to find that corner that I had turned, but my eyes never left the moose. I did notice that he didn’t have his rack of antlers, so I wasn’t going to be gored, just stomped.</w:t>
      </w:r>
    </w:p>
    <w:p w14:paraId="695103F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backpedaling as fast as I could, trying to put as many trees between us as possible. It might have been better if I had actually turned and ran, not because I would have been any faster, if I had turned, I wouldn’t have seen how easily the moose uprooted whole trees in order to get closer to me. The challenge was now finding large enough trees to stop him. He hadn’t gained on me, but I hadn’t gained on him either. By chance, I stumbled backwards into a thicker stand of larger </w:t>
      </w:r>
      <w:proofErr w:type="spellStart"/>
      <w:r w:rsidRPr="006D7D36">
        <w:rPr>
          <w:rFonts w:ascii="Garamond" w:eastAsiaTheme="minorEastAsia" w:hAnsi="Garamond"/>
          <w:color w:val="333333"/>
          <w:sz w:val="24"/>
          <w:szCs w:val="24"/>
        </w:rPr>
        <w:t>lodgepoles</w:t>
      </w:r>
      <w:proofErr w:type="spellEnd"/>
      <w:r w:rsidRPr="006D7D36">
        <w:rPr>
          <w:rFonts w:ascii="Garamond" w:eastAsiaTheme="minorEastAsia" w:hAnsi="Garamond"/>
          <w:color w:val="333333"/>
          <w:sz w:val="24"/>
          <w:szCs w:val="24"/>
        </w:rPr>
        <w:t>, and the moose was forced away from his straight line attack. I could still see fully grown trees toppling, but they were off to my left and I was getting further and further away. Then suddenly, I turned a “corner in the forest”, and I couldn’t see him anymore. I could still hear the cracking of trees and muffled snorts of rage. I can still hear them vaguely today.</w:t>
      </w:r>
    </w:p>
    <w:p w14:paraId="64120341" w14:textId="7570708B"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It was hard not to collect animal stories while in Yellowstone. One morning I took a short hitchhike to Lake Hotel to see a friend. Standing alongside the road, showing the outstretched thumb, but enjoying the morning air. The best part of hitchhiking is the forced pauses between rides. This was going to be my second, or third ride, and I was being patient and content. About twenty yards down the road, I saw a group of Stellar Jays flying around, arguing with bird body language, jetting, swooping, flaring and making a lot of noise. I was beginning to wonder if I shouldn’t walk down to see what they were fighting about, when things changed. They came to me. In less than a minute, I was a very active member of an intense bird argument. I couldn’t keep an accurate count, but there had to be at least four birds flying circles around me, actually brushing my face at times with their wings, in wild swooping dives. They’re flapping at me, I’m flapping at them, and all the while the cars are zooming by.</w:t>
      </w:r>
    </w:p>
    <w:p w14:paraId="16371E02" w14:textId="77777777" w:rsidR="005C4ECB" w:rsidRPr="006D7D36" w:rsidRDefault="005C4ECB" w:rsidP="0045579C">
      <w:pPr>
        <w:widowControl/>
        <w:spacing w:after="0" w:line="240" w:lineRule="auto"/>
        <w:textAlignment w:val="baseline"/>
        <w:rPr>
          <w:rFonts w:ascii="Garamond" w:eastAsiaTheme="minorEastAsia" w:hAnsi="Garamond"/>
          <w:color w:val="333333"/>
          <w:sz w:val="24"/>
          <w:szCs w:val="24"/>
        </w:rPr>
      </w:pPr>
    </w:p>
    <w:p w14:paraId="6AE9C55F" w14:textId="5B86FEB4" w:rsidR="00E172E4"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starting to wonder if Hitchcock was redoing a movie, when disaster struck. A single Jay had begun a steep looping dive, coming straight at my chest then curling low, around to the back side, heading across the road. At that very moment a speeding car passed me. I knew before I had turned around that the car had hit the bird. Finally I turned, and sure enough the bird was square in the middle of the road, head down, tail feathers up. Another car was coming. I gauged the speed of the car, the distance to the bird and I was off. Running at full speed in three steps, I scooped the bird without slowing, and made the other side just as the car passed.</w:t>
      </w:r>
    </w:p>
    <w:p w14:paraId="6A5470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Still wondering why I had risked my life for what was certainly roadkill, I recrossed the highway to my spot. Now I was hitchhiking with a large dead bird in my hand. Funny how the littlest things attract drivers to stop.</w:t>
      </w:r>
    </w:p>
    <w:p w14:paraId="445C7A3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I had three rides almost immediately. Each one asked why I was hitchhiking with a dead bird. Feeling a little dumbfounded, I answered something different each time. “…trying to find a good burial spot.” “…well, you know that a bird in the hand is worth…,” and finally, “It isn’t dead, it’s just asleep.” Imagine my surprise when the bird woke up. It fixed me with one glaring eye, than the battle started. It took everything I had to pin his wings and dodge his snapping beak. He had some wing damage and apparently was knocked unconscious for a time. Now that he was awake, he wanted to continue the argument. There didn’t seem to be very many choices. I couldn’t let him fly around the Winnebago motorhome (our current ride). And I was having a hard time keeping the bird calm. All I could do was hold on and wince at the beak biting. The driver watched with some interest as the bird began to gnaw on my thumb.</w:t>
      </w:r>
      <w:r w:rsidRPr="006D7D36">
        <w:rPr>
          <w:rFonts w:ascii="Garamond" w:eastAsiaTheme="minorEastAsia" w:hAnsi="Garamond"/>
          <w:color w:val="333333"/>
          <w:sz w:val="24"/>
          <w:szCs w:val="24"/>
        </w:rPr>
        <w:br/>
        <w:t>“Where’re you going with that?” he motioned towards the bird.</w:t>
      </w:r>
    </w:p>
    <w:p w14:paraId="2AC89C3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dunno, I suppose I’ll try to find a ranger and get it to the animal hospital or vet clinic. I think his wing is broken,” I replied, as I could feel the broken wing bone. His wing? Could be her wing, how do you tell?</w:t>
      </w:r>
    </w:p>
    <w:p w14:paraId="6D1DD1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think they take care of the smaller animals. Bear, deer and moose may get some kind of health coverage, but I think that birds are out of luck. Unless you’re a bald eagle and you’re protected. I think the ranger is going to laugh a bit, and tell you put the bird in a dumpster or simply let it go.”</w:t>
      </w:r>
    </w:p>
    <w:p w14:paraId="3CE2B063" w14:textId="64E62045" w:rsidR="00A67277" w:rsidRPr="006D7D36" w:rsidRDefault="00A67277" w:rsidP="005C4ECB">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thought about what he said, and I reluctantly agreed that the birds in Yellowstone do not have medical coverage. So, what to do about the bird? I ended up placing it in a </w:t>
      </w:r>
      <w:proofErr w:type="spellStart"/>
      <w:r w:rsidRPr="006D7D36">
        <w:rPr>
          <w:rFonts w:ascii="Garamond" w:eastAsiaTheme="minorEastAsia" w:hAnsi="Garamond"/>
          <w:color w:val="333333"/>
          <w:sz w:val="24"/>
          <w:szCs w:val="24"/>
        </w:rPr>
        <w:t>thornbush</w:t>
      </w:r>
      <w:proofErr w:type="spellEnd"/>
      <w:r w:rsidRPr="006D7D36">
        <w:rPr>
          <w:rFonts w:ascii="Garamond" w:eastAsiaTheme="minorEastAsia" w:hAnsi="Garamond"/>
          <w:color w:val="333333"/>
          <w:sz w:val="24"/>
          <w:szCs w:val="24"/>
        </w:rPr>
        <w:t xml:space="preserve">, protected from the prowling hunters of the night, but within reach of food and water. It was the least I could do. He/she seemed to understand that the protection was necessary. I </w:t>
      </w:r>
      <w:r w:rsidRPr="006D7D36">
        <w:rPr>
          <w:rFonts w:ascii="Garamond" w:eastAsiaTheme="minorEastAsia" w:hAnsi="Garamond"/>
          <w:color w:val="333333"/>
          <w:sz w:val="24"/>
          <w:szCs w:val="24"/>
        </w:rPr>
        <w:lastRenderedPageBreak/>
        <w:t>knew that the wing would never heal, and the swooping, diving arguments, were a thing of the past for this creature. It was a sad moment. I have often wondered what finally happened.</w:t>
      </w:r>
    </w:p>
    <w:p w14:paraId="5F95947D"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Bone Dance</w:t>
      </w:r>
      <w:r w:rsidRPr="006D7D36">
        <w:rPr>
          <w:rFonts w:ascii="Garamond" w:eastAsiaTheme="minorEastAsia" w:hAnsi="Garamond"/>
          <w:color w:val="333333"/>
          <w:sz w:val="24"/>
          <w:szCs w:val="24"/>
        </w:rPr>
        <w:br/>
        <w:t>Life in and around the camp had become a little too citified, so Clay and I decided to head out on a couple of extended day hikes. On one of these trips, we had probably gone about four or five miles into the interior of Yellowstone, when we came upon a gigantic dead tree, toppled over in the middle of a grassy, verdant meadow. The gray tree lay in stark contrast to the green of the meadow, ringed by the darker green of the pines several hundred yards away. When this one was alive it must have been an impressive sight, standing alone, lord of the meadow. It was an impressive sight now, dry as bone, gray as bone, with huge branches still reaching out from the fallen trunk. Clay leaned against a branch, it snapped off, shattering into a dozen pieces. Looking at the pieces on the ground reminded me of something. They looked like the backbone of a dinosaur, loose stegosaurus vertebrae, scattered on the meadow’s carpet.</w:t>
      </w:r>
    </w:p>
    <w:p w14:paraId="086E670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circling the tree, I came across a curious collection of real bones. We decided that it must have been a bison or elk that had died there during a hard winter. No flesh, just bones, like the tree.</w:t>
      </w:r>
    </w:p>
    <w:p w14:paraId="0E73A62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Suddenly Clay started tucking rib bones in his belt, eventually making himself a bone skirt. He looked a little like a New Guinea native. The rib bones had a nice curve that gave the skirt a little flare. Then I began collecting bones, tucking them in my belt. Pretty soon our shirts were off, our shorts were off, we were dressed only in our bones, our belts, and our hiking boots. Dressed as we were, it was only natural that we should perform, “the Bone Dance.”</w:t>
      </w:r>
    </w:p>
    <w:p w14:paraId="05B8FC0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We had each taken a tremendous thigh bone from the pile, and armed with this we descended upon the tree. Coupled with grunts and shouts, we counted coup on the old dead tree. Spinning in circles, weaving cross-steps, then advancing with a shout, we struck the upright branches and they fell- shivered into hundreds of pieces. Crack, went bone of animal upon bone of plant. Crack! Branch by branch they fell, backbone by backbone- while we hollered in our bloodlust, and danced. Viking berserkers, running amok, tribal shamans, exerting power and influence.</w:t>
      </w:r>
    </w:p>
    <w:p w14:paraId="24A89F2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the end, the tree lost. The branches were all shattered, strewn about our battlefield. Not one spine was left intact. Our hands ached, our bone clubs had cracked. Completely exhausted, we replaced the bones in the bone pile, put our clothes back on and observed the truth. The piles of broken branches would disappear by next winter, the tree was becoming soil, the bones were becoming soil. Nature was at work here, our impact was momentary and fleeting. The real victor was the meadow.</w:t>
      </w:r>
    </w:p>
    <w:p w14:paraId="73EEB7D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On our next day trip we decided to go upstream, following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Our plan was to hike upstream on the opposite shore, then cross over (if the river would allow us), then come back towards the campground. On the campground side of the river there were well defined trails for the fisherman and day hikers. On the opposite shore there was little or no obvious trail, but we forged ahead anyway. Can’t get lost, we could always hear the river and follow it back.</w:t>
      </w:r>
    </w:p>
    <w:p w14:paraId="280FAC0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small path really was only a faint suggestion and we strayed quite a bit from the specific, although we continued in the general direction. The first thing I noticed was that the lodgepole forest that we were venturing in, was going through a subtle change. Usually the ratio of perfectly straight </w:t>
      </w:r>
      <w:r w:rsidRPr="006D7D36">
        <w:rPr>
          <w:rFonts w:ascii="Garamond" w:eastAsiaTheme="minorEastAsia" w:hAnsi="Garamond"/>
          <w:color w:val="333333"/>
          <w:sz w:val="24"/>
          <w:szCs w:val="24"/>
        </w:rPr>
        <w:lastRenderedPageBreak/>
        <w:t>trees to gnomic twisted dwarfs is about 5,000 to 1. 5000 beautiful specimens to one pathetic mutant. I’m not sure where I got those numbers, but they seemed accurate to me at the time.</w:t>
      </w:r>
    </w:p>
    <w:p w14:paraId="7C47DBE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point was, that the quality of tree life was definitely getting more and more bizarre. Finally, I remarked to Clay that the </w:t>
      </w:r>
      <w:proofErr w:type="spellStart"/>
      <w:r w:rsidRPr="006D7D36">
        <w:rPr>
          <w:rFonts w:ascii="Garamond" w:eastAsiaTheme="minorEastAsia" w:hAnsi="Garamond"/>
          <w:color w:val="333333"/>
          <w:sz w:val="24"/>
          <w:szCs w:val="24"/>
        </w:rPr>
        <w:t>lodgeploes</w:t>
      </w:r>
      <w:proofErr w:type="spellEnd"/>
      <w:r w:rsidRPr="006D7D36">
        <w:rPr>
          <w:rFonts w:ascii="Garamond" w:eastAsiaTheme="minorEastAsia" w:hAnsi="Garamond"/>
          <w:color w:val="333333"/>
          <w:sz w:val="24"/>
          <w:szCs w:val="24"/>
        </w:rPr>
        <w:t xml:space="preserve"> had disappeared completely. In their place were these sickly mutations. Trees grew at all angles, then they changed direction in </w:t>
      </w:r>
      <w:proofErr w:type="spellStart"/>
      <w:r w:rsidRPr="006D7D36">
        <w:rPr>
          <w:rFonts w:ascii="Garamond" w:eastAsiaTheme="minorEastAsia" w:hAnsi="Garamond"/>
          <w:color w:val="333333"/>
          <w:sz w:val="24"/>
          <w:szCs w:val="24"/>
        </w:rPr>
        <w:t>midgrowth</w:t>
      </w:r>
      <w:proofErr w:type="spellEnd"/>
      <w:r w:rsidRPr="006D7D36">
        <w:rPr>
          <w:rFonts w:ascii="Garamond" w:eastAsiaTheme="minorEastAsia" w:hAnsi="Garamond"/>
          <w:color w:val="333333"/>
          <w:sz w:val="24"/>
          <w:szCs w:val="24"/>
        </w:rPr>
        <w:t>. Hikers have a natural tendency to use the trees to estimate the slope of the mountain, that wasn’t possible here, instead, we were confused and somewhat dizzy. We began to think that the soil probably had too much sulfur in it.</w:t>
      </w:r>
    </w:p>
    <w:p w14:paraId="6BCC898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then that we noticed how damp the soil was, a little further on it became even damper. A sharp rotting odor drifted by, and we pushed ahead to see if we could get next to the river. It was at that point, that dry ground completely disappeared. What was before us was a maze of fallen trees, semi-floating in a scummy swamp. Walking on logs that crossed other logs, we picked our way across the swamp. It really was amazing that we managed to follow the successful pattern. Just on the other side of the log maze, the trees opened up, creating a small clearing on a knoll just above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w:t>
      </w:r>
    </w:p>
    <w:p w14:paraId="20C4107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What was unique about this clearing were the two hot pools of spring water. The smaller one, about four feet across, had water that was near boiling, perfect for cooking, and sulfur free. The other pool was quite a bit larger, and the water was just about spa temperature, although I really didn’t trust it enough to get in. I could just see myself being ejected in a towering geyser eruption. All in all, it was a very nice spot, and probably free from snow, and quite warm in the winter.</w:t>
      </w:r>
    </w:p>
    <w:p w14:paraId="1CB8E0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Clay had wandered a few feet further from the spa pool, and had found something surprising. “What is this? Have you ever seen something like it?” At first, I didn’t see what he was talking about. “What? Where? What are you talking about?” I said, spinning around trying to see whatever he was trying to make me see.</w:t>
      </w:r>
    </w:p>
    <w:p w14:paraId="7B887F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“This…these rocks, and those rocks there. Look at the pattern,” Clay gestured all around us.</w:t>
      </w:r>
    </w:p>
    <w:p w14:paraId="3E8055D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Then I saw what he was saying. We were standing in the middle of a large rock drawing. There was first a square, made of small, hand sized, rocks, probably thirty feet to a side. Within the square was a circle, made with the same size rocks. Within the circle was a triangle; only the triangle was made with small stones. And finally, inside the triangle was a cross, except that the crossing piece was a good deal lower than most religious representations. I don’t know, maybe it was a pentagram, without the </w:t>
      </w:r>
      <w:proofErr w:type="spellStart"/>
      <w:r w:rsidRPr="006D7D36">
        <w:rPr>
          <w:rFonts w:ascii="Garamond" w:eastAsiaTheme="minorEastAsia" w:hAnsi="Garamond"/>
          <w:color w:val="333333"/>
          <w:sz w:val="24"/>
          <w:szCs w:val="24"/>
        </w:rPr>
        <w:t>penta</w:t>
      </w:r>
      <w:proofErr w:type="spellEnd"/>
      <w:r w:rsidRPr="006D7D36">
        <w:rPr>
          <w:rFonts w:ascii="Garamond" w:eastAsiaTheme="minorEastAsia" w:hAnsi="Garamond"/>
          <w:color w:val="333333"/>
          <w:sz w:val="24"/>
          <w:szCs w:val="24"/>
        </w:rPr>
        <w:t>.</w:t>
      </w:r>
    </w:p>
    <w:p w14:paraId="5C6B0E9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thing we noticed was that these rocks had been there a long time. Most of them were several inches in the ground. Whoever had done this, had designed it years and years ago. Maybe it was a Park ranger marking, a reference point for map making. Maybe it was a benchmark visible by airplane. Didn’t look like any map symbol that I had ever seen. It didn’t seem to point north, or even to the sunrise. Clay was still going through the various options of what this might mean, when I made another discovery.</w:t>
      </w:r>
    </w:p>
    <w:p w14:paraId="121CD5F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Looking at one of the larger rocks, I noticed that it hadn’t settled in the dirt like the others. I went over to inspect the rock more closely and picked it up. There was grass growing underneath it, pressed down by the rock, but considering that the grass was still green, it hadn’t been under the rock for very long. This was an old site, but it was being maintained. </w:t>
      </w:r>
      <w:r w:rsidRPr="006D7D36">
        <w:rPr>
          <w:rFonts w:ascii="Garamond" w:eastAsiaTheme="minorEastAsia" w:hAnsi="Garamond"/>
          <w:color w:val="333333"/>
          <w:sz w:val="24"/>
          <w:szCs w:val="24"/>
        </w:rPr>
        <w:lastRenderedPageBreak/>
        <w:t>We found a few more rocks that had apparently been moved into place within the last few weeks, possibly days. Clay and I looked at each other, and at just about the same time we came to the conclusion that we needed to get out of there. Something was not right with the place. The eerie grove of trees coming in, the tree swamp maze, the two pools and the rock pictograph, none of it made sense.</w:t>
      </w:r>
    </w:p>
    <w:p w14:paraId="7748FCEE"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quickly retraced our steps, and made it back to the highway by the fishing bridge. We were still talking about the strange rock design, when we decided to share what we found with our local ranger. At first he didn’t seem to believe us. No, there wasn’t any aerial benchmarks. Rangers didn’t need to make rock designs to find their way home. Then suddenly, he stopped talking, thought a moment, then asked us to take him to the spot, if we had time the following day. We said, “Sure!”</w:t>
      </w:r>
    </w:p>
    <w:p w14:paraId="461C2A0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we guided the ranger to our mystery spot. All the way there, the ranger kept looking for trail sign. A lot of the ground was pretty hard, until coming upon the swamp, so a fixed trail was hard to spot. Clay and I had thought we were blazing a trail, but the ranger assured us that we were following a faint, but used, trail. At the log maze we now began to see what the ranger had been seeing. People had been walking on these logs. Branches were broken off, and the bark had been scuffed.</w:t>
      </w:r>
    </w:p>
    <w:p w14:paraId="41841F4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we broke out into the clearing the ranger spent a little time noting the pools, and writing in his logbook. After awhile, he looked at the rock designs, checked the grass growing underneath the ones we had found, and then he said that we should go.</w:t>
      </w:r>
    </w:p>
    <w:p w14:paraId="04B112D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don’t know. I haven’t seen anything quite like it. But it may help to clear up another mystery, one that has been bothering </w:t>
      </w:r>
      <w:r w:rsidRPr="006D7D36">
        <w:rPr>
          <w:rFonts w:ascii="Garamond" w:eastAsiaTheme="minorEastAsia" w:hAnsi="Garamond"/>
          <w:color w:val="333333"/>
          <w:sz w:val="24"/>
          <w:szCs w:val="24"/>
        </w:rPr>
        <w:lastRenderedPageBreak/>
        <w:t>me for quite sometime,” the ranger said, as we picked our way back across the log maze.</w:t>
      </w:r>
    </w:p>
    <w:p w14:paraId="182C2AA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days before Halloween I always find two or three cars, vans, parked near the fishing bridge. The road here is open until sometime in November, when the snow seals the park off. The park is closed in October though, so no one should be parked here at all. We have never found the people though. The cars are parked, we ticket them, and then the next day they are gone. And we aren’t sure when the drivers come back. But it only happens on Halloween.” Whoops, we all stopped on our own log, and looked at each other, and then at the bizarre forest around us.</w:t>
      </w:r>
    </w:p>
    <w:p w14:paraId="716D28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“Guys, it’s a mystery,” the ranger intoned, and then he turned and quickly made his way back to the highway. Clay and I followed very closely behind him.</w:t>
      </w:r>
    </w:p>
    <w:p w14:paraId="0E9DA4D2" w14:textId="70A5B154" w:rsidR="00A67277" w:rsidRPr="006D7D36" w:rsidRDefault="00A67277" w:rsidP="00D81616">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are very few spots on this earth where sulfur is in the air, with natural boiling pots of mud and water. “Double, double, toil and trouble…” I suppose if someone needed that kind of an environment, the choices are Iceland, or maybe Yellowstone. “Eye of newt, toe of frog, tongue of bat…” I only know that I never plan to be near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on Halloween.</w:t>
      </w:r>
    </w:p>
    <w:p w14:paraId="50C8D737"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Commune</w:t>
      </w:r>
      <w:r w:rsidRPr="006D7D36">
        <w:rPr>
          <w:rFonts w:ascii="Garamond" w:eastAsiaTheme="minorEastAsia" w:hAnsi="Garamond"/>
          <w:color w:val="333333"/>
          <w:sz w:val="24"/>
          <w:szCs w:val="24"/>
        </w:rPr>
        <w:br/>
        <w:t>Our camp began to develop a structure, almost a commune like quality. Work parties were formed to prepare food, clean up the grounds, and wash the dishes. It wasn’t assigned by anyone, it just happened. Every evening some new talent was discovered, people sang, acted, danced. It was truly remarkable. It lasted about two weeks.</w:t>
      </w:r>
    </w:p>
    <w:p w14:paraId="43F54B6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Eventually more people showed. People came and sat and watched. They ate food but did not contribute. They listened to the stories but did not tell their own. They moved in, but </w:t>
      </w:r>
      <w:r w:rsidRPr="006D7D36">
        <w:rPr>
          <w:rFonts w:ascii="Garamond" w:eastAsiaTheme="minorEastAsia" w:hAnsi="Garamond"/>
          <w:color w:val="333333"/>
          <w:sz w:val="24"/>
          <w:szCs w:val="24"/>
        </w:rPr>
        <w:lastRenderedPageBreak/>
        <w:t>did not walk lightly on the land. Finally, there were more of them than us.</w:t>
      </w:r>
    </w:p>
    <w:p w14:paraId="345A498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came to the point that a number of the original members of the camp held an informal meeting. There was about six of us, and we talked for some time about the direction things were going. Mostly we recognized how wonderful things had been, and we were desperately trying to regain what was lost. We thought about enforcing some simple rules, standards for the camp. We talked about how we could enforce the rules. We talked about being selective in admitting new “citizens.” We talked about what standards we were going to apply in order to make the selection. We talked for two or three hours.</w:t>
      </w:r>
    </w:p>
    <w:p w14:paraId="06C429E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the end, we came to a joint resolution that some collectives were natural occurrences, blossoming for a time, and then dying a natural death. Trying to extend the phenomena beyond its natural life was like putting make-up on a corpse. We had an experienced being part of a brief social organism, and if it changed into something we didn’t like, and then we could always move on.</w:t>
      </w:r>
    </w:p>
    <w:p w14:paraId="2E880C3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went wandering up towards Mammoth Hot Springs, Clay headed towards Lake and Canyon. Old Tom and some others decided to hike across the central plateau. Clay and I had agreed to meet in a few days near Yellowstone Lake, but the other members of our merry band were simply departing for places unknown. It was a difficult good-bye. When Clay and I rejoined, we had a long conversation about our experiences. During my hike to Mammoth I suddenly felt the desire to get back to California. Clay felt the desire to ride a freight train through Montana. With some regrets, we went our different paths.</w:t>
      </w:r>
    </w:p>
    <w:p w14:paraId="34493B2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About two weeks after our departure, I passed through our old campground. I was then a single traveler, heading for California and looking for a warm campfire and a place to stay. There wasn’t anyone left that I remembered. It was dreary, unkempt and thoroughly uninviting. I stayed in the cabin of a concession worker. We had some wine and toasted the few weeks that had been. I left in the morning.</w:t>
      </w:r>
    </w:p>
    <w:p w14:paraId="786FF2BA"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Becoming a POW</w:t>
      </w:r>
      <w:r w:rsidRPr="006D7D36">
        <w:rPr>
          <w:rFonts w:ascii="Garamond" w:eastAsiaTheme="minorEastAsia" w:hAnsi="Garamond"/>
          <w:color w:val="333333"/>
          <w:sz w:val="24"/>
          <w:szCs w:val="24"/>
        </w:rPr>
        <w:br/>
        <w:t>Being on the road as a single traveler had few benefits. Mostly it was lonely. There was also the safety factor.</w:t>
      </w:r>
    </w:p>
    <w:p w14:paraId="79BFD16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days after leaving Yellowstone, a county sheriff picked me up. I had very little money so the charge was vagrancy. Actually, I wasn’t really charged. I was just handcuffed to a chair all night, then driven to the county line the next morning with the admonition not to return. Have a nice day.</w:t>
      </w:r>
      <w:r w:rsidRPr="006D7D36">
        <w:rPr>
          <w:rFonts w:ascii="Garamond" w:eastAsiaTheme="minorEastAsia" w:hAnsi="Garamond"/>
          <w:color w:val="333333"/>
          <w:sz w:val="24"/>
          <w:szCs w:val="24"/>
        </w:rPr>
        <w:br/>
        <w:t>I probably could have fallen asleep in the chair except that a sharp rap from a nightstick kept me alert and ramrod straight in the chair. Apparently this deputy sheriff had the graveyard shift and was not about to take a nap, so neither did I. I also have a brand new interpretation of the term “nightstick”.</w:t>
      </w:r>
    </w:p>
    <w:p w14:paraId="4ED1B5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county line did not occur anywhere near a town so I just walked down the road, trying to put as much distance between myself and the “nightstick” behind me. Hitch hiking as a single was oddly more difficult. There’s something suspicious about one person on the road. My rides were few and short. Later that afternoon, I was dropped off at a small turnout. Another hitchhiker stood about two hundred yards down the road. In hitchhiking etiquette it would be improper to stay </w:t>
      </w:r>
      <w:proofErr w:type="spellStart"/>
      <w:r w:rsidRPr="006D7D36">
        <w:rPr>
          <w:rFonts w:ascii="Garamond" w:eastAsiaTheme="minorEastAsia" w:hAnsi="Garamond"/>
          <w:color w:val="333333"/>
          <w:sz w:val="24"/>
          <w:szCs w:val="24"/>
        </w:rPr>
        <w:t>uproad</w:t>
      </w:r>
      <w:proofErr w:type="spellEnd"/>
      <w:r w:rsidRPr="006D7D36">
        <w:rPr>
          <w:rFonts w:ascii="Garamond" w:eastAsiaTheme="minorEastAsia" w:hAnsi="Garamond"/>
          <w:color w:val="333333"/>
          <w:sz w:val="24"/>
          <w:szCs w:val="24"/>
        </w:rPr>
        <w:t xml:space="preserve"> from an established traveler. In other words, if I remained where I was dropped off, then I would have first shot at the next ride. The unwritten rules of the road required me to walk down the highway, past the fellow hitchhiker, and take a position behind him. It was hot and getting late in the </w:t>
      </w:r>
      <w:r w:rsidRPr="006D7D36">
        <w:rPr>
          <w:rFonts w:ascii="Garamond" w:eastAsiaTheme="minorEastAsia" w:hAnsi="Garamond"/>
          <w:color w:val="333333"/>
          <w:sz w:val="24"/>
          <w:szCs w:val="24"/>
        </w:rPr>
        <w:lastRenderedPageBreak/>
        <w:t>afternoon, and I hadn’t slept in two days, so I just sat for a few moments. Then I moved down the road.</w:t>
      </w:r>
    </w:p>
    <w:p w14:paraId="5E2C382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got closer to my fellow traveler I took stock of his gear and demeanor. As I was sizing him up, he was sizing me. A few years older than me, light rucksack, a worn and somewhat haggard look. I probably looked the same. We nodded to each other, distrusted each other, and said nothing. I went down the road a little ways, went up a small embankment, and found a shady spot to wait for my turn at a ride. I dozed off about three minutes after I sat down. The previous evening’s experience in a straight back chair was long behind me.</w:t>
      </w:r>
    </w:p>
    <w:p w14:paraId="61721AE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very sound sleep, the kind a sleep that requires a tug or two to wake you up. That was exactly what was happening. Someone was tugging me, or more accurately, someone was tugging on my pack strap that was still firmly held in my hand. The next thing I knew I was standing. It was as if the act of raising my eyelids also propelled my body to an upright position. I was standing and looking at my fellow hitchhiker. He had one strap of my pack in his left hand and a knife in his right hand.</w:t>
      </w:r>
    </w:p>
    <w:p w14:paraId="717F3D1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“Give me the pack,” he said quietly. I’m not sure why he said it so quietly; there wasn’t anyone or anything for miles around. Perhaps he was still intent on not waking me. Maybe he was embarrassed to be caught. Anyway, I offered my opinion that my pack was my pack and I wasn’t about to give it up to anyone.</w:t>
      </w:r>
    </w:p>
    <w:p w14:paraId="3956F95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“Fuck you,” I said. I would have said more, but I found that in some cases a well-placed explicative is packed with meaning. Resorting to crude language is not particularly my style, but I was ticked off. We began to tussle for my pack. He jerked, I jerked, and the pack remained in joint custody.</w:t>
      </w:r>
    </w:p>
    <w:p w14:paraId="58A846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Finally, in desperation, I tried to disable him with a groin kick. This particular move is widely thought to be one of the more effective offensive gestures. I have my doubts. In my experience, any threat to the male crotch causes a response that is somehow faster than nerve signals. I’m sure that my companion did not think about his defensive move, he just moved. Unfortunately, in the process of avoiding the crotch kick, his right hand came in contact with my kicking leg. His right hand had been holding a knife; it was now not in his hand, but instead, it was buried hilt deep in my left inside thigh.</w:t>
      </w:r>
    </w:p>
    <w:p w14:paraId="4AA9BDD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Profound silence and shock. I stared at the knife. I stared at him. He stared at the knife; he stared at me. Both of our mouths opened wide. He stammered, “I’m sorry, I didn’t mean to…” I gasped, “You stabbed me…” “I didn’t mean to…”, he repeated.</w:t>
      </w:r>
    </w:p>
    <w:p w14:paraId="56CAE7A3" w14:textId="77777777" w:rsidR="00B64C3E"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Then he turned and ran. I stood there, like a fence post, with a large pocketknife stuck in my leg. I have always felt lucky to be born in a time went the most common assault is from a bullet. A bullet is clean, it’s hot and cauterizes most of the smaller blood vessels, most of all, it either passes through the body, or it is neatly tucked inside. An arrow or a spear, on the other hand, is buried inside and remains outside at the same time. The same is true for a knife. I didn’t like this one bit. Feeling a little faint and sick to my stomach, I reached down and pulled out the knife, pressing forcefully on the wound. Nice pocketknife. Made by Case, three blades, and a can opener.</w:t>
      </w:r>
    </w:p>
    <w:p w14:paraId="6CE5B667" w14:textId="412535BA"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sat down, still pressing the wound, while I watched my assailant run down the highway. A few minutes later he disappeared around a curve, then I dropped my pants to inspect the wound. There was very little blood and the wound </w:t>
      </w:r>
      <w:r w:rsidRPr="006D7D36">
        <w:rPr>
          <w:rFonts w:ascii="Garamond" w:eastAsiaTheme="minorEastAsia" w:hAnsi="Garamond"/>
          <w:color w:val="333333"/>
          <w:sz w:val="24"/>
          <w:szCs w:val="24"/>
        </w:rPr>
        <w:lastRenderedPageBreak/>
        <w:t>was completely closed. It seemed that the only outcome of my adventure was that I now owned a new pocketknife.</w:t>
      </w:r>
    </w:p>
    <w:p w14:paraId="4393759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day I was another hundred miles down the road, my leg a little sore, but working fine. Towards noon I was again left off at a spot where there was another hitchhiker. After briefly debating the wisdom of following road etiquette, I picked up my things to move past the hiker. As I got closer, it seemed to me that the figure was vaguely familiar. In fact, it seemed to me that there was mutual recognition. It was my friend Eric, the law student from Connecticut.</w:t>
      </w:r>
      <w:r w:rsidRPr="006D7D36">
        <w:rPr>
          <w:rFonts w:ascii="Garamond" w:eastAsiaTheme="minorEastAsia" w:hAnsi="Garamond"/>
          <w:color w:val="333333"/>
          <w:sz w:val="24"/>
          <w:szCs w:val="24"/>
        </w:rPr>
        <w:br/>
        <w:t>“John, what are you doing way out here?” Eric asked with a big grin.</w:t>
      </w:r>
    </w:p>
    <w:p w14:paraId="0B1227F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“Getting stabbed,” I replied. It’s not easy for me to let go of some experiences.</w:t>
      </w:r>
      <w:r w:rsidRPr="006D7D36">
        <w:rPr>
          <w:rFonts w:ascii="Garamond" w:eastAsiaTheme="minorEastAsia" w:hAnsi="Garamond"/>
          <w:color w:val="333333"/>
          <w:sz w:val="24"/>
          <w:szCs w:val="24"/>
        </w:rPr>
        <w:br/>
        <w:t>It had been at almost two weeks since we had last seen each other so we spent a little time catching up. Eric had been bored, lonely and cold. I had been lonely, deprived of sleep and stabbed. I won.</w:t>
      </w:r>
    </w:p>
    <w:p w14:paraId="52935AC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wasn’t hard to decide to travel together. Eric was heading to California, and so was I. We didn’t have quite the same close relationship that Clay and I shared, but he was a good guy. I liked him, and he remembered the good times in Yellowstone. Ten minutes later Eric and I got our first ride together.</w:t>
      </w:r>
    </w:p>
    <w:p w14:paraId="7A0FA69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Normally, I am very particular about what car I get into. I had developed a skill at judging the relative merits of entering a strange vehicle, driven by strange people. Apparently I misplaced my judgment because the ride that Eric and I had accepted was of no merit whatsoever.</w:t>
      </w:r>
    </w:p>
    <w:p w14:paraId="21CEF03D" w14:textId="7D686B79" w:rsidR="00A67277" w:rsidRPr="006D7D36" w:rsidRDefault="00A67277" w:rsidP="00E172E4">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The driver was in his late sixties, very drunk, and very demanding. His vehicle was a 1954 Pontiac, gray green, lots a blue smoke, and no muffler. Eric and I sat on the front bench seat next to the driver. At first, we couldn’t tell there was anything wrong. I least I don’t think I would knowingly put myself at risk with a crazed drunk driver.</w:t>
      </w:r>
    </w:p>
    <w:p w14:paraId="1AE31B3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Bill introduced himself and asked if we would help him with the driving. Coming from the East Coast, Eric didn’t have a license, but I did so I volunteered.</w:t>
      </w:r>
    </w:p>
    <w:p w14:paraId="1597082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no, I don’t need help driving, I need help driving,” Bill said, slurring his words for the first time. “I need help with the engine, and the dials, you know, the gauges.” Eric and I looked at each other, knowing now that we had made a serious miscalculation. “The gauges, the gauges, right there!”</w:t>
      </w:r>
    </w:p>
    <w:p w14:paraId="5E1FD85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least I thought he said “gauges,” it sounded more like “Ganges.” Unless he was a Hindu, I guessed at “gauges”.</w:t>
      </w:r>
    </w:p>
    <w:p w14:paraId="06BA7EB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mean like, the water temperature?” I asked.</w:t>
      </w:r>
    </w:p>
    <w:p w14:paraId="3B9BB31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and the oil pressure. Very important that the oil pressure stays up, you just read me the numbers, and I’ll take it from there.” “Oh, yeah. Someone has to keep my cigarette lit, here’s a lighter.”</w:t>
      </w:r>
    </w:p>
    <w:p w14:paraId="5F31F17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Eric took the lighter and for the first time I saw the cigarette that had been in the corner of his mouth. It had obviously been there for years, the same cigarette, permanently attached, bouncing with every slurred syllable. The single most important idea was now to find some way to get out of the car. It was hard to get Bill’s attention because if he wasn’t demanding gauge information, or cigarette lighting, he was then in a deep alcoholic stupor. He was stupefied and driving </w:t>
      </w:r>
      <w:r w:rsidRPr="006D7D36">
        <w:rPr>
          <w:rFonts w:ascii="Garamond" w:eastAsiaTheme="minorEastAsia" w:hAnsi="Garamond"/>
          <w:color w:val="333333"/>
          <w:sz w:val="24"/>
          <w:szCs w:val="24"/>
        </w:rPr>
        <w:lastRenderedPageBreak/>
        <w:t>at sixty-five miles an hour. We also had to notify him of any speed changes.</w:t>
      </w:r>
    </w:p>
    <w:p w14:paraId="1A0A1F7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some reason, Bill had asked a question in German. I think we had both told him our last names, so maybe he assumed a language ability. As it turns out, Eric spoke fluent German and he thought that Bill would be pleased that he was understood. Besides it was the only time in the last hour that we had been able to get through to him. Unfortunately, the fact that Eric spoke German solidified his belief that we were escaped German prisoners of war. Eric and I looked at each other.</w:t>
      </w:r>
    </w:p>
    <w:p w14:paraId="116667B6" w14:textId="50BBB1E8"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t>
      </w:r>
      <w:r w:rsidR="009C57FE">
        <w:rPr>
          <w:rFonts w:ascii="Garamond" w:eastAsiaTheme="minorEastAsia" w:hAnsi="Garamond"/>
          <w:color w:val="333333"/>
          <w:sz w:val="24"/>
          <w:szCs w:val="24"/>
        </w:rPr>
        <w:t>Are</w:t>
      </w:r>
      <w:r w:rsidRPr="006D7D36">
        <w:rPr>
          <w:rFonts w:ascii="Garamond" w:eastAsiaTheme="minorEastAsia" w:hAnsi="Garamond"/>
          <w:color w:val="333333"/>
          <w:sz w:val="24"/>
          <w:szCs w:val="24"/>
        </w:rPr>
        <w:t xml:space="preserve"> you </w:t>
      </w:r>
      <w:r w:rsidR="009C57FE">
        <w:rPr>
          <w:rFonts w:ascii="Garamond" w:eastAsiaTheme="minorEastAsia" w:hAnsi="Garamond"/>
          <w:color w:val="333333"/>
          <w:sz w:val="24"/>
          <w:szCs w:val="24"/>
        </w:rPr>
        <w:t>saying</w:t>
      </w:r>
      <w:r w:rsidR="00067C17">
        <w:rPr>
          <w:rFonts w:ascii="Garamond" w:eastAsiaTheme="minorEastAsia" w:hAnsi="Garamond"/>
          <w:color w:val="333333"/>
          <w:sz w:val="24"/>
          <w:szCs w:val="24"/>
        </w:rPr>
        <w:t xml:space="preserve"> we</w:t>
      </w:r>
      <w:r w:rsidRPr="006D7D36">
        <w:rPr>
          <w:rFonts w:ascii="Garamond" w:eastAsiaTheme="minorEastAsia" w:hAnsi="Garamond"/>
          <w:color w:val="333333"/>
          <w:sz w:val="24"/>
          <w:szCs w:val="24"/>
        </w:rPr>
        <w:t xml:space="preserve"> </w:t>
      </w:r>
      <w:r w:rsidR="00067C17">
        <w:rPr>
          <w:rFonts w:ascii="Garamond" w:eastAsiaTheme="minorEastAsia" w:hAnsi="Garamond"/>
          <w:color w:val="333333"/>
          <w:sz w:val="24"/>
          <w:szCs w:val="24"/>
        </w:rPr>
        <w:t>are</w:t>
      </w:r>
      <w:r w:rsidRPr="006D7D36">
        <w:rPr>
          <w:rFonts w:ascii="Garamond" w:eastAsiaTheme="minorEastAsia" w:hAnsi="Garamond"/>
          <w:color w:val="333333"/>
          <w:sz w:val="24"/>
          <w:szCs w:val="24"/>
        </w:rPr>
        <w:t xml:space="preserve"> Nazis? You think we are Nazis?” I asked.</w:t>
      </w:r>
    </w:p>
    <w:p w14:paraId="20A5632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no. I know that most of you weren’t in the party. I mean you gotta do what you gotta do. If your country says fight, you fight. But you gotta understand that you lost and that’s that. Oil! What’s my temperature?</w:t>
      </w:r>
    </w:p>
    <w:p w14:paraId="03DA4F5A"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br/>
        <w:t>The Idaho countryside sped by, and I looked out upon the world with aging eyes. “You have to stop and let us out Bill,” I said firmly.</w:t>
      </w:r>
    </w:p>
    <w:p w14:paraId="6922E44B"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MPs will get you and you’ll be back in the camp before night. Light! Oil! What’s my temp?”</w:t>
      </w:r>
      <w:r w:rsidRPr="006D7D36">
        <w:rPr>
          <w:rFonts w:ascii="Garamond" w:eastAsiaTheme="minorEastAsia" w:hAnsi="Garamond"/>
          <w:color w:val="333333"/>
          <w:sz w:val="24"/>
          <w:szCs w:val="24"/>
        </w:rPr>
        <w:br/>
        <w:t>“That’s okay, we want to turn ourselves in. You know, the war is over.”</w:t>
      </w:r>
    </w:p>
    <w:p w14:paraId="7A9CFEB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“Yep, just like that, the war’s over and everybody is supposed to forget everything. Fine, okay, get out. You’ll see it don’t work that way.”</w:t>
      </w:r>
    </w:p>
    <w:p w14:paraId="73E49AC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Bill slowed to a stop and we got out. All I could see was his profile and the barely lit end of his cigarette. I know he faced demons. Demons from the bottle, demons from the past… We connected for just a little time and yet I was assuming so much. I would have liked to hear the full story locked behind the stupor. At the same time I couldn’t risk another mile in his speeding, highly monitored, vehicle. We shut the door and the Pontiac took off in a cloud of blue-tinged poison gas.</w:t>
      </w:r>
    </w:p>
    <w:p w14:paraId="2412BE81"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Beards, Blondes and Badges</w:t>
      </w:r>
      <w:r w:rsidRPr="006D7D36">
        <w:rPr>
          <w:rFonts w:ascii="Garamond" w:eastAsiaTheme="minorEastAsia" w:hAnsi="Garamond"/>
          <w:color w:val="333333"/>
          <w:sz w:val="24"/>
          <w:szCs w:val="24"/>
        </w:rPr>
        <w:br/>
        <w:t>Eric and I had been traveling together for a few days, and it seemed that each day brought a new level of stress. Every ride became progressively stranger, even bizarre, and our communication with each other became sharper, and eventually harsh. We had just spent the last three days backtracking over a thousand miles, because the road we were traveling simply ended. Not that the asphalt didn’t continue, it was just that the rides simply stopped. At least for us.</w:t>
      </w:r>
    </w:p>
    <w:p w14:paraId="10589BE3" w14:textId="77777777" w:rsidR="00067C17" w:rsidRPr="006D7D36" w:rsidRDefault="00067C17" w:rsidP="0045579C">
      <w:pPr>
        <w:widowControl/>
        <w:spacing w:after="0" w:line="240" w:lineRule="auto"/>
        <w:textAlignment w:val="baseline"/>
        <w:rPr>
          <w:rFonts w:ascii="Garamond" w:eastAsiaTheme="minorEastAsia" w:hAnsi="Garamond"/>
          <w:color w:val="333333"/>
          <w:sz w:val="24"/>
          <w:szCs w:val="24"/>
        </w:rPr>
      </w:pPr>
    </w:p>
    <w:p w14:paraId="7E23183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Hitchhikers develop a sixth sense about the viability of any particular road. It’s a combination of analyzing the kinds of vehicles that use the road, and, of course, the types of people that are driving the vehicles. Vehicles on small country roads- families heading to their farms- don’t usually pick up hitchhikers. Through careful analysis, and the fact that we were stuck in the same spot for two days, we paused to rethink our plans of passing through southern Oregon. With considerable grumbling, we turned around and backtracked through most of Idaho and down through north-central Nevada.</w:t>
      </w:r>
    </w:p>
    <w:p w14:paraId="2365603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first ride out of our dead end came in the form of an old laundry truck. I had often seen industrial laundry trucks with their spacious boxes, laundry bags piled high on the roof, tied to a small, three rung, iron parapet. This particular laundry </w:t>
      </w:r>
      <w:r w:rsidRPr="006D7D36">
        <w:rPr>
          <w:rFonts w:ascii="Garamond" w:eastAsiaTheme="minorEastAsia" w:hAnsi="Garamond"/>
          <w:color w:val="333333"/>
          <w:sz w:val="24"/>
          <w:szCs w:val="24"/>
        </w:rPr>
        <w:lastRenderedPageBreak/>
        <w:t>truck was converted into a camper and driven by two burly, longhaired, bearded young men. They were just the personality profile that might rescue us. More importantly, they were headed in the right direction, away from southern Oregon. Eric and I thought we might be able to ride in the box, but the signals from the beards were clearly negative. The box was lined with bright Indian fabrics, lots of foam mattresses, beanbag chairs, and two wonderfully beautiful, and blonde girlfriends. Lots of room, and yet no room. We looked again at the bleak southern Oregon landscape that we had come to know so well.</w:t>
      </w:r>
    </w:p>
    <w:p w14:paraId="0328A3C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desperation, we asked about the roof, and the beards said okay. Moments later we were speeding our way through Idaho, lashed to an iron rail, feeling more like a hood ornament than a passenger. I had ridden motorcycles without windshields but this was much different. There was at least three times the expected airflow. The truck’s front grill and cab windshield was displacing road dirt, various flying insects, and super heated desert air directly into our faces. It was like laying in a blast furnace and being peppered with toasted locust hors d’oeuvres.</w:t>
      </w:r>
    </w:p>
    <w:p w14:paraId="491ED61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Three or four hundred miles later, we crawled down; wind blown, drained, and dry as the desert air. Our truck, with the beards and the blondes, went bouncing down a side road while Eric and I tried to pick the bugs out of our hair. This wasn’t southern Oregon, but it wasn’t much better. By late afternoon it was clear that the rides were not coming, and that it might be better to simply take a break. The side road that our laundry truck had taken was close by and we could see that it crossed a single lane, wooden trestle bridge. I saw the bridge, and I thought “creek” or “stream”, and possibly “shade.” We immediately voted for an afternoon siesta and cleanup break.</w:t>
      </w:r>
    </w:p>
    <w:p w14:paraId="670B0908" w14:textId="77777777" w:rsidR="00067C17"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After a short hike, we crawled beneath the bridge to find a ledge above a cold running creek. It was the ideal spot, cool, refreshing and instantly comfortable. Eric dropped his pack, laid out his bag and was asleep in three minutes. I managed to do the same in four minutes because I took my shoes off first. I’m not sure how many minutes passed, but I was vaguely aware of cars crossing the bridge, rattling the planks, raining fine particles of brown earth upon us. Eventually I heard one car cross very slowly, and it seemed to me that I could hear an emergency brake being set. Then I dozed off again.</w:t>
      </w:r>
    </w:p>
    <w:p w14:paraId="0D34B634" w14:textId="2D665F02"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nice dream, probably very cool, and it didn’t include the polished tip of a cowboy boot that was now lightly tapping me awake. I slowly opened my eyes and scanned the few inches in front of me. Black cowboy boot, high gloss polish, and khaki pant leg with a double yellow stripe going up the leg. I followed the yellow stripe up the pant leg until it got to the leather thong tied around the leg. The thong was part of the leather holster that contained the Colt 45 Peacemaker (with pearl handles), the thong allowed the pistol to be quickly pulled out, a ‘quick draw rig.’ I continued following the holster up towards the belt and the belt buckle. It was polished silver and the surface was pointed in my direction, I could vaguely see my own reflection. Continuing upward I had a feeling of what I would see once I got past the xx-large pressed khaki shirt. Yep, the mirrored sunglasses. And the star on his left pocket. He was also chewing gum, and spinning a white Stetson hat in his left hand. I just knew we were going to spend the rest of our natural lives in the county work farm.</w:t>
      </w:r>
    </w:p>
    <w:p w14:paraId="3A3EAB6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“Ya’ll </w:t>
      </w:r>
      <w:proofErr w:type="spellStart"/>
      <w:r w:rsidRPr="006D7D36">
        <w:rPr>
          <w:rFonts w:ascii="Garamond" w:eastAsiaTheme="minorEastAsia" w:hAnsi="Garamond"/>
          <w:color w:val="333333"/>
          <w:sz w:val="24"/>
          <w:szCs w:val="24"/>
        </w:rPr>
        <w:t>hitchhikin</w:t>
      </w:r>
      <w:proofErr w:type="spellEnd"/>
      <w:r w:rsidRPr="006D7D36">
        <w:rPr>
          <w:rFonts w:ascii="Garamond" w:eastAsiaTheme="minorEastAsia" w:hAnsi="Garamond"/>
          <w:color w:val="333333"/>
          <w:sz w:val="24"/>
          <w:szCs w:val="24"/>
        </w:rPr>
        <w:t>, ” he drawled.</w:t>
      </w:r>
    </w:p>
    <w:p w14:paraId="114359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“Yeah, uh…Yessir,” I replied as I got into a non-threatening sitting position.</w:t>
      </w:r>
    </w:p>
    <w:p w14:paraId="5FD9DCB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“Ya’ll know it’s against the law to hitchhike in this county?”</w:t>
      </w:r>
    </w:p>
    <w:p w14:paraId="43F4B2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 Eric was saying nothing but his blink rate had gone up considerable.</w:t>
      </w:r>
    </w:p>
    <w:p w14:paraId="1D64E29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have enough money for bus fare?”</w:t>
      </w:r>
    </w:p>
    <w:p w14:paraId="4256483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w:t>
      </w:r>
    </w:p>
    <w:p w14:paraId="031D8C7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“Did you know that there’s a law against vagrancy? Did you know that this here is private property that you’re camping on?”</w:t>
      </w:r>
    </w:p>
    <w:p w14:paraId="1FA2C8A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sir,” I didn’t think that explaining the difference between camping and taking a siesta would matter at this point.</w:t>
      </w:r>
    </w:p>
    <w:p w14:paraId="42F8D8E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“Where are you fellas heading?” he asked after a few seconds pause.</w:t>
      </w:r>
    </w:p>
    <w:p w14:paraId="5FA62122"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“Home, home to California…sir.”</w:t>
      </w:r>
    </w:p>
    <w:p w14:paraId="035201E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“Do you have some ID? Just take it out of the wallet if you don’t mind.”</w:t>
      </w:r>
    </w:p>
    <w:p w14:paraId="7C209C23"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“Yessir, you know we didn’t think anyone would mind, I mean we just tried to get out of the sun, and there didn’t seem to be any rides so we just thought that we would rest a little, and then we were going to head out, and you know, just walk down the road if we have to, I mean to get a ride further down the road so…” I was trying to apply a reasonable stream of consciousness but it quickly turned to fear inspired babble.</w:t>
      </w:r>
    </w:p>
    <w:p w14:paraId="0A12F005"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br/>
        <w:t>“Hold on, hold on. Why don’t you just settle a bit, while I go up to the car to check on any outstanding warrants. You boys just stay put for now.” Taking out his handcuffs, he snapped them on first to my wrist, and then Eric’s. It was very smoothly done, something that he had a lot of practice doing. And then he slowly backed away towards the path leading to the roadway. It was then that I noticed his right hand never strayed too far from the ‘quick draw rig.’ I wondered just how fast he had to be in this part of the county.</w:t>
      </w:r>
    </w:p>
    <w:p w14:paraId="7CB4F57C" w14:textId="77777777" w:rsidR="00067C17" w:rsidRPr="006D7D36" w:rsidRDefault="00067C17" w:rsidP="0045579C">
      <w:pPr>
        <w:widowControl/>
        <w:spacing w:after="0" w:line="240" w:lineRule="auto"/>
        <w:textAlignment w:val="baseline"/>
        <w:rPr>
          <w:rFonts w:ascii="Garamond" w:eastAsiaTheme="minorEastAsia" w:hAnsi="Garamond"/>
          <w:color w:val="333333"/>
          <w:sz w:val="24"/>
          <w:szCs w:val="24"/>
        </w:rPr>
      </w:pPr>
    </w:p>
    <w:p w14:paraId="138E994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looked at me and shook his head. Looking down at the cuffs, I suddenly had the rushing fear that perhaps Eric had done something dastardly in his past. What do I know about him? I’ve only known him a few weeks at best. Now I was going to be arrested as an accomplice of a serial murderer/robber/thief. Just great!! When I looked again at Eric I could see that the same thought was going through his mind as well.</w:t>
      </w:r>
    </w:p>
    <w:p w14:paraId="609A173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“Hey, I’m innocent…” “So am I…”</w:t>
      </w:r>
    </w:p>
    <w:p w14:paraId="7055CD04" w14:textId="77777777" w:rsidR="00067C17"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But the suspicion remained, and we said nothing more. For a moment I thought about running down the creek, hiding in the tules along side the banks. It was a brief replay of the classic Sidney </w:t>
      </w:r>
      <w:proofErr w:type="spellStart"/>
      <w:r w:rsidRPr="006D7D36">
        <w:rPr>
          <w:rFonts w:ascii="Garamond" w:eastAsiaTheme="minorEastAsia" w:hAnsi="Garamond"/>
          <w:color w:val="333333"/>
          <w:sz w:val="24"/>
          <w:szCs w:val="24"/>
        </w:rPr>
        <w:t>Poiters</w:t>
      </w:r>
      <w:proofErr w:type="spellEnd"/>
      <w:r w:rsidRPr="006D7D36">
        <w:rPr>
          <w:rFonts w:ascii="Garamond" w:eastAsiaTheme="minorEastAsia" w:hAnsi="Garamond"/>
          <w:color w:val="333333"/>
          <w:sz w:val="24"/>
          <w:szCs w:val="24"/>
        </w:rPr>
        <w:t xml:space="preserve"> and Tony Curtis movie, The Defiant Ones. No, I don’t think so. I’m sure that the dogs would on our scent within the hour. Eric began hyperventilating. Then the sheriff returned.</w:t>
      </w:r>
    </w:p>
    <w:p w14:paraId="127AB46A" w14:textId="3F08B41A"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“Yep, you boys appear to be clean. Ya’ll gather your gear and head on up to the car. Hear, wait a minute, let me take those cuffs off.” We were packed before he could put the cuffs back on his belt. Except for my shoes. I didn’t want to keep him waiting, so I just carried my shoes. The sheriff looked at </w:t>
      </w:r>
      <w:r w:rsidRPr="006D7D36">
        <w:rPr>
          <w:rFonts w:ascii="Garamond" w:eastAsiaTheme="minorEastAsia" w:hAnsi="Garamond"/>
          <w:color w:val="333333"/>
          <w:sz w:val="24"/>
          <w:szCs w:val="24"/>
        </w:rPr>
        <w:lastRenderedPageBreak/>
        <w:t>me, then at my shoes. At least I think he looked at me. Hard to tell with the mirrored glasses.</w:t>
      </w:r>
    </w:p>
    <w:p w14:paraId="086808E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got to the car and we were ushered into the back seat. It seemed to me that he had forgotten to handcuff us again, but I wasn’t about to remind him. Then he drove off, heading for the main road. Along the way he mentioned that old lady Richardson had seen us going over the fence and under the bridge. She was a cranky sort and always complaining about something or another. Then he told us that he was taking us further down the highway, where a busier junction might be better for us. I would have said more than the thank you, except that I was so emotional drained that it was all I could do.</w:t>
      </w:r>
    </w:p>
    <w:p w14:paraId="1A2A107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“Here ya go. Ya’ll keeping heading down this road. Keep safe and get yourself back home. And boys, don’t let me find you in this county come morning,” he grinned.</w:t>
      </w:r>
    </w:p>
    <w:p w14:paraId="5AC72FF9"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and I struggled out of the car and headed for the junction. Eric still hadn’t said a word, but smiled as the sheriff passed. I waved, still holding my shoes, and standing in my stocking feet on the shoulder of the highway. It seemed to both of us that we needed to put this hitchhiking thing into express mode, and get on down the road.</w:t>
      </w:r>
    </w:p>
    <w:p w14:paraId="268855E0"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575333DC" w14:textId="77777777"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Prostitute</w:t>
      </w:r>
      <w:r w:rsidRPr="006D7D36">
        <w:rPr>
          <w:rFonts w:ascii="Garamond" w:eastAsiaTheme="minorEastAsia" w:hAnsi="Garamond"/>
          <w:color w:val="333333"/>
          <w:sz w:val="24"/>
          <w:szCs w:val="24"/>
        </w:rPr>
        <w:br/>
        <w:t xml:space="preserve">No Man’s Land has always had an impact on me. Reading about World War I and the ground between the trenches, brought up vivid images of a dark, desolate terrain, populated by transients, moving like ghosts on the Scottish moors. The area between Sparks and Reno, Nevada, at 2:00 in the morning, has that same No Man’s Land quality. There was nothing to see except shadows, the only reality being the repeating spotlights on the road, lit by streetlights stretching </w:t>
      </w:r>
      <w:r w:rsidRPr="006D7D36">
        <w:rPr>
          <w:rFonts w:ascii="Garamond" w:eastAsiaTheme="minorEastAsia" w:hAnsi="Garamond"/>
          <w:color w:val="333333"/>
          <w:sz w:val="24"/>
          <w:szCs w:val="24"/>
        </w:rPr>
        <w:lastRenderedPageBreak/>
        <w:t>far into the distance. Walking silently, in single file, we entered the desolation that led to the biggest little city in the world, Reno.</w:t>
      </w:r>
    </w:p>
    <w:p w14:paraId="246B6BBE" w14:textId="77777777" w:rsidR="006C2B3B" w:rsidRPr="006D7D36" w:rsidRDefault="006C2B3B" w:rsidP="0045579C">
      <w:pPr>
        <w:widowControl/>
        <w:spacing w:after="0" w:line="240" w:lineRule="auto"/>
        <w:textAlignment w:val="baseline"/>
        <w:rPr>
          <w:rFonts w:ascii="Garamond" w:eastAsiaTheme="minorEastAsia" w:hAnsi="Garamond"/>
          <w:color w:val="333333"/>
          <w:sz w:val="24"/>
          <w:szCs w:val="24"/>
        </w:rPr>
      </w:pPr>
    </w:p>
    <w:p w14:paraId="2DF975A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Eric and I were barely speaking, not that we were angry with each other; it was just that we had no room for communication. We had shriveled up, lost our vital fluids in the heat of the desert. Spiritually shrunken, physically desiccated, yet still walking, still moving forward. The universe reduced to moving from one streetlamp to another. All I knew, all I could see, was contained in the bright circles of light, thirty feet across, illuminating a deserted street. To either side there were shadows of some other reality. Uncertain and unimportant, they faded in the distance. My goal was the next spot of light, and then the next beyond that.</w:t>
      </w:r>
    </w:p>
    <w:p w14:paraId="5624909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Pressing forward, head down, glancing up, and sometimes back, checking to see if Eric was still there a few yards behind me. Feeling the load of my pack, sensing as time passes that the weight increases. Shifting the straps from abused flesh. This ritual went on for some miles, then, suddenly, she was there. Up ahead, in the future, two spotlights away, I could see the figure of a woman standing, waiting. I slowed but continued walking forward, disappearing from the light, moving forward and reappearing in the next light, closer each time to the future woman. Then the future became the present, and we shared the same harsh halogen light.</w:t>
      </w:r>
    </w:p>
    <w:p w14:paraId="53CBDEC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She was wearing a black dress of sequins, light bouncing from her shoulders, breasts and thighs, sparkling… and fingering a long strand of turquoise beads. Her face, heavy in make-up, framed by black, teased, shoulder length hair- was smiling, but sadly. She was probably forty years old. Older, with tracks of the world on her face. As I approached her, I instinctively nodded my head, and I could see her bright red lips forming words- words I couldn’t hear, although I should have been </w:t>
      </w:r>
      <w:r w:rsidRPr="006D7D36">
        <w:rPr>
          <w:rFonts w:ascii="Garamond" w:eastAsiaTheme="minorEastAsia" w:hAnsi="Garamond"/>
          <w:color w:val="333333"/>
          <w:sz w:val="24"/>
          <w:szCs w:val="24"/>
        </w:rPr>
        <w:lastRenderedPageBreak/>
        <w:t>able. She blinked and smiled again; I noticed that she was holding a shoe by its strap. It was missing the heel. Heel-less shoe swinging, turquoise beads swinging, thousands of bright micro lights flashing, and wordless lips moving. Then I left the light, and headed into the darkness between the spots. At the next streetlight I looked back, and there in my past, now captured by the halogen circle, I could see Eric sharing the spot with the sequins dress, and then he too, moved forward. For the next few minutes I looked back periodically to see if I had really seen what I thought I had seen. Four streetlights back I saw a sparkling figure disappear from one spot, but then never appear in the next spot down. I waited, but nothing showed. Eric came next to me, and he looked back as well. We both waited. He managed to ask where she had gone, but I just shook my head and turned away.</w:t>
      </w:r>
    </w:p>
    <w:p w14:paraId="4F2E3DA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Another few blocks there was an empty lot, covered in tall grass. I thought that if we went to the back wall, we could lay undiscovered, and maybe even fall asleep. There was a narrow trail in the tall grass, I lay my sleeping bag directly on it, well covered from the road. Eric placed his bag in the same trail, and we lay there head to head in a footpath, not speaking for some time. Then Eric asked a question.</w:t>
      </w:r>
    </w:p>
    <w:p w14:paraId="3C00F75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“Did you hear what she said?” I thought about it for some seconds. Remembering the lips forming words. Bright red, moving shapes, parting, closing, then opening again, but no sound. Why hadn’t I heard?</w:t>
      </w:r>
    </w:p>
    <w:p w14:paraId="0C1D376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“She said, ‘I hope you have better luck than I.’”</w:t>
      </w:r>
    </w:p>
    <w:p w14:paraId="57E3DEE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lay on my back, looking at the stars above Reno, Nevada, listening to Eric’s words, and listening to the soundless words of a vanished spirit. I thought about events and the meanings that we place upon them, and I thought about compassion and empathy. I answered Eric, that yes, I had finally heard.</w:t>
      </w:r>
    </w:p>
    <w:p w14:paraId="5BEB5EB8"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p>
    <w:p w14:paraId="6F9D9D05" w14:textId="77777777" w:rsidR="00A67277" w:rsidRPr="006D7D36"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b/>
          <w:bCs/>
          <w:color w:val="333333"/>
          <w:sz w:val="24"/>
          <w:szCs w:val="24"/>
          <w:bdr w:val="none" w:sz="0" w:space="0" w:color="auto" w:frame="1"/>
        </w:rPr>
        <w:t>The Bed, the Raccoon, and the Draft</w:t>
      </w:r>
      <w:r w:rsidRPr="006D7D36">
        <w:rPr>
          <w:rFonts w:ascii="Garamond" w:eastAsiaTheme="minorEastAsia" w:hAnsi="Garamond"/>
          <w:color w:val="333333"/>
          <w:sz w:val="24"/>
          <w:szCs w:val="24"/>
        </w:rPr>
        <w:br/>
        <w:t>“…It will run like a striped ape.” It was a vision of madness and security. Cradled safely in the arms of a fleeing primate, conflicts were meaningless, troubles all but disappeared. All left behind by the incredible speed of my striped friend.</w:t>
      </w:r>
    </w:p>
    <w:p w14:paraId="0C9DC367"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the middle of August 1970 and I was tired of hitchhiking. For the last two months I had been traveling through the Grand Tetons, Yellowstone Park and Glacier National Park. At home there was a letter for me from Uncle Sam. It was near the bitter end of the Vietnam War, long after the fresh idealism of the first Peace March, after the </w:t>
      </w:r>
      <w:proofErr w:type="spellStart"/>
      <w:r w:rsidRPr="006D7D36">
        <w:rPr>
          <w:rFonts w:ascii="Garamond" w:eastAsiaTheme="minorEastAsia" w:hAnsi="Garamond"/>
          <w:color w:val="333333"/>
          <w:sz w:val="24"/>
          <w:szCs w:val="24"/>
        </w:rPr>
        <w:t>Tet</w:t>
      </w:r>
      <w:proofErr w:type="spellEnd"/>
      <w:r w:rsidRPr="006D7D36">
        <w:rPr>
          <w:rFonts w:ascii="Garamond" w:eastAsiaTheme="minorEastAsia" w:hAnsi="Garamond"/>
          <w:color w:val="333333"/>
          <w:sz w:val="24"/>
          <w:szCs w:val="24"/>
        </w:rPr>
        <w:t xml:space="preserve"> Offense, and just after the killings at Kent State. Part of me rationalized that if I stayed high in the Rocky Mountains, then perhaps I could avoid the entire conflict. My thoughts were very linear, if I was drafted, I would be sent to Vietnam. If I were sent to Vietnam, I would die. If I died, then…then…then I’d be dead. This was a powerful motivation to stay even higher in the mountains. But that wasn’t very realistic. The reality was that the war wasn’t going to go away, and neither could I.</w:t>
      </w:r>
    </w:p>
    <w:p w14:paraId="1B5E003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mountains were refreshing, a balm to a troubled spirit. After revisiting old haunts and favorite meadows, I planned my re-entry to civilization. A road partner of mine, from my last venture into the mountains, had moved to Salt Lake City. I thought I would visit with him for a few days before heading back to California. He had a deferment and while he was safe, he sensed my unease. We talked about Canada. We talked about pretending to be insane. We talked about showing up at the induction center in drag, arm-in-arm, in full make-up. The longer I talked, the more reluctant I was to consider hitching across the salt flats of Utah and alkali deserts of Nevada. To hitch across the desert, and then to be drafted once I got across, really made the whole effort pointless.</w:t>
      </w:r>
    </w:p>
    <w:p w14:paraId="003A0D0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My friend suggested that we look in the newspaper classifieds for a car cheap enough to justify the gas expense. Once bought, I could simply drive the junker to California, and upon arriving, sell it for scrap. It seemed like a good idea.</w:t>
      </w:r>
    </w:p>
    <w:p w14:paraId="4E11917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paper had hundreds of selections, most were too expensive, the others were soulless little imports, but one stood out in particular. The ad ran, “1947 Willys wagon, runs, burns some oil, $35.00.” What a remarkable find, an outstanding vehicle, one with some character, and one that was exactly the right price!</w:t>
      </w:r>
    </w:p>
    <w:p w14:paraId="1307561C"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calling to make sure the car was available, and that there wasn’t a price typo, my friend and I went to the owner’s home to take a test drive. It was a bargain center! The owner was selling the entire contents of his garage and basement. Everywhere I looked there was a piece of treasure that seemed placed there just for my discovery and eventual purchase. I was hitchhiking because I owned a dead 1959 English Ford Escort; it had a cracked engine head. The poor beast was stored in California awaiting my return and attention. And right there in a Salt Lake City suburb, was a complete English Ford Escort engine, with a $15.00 price tag on it. I couldn’t believe it, what a find! And that wasn’t all; leaning against the side fence was a double brass bed. It was a gleaming 1930’s Art Deco masterpiece with a $10.00 sticker. It became more obvious by the minute that I was going to buy the vehicle just so that I could haul away my other purchases. It was becoming something like a possession based feeding frenzy. I was worried I might not have enough money left for the car.</w:t>
      </w:r>
    </w:p>
    <w:p w14:paraId="1B7F2F0A" w14:textId="48112AD2" w:rsidR="00A67277" w:rsidRDefault="00A67277"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Eventually, I asked to see the Willys, as it didn’t appear to be displayed with the rest of the inventory. The owner took me to a side yard, and there she sat. It looked like something that a tribe of Bedouins had owned. Sandblasted, weather-beaten, </w:t>
      </w:r>
      <w:r w:rsidRPr="006D7D36">
        <w:rPr>
          <w:rFonts w:ascii="Garamond" w:eastAsiaTheme="minorEastAsia" w:hAnsi="Garamond"/>
          <w:color w:val="333333"/>
          <w:sz w:val="24"/>
          <w:szCs w:val="24"/>
        </w:rPr>
        <w:lastRenderedPageBreak/>
        <w:t>it sat on tires that weren’t quite round; it looked every bit like a desert rat. The paint was three or four shades of oxidized lizard green and it looked like they couldn’t stretch it far enough to cover the entire vehicle. She had been sitting for about three years and had last been used to haul motorcycles into the desert. Beyond a little oil burning, she ran fine. There was a spotlight on the roof with the control handle inside, spring loaded hood latches, quarter inch steel fenders, and an indestructible look. I fell in love. I spent slightly less than $100 dollars for everything.</w:t>
      </w:r>
    </w:p>
    <w:p w14:paraId="242CFAAC" w14:textId="77777777" w:rsidR="006C2B3B" w:rsidRPr="006D7D36" w:rsidRDefault="006C2B3B" w:rsidP="0045579C">
      <w:pPr>
        <w:widowControl/>
        <w:spacing w:after="0" w:line="240" w:lineRule="auto"/>
        <w:textAlignment w:val="baseline"/>
        <w:rPr>
          <w:rFonts w:ascii="Garamond" w:eastAsiaTheme="minorEastAsia" w:hAnsi="Garamond"/>
          <w:color w:val="333333"/>
          <w:sz w:val="24"/>
          <w:szCs w:val="24"/>
        </w:rPr>
      </w:pPr>
    </w:p>
    <w:p w14:paraId="793C555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couple of days were spent making sure that the Willys’ brakes were relined, the rusted floorboards patched, and the electrical system repaired. A neighbor saw me working on the Willys and offered his help. He had repaired hundreds of jeeps in the Army, and in his opinion he thought my Willys would do fine in the cross-desert trip to California. “Give it a little oil, a little water, and it will run like a striped ape.” His vision of a striped ape running across the desert gave me strange confidence and comfort. For days afterward I would think on the phrase, particularly with his pronunciation, “steeped ape.’</w:t>
      </w:r>
    </w:p>
    <w:p w14:paraId="1AA1F79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Finally, I set off, heading for the Great Salt Lake Desert, loaded to the roof line with engine parts, backpacking equipment, bric-a-brac and the double brass bed. The Willys lurched along, traveling at a top speed of about 45 miles per hour. The “not so round” tires, heated with the desert air, and began to round themselves out. The lurching became less and less as the miles went on. Only one difficulty remained, repeated about every two minutes. Every oncoming truck caused a tremendous wind shear that shuddered the Willys, raised the hood, strained the latches, and starting oscillations that continued long after the truck had passed. And of course it did burn a little oil.</w:t>
      </w:r>
    </w:p>
    <w:p w14:paraId="52A43CB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Lurching, shimmying, smoking, shuddering- the miles clicked off, and the sun dropped below the horizon. Somewhere up ahead was the Sierra Nevada, California, and a mailbox with a letter from the Selective Service. All this time to consider the choices, and I still hadn’t a clue of what I was going to do. It was clear to me that any kind of military service would change my life forever, either by placing me in a life-ending situation, or simply by giving me a vastly different look at reality for two or three years.</w:t>
      </w:r>
    </w:p>
    <w:p w14:paraId="01BAF32F"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Hitchhiking always presented me with distinctly separate choices. At any given fork of the road the entire journey changed. There was an element of trusting to the fates, but I was the one choosing the path. Beyond the fear of death, I knew that just being in the military would change me unalterably, that the system would remove my choices, and send me in directions of their choosing, even into the jungles of Viet Nam.</w:t>
      </w:r>
    </w:p>
    <w:p w14:paraId="7C10015A"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Just about the time I noticed the state line of Nevada, I also noticed a persistent engine knock. A persistent engine knock that got louder and louder. Nothing quite like the still night desert air to magnify sound. I had filled the engine block with heavy oil and anti-knock additives that made the oil more solid than liquid, but the knock continued. There was nothing to do but drive, listen to the engine destroy itself, and hope that it would make it across the desert before engine parts start dropping out on the highway.</w:t>
      </w:r>
    </w:p>
    <w:p w14:paraId="0D10CB2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At about three in the morning, in the quiet desert air, the mountains echoed with a majestic “clunk”. After hours of “tap-a-tap, tap-a-tap”, there was this one final “clunk”, and then nothing, just the sticky, honey-sound, of tires upon the pavement, as I coasted to a stop. Turning the lights out, I sat in the moonless desert, swallowed completely by the black silence of night. For over an hour I sat motionless, </w:t>
      </w:r>
      <w:r w:rsidRPr="006D7D36">
        <w:rPr>
          <w:rFonts w:ascii="Garamond" w:eastAsiaTheme="minorEastAsia" w:hAnsi="Garamond"/>
          <w:color w:val="333333"/>
          <w:sz w:val="24"/>
          <w:szCs w:val="24"/>
        </w:rPr>
        <w:lastRenderedPageBreak/>
        <w:t>interrupted only by familiar shudder of passing trucks. Repairing the Willys was impossible. Hitchhiking with all that stuff was impossible. Leaving everything behind was impossible. I was caught. I now had stuff to consider. I had gone from the freedom of having nothing, to the burden of having stuff. I didn’t want to lose what I had. Eventually I came to accept that the Willys would not have liked California, and probably would be happier in a desert junkyard. It was sad, but there was a dignity to dying in the desert. I stripped her of all identification and left a note asking for her to be towed to a final resting place.</w:t>
      </w:r>
    </w:p>
    <w:p w14:paraId="547EDA70" w14:textId="77777777" w:rsidR="006C2B3B"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rest of the night I spent unpacking the treasures from the back. Sometime before the sun came up I had conceived a brilliant plan. I would bury my stuff in the desert. I didn’t have to give it up; I could come back for them later. About two hundred yards due north, I scraped out a shallow pit and buried everything except the backpacking gear. Using my compass, I triangulated the position with the surrounding mountain peaks and paced out the yardage from the highway.</w:t>
      </w:r>
    </w:p>
    <w:p w14:paraId="584DEEA1" w14:textId="3B605775"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the sun came over the eastern horizon, I was constructing the map that I would use in a few weeks in order to reclaim my stuff. Home was only 900 miles away; maybe even my English Ford could make it. Leaving the mortally wounded Willys, I covered my tracks and walked a few hundred yards down the highway, thinking that I had done all I could.</w:t>
      </w:r>
    </w:p>
    <w:p w14:paraId="40C88C6D" w14:textId="2471B605"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early morning is not the best time to catch rides, so I wasn’t surprised that none of the few cars that passed had stopped. With nothing else to do, I wondered how to come back for the buried stuff. Over and over I worked out the future scenarios, until I finally realized that I wasn’t coming back. My desert stuff would eventually become desert dust, and I would never see this place again. I just knew that a draft notice awaited me in California, and that the likelihood of me </w:t>
      </w:r>
      <w:r w:rsidRPr="006D7D36">
        <w:rPr>
          <w:rFonts w:ascii="Garamond" w:eastAsiaTheme="minorEastAsia" w:hAnsi="Garamond"/>
          <w:color w:val="333333"/>
          <w:sz w:val="24"/>
          <w:szCs w:val="24"/>
        </w:rPr>
        <w:lastRenderedPageBreak/>
        <w:t>coming back here anytime soon was slim. Watching the line of cars passing without stopping, I thought it probably wouldn’t be much worse trying to hitch with the double brass bed. Although the idea was ludicrous, the more I thought about it the more I was convinced that I could just possibly do it. Fifteen minutes later I was unburying my loot and hauling it up to the highway.</w:t>
      </w:r>
      <w:r w:rsidRPr="006D7D36">
        <w:rPr>
          <w:rFonts w:ascii="Garamond" w:eastAsiaTheme="minorEastAsia" w:hAnsi="Garamond"/>
          <w:color w:val="333333"/>
          <w:sz w:val="24"/>
          <w:szCs w:val="24"/>
        </w:rPr>
        <w:br/>
      </w:r>
      <w:r w:rsidRPr="006D7D36">
        <w:rPr>
          <w:rFonts w:ascii="Garamond" w:eastAsiaTheme="minorEastAsia" w:hAnsi="Garamond"/>
          <w:color w:val="333333"/>
          <w:sz w:val="24"/>
          <w:szCs w:val="24"/>
        </w:rPr>
        <w:br/>
        <w:t>I had a lot of years of experience in hitch hiking, and I knew enough not to stand beside the road with a pile of junk awaiting a ride. I deposited my excess baggage just out of sight and began to practice how I would introduce the fact that I was traveling with a full size bedroom set. I didn’t have a clue. “Thanks for stopping, oh by the way, do you think we have enough room for the bed?” “How about the distributor, fuel pump and engine block?” I thought that I was going to be on that highway for a very long time.</w:t>
      </w:r>
    </w:p>
    <w:p w14:paraId="68C007B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first ride that stopped was polite enough until I mentioned the bed. There was a stammered “I don’t think so” and then the sound of gravel as they sped off. By chance, he did seem to have enough room, but he still drove off rather quickly. It was a few minutes before I realized that I had been gesturing to the bed that lay beneath their view. I suppose that giving a ride to a hallucinating hitchhiker was asking too much. I determined to at least show the next ride that the brass bed was very real.</w:t>
      </w:r>
    </w:p>
    <w:p w14:paraId="29F3DFD4"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An hour and fifteen minutes later, a Volkswagen pickup pulled off the highway and rolled to a stop. I began to plead my case to the </w:t>
      </w:r>
      <w:proofErr w:type="spellStart"/>
      <w:r w:rsidRPr="006D7D36">
        <w:rPr>
          <w:rFonts w:ascii="Garamond" w:eastAsiaTheme="minorEastAsia" w:hAnsi="Garamond"/>
          <w:color w:val="333333"/>
          <w:sz w:val="24"/>
          <w:szCs w:val="24"/>
        </w:rPr>
        <w:t>thirtyish</w:t>
      </w:r>
      <w:proofErr w:type="spellEnd"/>
      <w:r w:rsidRPr="006D7D36">
        <w:rPr>
          <w:rFonts w:ascii="Garamond" w:eastAsiaTheme="minorEastAsia" w:hAnsi="Garamond"/>
          <w:color w:val="333333"/>
          <w:sz w:val="24"/>
          <w:szCs w:val="24"/>
        </w:rPr>
        <w:t xml:space="preserve"> male passenger and his female companion. They seemed willing to take me all the way to San Francisco but when I got to the part where I had a brass bed in the bushes, all I got was a stony stare. The silence was broken by a sharp “yip” as a small raccoon popped his head out of the fellow’s shirt neck, just below the fellow’s bearded </w:t>
      </w:r>
      <w:r w:rsidRPr="006D7D36">
        <w:rPr>
          <w:rFonts w:ascii="Garamond" w:eastAsiaTheme="minorEastAsia" w:hAnsi="Garamond"/>
          <w:color w:val="333333"/>
          <w:sz w:val="24"/>
          <w:szCs w:val="24"/>
        </w:rPr>
        <w:lastRenderedPageBreak/>
        <w:t>chin. When I continued my discussion about the feasibility of hauling the auto parts, my questions seemed directed to the raccoon as we locked our eyes in a mystified stare. It was clear that the driver wasn’t sure that it was safe to give a ride to someone with engine parts and a brass bed. The conflict was finally resolved with an agreement; it was reasonable for me to travel with a brass bed, if it was reasonable for him to have a raccoon in his shirt. Shrugging our shoulders, we loaded my stuff in the back of the pickup and headed down the highway.</w:t>
      </w:r>
    </w:p>
    <w:p w14:paraId="0BDE8948"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About an hour later I was asked if I didn’t mind driving while the couple stretched out in the back and enjoyed the desert air. I said “Sure, I don’t mind, I’m a good driver, relax.” He said, “Hmm, you’ll have to drive with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in the cab, he can’t stay in the back, we’re afraid he would jump out. He’s very friendly, although sometimes he can be a pest. Here are a couple of squirt guns to keep him in line. Just give him a shot or two and he’ll behave. Oh yeah, feel free to play the tape deck, but keep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out of the cassette tapes, he’ll pull the tape right out of the shell.” I said, simply enough, “No problem!”</w:t>
      </w:r>
    </w:p>
    <w:p w14:paraId="73454AA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is no denying the cuteness of baby raccoons, they have wonderful little tiny hands, soft fur, cute little beady eyes, but then, of course, there was the bandit’s mask. I later believed this was God’s little warning that raccoons are not to be trusted. His favorite trick was to act perfectly benign, walk on your lap, chitter in </w:t>
      </w:r>
      <w:proofErr w:type="spellStart"/>
      <w:r w:rsidRPr="006D7D36">
        <w:rPr>
          <w:rFonts w:ascii="Garamond" w:eastAsiaTheme="minorEastAsia" w:hAnsi="Garamond"/>
          <w:color w:val="333333"/>
          <w:sz w:val="24"/>
          <w:szCs w:val="24"/>
        </w:rPr>
        <w:t>raccoonese</w:t>
      </w:r>
      <w:proofErr w:type="spellEnd"/>
      <w:r w:rsidRPr="006D7D36">
        <w:rPr>
          <w:rFonts w:ascii="Garamond" w:eastAsiaTheme="minorEastAsia" w:hAnsi="Garamond"/>
          <w:color w:val="333333"/>
          <w:sz w:val="24"/>
          <w:szCs w:val="24"/>
        </w:rPr>
        <w:t xml:space="preserve">, and then attack my fleshy underarm as I gripped the steering wheel. It turns out the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a baby raccoon from hell.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schizophrenic. A schizophrenic baby raccoon from hell with sharp teeth. Another neat trick was to wander to the back seat, standing just out of comfortable eyesight, then suddenly spring to the top of my head, scratching, biting, and just plain raising hell. To passing cars it must have looked like a </w:t>
      </w:r>
      <w:r w:rsidRPr="006D7D36">
        <w:rPr>
          <w:rFonts w:ascii="Garamond" w:eastAsiaTheme="minorEastAsia" w:hAnsi="Garamond"/>
          <w:color w:val="333333"/>
          <w:sz w:val="24"/>
          <w:szCs w:val="24"/>
        </w:rPr>
        <w:lastRenderedPageBreak/>
        <w:t xml:space="preserve">possessed Davy Crockett cap from Disneyland, or perhaps a bad haircut reeking revenge on the owner for going to a second-rate barber. I know my thoughts were definitely centered on turning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into abandoned road kill. I had tried the squirt guns and they did seem to work for a time. Of course, after awhile, not only did I have a berserk baby raccoon, I had a frenzied, wet, berserk baby raccoon. And did I mention schizophrenic? Then I ran out of water.</w:t>
      </w:r>
    </w:p>
    <w:p w14:paraId="444DA4B0"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Mind you, all of this was taking place while I was driving seventy miles per hour, in an unfamiliar vehicle, with sleeping passengers in the pickup bed.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seemed to sense that he was winning. He began to pace his attacks with enough time in between that I couldn’t tell when the next assault was coming. He even cuddled with me a little, to throw my suspicion off. I didn’t fall for his domestic ploy though, and I kept a wary eye on his actions.</w:t>
      </w:r>
    </w:p>
    <w:p w14:paraId="71B3BA71"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began to wander into new territories, first he was at my feet, looking up my pants leg, then he was in the back, rooting through the bag of cassette tapes, then he was on the dashboard, reaching for the steering wheel, fixing me with a death stare that only demented baby raccoons can generate. After a few minutes I lost contact with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nowhere in sight. My first reaction was to cross my legs in case the attack came in low, but crossing my legs while driving was impossible. I could sense that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was in front of me somewhere, I could hear little chittering noises, and then I realized that he had crawled behind the dashboard. There was one last chitter, a little electrical “Pop,” and then the engine lost power and I was coasting to a stop.</w:t>
      </w:r>
    </w:p>
    <w:p w14:paraId="17047E55"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to wake the owners. They were livid that I had allowed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to get behind the dash, “He could have been hurt or burned by the electrical wires. Don’t you have any sense?” they both shouted. Before I could respond with either </w:t>
      </w:r>
      <w:r w:rsidRPr="006D7D36">
        <w:rPr>
          <w:rFonts w:ascii="Garamond" w:eastAsiaTheme="minorEastAsia" w:hAnsi="Garamond"/>
          <w:color w:val="333333"/>
          <w:sz w:val="24"/>
          <w:szCs w:val="24"/>
        </w:rPr>
        <w:lastRenderedPageBreak/>
        <w:t xml:space="preserve">something abject or even something closer to the truth, I heard a scream from the back seat. The woman had looked into the bag of cassettes that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 xml:space="preserve"> had been rooting in and found a destroyed cassette. I was really was upset because they did have a fine collection of music, and I should have been able to keep it out of </w:t>
      </w:r>
      <w:proofErr w:type="spellStart"/>
      <w:r w:rsidRPr="006D7D36">
        <w:rPr>
          <w:rFonts w:ascii="Garamond" w:eastAsiaTheme="minorEastAsia" w:hAnsi="Garamond"/>
          <w:color w:val="333333"/>
          <w:sz w:val="24"/>
          <w:szCs w:val="24"/>
        </w:rPr>
        <w:t>Jocko’s</w:t>
      </w:r>
      <w:proofErr w:type="spellEnd"/>
      <w:r w:rsidRPr="006D7D36">
        <w:rPr>
          <w:rFonts w:ascii="Garamond" w:eastAsiaTheme="minorEastAsia" w:hAnsi="Garamond"/>
          <w:color w:val="333333"/>
          <w:sz w:val="24"/>
          <w:szCs w:val="24"/>
        </w:rPr>
        <w:t xml:space="preserve"> hands. I asked, “What tape was it?” She said, “Tiny Tim’s greatest hits”. I was just about to comment that at least it wasn’t a classic, when it became clear that Tiny Tim was their idol and the tape was a serious loss.</w:t>
      </w:r>
    </w:p>
    <w:p w14:paraId="244543F8" w14:textId="77777777" w:rsidR="00E20BE4"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wiring was reconnected and I was banished back to the pickup bed and rode the last two hundred miles as an outcast, a pariah, unfit for human or raccoon interaction. When I finally signaled for them to stop, they didn’t even take me down the off-ramp. They stopped on the shoulder of the freeway, threw me and my junk out, and drove off into the night. So long </w:t>
      </w:r>
      <w:proofErr w:type="spellStart"/>
      <w:r w:rsidRPr="006D7D36">
        <w:rPr>
          <w:rFonts w:ascii="Garamond" w:eastAsiaTheme="minorEastAsia" w:hAnsi="Garamond"/>
          <w:color w:val="333333"/>
          <w:sz w:val="24"/>
          <w:szCs w:val="24"/>
        </w:rPr>
        <w:t>Jocko</w:t>
      </w:r>
      <w:proofErr w:type="spellEnd"/>
      <w:r w:rsidRPr="006D7D36">
        <w:rPr>
          <w:rFonts w:ascii="Garamond" w:eastAsiaTheme="minorEastAsia" w:hAnsi="Garamond"/>
          <w:color w:val="333333"/>
          <w:sz w:val="24"/>
          <w:szCs w:val="24"/>
        </w:rPr>
        <w:t>!</w:t>
      </w:r>
      <w:r w:rsidRPr="006D7D36">
        <w:rPr>
          <w:rFonts w:ascii="Garamond" w:eastAsiaTheme="minorEastAsia" w:hAnsi="Garamond"/>
          <w:color w:val="333333"/>
          <w:sz w:val="24"/>
          <w:szCs w:val="24"/>
        </w:rPr>
        <w:br/>
        <w:t xml:space="preserve">With everything in a pile on the freeway, I was desperately trying to figure out how I could get all this stuff to my house, which was still about a mile and a half away. Again, a brilliant flash of insight passed over me, and I started to assemble the double brass bed. Until then it had been broken down into headboard, footboard, and the rails that connect them. When the bed was assembled, I had a nice frame that was on wheels, and plenty of room to tie on the engine parts. </w:t>
      </w:r>
    </w:p>
    <w:p w14:paraId="226F5155" w14:textId="4B30A560"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As I began to push this contraption down the off-ramp and out into the city streets, it occurred to me that with the engine parts lashed to the bed frame, there was an unsettling look about the whole affair. It looked like the aftermath of some horrific traffic accident, where the engine comes loose and sits in the car’s passenger seat. Except in this surrealistic instance, the vehicle was somehow involved with an Art Deco bedstead, and all that was left was now being pushed down the off-ramp. I had even hung the Willys’ license plate </w:t>
      </w:r>
      <w:r w:rsidRPr="006D7D36">
        <w:rPr>
          <w:rFonts w:ascii="Garamond" w:eastAsiaTheme="minorEastAsia" w:hAnsi="Garamond"/>
          <w:color w:val="333333"/>
          <w:sz w:val="24"/>
          <w:szCs w:val="24"/>
        </w:rPr>
        <w:lastRenderedPageBreak/>
        <w:t>on the rear of the bed, I suppose just in case I was stopped. There were only a few vehicles driving about at that time of night, and most gave me the right a way. Actually, I think, “giving me a wide berth” was more descriptive. All in all, it was a pleasant stroll back to my home.</w:t>
      </w:r>
    </w:p>
    <w:p w14:paraId="238FE42D"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parked the brass bed in my driveway, I thought hard about my summer. I felt strengthened and resolved, I knew that my worst fears could work out perfectly okay. I felt that I had faced my difficulties with faith and a good heart. I felt ready to open my mail, believing that the military was going to be only a little worse than maniacal raccoons.</w:t>
      </w:r>
    </w:p>
    <w:p w14:paraId="623151F6" w14:textId="77777777" w:rsidR="00A67277" w:rsidRPr="006D7D36" w:rsidRDefault="00A6727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home, safe, surrounded by friends and family. I had been gone only a few months, but it seemed like years, and to my growing spirit, perhaps it was. I was becoming aware of separate roads, leading to realities that could have been, and could be still, if only I travel them. But the opportunities presented are not from me, only chosen by me. Somehow the combination of my free will, and the presented choices, bring me to this reality. This combination of free will and destiny puzzles me still. In the end, I had tried to make the most of what I was given; yet at the same time, I tried not to get in the way of the unfolding.</w:t>
      </w:r>
    </w:p>
    <w:p w14:paraId="564DB04C" w14:textId="767CCA1C" w:rsidR="00A67277" w:rsidRPr="005E7CF4" w:rsidRDefault="00A67277" w:rsidP="005E7CF4">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experiences on the road ended with that last trip, I was unaware that this phase of my life was over. Looking back I can see how everything fits as preparation, not necessarily for the next stage, but perhaps for the one following. There have been dozens of stages since and dozens ahead now. I remain a work progressing, still sometimes stumbling from light to light, hearing and sometimes heeding, seeing and sometimes not. Futures in the making, moment to moment.</w:t>
      </w:r>
    </w:p>
    <w:p w14:paraId="67CE2654" w14:textId="77777777" w:rsidR="00A67277" w:rsidRPr="006D7D36" w:rsidRDefault="00A6727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2A6740AF" w14:textId="3D7993FE" w:rsidR="004A5C4C" w:rsidRPr="00E20BE4" w:rsidRDefault="00987D79" w:rsidP="00FF05E2">
      <w:pPr>
        <w:pStyle w:val="CSP-ChapterTitle"/>
        <w:rPr>
          <w:rFonts w:ascii="Garamond" w:hAnsi="Garamond"/>
          <w:b/>
          <w:bCs/>
        </w:rPr>
      </w:pPr>
      <w:r w:rsidRPr="00E20BE4">
        <w:rPr>
          <w:rFonts w:ascii="Garamond" w:hAnsi="Garamond"/>
          <w:b/>
          <w:bCs/>
        </w:rPr>
        <w:lastRenderedPageBreak/>
        <w:t xml:space="preserve">3 </w:t>
      </w:r>
      <w:r w:rsidR="00FF05E2" w:rsidRPr="00E20BE4">
        <w:rPr>
          <w:rFonts w:ascii="Garamond" w:hAnsi="Garamond"/>
          <w:b/>
          <w:bCs/>
        </w:rPr>
        <w:t>bands of color</w:t>
      </w:r>
    </w:p>
    <w:p w14:paraId="56FCFFE2" w14:textId="77777777" w:rsidR="0027318B" w:rsidRPr="00FF05E2" w:rsidRDefault="0027318B" w:rsidP="00FF05E2">
      <w:pPr>
        <w:pStyle w:val="CSP-ChapterTitle"/>
        <w:rPr>
          <w:rFonts w:ascii="Garamond" w:hAnsi="Garamond"/>
        </w:rPr>
      </w:pPr>
    </w:p>
    <w:p w14:paraId="562942A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worldview as a child was shaped by a pyramid to the west and a mountain to the east. In relative distance, it felt like I had been raised in the land of Sumer—ancient Iraq. In reality, I grew up in San Pablo. The view west from my street ended six blocks away, in a four-story aluminum pyramid—some kind of industrial storage facility. I never knew what was kept inside. It had been shut down for years. All I knew was the silhouette, stark against the setting sun. A pyramid at the end of the world.</w:t>
      </w:r>
    </w:p>
    <w:p w14:paraId="07EDF827"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street ran almost perfectly east to west. At the eastern end, it vanished into a maze of buildings. But on the horizon: the mountain. Distant as Everest, though it never wore snow. It was the highest thing we could see, and it became the obsession of every child in the neighborhood. We would mount an expedition. We would climb it.</w:t>
      </w:r>
    </w:p>
    <w:p w14:paraId="4F55A597"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Oddly, from the top of our eight-foot backyard fence, I could see another mountain in the west—a volcano, possibly active. My friend Jack and I kept buckets of water ready in case it erupted. Maybe it was just shaped like a volcano. I had binoculars. We kept “smoke watch” when we remembered. For some reason, the backyard view felt like a separate reality. The street view held primacy. You couldn’t see the volcano from the street. Our first expedition was toward the west. We lived on 19th. The pyramid was on 13th. That meant four blocks beyond the legal limit of exploration.</w:t>
      </w:r>
    </w:p>
    <w:p w14:paraId="23BE7F4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neighborhood had borders. We could ride our bikes only so far. Going further was unheard of—except on Halloween. But it was always dark then. We’d never seen the pyramid up close. It must have been summer—long days filled with boredom and grand plans. We planned our expedition. Six of us would go. But three were too young. We couldn’t risk </w:t>
      </w:r>
      <w:r w:rsidRPr="006D7D36">
        <w:rPr>
          <w:rFonts w:ascii="Garamond" w:eastAsiaTheme="minorEastAsia" w:hAnsi="Garamond"/>
          <w:color w:val="333333"/>
          <w:sz w:val="24"/>
          <w:szCs w:val="24"/>
        </w:rPr>
        <w:lastRenderedPageBreak/>
        <w:t>taking them that far over the line. The remaining three of us would brave the dangers—and the punishment if we returned alive.</w:t>
      </w:r>
    </w:p>
    <w:p w14:paraId="5E249B95"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Outfitting was easy. We packed all our Army web gear, filled the canteens, made sandwiches, grabbed the binoculars, the climbing cord, and the Bowie knife. Off we went. Crossing the border wasn’t as hard as we’d imagined. The houses looked different in daylight, but familiar from the back seats of our parents’ cars. The pyramid grew larger as we approached. Soon it loomed before us. It stood across a busy street—no crosswalk, no signal light. This was the true barrier. Crossing the street was far riskier than breaking our parents’ rules. This was beyond redemption. The pyramid was silent. No movement in the yard. No sound from within. We were close enough to see the conveyor belt running up one face, feeding into a small opening at the top.</w:t>
      </w:r>
    </w:p>
    <w:p w14:paraId="3D717B18"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imagined things thrown onto the belt, squirming their way to the summit, vanishing into the black interior, stacked in clumps. A pyramid of sacrificed flesh. Or maybe cardboard. We never knew. But we had to get closer. We had to climb the conveyor belt. We made our move—dashed across the street. A chain-link fence, topped with barbed wire, stopped us cold. It cured our curiosity. We discovered that it was a four-sided pyramid, not three. No activity. No movement. Just silence. We backed off and crossed a side street to get a better look—and that’s when we found treasure.</w:t>
      </w:r>
    </w:p>
    <w:p w14:paraId="458C2B00"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Behind us, a pile of broken pottery. Actually, broken molds from the bronze casting factory. Bizarre shapes in pastel colors, made of a sand-like material. We could draw with them, grind them to make colored powder. We filled our pack with every hue and marched home, heavy with loot.</w:t>
      </w:r>
    </w:p>
    <w:p w14:paraId="2D5A6C54"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The pack was so heavy we rotated carrying duties. Once home, we gathered in my garage and distributed the pieces. We ground them into sand, creating piles in every shade. Someone found a half-dozen Mason jars. We began layering the sand—delicate, fine bands of color, like sedimentary art. Later, we traded the jars for small flower vases. Our sand paintings became gifts for our parents. It was perfect—until my father asked, “Where did you get the sand?” Proudly, I explained our grinding process. The color variations. The artistic decisions. Then he asked, “Where did you get the pieces to grind?”</w:t>
      </w:r>
    </w:p>
    <w:p w14:paraId="00FA9761"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life flashed before my eyes. I could lie: “In the alley behind Jack’s house.” Maybe I could plant a few pieces before he went to look. “Some kid traded them for apricots off our tree.” Were there any apricots left? Or—I could say nothing. And I did. The silence spoke. “You got them from the foundry at the end of the street,” he said. “I hope you were careful crossing the road.” And that was that.</w:t>
      </w:r>
    </w:p>
    <w:p w14:paraId="288E14F2" w14:textId="77777777" w:rsidR="004A5C4C" w:rsidRPr="006D7D36" w:rsidRDefault="004A5C4C"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decorated jars lasted for years before the bands collapsed into muddy brown. It was my first art.</w:t>
      </w:r>
    </w:p>
    <w:p w14:paraId="292707AC" w14:textId="77777777" w:rsidR="00987D79" w:rsidRDefault="00987D79" w:rsidP="00987D79">
      <w:pPr>
        <w:spacing w:after="0" w:line="240" w:lineRule="auto"/>
        <w:jc w:val="center"/>
        <w:rPr>
          <w:rFonts w:ascii="Garamond" w:hAnsi="Garamond"/>
          <w:iCs/>
          <w:sz w:val="44"/>
          <w:szCs w:val="44"/>
        </w:rPr>
      </w:pPr>
    </w:p>
    <w:p w14:paraId="05641655" w14:textId="77777777" w:rsidR="004C0F9D" w:rsidRDefault="004C0F9D" w:rsidP="00987D79">
      <w:pPr>
        <w:spacing w:after="0" w:line="240" w:lineRule="auto"/>
        <w:jc w:val="center"/>
        <w:rPr>
          <w:rFonts w:ascii="Garamond" w:hAnsi="Garamond"/>
          <w:iCs/>
          <w:sz w:val="44"/>
          <w:szCs w:val="44"/>
        </w:rPr>
      </w:pPr>
    </w:p>
    <w:p w14:paraId="449A616B" w14:textId="77777777" w:rsidR="004C0F9D" w:rsidRDefault="004C0F9D" w:rsidP="00987D79">
      <w:pPr>
        <w:spacing w:after="0" w:line="240" w:lineRule="auto"/>
        <w:jc w:val="center"/>
        <w:rPr>
          <w:rFonts w:ascii="Garamond" w:hAnsi="Garamond"/>
          <w:iCs/>
          <w:sz w:val="44"/>
          <w:szCs w:val="44"/>
        </w:rPr>
      </w:pPr>
    </w:p>
    <w:p w14:paraId="757B09F9" w14:textId="77777777" w:rsidR="004C0F9D" w:rsidRDefault="004C0F9D" w:rsidP="00987D79">
      <w:pPr>
        <w:spacing w:after="0" w:line="240" w:lineRule="auto"/>
        <w:jc w:val="center"/>
        <w:rPr>
          <w:rFonts w:ascii="Garamond" w:hAnsi="Garamond"/>
          <w:iCs/>
          <w:sz w:val="44"/>
          <w:szCs w:val="44"/>
        </w:rPr>
      </w:pPr>
    </w:p>
    <w:p w14:paraId="3EAEC497" w14:textId="77777777" w:rsidR="004C0F9D" w:rsidRDefault="004C0F9D" w:rsidP="00987D79">
      <w:pPr>
        <w:spacing w:after="0" w:line="240" w:lineRule="auto"/>
        <w:jc w:val="center"/>
        <w:rPr>
          <w:rFonts w:ascii="Garamond" w:hAnsi="Garamond"/>
          <w:iCs/>
          <w:sz w:val="44"/>
          <w:szCs w:val="44"/>
        </w:rPr>
      </w:pPr>
    </w:p>
    <w:p w14:paraId="34635C3A" w14:textId="77777777" w:rsidR="004C0F9D" w:rsidRDefault="004C0F9D" w:rsidP="00987D79">
      <w:pPr>
        <w:spacing w:after="0" w:line="240" w:lineRule="auto"/>
        <w:jc w:val="center"/>
        <w:rPr>
          <w:rFonts w:ascii="Garamond" w:hAnsi="Garamond"/>
          <w:iCs/>
          <w:sz w:val="44"/>
          <w:szCs w:val="44"/>
        </w:rPr>
      </w:pPr>
    </w:p>
    <w:p w14:paraId="42CA98B5" w14:textId="77777777" w:rsidR="004C0F9D" w:rsidRPr="00C40C47" w:rsidRDefault="004C0F9D" w:rsidP="00987D79">
      <w:pPr>
        <w:spacing w:after="0" w:line="240" w:lineRule="auto"/>
        <w:jc w:val="center"/>
        <w:rPr>
          <w:rFonts w:ascii="Garamond" w:hAnsi="Garamond"/>
          <w:iCs/>
          <w:sz w:val="44"/>
          <w:szCs w:val="44"/>
        </w:rPr>
      </w:pPr>
    </w:p>
    <w:p w14:paraId="3D7BA540" w14:textId="061B0E40" w:rsidR="005D5D2D" w:rsidRPr="004C0F9D" w:rsidRDefault="00987D79" w:rsidP="001D24D3">
      <w:pPr>
        <w:pStyle w:val="CSP-ChapterTitle"/>
        <w:rPr>
          <w:rFonts w:ascii="Garamond" w:hAnsi="Garamond"/>
          <w:b/>
          <w:bCs/>
        </w:rPr>
      </w:pPr>
      <w:r w:rsidRPr="004C0F9D">
        <w:rPr>
          <w:rFonts w:ascii="Garamond" w:hAnsi="Garamond"/>
          <w:b/>
          <w:bCs/>
        </w:rPr>
        <w:lastRenderedPageBreak/>
        <w:t xml:space="preserve">4 </w:t>
      </w:r>
      <w:r w:rsidR="001D24D3" w:rsidRPr="004C0F9D">
        <w:rPr>
          <w:rFonts w:ascii="Garamond" w:hAnsi="Garamond"/>
          <w:b/>
          <w:bCs/>
        </w:rPr>
        <w:t>i was almost flying</w:t>
      </w:r>
    </w:p>
    <w:p w14:paraId="40652829" w14:textId="77777777" w:rsidR="0027318B" w:rsidRPr="001D24D3" w:rsidRDefault="0027318B" w:rsidP="001D24D3">
      <w:pPr>
        <w:pStyle w:val="CSP-ChapterTitle"/>
        <w:rPr>
          <w:rFonts w:ascii="Garamond" w:hAnsi="Garamond"/>
        </w:rPr>
      </w:pPr>
    </w:p>
    <w:p w14:paraId="4B7F58F3"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born while my family was living in wartime housing. Henry J. Kaiser had traveled through the Midwest, recruiting workers for the shipyards on the West Coast. He built the shipyards—and built housing to go with them. It was good pay, and the rent was cheap. The buildings were barracks-style: two-story structures, upper and lower apartments mirrored across a shared “stoop,” or stair entrance. Four apartments per building. You could hear through the walls and floors—close living—but the oak plank floors were solid, first rate.</w:t>
      </w:r>
    </w:p>
    <w:p w14:paraId="6F842DCD"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Everyone knew everyone. The phones were party lines. One of the neighborhood pastimes was listening in—quietly, politely—if the neighbors’ line was more interesting than your own. It was rarely lonely. Because the apartments were mirrored, rooms lined up wall to wall—kitchens to kitchens, bedrooms to bedrooms, living rooms to living rooms. I must have been four when I first noticed.</w:t>
      </w:r>
    </w:p>
    <w:p w14:paraId="3CDE1546"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In 1952, television introduced a new series: Superman, from DC Comics. We didn’t have a television yet, but one of the neighbors did. The block kids were invited to watch the Man of Steel fight crime with X-ray vision and righteous fists. I suppose it made sense that I was in the kitchen one morning, eating my cereal—probably Cheerios or </w:t>
      </w:r>
      <w:proofErr w:type="spellStart"/>
      <w:r w:rsidRPr="006D7D36">
        <w:rPr>
          <w:rFonts w:ascii="Garamond" w:eastAsiaTheme="minorEastAsia" w:hAnsi="Garamond"/>
          <w:color w:val="333333"/>
          <w:sz w:val="24"/>
          <w:szCs w:val="24"/>
        </w:rPr>
        <w:t>Wheaties</w:t>
      </w:r>
      <w:proofErr w:type="spellEnd"/>
      <w:r w:rsidRPr="006D7D36">
        <w:rPr>
          <w:rFonts w:ascii="Garamond" w:eastAsiaTheme="minorEastAsia" w:hAnsi="Garamond"/>
          <w:color w:val="333333"/>
          <w:sz w:val="24"/>
          <w:szCs w:val="24"/>
        </w:rPr>
        <w:t xml:space="preserve">—when I looked at the wall that separated our kitchen from the </w:t>
      </w:r>
      <w:proofErr w:type="spellStart"/>
      <w:r w:rsidRPr="006D7D36">
        <w:rPr>
          <w:rFonts w:ascii="Garamond" w:eastAsiaTheme="minorEastAsia" w:hAnsi="Garamond"/>
          <w:color w:val="333333"/>
          <w:sz w:val="24"/>
          <w:szCs w:val="24"/>
        </w:rPr>
        <w:t>Stotts</w:t>
      </w:r>
      <w:proofErr w:type="spellEnd"/>
      <w:r w:rsidRPr="006D7D36">
        <w:rPr>
          <w:rFonts w:ascii="Garamond" w:eastAsiaTheme="minorEastAsia" w:hAnsi="Garamond"/>
          <w:color w:val="333333"/>
          <w:sz w:val="24"/>
          <w:szCs w:val="24"/>
        </w:rPr>
        <w:t>’ and said: “There’s Mrs. Stott, making breakfast too!” I could hear her moving around next door, but more than that—I could see her. I saw the dress, the apron. I saw the kitchen table and the chairs, where they were placed. I saw her back, turning to the stove.</w:t>
      </w:r>
    </w:p>
    <w:p w14:paraId="2EE2E563"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My mother kept scrambling eggs, unfazed. “You’re hearing Mrs. Stott,” she said. “She was just over here a few minutes </w:t>
      </w:r>
      <w:r w:rsidRPr="006D7D36">
        <w:rPr>
          <w:rFonts w:ascii="Garamond" w:eastAsiaTheme="minorEastAsia" w:hAnsi="Garamond"/>
          <w:color w:val="333333"/>
          <w:sz w:val="24"/>
          <w:szCs w:val="24"/>
        </w:rPr>
        <w:lastRenderedPageBreak/>
        <w:t>ago to borrow some eggs.” But I described the clock. “The clock on the wall. Right there!” I said, pointing with my cereal spoon. That gave her pause, but only for a moment. “You’ve been over there plenty of times,” she said. “You remember where the clock is.” That made sense.</w:t>
      </w:r>
    </w:p>
    <w:p w14:paraId="5186E154"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She reminded me that the kitchens were the same. Iceboxes were in the same place. Stoves, sinks, counters. Tables always ended up in the corner. We were hearing the same movements through the wall, and my mind—eager to explain—simply filled in the rest. I nodded. Maybe I couldn’t see through walls after all. Still, I focused for a few more moments. I tried to remember the vision. I didn’t tell her that I’d seen the back of the clock—just the spot where it hung on the wall, not the face with the numbers and hands I was still learning to read. I didn’t tell her that I saw the back of the refrigerator, with its rack of cooling coils—something we didn’t have. We still used an icebox. I just finished my cereal, scooping the last spoonful of milk with the sugar pooled at the bottom.</w:t>
      </w:r>
    </w:p>
    <w:p w14:paraId="3E7F2F9A" w14:textId="77777777" w:rsidR="005D5D2D" w:rsidRPr="006D7D36" w:rsidRDefault="005D5D2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the years, the story stuck. My mother would retell it with a laugh: “Johnny used to think he could see through walls!” To her, it was evidence of my growing mind, my developing imagination. And to me?</w:t>
      </w:r>
    </w:p>
    <w:p w14:paraId="2FC0475F" w14:textId="162B3ACC" w:rsidR="00E61DBE" w:rsidRDefault="005D5D2D" w:rsidP="00D62686">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vision I remember clearly. Not magical. Not dramatic. Not even very useful. I didn’t use it to peek under dresses. I used it to observe architecture—because, of course, I was four. I no longer believed I could see through walls. And I no longer had plans to jump off the roof and fly around the neighborhood. But I do remember—just for a moment—that I did.</w:t>
      </w:r>
    </w:p>
    <w:p w14:paraId="52CF51AA" w14:textId="77777777" w:rsidR="005E7CF4" w:rsidRPr="00D62686" w:rsidRDefault="005E7CF4" w:rsidP="00D62686">
      <w:pPr>
        <w:widowControl/>
        <w:spacing w:after="360" w:line="240" w:lineRule="auto"/>
        <w:textAlignment w:val="baseline"/>
        <w:rPr>
          <w:rFonts w:ascii="Garamond" w:eastAsiaTheme="minorEastAsia" w:hAnsi="Garamond"/>
          <w:color w:val="333333"/>
          <w:sz w:val="24"/>
          <w:szCs w:val="24"/>
        </w:rPr>
      </w:pPr>
    </w:p>
    <w:p w14:paraId="74C70B9A" w14:textId="3738CA52" w:rsidR="00EA18A9" w:rsidRPr="00275004" w:rsidRDefault="00987D79" w:rsidP="00E61DBE">
      <w:pPr>
        <w:pStyle w:val="CSP-ChapterTitle"/>
        <w:rPr>
          <w:rFonts w:ascii="Garamond" w:hAnsi="Garamond"/>
          <w:b/>
          <w:bCs/>
        </w:rPr>
      </w:pPr>
      <w:r w:rsidRPr="00275004">
        <w:rPr>
          <w:rFonts w:ascii="Garamond" w:hAnsi="Garamond"/>
          <w:b/>
          <w:bCs/>
        </w:rPr>
        <w:lastRenderedPageBreak/>
        <w:t xml:space="preserve">5 </w:t>
      </w:r>
      <w:r w:rsidR="00E61DBE" w:rsidRPr="00275004">
        <w:rPr>
          <w:rFonts w:ascii="Garamond" w:hAnsi="Garamond"/>
          <w:b/>
          <w:bCs/>
        </w:rPr>
        <w:t>snick!</w:t>
      </w:r>
    </w:p>
    <w:p w14:paraId="1314F781" w14:textId="6DA99658"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There was a satisfying weight in his hands. Weight meant significance, weight implied power and meaning. He had hold of a chunk of steel with power and meaning, and weight! The folding knife with its six inch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styled blade was very sharp. The blade itself was nearly 1/4 thick so that the overall weight in his hand was substantial. The technical advantage, besides the strength, was that the blade had a natural desire to drop from between the slabs of G10 scales that made up of the handle. It didn’t of course, that would be foolish and dangerous. Four fingers would be sliced off in a millisecond. No, the blade remained in the handle. But it wanted to come out.</w:t>
      </w:r>
    </w:p>
    <w:p w14:paraId="2667BA33"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young man thought the weight would be a comfort in his hand, but not at the bottom of his jacket pocket. On his last assignment he carried a knife with a long enough blade, but with a thin stiletto steel. It had an assisted opening mechanism which flipped the blade out quickly if he kept his fingers out of the way. It was only a very quick movement to change the grip to an upward slash at the jugular, and then withdraw in order for three quick stabs to the armpit. The gentleman made not a sound and slipped to the ground, crumpled like old newspaper. The other businessman on the subway platform barely noticed.</w:t>
      </w:r>
    </w:p>
    <w:p w14:paraId="745F020D"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a simply job, in and out. For some reason, a reason backed by lots of money, for some reason, someone did not want the gentleman to attend this morning’s business meeting. Or perhaps a husband needed him to stop visiting his wife on Tuesdays. In any case, the job was standard, the young man had gotten it down pat and disappeared namelessly into the crowd.</w:t>
      </w:r>
    </w:p>
    <w:p w14:paraId="7BDEB085"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Edged weapons were the tools of professionals. Most folks think the choice would be a gun, a revolver. The movies </w:t>
      </w:r>
      <w:r w:rsidRPr="006D7D36">
        <w:rPr>
          <w:rFonts w:ascii="Garamond" w:eastAsiaTheme="minorEastAsia" w:hAnsi="Garamond"/>
          <w:color w:val="333333"/>
          <w:sz w:val="24"/>
          <w:szCs w:val="24"/>
        </w:rPr>
        <w:lastRenderedPageBreak/>
        <w:t xml:space="preserve">always have some long slide automatic spewing evidence as shell casings all over the room. And the sound that it makes turns every head even with the bulky silencers. The young man had entertained using a revolver that kept its shells intact, but the awkward length of the </w:t>
      </w:r>
      <w:proofErr w:type="spellStart"/>
      <w:r w:rsidRPr="006D7D36">
        <w:rPr>
          <w:rFonts w:ascii="Garamond" w:eastAsiaTheme="minorEastAsia" w:hAnsi="Garamond"/>
          <w:color w:val="333333"/>
          <w:sz w:val="24"/>
          <w:szCs w:val="24"/>
        </w:rPr>
        <w:t>silencered</w:t>
      </w:r>
      <w:proofErr w:type="spellEnd"/>
      <w:r w:rsidRPr="006D7D36">
        <w:rPr>
          <w:rFonts w:ascii="Garamond" w:eastAsiaTheme="minorEastAsia" w:hAnsi="Garamond"/>
          <w:color w:val="333333"/>
          <w:sz w:val="24"/>
          <w:szCs w:val="24"/>
        </w:rPr>
        <w:t xml:space="preserve"> barrel didn’t feel right for a quick move. He even considered a smaller .22 style derringer like some of the Mafia hit men of old. Still too noisy. He was committed to the edged weapons.</w:t>
      </w:r>
    </w:p>
    <w:p w14:paraId="2926CBA3"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sameness of the jobs allowed him to consider the finer subtleties. How many ways to get at a close enough range? What was the arc necessary considering his height? Was there power enough if his arm was fully extended? Did the noise of the assisted mechanism alert the target? It was good to look at the details.</w:t>
      </w:r>
    </w:p>
    <w:p w14:paraId="505F06A7"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Over time he obsessed with two concerns. Some rumors that potential targets were beginning to wear body armor. Not the bulky plate armor, but slim, form fitting, Kevlar based fabric. It would take penetrating power to defeat that, and his slim stiletto might be defected at some point. He still had his first jugular slash but the chest penetration for insurance might not happen. And there was still the sound to consider.</w:t>
      </w:r>
    </w:p>
    <w:p w14:paraId="688F17B9"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stilettos sound was small, but sharp. It could almost be like a ball point pen click. Who would notice a random click, even if it was close? It was insignificant, and death would soon follow this insignificant sound. It began to seem unfair, like the click of a trigger when hunting. It was the click that could be heard, because the blast of the bullet came after the round had caused the death. At least this was his thought process. He considered that the click should have more of an ominous sound. His targets should register the sound as ominous, not like a pen click. Not enough to be able to move or deflect the strike, but at least ominous enough to ponder, “What was that?”</w:t>
      </w:r>
    </w:p>
    <w:p w14:paraId="548DF2FE"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 xml:space="preserve">He looked at the heavy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styled blade in his hands. He performed the gravity drop flip to open the blade. There was a satisfying “snick” as the blade locked open. Now that was an ominous sound! It carried weight, like the weight in his hand. It was remarkable, it was significant. It had the ability to freeze men in their tracks if they knew what it might mean. It sounded as dangerous as the sliding action of a shotgun loading a shell. Of course, most people would only hear “dangerous”, and still not move. There wouldn’t be time to move anyway, the slash is less than a second after the “snick”.</w:t>
      </w:r>
    </w:p>
    <w:p w14:paraId="64AFCB7E"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This idea began to please the young man. The idea that his target’s brain would be considering “danger” just milliseconds before his slash seemed fitting. Most of his targets were thinking about a hot cup of coffee, or how late the train is running. Wouldn’t it be better to go out by an edge, and actually be on edge. The concept brought a rare smile to his face. The same individual that warned him about the Kevlar defense fabric had suggested this heavy </w:t>
      </w:r>
      <w:proofErr w:type="spellStart"/>
      <w:r w:rsidRPr="006D7D36">
        <w:rPr>
          <w:rFonts w:ascii="Garamond" w:eastAsiaTheme="minorEastAsia" w:hAnsi="Garamond"/>
          <w:color w:val="333333"/>
          <w:sz w:val="24"/>
          <w:szCs w:val="24"/>
        </w:rPr>
        <w:t>tanto</w:t>
      </w:r>
      <w:proofErr w:type="spellEnd"/>
      <w:r w:rsidRPr="006D7D36">
        <w:rPr>
          <w:rFonts w:ascii="Garamond" w:eastAsiaTheme="minorEastAsia" w:hAnsi="Garamond"/>
          <w:color w:val="333333"/>
          <w:sz w:val="24"/>
          <w:szCs w:val="24"/>
        </w:rPr>
        <w:t xml:space="preserve"> blade. If he wasn’t his competitor he would have to thank him the next time he sees him.</w:t>
      </w:r>
    </w:p>
    <w:p w14:paraId="471E9D14"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Up ahead on the platform he can see his next target, briefcase in his left hand, folded newspaper in his right, reading a column. He would approach from the front, slash the jugular on the left, then penetrate the chest wall in the right armpit, just under the upraised arm.</w:t>
      </w:r>
    </w:p>
    <w:p w14:paraId="7C7CEF37" w14:textId="77777777" w:rsidR="00EA18A9" w:rsidRPr="006D7D36" w:rsidRDefault="00EA18A9"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he moved from the wall, heading for the target, he was momentarily paralyzed by fear, not physically paralyzed because his legs kept swinging, he was paralyzed mentally because he heard the sound, and he knew what it meant.</w:t>
      </w:r>
    </w:p>
    <w:p w14:paraId="71998D02" w14:textId="1791A7DD" w:rsidR="00987D79" w:rsidRPr="00F56767" w:rsidRDefault="00EA18A9" w:rsidP="00F56767">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sz w:val="24"/>
          <w:szCs w:val="24"/>
        </w:rPr>
        <w:t>“</w:t>
      </w:r>
      <w:r w:rsidRPr="006D7D36">
        <w:rPr>
          <w:rFonts w:ascii="Garamond" w:eastAsiaTheme="minorEastAsia" w:hAnsi="Garamond"/>
          <w:color w:val="333333"/>
        </w:rPr>
        <w:t>Snick!”</w:t>
      </w:r>
    </w:p>
    <w:p w14:paraId="2AC3882E" w14:textId="00336BFC" w:rsidR="00987D79" w:rsidRPr="00F56767" w:rsidRDefault="00987D79" w:rsidP="00987D79">
      <w:pPr>
        <w:pStyle w:val="CSP-ChapterTitle"/>
        <w:rPr>
          <w:rFonts w:ascii="Garamond" w:hAnsi="Garamond"/>
          <w:b/>
          <w:bCs/>
        </w:rPr>
      </w:pPr>
      <w:r w:rsidRPr="00F56767">
        <w:rPr>
          <w:rFonts w:ascii="Garamond" w:hAnsi="Garamond"/>
          <w:b/>
          <w:bCs/>
        </w:rPr>
        <w:lastRenderedPageBreak/>
        <w:t xml:space="preserve">6 </w:t>
      </w:r>
      <w:r w:rsidR="00656E1C" w:rsidRPr="00F56767">
        <w:rPr>
          <w:rFonts w:ascii="Garamond" w:hAnsi="Garamond"/>
          <w:b/>
          <w:bCs/>
        </w:rPr>
        <w:t>jack tone road</w:t>
      </w:r>
    </w:p>
    <w:p w14:paraId="6AFE5B3B" w14:textId="5D52298F" w:rsidR="00656E1C" w:rsidRPr="006D7D36" w:rsidRDefault="00656E1C" w:rsidP="0045579C">
      <w:pPr>
        <w:widowControl/>
        <w:spacing w:after="0" w:line="240" w:lineRule="auto"/>
        <w:textAlignment w:val="baseline"/>
        <w:rPr>
          <w:rFonts w:ascii="Garamond" w:eastAsiaTheme="minorEastAsia" w:hAnsi="Garamond"/>
          <w:sz w:val="24"/>
          <w:szCs w:val="24"/>
        </w:rPr>
      </w:pPr>
      <w:r w:rsidRPr="006D7D36">
        <w:rPr>
          <w:rFonts w:ascii="Garamond" w:eastAsiaTheme="minorEastAsia" w:hAnsi="Garamond"/>
          <w:b/>
          <w:bCs/>
          <w:sz w:val="24"/>
          <w:szCs w:val="24"/>
        </w:rPr>
        <w:br/>
      </w:r>
      <w:r w:rsidRPr="006D7D36">
        <w:rPr>
          <w:rFonts w:ascii="Garamond" w:eastAsiaTheme="minorEastAsia" w:hAnsi="Garamond"/>
          <w:sz w:val="24"/>
          <w:szCs w:val="24"/>
        </w:rPr>
        <w:t>The Central Valley spreads out like a giant patchwork quilt. Green squares of orchards, brown 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3AFEC3B8"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5AA7493A"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5EB118AD"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“Jack Tone Road,” he didn’t know why, but the very first notice of the name gave him goose flesh. It started when he was a teenager, traveling homeward 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4B0C802F"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399E7506"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boy is now a man, driving his own car, fully capable of stopping anywhere he wished. And he still crosses Jack Tone Road on his way home, and he still has his dark feelings and thoughts, but he never stops to ask why. By now he is sure of long knives flashing, gouts of warm blood from an innocent victim, and an insane murderer with madness in his eyes and </w:t>
      </w:r>
      <w:r w:rsidRPr="006D7D36">
        <w:rPr>
          <w:rFonts w:ascii="Garamond" w:eastAsiaTheme="minorEastAsia" w:hAnsi="Garamond"/>
          <w:sz w:val="24"/>
          <w:szCs w:val="24"/>
        </w:rPr>
        <w:lastRenderedPageBreak/>
        <w:t>evil in his heart. The tale had become quite detailed over the years, almost as if he had read about it in the local newspapers. And then he enters the Bay Area and thinks no more about it.</w:t>
      </w:r>
    </w:p>
    <w:p w14:paraId="0EFC3AE1"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knows that there are still many cars heading back to the Bay Area. It is just an oddity that at this moment he is the only vehicle in sight.</w:t>
      </w:r>
    </w:p>
    <w:p w14:paraId="7D6B7917"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was five miles ahead.</w:t>
      </w:r>
    </w:p>
    <w:p w14:paraId="1F115FC4"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his clothing. “An accident…” he mouthes through the rolled up window. “Can you get help?…”</w:t>
      </w:r>
    </w:p>
    <w:p w14:paraId="7893B825"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man unlocks the door and motions the hitchhiker to get in, “I better drive you myself, you’ve lost a lot of blood.” The man knows enough about first aid to give the hitchhiker a </w:t>
      </w:r>
      <w:r w:rsidRPr="006D7D36">
        <w:rPr>
          <w:rFonts w:ascii="Garamond" w:eastAsiaTheme="minorEastAsia" w:hAnsi="Garamond"/>
          <w:sz w:val="24"/>
          <w:szCs w:val="24"/>
        </w:rPr>
        <w:lastRenderedPageBreak/>
        <w:t>tourniquet and to be on the watch for shock. He knows it is important to keep him alert and responsive. “What happened?”</w:t>
      </w:r>
    </w:p>
    <w:p w14:paraId="560C4A64"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“Swerved for a dog, car tire caught an edge and flipped. I don’t know how but I was thrown clear.”</w:t>
      </w:r>
    </w:p>
    <w:p w14:paraId="308ECE33"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“How long ago, I didn’t see anything?”</w:t>
      </w:r>
    </w:p>
    <w:p w14:paraId="71893545"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a few minutes ago, I think, I dunno, maybe I blacked out for awhile. Several cars passed, but I guess I just scared them, anyway they didn’t stop. Sure want to thank you, what’s your name?”</w:t>
      </w:r>
    </w:p>
    <w:p w14:paraId="37CD817E"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is now two miles ahead.</w:t>
      </w:r>
    </w:p>
    <w:p w14:paraId="61ED8820"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6D7D36">
        <w:rPr>
          <w:rFonts w:ascii="Garamond" w:eastAsiaTheme="minorEastAsia" w:hAnsi="Garamond"/>
          <w:sz w:val="24"/>
          <w:szCs w:val="24"/>
        </w:rPr>
        <w:t>skidmarks</w:t>
      </w:r>
      <w:proofErr w:type="spellEnd"/>
      <w:r w:rsidRPr="006D7D36">
        <w:rPr>
          <w:rFonts w:ascii="Garamond" w:eastAsiaTheme="minorEastAsia" w:hAnsi="Garamond"/>
          <w:sz w:val="24"/>
          <w:szCs w:val="24"/>
        </w:rPr>
        <w:t xml:space="preserve">. And he hadn’t seen any taillights by the side of the road, </w:t>
      </w:r>
      <w:proofErr w:type="spellStart"/>
      <w:r w:rsidRPr="006D7D36">
        <w:rPr>
          <w:rFonts w:ascii="Garamond" w:eastAsiaTheme="minorEastAsia" w:hAnsi="Garamond"/>
          <w:sz w:val="24"/>
          <w:szCs w:val="24"/>
        </w:rPr>
        <w:t>rightside</w:t>
      </w:r>
      <w:proofErr w:type="spellEnd"/>
      <w:r w:rsidRPr="006D7D36">
        <w:rPr>
          <w:rFonts w:ascii="Garamond" w:eastAsiaTheme="minorEastAsia" w:hAnsi="Garamond"/>
          <w:sz w:val="24"/>
          <w:szCs w:val="24"/>
        </w:rPr>
        <w:t xml:space="preserve"> up or upside down. He guesses the battery could have come loose, that would explain it. The man then notices that the hitchhiker is still holding his left arm, and that he 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708C2D28" w14:textId="77777777" w:rsidR="00656E1C"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And Jack Tone Road is now 1/4 mile ahead.</w:t>
      </w:r>
    </w:p>
    <w:p w14:paraId="7D32F93D" w14:textId="77777777" w:rsidR="00A70568" w:rsidRPr="006D7D36" w:rsidRDefault="00A70568" w:rsidP="0045579C">
      <w:pPr>
        <w:widowControl/>
        <w:spacing w:after="360" w:line="240" w:lineRule="auto"/>
        <w:textAlignment w:val="baseline"/>
        <w:rPr>
          <w:rFonts w:ascii="Garamond" w:eastAsiaTheme="minorEastAsia" w:hAnsi="Garamond"/>
          <w:sz w:val="24"/>
          <w:szCs w:val="24"/>
        </w:rPr>
      </w:pPr>
    </w:p>
    <w:p w14:paraId="4CAD4932"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lastRenderedPageBreak/>
        <w:t>“Say mister, did you hear me? I asked you for your name…”</w:t>
      </w:r>
    </w:p>
    <w:p w14:paraId="2EDDF222"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139EDC91"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“My name is John…”</w:t>
      </w:r>
    </w:p>
    <w:p w14:paraId="508074D3"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6B0EADCC" w14:textId="77777777" w:rsidR="00656E1C" w:rsidRPr="006D7D36" w:rsidRDefault="00656E1C" w:rsidP="0045579C">
      <w:pPr>
        <w:widowControl/>
        <w:spacing w:after="360" w:line="240" w:lineRule="auto"/>
        <w:textAlignment w:val="baseline"/>
        <w:rPr>
          <w:rFonts w:ascii="Garamond" w:eastAsiaTheme="minorEastAsia" w:hAnsi="Garamond"/>
          <w:sz w:val="24"/>
          <w:szCs w:val="24"/>
        </w:rPr>
      </w:pPr>
      <w:r w:rsidRPr="006D7D36">
        <w:rPr>
          <w:rFonts w:ascii="Garamond" w:eastAsiaTheme="minorEastAsia" w:hAnsi="Garamond"/>
          <w:sz w:val="24"/>
          <w:szCs w:val="24"/>
        </w:rPr>
        <w:t>“…But you can call me Jack.”</w:t>
      </w:r>
    </w:p>
    <w:p w14:paraId="5A5862C6" w14:textId="77777777" w:rsidR="00987D79" w:rsidRDefault="00987D79" w:rsidP="00987D79">
      <w:pPr>
        <w:spacing w:after="0" w:line="240" w:lineRule="auto"/>
        <w:jc w:val="center"/>
        <w:rPr>
          <w:rFonts w:ascii="Garamond" w:hAnsi="Garamond"/>
          <w:iCs/>
          <w:sz w:val="44"/>
          <w:szCs w:val="44"/>
        </w:rPr>
      </w:pPr>
    </w:p>
    <w:p w14:paraId="7149F71A" w14:textId="77777777" w:rsidR="00A70568" w:rsidRDefault="00A70568" w:rsidP="00987D79">
      <w:pPr>
        <w:spacing w:after="0" w:line="240" w:lineRule="auto"/>
        <w:jc w:val="center"/>
        <w:rPr>
          <w:rFonts w:ascii="Garamond" w:hAnsi="Garamond"/>
          <w:iCs/>
          <w:sz w:val="44"/>
          <w:szCs w:val="44"/>
        </w:rPr>
      </w:pPr>
    </w:p>
    <w:p w14:paraId="46FA5167" w14:textId="77777777" w:rsidR="00A70568" w:rsidRDefault="00A70568" w:rsidP="00987D79">
      <w:pPr>
        <w:spacing w:after="0" w:line="240" w:lineRule="auto"/>
        <w:jc w:val="center"/>
        <w:rPr>
          <w:rFonts w:ascii="Garamond" w:hAnsi="Garamond"/>
          <w:iCs/>
          <w:sz w:val="44"/>
          <w:szCs w:val="44"/>
        </w:rPr>
      </w:pPr>
    </w:p>
    <w:p w14:paraId="1F10ED93" w14:textId="77777777" w:rsidR="00A70568" w:rsidRDefault="00A70568" w:rsidP="00987D79">
      <w:pPr>
        <w:spacing w:after="0" w:line="240" w:lineRule="auto"/>
        <w:jc w:val="center"/>
        <w:rPr>
          <w:rFonts w:ascii="Garamond" w:hAnsi="Garamond"/>
          <w:iCs/>
          <w:sz w:val="44"/>
          <w:szCs w:val="44"/>
        </w:rPr>
      </w:pPr>
    </w:p>
    <w:p w14:paraId="793C70B5" w14:textId="77777777" w:rsidR="00A70568" w:rsidRPr="00C40C47" w:rsidRDefault="00A70568" w:rsidP="00987D79">
      <w:pPr>
        <w:spacing w:after="0" w:line="240" w:lineRule="auto"/>
        <w:jc w:val="center"/>
        <w:rPr>
          <w:rFonts w:ascii="Garamond" w:hAnsi="Garamond"/>
          <w:iCs/>
          <w:sz w:val="44"/>
          <w:szCs w:val="44"/>
        </w:rPr>
      </w:pPr>
    </w:p>
    <w:p w14:paraId="6ACA3175" w14:textId="0570909E" w:rsidR="001F0498" w:rsidRPr="00A70568" w:rsidRDefault="00987D79" w:rsidP="00C43AC0">
      <w:pPr>
        <w:pStyle w:val="CSP-ChapterTitle"/>
        <w:rPr>
          <w:rFonts w:ascii="Garamond" w:hAnsi="Garamond"/>
          <w:b/>
          <w:bCs/>
        </w:rPr>
      </w:pPr>
      <w:r w:rsidRPr="00A70568">
        <w:rPr>
          <w:rFonts w:ascii="Garamond" w:hAnsi="Garamond"/>
          <w:b/>
          <w:bCs/>
        </w:rPr>
        <w:lastRenderedPageBreak/>
        <w:t xml:space="preserve">7 </w:t>
      </w:r>
      <w:r w:rsidR="00C43AC0" w:rsidRPr="00A70568">
        <w:rPr>
          <w:rFonts w:ascii="Garamond" w:hAnsi="Garamond"/>
          <w:b/>
          <w:bCs/>
        </w:rPr>
        <w:t>pet friendly motel</w:t>
      </w:r>
    </w:p>
    <w:p w14:paraId="2C61FE0B" w14:textId="77777777" w:rsidR="00C43AC0" w:rsidRPr="00C43AC0" w:rsidRDefault="00C43AC0" w:rsidP="00C43AC0">
      <w:pPr>
        <w:pStyle w:val="CSP-ChapterTitle"/>
        <w:rPr>
          <w:rFonts w:ascii="Garamond" w:hAnsi="Garamond"/>
        </w:rPr>
      </w:pPr>
    </w:p>
    <w:p w14:paraId="69D84046"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few years ago, several of our children were off on one trip or another, giving Sherry and me the rare opportunity to take a short getaway with just our eldest daughter. It was nice to be spontaneous—to just head out for a few days with no destination in mind. Unfortunately, we had our lovely Bella to consider. Reluctant to leave her at a doggy hotel or with a sitter, we decided to bring her along. That meant spontaneity was out the window. We now needed accommodations that accepted dogs—not the purse-sized kind, but a full-grown herder like Bella.</w:t>
      </w:r>
    </w:p>
    <w:p w14:paraId="2826B77D"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settled on heading north. There was a decent motel about 150 miles away that welcomed dogs of all shapes and sizes. We took our time, stopped here and there, and rolled in around dinner. After we ate, I took Bella for her evening walk along a designated pet path behind the motel. Clearly, this place catered to dog lovers—it was a well-groomed trail right next to our room. Other guests were out walking their pets, too. One in particular caught my eye. A large man was standing patiently while his leashed animal did its business. The leash was stretched to its full length, and the animal was at the very end of it. Classic dog behavior. Except—it wasn’t a dog.</w:t>
      </w:r>
    </w:p>
    <w:p w14:paraId="705A0C20"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creature finished and returned to the man, it reached up and grabbed his hand. Grabbed it. With fingers. This dark animal at the end of the leash had arms, hands, and bowed legs. It was a monkey. A chimpanzee. Well, the place did cater to animal lovers. Bella, meanwhile, discovered a patch of chimp poo and immediately lost her mind. Perplexed, excited, and slightly alarmed, she stayed close to my side for the rest of the walk, circling nervously like a satellite with fur.</w:t>
      </w:r>
    </w:p>
    <w:p w14:paraId="49902009"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As we came around to the front of the motel, I noticed several vehicles fitted with cages—rear doors open for airflow. No lights. I couldn’t tell which one housed our new primate friend, and frankly, there were several options. Bella was no help. She was still emotionally spiraling. At one particular van, a large cage filled the entire back compartment. I thought I saw the chimp huddled in the corner. I crept closer, trying to confirm—when the huddled form exploded forward, slamming against the cage just inches from my face. It happened so fast my brain hadn’t finished sending the “jump back!” command to my legs. So I just… fell. Straight down. Because Bella, ever loyal and now ever-tangled, had managed to wrap the leash around my legs like a calf at a rodeo.</w:t>
      </w:r>
    </w:p>
    <w:p w14:paraId="3929CF37"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That’s when I saw the eyes. Yellow-green. The streetlights lit the silhouette: large head, flattened ears, and a low, guttural hiss. Not a chimp. A panther. A full-grown panther. Thank God the cage was locked.</w:t>
      </w:r>
    </w:p>
    <w:p w14:paraId="13FF3192"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I was roused from a deep sleep by a gentle shake and a not-so-gentle order: “Get your camera.” Apparently, Sherry and our daughter had found something outside. “There’s a guy with a panther on a leash, and a monkey messing with the panther’s tail!” “Hmmm,” I muttered. “I think I’ll just get a few more winks.” “What?! It’s a perfect photo op! They’re trained movie animals. They love being photographed. You’re a photographer.” They were not wrong. But I’m also a man with a well-documented distrust of large cats. Still, there it was—a perfect setup. So I grabbed my camera and went out to meet destiny.</w:t>
      </w:r>
    </w:p>
    <w:p w14:paraId="401D778B"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them in the parking lot: a large fake rock formation, the chimp at the top, the panther just below. The chimp, mischievous as ever, was tugging at the panther’s tail. The panther, unsurprisingly, was livid—snarling, flashing white </w:t>
      </w:r>
      <w:r w:rsidRPr="006D7D36">
        <w:rPr>
          <w:rFonts w:ascii="Garamond" w:eastAsiaTheme="minorEastAsia" w:hAnsi="Garamond"/>
          <w:color w:val="333333"/>
          <w:sz w:val="24"/>
          <w:szCs w:val="24"/>
        </w:rPr>
        <w:lastRenderedPageBreak/>
        <w:t>fangs, claws extended. The big man from the night before was struggling to hold him back with what looked like a motorcycle-grade chain. I began snapping a few photos—poorly composed, truthfully. It was hard to focus when the subject had a kill radius. Then the panther paused. Calculated. Realized the limitations of his chain. That’s when he looked at me. And I saw it: recognition. That’s the guy from last night.</w:t>
      </w:r>
    </w:p>
    <w:p w14:paraId="457FF09A"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was also—let’s call it a food assessment. Fortunately, he and I did the math at the same time. Chain length, arc of motion, point of impact… I was just out of reach. His eyes blinked. He turned back to the monkey. I took two more photos and backed away slowly—always facing the cat—until I was out of his radius and behind the motel.</w:t>
      </w:r>
    </w:p>
    <w:p w14:paraId="583E2D5E" w14:textId="77777777" w:rsidR="001F0498" w:rsidRPr="006D7D36" w:rsidRDefault="001F0498"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Later, my family asked how it went. I told them the truth. They were not surprised. They thought it would be “fun.” They said the photos would be “great.” I love them. Even if they don’t always listen to me.</w:t>
      </w:r>
    </w:p>
    <w:p w14:paraId="645F5ECA" w14:textId="77777777" w:rsidR="001F0498" w:rsidRDefault="001F0498" w:rsidP="0045579C">
      <w:pPr>
        <w:widowControl/>
        <w:spacing w:after="0" w:line="240" w:lineRule="auto"/>
        <w:rPr>
          <w:rFonts w:ascii="Garamond" w:eastAsia="Times New Roman" w:hAnsi="Garamond"/>
          <w:sz w:val="24"/>
          <w:szCs w:val="24"/>
        </w:rPr>
      </w:pPr>
    </w:p>
    <w:p w14:paraId="666CE2B8" w14:textId="77777777" w:rsidR="00FF719F" w:rsidRDefault="00FF719F" w:rsidP="0045579C">
      <w:pPr>
        <w:widowControl/>
        <w:spacing w:after="0" w:line="240" w:lineRule="auto"/>
        <w:rPr>
          <w:rFonts w:ascii="Garamond" w:eastAsia="Times New Roman" w:hAnsi="Garamond"/>
          <w:sz w:val="24"/>
          <w:szCs w:val="24"/>
        </w:rPr>
      </w:pPr>
    </w:p>
    <w:p w14:paraId="69C7A49C" w14:textId="77777777" w:rsidR="00FF719F" w:rsidRDefault="00FF719F" w:rsidP="0045579C">
      <w:pPr>
        <w:widowControl/>
        <w:spacing w:after="0" w:line="240" w:lineRule="auto"/>
        <w:rPr>
          <w:rFonts w:ascii="Garamond" w:eastAsia="Times New Roman" w:hAnsi="Garamond"/>
          <w:sz w:val="24"/>
          <w:szCs w:val="24"/>
        </w:rPr>
      </w:pPr>
    </w:p>
    <w:p w14:paraId="2745F76B" w14:textId="77777777" w:rsidR="00FF719F" w:rsidRDefault="00FF719F" w:rsidP="0045579C">
      <w:pPr>
        <w:widowControl/>
        <w:spacing w:after="0" w:line="240" w:lineRule="auto"/>
        <w:rPr>
          <w:rFonts w:ascii="Garamond" w:eastAsia="Times New Roman" w:hAnsi="Garamond"/>
          <w:sz w:val="24"/>
          <w:szCs w:val="24"/>
        </w:rPr>
      </w:pPr>
    </w:p>
    <w:p w14:paraId="7FADD823" w14:textId="77777777" w:rsidR="00FF719F" w:rsidRDefault="00FF719F" w:rsidP="0045579C">
      <w:pPr>
        <w:widowControl/>
        <w:spacing w:after="0" w:line="240" w:lineRule="auto"/>
        <w:rPr>
          <w:rFonts w:ascii="Garamond" w:eastAsia="Times New Roman" w:hAnsi="Garamond"/>
          <w:sz w:val="24"/>
          <w:szCs w:val="24"/>
        </w:rPr>
      </w:pPr>
    </w:p>
    <w:p w14:paraId="65C76972" w14:textId="77777777" w:rsidR="00FF719F" w:rsidRDefault="00FF719F" w:rsidP="0045579C">
      <w:pPr>
        <w:widowControl/>
        <w:spacing w:after="0" w:line="240" w:lineRule="auto"/>
        <w:rPr>
          <w:rFonts w:ascii="Garamond" w:eastAsia="Times New Roman" w:hAnsi="Garamond"/>
          <w:sz w:val="24"/>
          <w:szCs w:val="24"/>
        </w:rPr>
      </w:pPr>
    </w:p>
    <w:p w14:paraId="601F2C6E" w14:textId="77777777" w:rsidR="00FF719F" w:rsidRDefault="00FF719F" w:rsidP="0045579C">
      <w:pPr>
        <w:widowControl/>
        <w:spacing w:after="0" w:line="240" w:lineRule="auto"/>
        <w:rPr>
          <w:rFonts w:ascii="Garamond" w:eastAsia="Times New Roman" w:hAnsi="Garamond"/>
          <w:sz w:val="24"/>
          <w:szCs w:val="24"/>
        </w:rPr>
      </w:pPr>
    </w:p>
    <w:p w14:paraId="2119039E" w14:textId="77777777" w:rsidR="00FF719F" w:rsidRDefault="00FF719F" w:rsidP="0045579C">
      <w:pPr>
        <w:widowControl/>
        <w:spacing w:after="0" w:line="240" w:lineRule="auto"/>
        <w:rPr>
          <w:rFonts w:ascii="Garamond" w:eastAsia="Times New Roman" w:hAnsi="Garamond"/>
          <w:sz w:val="24"/>
          <w:szCs w:val="24"/>
        </w:rPr>
      </w:pPr>
    </w:p>
    <w:p w14:paraId="12E94B3A" w14:textId="77777777" w:rsidR="00FF719F" w:rsidRDefault="00FF719F" w:rsidP="0045579C">
      <w:pPr>
        <w:widowControl/>
        <w:spacing w:after="0" w:line="240" w:lineRule="auto"/>
        <w:rPr>
          <w:rFonts w:ascii="Garamond" w:eastAsia="Times New Roman" w:hAnsi="Garamond"/>
          <w:sz w:val="24"/>
          <w:szCs w:val="24"/>
        </w:rPr>
      </w:pPr>
    </w:p>
    <w:p w14:paraId="27F9B2AA" w14:textId="77777777" w:rsidR="00FF719F" w:rsidRDefault="00FF719F" w:rsidP="0045579C">
      <w:pPr>
        <w:widowControl/>
        <w:spacing w:after="0" w:line="240" w:lineRule="auto"/>
        <w:rPr>
          <w:rFonts w:ascii="Garamond" w:eastAsia="Times New Roman" w:hAnsi="Garamond"/>
          <w:sz w:val="24"/>
          <w:szCs w:val="24"/>
        </w:rPr>
      </w:pPr>
    </w:p>
    <w:p w14:paraId="2F4C259D" w14:textId="77777777" w:rsidR="00FF719F" w:rsidRDefault="00FF719F" w:rsidP="0045579C">
      <w:pPr>
        <w:widowControl/>
        <w:spacing w:after="0" w:line="240" w:lineRule="auto"/>
        <w:rPr>
          <w:rFonts w:ascii="Garamond" w:eastAsia="Times New Roman" w:hAnsi="Garamond"/>
          <w:sz w:val="24"/>
          <w:szCs w:val="24"/>
        </w:rPr>
      </w:pPr>
    </w:p>
    <w:p w14:paraId="4F24998F" w14:textId="77777777" w:rsidR="00FF719F" w:rsidRDefault="00FF719F" w:rsidP="0045579C">
      <w:pPr>
        <w:widowControl/>
        <w:spacing w:after="0" w:line="240" w:lineRule="auto"/>
        <w:rPr>
          <w:rFonts w:ascii="Garamond" w:eastAsia="Times New Roman" w:hAnsi="Garamond"/>
          <w:sz w:val="24"/>
          <w:szCs w:val="24"/>
        </w:rPr>
      </w:pPr>
    </w:p>
    <w:p w14:paraId="5F8EC3E3" w14:textId="77777777" w:rsidR="00FF719F" w:rsidRPr="006D7D36" w:rsidRDefault="00FF719F" w:rsidP="0045579C">
      <w:pPr>
        <w:widowControl/>
        <w:spacing w:after="0" w:line="240" w:lineRule="auto"/>
        <w:rPr>
          <w:rFonts w:ascii="Garamond" w:eastAsia="Times New Roman" w:hAnsi="Garamond"/>
          <w:sz w:val="24"/>
          <w:szCs w:val="24"/>
        </w:rPr>
      </w:pPr>
    </w:p>
    <w:p w14:paraId="76DCE7B2" w14:textId="77777777" w:rsidR="00987D79" w:rsidRPr="00C40C47" w:rsidRDefault="00987D79" w:rsidP="00987D79">
      <w:pPr>
        <w:spacing w:after="0" w:line="240" w:lineRule="auto"/>
        <w:jc w:val="center"/>
        <w:rPr>
          <w:rFonts w:ascii="Garamond" w:hAnsi="Garamond"/>
          <w:iCs/>
          <w:sz w:val="44"/>
          <w:szCs w:val="44"/>
        </w:rPr>
      </w:pPr>
    </w:p>
    <w:p w14:paraId="13B18942" w14:textId="39B13CDE" w:rsidR="00987D79" w:rsidRPr="001C5B6C" w:rsidRDefault="00987D79" w:rsidP="00987D79">
      <w:pPr>
        <w:pStyle w:val="CSP-ChapterTitle"/>
        <w:rPr>
          <w:rFonts w:ascii="Garamond" w:hAnsi="Garamond"/>
          <w:b/>
          <w:bCs/>
        </w:rPr>
      </w:pPr>
      <w:r w:rsidRPr="001C5B6C">
        <w:rPr>
          <w:rFonts w:ascii="Garamond" w:hAnsi="Garamond"/>
          <w:b/>
          <w:bCs/>
        </w:rPr>
        <w:lastRenderedPageBreak/>
        <w:t xml:space="preserve">8 </w:t>
      </w:r>
      <w:r w:rsidR="004E747D" w:rsidRPr="001C5B6C">
        <w:rPr>
          <w:rFonts w:ascii="Garamond" w:hAnsi="Garamond"/>
          <w:b/>
          <w:bCs/>
        </w:rPr>
        <w:t>life, death &amp; cats</w:t>
      </w:r>
    </w:p>
    <w:p w14:paraId="45581217" w14:textId="21F243F1" w:rsidR="00AA455D" w:rsidRPr="006D7D36" w:rsidRDefault="00AA455D"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EBAD093"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have dreams for our lives—goals, bucket lists, agendas, and plans. Sometimes they work out, sometimes they change. The nimble among us seem to float through those changes with ease, adjusting where needed, re-evaluating if necessary. I’m old enough to know how delicate everything is, and still young enough to be surprised and delighted by the turnings.</w:t>
      </w:r>
    </w:p>
    <w:p w14:paraId="3FE07789"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Life is good. Death, on the other hand, is not as good. At least not the moment just before. Maybe not the moment of. I’ve been thinking about my own mortality lately. I notice that as I get older, I think about it more. Probably, as I get even closer, I’ll think about it less.</w:t>
      </w:r>
    </w:p>
    <w:p w14:paraId="21569E56"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most of my life, I’ve had the quiet certainty that I would die at the talons and teeth of a large cat. It started early—somewhere between an anthropology lecture and a National Geographic article. A skull had been found in a rocky crevasse, with two perfect circular holes in the eye sockets. Some suggested it was ceremonial—perhaps a spiritual method to allow the dead to see. But no other culture had a tradition like that. Then, elsewhere, biologists studying big cats reported something striking. When a lion or leopard makes a kill, it often drags the carcass by the head. The upper fangs sink into the eye sockets, the lowers into the neck. It’s the best grip. Efficient, brutal, and tidy.</w:t>
      </w:r>
    </w:p>
    <w:p w14:paraId="1304FB5F" w14:textId="77777777" w:rsidR="00AA455D" w:rsidRPr="006D7D36" w:rsidRDefault="00AA455D"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anthropologists re-measured the skull and confirmed: the spacing of the holes matched the dental arc of a prehistoric cat. This person had been seized, dragged, and eaten. Somehow, that image landed deeply in my brain. I remember the old joke—two hunters running from a lion. One says, “We can’t outrun it!” The other replies, “I just have to outrun you.” But ever since, I’ve had an eerie comfort with the idea. A sense that this, of all the ways to go, might be mine. Yes, I </w:t>
      </w:r>
      <w:r w:rsidRPr="006D7D36">
        <w:rPr>
          <w:rFonts w:ascii="Garamond" w:eastAsiaTheme="minorEastAsia" w:hAnsi="Garamond"/>
          <w:color w:val="333333"/>
          <w:sz w:val="24"/>
          <w:szCs w:val="24"/>
        </w:rPr>
        <w:lastRenderedPageBreak/>
        <w:t>know the more likely fates: heart attack, cancer, car crash, or—given modern stats—something painfully preventable. But the feeling doesn’t go away.</w:t>
      </w:r>
    </w:p>
    <w:p w14:paraId="4E271259" w14:textId="484A3D33" w:rsidR="00987D79" w:rsidRPr="002D4428" w:rsidRDefault="00AA455D" w:rsidP="002D442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stay alert around large cats. I don’t own a lion. I don’t visit people who do. I avoid zoo sky rides over tiger enclosures for the sake of my children. But I live near woods. Deer walk through my backyard. There have been mountain lion sightings near my home and my kids’ schools. I ride a paved bike trail that winds seven miles through open greenbelt. I have range now. So do they. I’ve spent weeks alone in the Sierra Nevada, hiking trails where mountain lions roam. I’ve likely been seen. Possibly stalked. But I’ve never seen them. Which only proves how good they are. I stay vigilant. I wear a backward-facing mask when hiking—cats like to attack from behind. (They’re not smart enough to spot the trick, apparently.) I keep my house cats on a diet. I love them, but I have no illusions. Size matters. If I fall, I don’t expect them to drag me from a burning building. But if I see that look—that long, slow blink as they circle my legs—I’ll know they’re doing the math.</w:t>
      </w:r>
    </w:p>
    <w:p w14:paraId="7A5FE223" w14:textId="77777777" w:rsidR="000C0187" w:rsidRDefault="000C0187" w:rsidP="00987D79">
      <w:pPr>
        <w:spacing w:after="0" w:line="240" w:lineRule="auto"/>
        <w:jc w:val="center"/>
        <w:rPr>
          <w:rFonts w:ascii="Garamond" w:hAnsi="Garamond"/>
          <w:iCs/>
          <w:sz w:val="44"/>
          <w:szCs w:val="44"/>
        </w:rPr>
      </w:pPr>
    </w:p>
    <w:p w14:paraId="613B85F9" w14:textId="77777777" w:rsidR="00113357" w:rsidRDefault="00113357" w:rsidP="00987D79">
      <w:pPr>
        <w:spacing w:after="0" w:line="240" w:lineRule="auto"/>
        <w:jc w:val="center"/>
        <w:rPr>
          <w:rFonts w:ascii="Garamond" w:hAnsi="Garamond"/>
          <w:iCs/>
          <w:sz w:val="44"/>
          <w:szCs w:val="44"/>
        </w:rPr>
      </w:pPr>
    </w:p>
    <w:p w14:paraId="7376D8E6" w14:textId="77777777" w:rsidR="00113357" w:rsidRDefault="00113357" w:rsidP="00987D79">
      <w:pPr>
        <w:spacing w:after="0" w:line="240" w:lineRule="auto"/>
        <w:jc w:val="center"/>
        <w:rPr>
          <w:rFonts w:ascii="Garamond" w:hAnsi="Garamond"/>
          <w:iCs/>
          <w:sz w:val="44"/>
          <w:szCs w:val="44"/>
        </w:rPr>
      </w:pPr>
    </w:p>
    <w:p w14:paraId="122D9602" w14:textId="77777777" w:rsidR="00113357" w:rsidRDefault="00113357" w:rsidP="00987D79">
      <w:pPr>
        <w:spacing w:after="0" w:line="240" w:lineRule="auto"/>
        <w:jc w:val="center"/>
        <w:rPr>
          <w:rFonts w:ascii="Garamond" w:hAnsi="Garamond"/>
          <w:iCs/>
          <w:sz w:val="44"/>
          <w:szCs w:val="44"/>
        </w:rPr>
      </w:pPr>
    </w:p>
    <w:p w14:paraId="32D25406" w14:textId="77777777" w:rsidR="00113357" w:rsidRDefault="00113357" w:rsidP="00987D79">
      <w:pPr>
        <w:spacing w:after="0" w:line="240" w:lineRule="auto"/>
        <w:jc w:val="center"/>
        <w:rPr>
          <w:rFonts w:ascii="Garamond" w:hAnsi="Garamond"/>
          <w:iCs/>
          <w:sz w:val="44"/>
          <w:szCs w:val="44"/>
        </w:rPr>
      </w:pPr>
    </w:p>
    <w:p w14:paraId="51C8E71D" w14:textId="77777777" w:rsidR="00113357" w:rsidRDefault="00113357" w:rsidP="00987D79">
      <w:pPr>
        <w:spacing w:after="0" w:line="240" w:lineRule="auto"/>
        <w:jc w:val="center"/>
        <w:rPr>
          <w:rFonts w:ascii="Garamond" w:hAnsi="Garamond"/>
          <w:iCs/>
          <w:sz w:val="44"/>
          <w:szCs w:val="44"/>
        </w:rPr>
      </w:pPr>
    </w:p>
    <w:p w14:paraId="5F9602FA" w14:textId="77777777" w:rsidR="00113357" w:rsidRDefault="00113357" w:rsidP="00987D79">
      <w:pPr>
        <w:spacing w:after="0" w:line="240" w:lineRule="auto"/>
        <w:jc w:val="center"/>
        <w:rPr>
          <w:rFonts w:ascii="Garamond" w:hAnsi="Garamond"/>
          <w:iCs/>
          <w:sz w:val="44"/>
          <w:szCs w:val="44"/>
        </w:rPr>
      </w:pPr>
    </w:p>
    <w:p w14:paraId="416EA5F6" w14:textId="77777777" w:rsidR="00113357" w:rsidRPr="00C40C47" w:rsidRDefault="00113357" w:rsidP="00987D79">
      <w:pPr>
        <w:spacing w:after="0" w:line="240" w:lineRule="auto"/>
        <w:jc w:val="center"/>
        <w:rPr>
          <w:rFonts w:ascii="Garamond" w:hAnsi="Garamond"/>
          <w:iCs/>
          <w:sz w:val="44"/>
          <w:szCs w:val="44"/>
        </w:rPr>
      </w:pPr>
    </w:p>
    <w:p w14:paraId="4BF7AF15" w14:textId="4E3C8814" w:rsidR="00987D79" w:rsidRPr="007E4827" w:rsidRDefault="00987D79" w:rsidP="00987D79">
      <w:pPr>
        <w:pStyle w:val="CSP-ChapterTitle"/>
        <w:rPr>
          <w:rFonts w:ascii="Garamond" w:hAnsi="Garamond"/>
          <w:b/>
          <w:bCs/>
        </w:rPr>
      </w:pPr>
      <w:r w:rsidRPr="007E4827">
        <w:rPr>
          <w:rFonts w:ascii="Garamond" w:hAnsi="Garamond"/>
          <w:b/>
          <w:bCs/>
        </w:rPr>
        <w:lastRenderedPageBreak/>
        <w:t xml:space="preserve">9 </w:t>
      </w:r>
      <w:r w:rsidR="007C76F7" w:rsidRPr="007E4827">
        <w:rPr>
          <w:rFonts w:ascii="Garamond" w:hAnsi="Garamond"/>
          <w:b/>
          <w:bCs/>
        </w:rPr>
        <w:t>life is happening</w:t>
      </w:r>
    </w:p>
    <w:p w14:paraId="4896CE79" w14:textId="1E28AD3F" w:rsidR="000C0187" w:rsidRPr="006D7D36" w:rsidRDefault="000C018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C7BCB6D"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traveled east to Eastern University to witness our middle daughter’s graduation. A very special day—she worked hard, pushed through, and finished magna cum laude. We are so proud of her. She deserves every accolade. Odd to think how fast life is happening.</w:t>
      </w:r>
    </w:p>
    <w:p w14:paraId="1438073E"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get a text from our oldest daughter—she just experienced her first major contraction. Wait. Slow down. One thing at a time. But life isn’t linear. It comes in packets. In clumps. An hour after graduating, our daughter is engaged. Another packet of firsts. They might have been a couple before, but now they’re a Couple. Weddings. Births. Jobs. Careers. Moving. All good things. All exciting things. But there sure is a lot going on.</w:t>
      </w:r>
    </w:p>
    <w:p w14:paraId="447A858D" w14:textId="77777777" w:rsidR="000C0187" w:rsidRPr="006D7D36" w:rsidRDefault="000C018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find myself pondering the word engagement. I picture two gears—spinning, each in its own world. Coexisting. Moving parallel. And then—click. They engage. Now they’re connected. Driving each other. Enmeshed. Spinning in sync. Supporting each other. In tune, and going forward. I think of </w:t>
      </w:r>
      <w:proofErr w:type="spellStart"/>
      <w:r w:rsidRPr="006D7D36">
        <w:rPr>
          <w:rFonts w:ascii="Garamond" w:eastAsiaTheme="minorEastAsia" w:hAnsi="Garamond"/>
          <w:color w:val="333333"/>
          <w:sz w:val="24"/>
          <w:szCs w:val="24"/>
        </w:rPr>
        <w:t>Jean-Luc</w:t>
      </w:r>
      <w:proofErr w:type="spellEnd"/>
      <w:r w:rsidRPr="006D7D36">
        <w:rPr>
          <w:rFonts w:ascii="Garamond" w:eastAsiaTheme="minorEastAsia" w:hAnsi="Garamond"/>
          <w:color w:val="333333"/>
          <w:sz w:val="24"/>
          <w:szCs w:val="24"/>
        </w:rPr>
        <w:t xml:space="preserve"> Picard: “Engage!”</w:t>
      </w:r>
    </w:p>
    <w:p w14:paraId="778816E6" w14:textId="631AB11B" w:rsidR="000C0187" w:rsidRDefault="000C0187" w:rsidP="002D4428">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 longer drifting in neutral. Now there’s contact. Motion. Direction. Life is happening. We are so blessed. Blessed that they found each other in a world that does its best to obfuscate and distract. Blessed to witness this beginning—of a lifetime. Really, really good stuff.</w:t>
      </w:r>
    </w:p>
    <w:p w14:paraId="18F752C9" w14:textId="77777777" w:rsidR="004B179B" w:rsidRDefault="004B179B" w:rsidP="002D4428">
      <w:pPr>
        <w:widowControl/>
        <w:spacing w:after="360" w:line="240" w:lineRule="auto"/>
        <w:textAlignment w:val="baseline"/>
        <w:rPr>
          <w:rFonts w:ascii="Garamond" w:eastAsiaTheme="minorEastAsia" w:hAnsi="Garamond"/>
          <w:color w:val="333333"/>
          <w:sz w:val="24"/>
          <w:szCs w:val="24"/>
        </w:rPr>
      </w:pPr>
    </w:p>
    <w:p w14:paraId="33E14DD4" w14:textId="77777777" w:rsidR="004B179B" w:rsidRDefault="004B179B" w:rsidP="002D4428">
      <w:pPr>
        <w:widowControl/>
        <w:spacing w:after="360" w:line="240" w:lineRule="auto"/>
        <w:textAlignment w:val="baseline"/>
        <w:rPr>
          <w:rFonts w:ascii="Garamond" w:eastAsiaTheme="minorEastAsia" w:hAnsi="Garamond"/>
          <w:color w:val="333333"/>
          <w:sz w:val="24"/>
          <w:szCs w:val="24"/>
        </w:rPr>
      </w:pPr>
    </w:p>
    <w:p w14:paraId="5A357CF8" w14:textId="77777777" w:rsidR="00337BEB" w:rsidRPr="002D4428" w:rsidRDefault="00337BEB" w:rsidP="002D4428">
      <w:pPr>
        <w:widowControl/>
        <w:spacing w:after="360" w:line="240" w:lineRule="auto"/>
        <w:textAlignment w:val="baseline"/>
        <w:rPr>
          <w:rFonts w:ascii="Garamond" w:eastAsiaTheme="minorEastAsia" w:hAnsi="Garamond"/>
          <w:color w:val="333333"/>
          <w:sz w:val="24"/>
          <w:szCs w:val="24"/>
        </w:rPr>
      </w:pPr>
    </w:p>
    <w:p w14:paraId="6A2A5D85" w14:textId="6EDDEFB3" w:rsidR="00987D79" w:rsidRPr="0098235B" w:rsidRDefault="00987D79" w:rsidP="00987D79">
      <w:pPr>
        <w:pStyle w:val="CSP-ChapterTitle"/>
        <w:rPr>
          <w:rFonts w:ascii="Garamond" w:hAnsi="Garamond"/>
          <w:b/>
          <w:bCs/>
        </w:rPr>
      </w:pPr>
      <w:r w:rsidRPr="0098235B">
        <w:rPr>
          <w:rFonts w:ascii="Garamond" w:hAnsi="Garamond"/>
          <w:b/>
          <w:bCs/>
        </w:rPr>
        <w:lastRenderedPageBreak/>
        <w:t xml:space="preserve">10 </w:t>
      </w:r>
      <w:r w:rsidR="006B0781" w:rsidRPr="0098235B">
        <w:rPr>
          <w:rFonts w:ascii="Garamond" w:hAnsi="Garamond"/>
          <w:b/>
          <w:bCs/>
        </w:rPr>
        <w:t>the rehearsal dinner</w:t>
      </w:r>
    </w:p>
    <w:p w14:paraId="63B08B03" w14:textId="5F82AAC4" w:rsidR="00345B64" w:rsidRPr="006D7D36" w:rsidRDefault="00345B6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06D1CDE1"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most of you know, I’ve been retired for about a year now. And a very common question I get is: “So, what do you do now?” Since it’s largely assumed that what you do is what you are, I spent a little time pondering my answer. So I lied. “Oh, I ponder a little. And of course, I blog. That takes a great deal of time.” After a few weeks of telling falsehoods, I had to break down and actually ponder for real, and blog for real. So… I have not always been steady, but I’ve acquired a little over a hundred followers. Naturally, the current ponder is about the event taking place tomorrow. There is a wedding.</w:t>
      </w:r>
    </w:p>
    <w:p w14:paraId="39D3F7C5"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Not just any wedding—the wedding of my daughter, Laura. According to Jewish tradition, I’m required to give my daughter’s hand in marriage and escort her to her new home. I’m thinking her hand is still attached to her body, so clearly the deal is the complete package. It’s an odd phrase. My daughter as family “property” being “given away” feels a little strange. And giving a daughter to someone “outside” the family? Even stranger. Exactly who is this person, and why should I give him anything—particularly my treasured daughter?</w:t>
      </w:r>
    </w:p>
    <w:p w14:paraId="13D521E7"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Also, I’m supposed to give a speech at the rehearsal dinner, which is tonight. When I told my wife I’d just ad-lib a few thoughts, I caught a look on her face that was… a tad fearful. I’m currently on hormones and wrapping up radiation treatment, so the possibility of going off book and off track was looming large. In a brilliant act of diplomacy, I decided to read a potential blog post instead. That way, it’s filtered. It’s public. And it concerns my feelings about the wedding, my daughter, and the man she’s marrying.</w:t>
      </w:r>
    </w:p>
    <w:p w14:paraId="72824C85"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First, let me say that our family are big fans of Fiddler on the Roof—not just the movie, but the stage play. All of my </w:t>
      </w:r>
      <w:r w:rsidRPr="006D7D36">
        <w:rPr>
          <w:rFonts w:ascii="Garamond" w:eastAsiaTheme="minorEastAsia" w:hAnsi="Garamond"/>
          <w:color w:val="333333"/>
          <w:sz w:val="24"/>
          <w:szCs w:val="24"/>
        </w:rPr>
        <w:lastRenderedPageBreak/>
        <w:t xml:space="preserve">daughters have performed in it at some point. They’ve even gifted us with custom videos, singing and reenacting scenes—especially the “future husband” segment by </w:t>
      </w:r>
      <w:proofErr w:type="spellStart"/>
      <w:r w:rsidRPr="006D7D36">
        <w:rPr>
          <w:rFonts w:ascii="Garamond" w:eastAsiaTheme="minorEastAsia" w:hAnsi="Garamond"/>
          <w:color w:val="333333"/>
          <w:sz w:val="24"/>
          <w:szCs w:val="24"/>
        </w:rPr>
        <w:t>Tevye’s</w:t>
      </w:r>
      <w:proofErr w:type="spellEnd"/>
      <w:r w:rsidRPr="006D7D36">
        <w:rPr>
          <w:rFonts w:ascii="Garamond" w:eastAsiaTheme="minorEastAsia" w:hAnsi="Garamond"/>
          <w:color w:val="333333"/>
          <w:sz w:val="24"/>
          <w:szCs w:val="24"/>
        </w:rPr>
        <w:t xml:space="preserve"> daughters. It’s not lost on me that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has daughters. I have three daughters.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talks to God frequently—I also have been known to ponder with God.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makes rash and confusing statements… I don’t see how that relates to me at all. And finally,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has a hat and a beard.</w:t>
      </w:r>
    </w:p>
    <w:p w14:paraId="0BBE6D9A"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film partly revolves around </w:t>
      </w:r>
      <w:proofErr w:type="spellStart"/>
      <w:r w:rsidRPr="006D7D36">
        <w:rPr>
          <w:rFonts w:ascii="Garamond" w:eastAsiaTheme="minorEastAsia" w:hAnsi="Garamond"/>
          <w:color w:val="333333"/>
          <w:sz w:val="24"/>
          <w:szCs w:val="24"/>
        </w:rPr>
        <w:t>Tevye’s</w:t>
      </w:r>
      <w:proofErr w:type="spellEnd"/>
      <w:r w:rsidRPr="006D7D36">
        <w:rPr>
          <w:rFonts w:ascii="Garamond" w:eastAsiaTheme="minorEastAsia" w:hAnsi="Garamond"/>
          <w:color w:val="333333"/>
          <w:sz w:val="24"/>
          <w:szCs w:val="24"/>
        </w:rPr>
        <w:t xml:space="preserve"> reaction to the surprising marriages of his three eldest daughters. I can relate. I’ve already “given away” one daughter. Tomorrow makes two. So what is a father’s dream for his daughter’s husband? A good man? Yes. A wealthy man? Umm… maybe. A man of character? Absolutely. And I think of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w:t>
      </w:r>
    </w:p>
    <w:p w14:paraId="237F53FC"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Laura’s choice of husband started as a friend, as it should. He had a specific charge: to support and protect her from what might be called… a stalker. Laura had gone to college, a freshman nearly three thousand miles from home, and she was interested in connecting with people. One young man attached himself quickly—and over the next few months, he began envisioning her as his wife and the mother of his children. Laura became concerned. I was on the West Coast and of limited help. I called him—gently—and told him to chill and not be “the crazy guy.” It worked for a while, but I wasn’t “boots on the ground.” Laura’s peace of mind was still at risk.</w:t>
      </w:r>
    </w:p>
    <w:p w14:paraId="66C5B65F"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Just then, another young man stepped forward. Not well known to Laura at the time, just an acquaintance. Travis stepped forward. He provided the protection and presence I could not. A father’s greatest fear was averted by Travis’ willingness to stand in the gap. I was—and continue to be—deeply grateful. But like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this didn’t mean a husband had been chosen. Nature takes its course, and Laura tells me </w:t>
      </w:r>
      <w:r w:rsidRPr="006D7D36">
        <w:rPr>
          <w:rFonts w:ascii="Garamond" w:eastAsiaTheme="minorEastAsia" w:hAnsi="Garamond"/>
          <w:color w:val="333333"/>
          <w:sz w:val="24"/>
          <w:szCs w:val="24"/>
        </w:rPr>
        <w:lastRenderedPageBreak/>
        <w:t>Travis has become “a special friend.” Good for her. Nice to have friends. Especially ones who stand up when it matters. Then came a call from Travis.</w:t>
      </w:r>
    </w:p>
    <w:p w14:paraId="49F253D2"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He wanted my permission to date Laura. Now, Laura has dated before. In high school, even college. She has never suggested that anyone seek my approval. And frankly, she doesn’t need it—I trust her judgment completely. So this was all Travis. It could’ve been a sign of how much he cared—or maybe a ploy to seem “old school” and honorable. I didn’t know. So I took a different tack. I said: “Look, Laura knows she doesn’t need my permission to date anyone. But on principle, if a stranger asks a father to date his daughter, the father should say: No.”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would’ve been proud .</w:t>
      </w:r>
    </w:p>
    <w:p w14:paraId="70867C0C"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all, I barely knew this guy. Yes, he’d stood up when it counted—but he was still mostly a stranger. He made the mistake of asking… and I popped the bubble. I’m sure he didn’t expect me to say no. But what impressed me was what he said next. He didn’t run. He didn’t hang up awkwardly. He calmly asked, “What would it take for you to say yes?” Whoa. Unexpected. I said, “If you ever find yourself, in some distant future, being asked by a stranger to date your daughter, say no. Until you know him.” He asked, “So how do I get to know you—if we’re 3,000 miles apart?”</w:t>
      </w:r>
    </w:p>
    <w:p w14:paraId="7251D39D"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impressed. I suggested emails and phone calls. I have no idea how he explained this to his friends or family. Possibly, “I want to date Laura—but first I have to date her father.” Well, hey—that part wasn’t my fault. Travis was the one who asked. Over the next few months, Travis called regularly. We struck up a relationship. I found him to be a thoughtful, ethical, and genuinely kind person. He had the discipline to build a relationship and earn trust. That’s rare. That’s epic. Then one day, Travis called again. It was a delicate request. A three-day weekend was coming. Not long </w:t>
      </w:r>
      <w:r w:rsidRPr="006D7D36">
        <w:rPr>
          <w:rFonts w:ascii="Garamond" w:eastAsiaTheme="minorEastAsia" w:hAnsi="Garamond"/>
          <w:color w:val="333333"/>
          <w:sz w:val="24"/>
          <w:szCs w:val="24"/>
        </w:rPr>
        <w:lastRenderedPageBreak/>
        <w:t>enough for Laura to fly home. But enough time that Travis didn’t want her alone on campus. He planned to go home to Annapolis—and wondered if she could come along. He was clear: he still didn’t have permission to date her, but he was asking because he cared. I said, “Of course she can go. That’s up to her. And oh—by the way—you can certainly date her. I know you now. You’re a fine young man.”</w:t>
      </w:r>
    </w:p>
    <w:p w14:paraId="48302698"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don’t know, maybe they started dating that very afternoon. Since then, I’ve learned even more. Travis is a great road trip companion. We’ve crossed the country together. He’s been patient when I recall odd roadside sleep spots or the time I buried a brass bed and engine parts in a bizarre adventure. I’ve watched him disappear boulder-hopping up Sierra creeks. He is courageous. Steady. Ethical. A man of real character. In short: he’s an answer to prayer. All of my children have found wonderful partners—each unique, each the perfect match.</w:t>
      </w:r>
    </w:p>
    <w:p w14:paraId="7A457918"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As for my daughters, I don’t know who’s the tailor, the revolutionary, or the Cossack… But I believe </w:t>
      </w:r>
      <w:proofErr w:type="spellStart"/>
      <w:r w:rsidRPr="006D7D36">
        <w:rPr>
          <w:rFonts w:ascii="Garamond" w:eastAsiaTheme="minorEastAsia" w:hAnsi="Garamond"/>
          <w:color w:val="333333"/>
          <w:sz w:val="24"/>
          <w:szCs w:val="24"/>
        </w:rPr>
        <w:t>Tevye</w:t>
      </w:r>
      <w:proofErr w:type="spellEnd"/>
      <w:r w:rsidRPr="006D7D36">
        <w:rPr>
          <w:rFonts w:ascii="Garamond" w:eastAsiaTheme="minorEastAsia" w:hAnsi="Garamond"/>
          <w:color w:val="333333"/>
          <w:sz w:val="24"/>
          <w:szCs w:val="24"/>
        </w:rPr>
        <w:t xml:space="preserve"> would be proud of their choices. And I feel deeply, undeservedly blessed. Thank you.</w:t>
      </w:r>
    </w:p>
    <w:p w14:paraId="564392CA" w14:textId="77777777" w:rsidR="00345B64" w:rsidRPr="006D7D36" w:rsidRDefault="00345B6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(P.S. I asked Travis for permission to post this blog. He could’ve said no. He said yes.)</w:t>
      </w:r>
    </w:p>
    <w:p w14:paraId="79633FFF" w14:textId="77777777" w:rsidR="00345B64" w:rsidRPr="006D7D36" w:rsidRDefault="00345B64" w:rsidP="0045579C">
      <w:pPr>
        <w:widowControl/>
        <w:spacing w:after="0" w:line="240" w:lineRule="auto"/>
        <w:rPr>
          <w:rFonts w:ascii="Garamond" w:eastAsia="Times New Roman" w:hAnsi="Garamond"/>
          <w:sz w:val="24"/>
          <w:szCs w:val="24"/>
        </w:rPr>
      </w:pPr>
    </w:p>
    <w:p w14:paraId="7BAE3178" w14:textId="77777777" w:rsidR="001F3DAA" w:rsidRDefault="001F3DAA" w:rsidP="00987D79">
      <w:pPr>
        <w:pStyle w:val="CSP-ChapterBodyText"/>
        <w:ind w:firstLine="0"/>
      </w:pPr>
    </w:p>
    <w:p w14:paraId="4BA3E42C" w14:textId="77777777" w:rsidR="0098235B" w:rsidRDefault="0098235B" w:rsidP="00987D79">
      <w:pPr>
        <w:pStyle w:val="CSP-ChapterBodyText"/>
        <w:ind w:firstLine="0"/>
      </w:pPr>
    </w:p>
    <w:p w14:paraId="5526A8C0" w14:textId="77777777" w:rsidR="0098235B" w:rsidRDefault="0098235B" w:rsidP="00987D79">
      <w:pPr>
        <w:pStyle w:val="CSP-ChapterBodyText"/>
        <w:ind w:firstLine="0"/>
      </w:pPr>
    </w:p>
    <w:p w14:paraId="6790F73F" w14:textId="77777777" w:rsidR="0098235B" w:rsidRDefault="0098235B" w:rsidP="00987D79">
      <w:pPr>
        <w:pStyle w:val="CSP-ChapterBodyText"/>
        <w:ind w:firstLine="0"/>
      </w:pPr>
    </w:p>
    <w:p w14:paraId="62843591" w14:textId="77777777" w:rsidR="0098235B" w:rsidRDefault="0098235B" w:rsidP="00987D79">
      <w:pPr>
        <w:pStyle w:val="CSP-ChapterBodyText"/>
        <w:ind w:firstLine="0"/>
      </w:pPr>
    </w:p>
    <w:p w14:paraId="1B3D5C1B" w14:textId="77777777" w:rsidR="0098235B" w:rsidRDefault="0098235B" w:rsidP="00987D79">
      <w:pPr>
        <w:pStyle w:val="CSP-ChapterBodyText"/>
        <w:ind w:firstLine="0"/>
      </w:pPr>
    </w:p>
    <w:p w14:paraId="44497708" w14:textId="77777777" w:rsidR="0098235B" w:rsidRDefault="0098235B" w:rsidP="00987D79">
      <w:pPr>
        <w:pStyle w:val="CSP-ChapterBodyText"/>
        <w:ind w:firstLine="0"/>
      </w:pPr>
    </w:p>
    <w:p w14:paraId="28673E21" w14:textId="77777777" w:rsidR="0098235B" w:rsidRDefault="0098235B" w:rsidP="00987D79">
      <w:pPr>
        <w:pStyle w:val="CSP-ChapterBodyText"/>
        <w:ind w:firstLine="0"/>
      </w:pPr>
    </w:p>
    <w:p w14:paraId="46EBD716" w14:textId="77777777" w:rsidR="0098235B" w:rsidRDefault="0098235B" w:rsidP="00987D79">
      <w:pPr>
        <w:pStyle w:val="CSP-ChapterBodyText"/>
        <w:ind w:firstLine="0"/>
      </w:pPr>
    </w:p>
    <w:p w14:paraId="64ACD263" w14:textId="33CCB686" w:rsidR="001F3DAA" w:rsidRPr="0098235B" w:rsidRDefault="001F3DAA" w:rsidP="0045579C">
      <w:pPr>
        <w:pStyle w:val="CSP-ChapterTitle"/>
        <w:rPr>
          <w:rFonts w:ascii="Garamond" w:hAnsi="Garamond"/>
          <w:b/>
          <w:bCs/>
        </w:rPr>
      </w:pPr>
      <w:r w:rsidRPr="0098235B">
        <w:rPr>
          <w:rFonts w:ascii="Garamond" w:hAnsi="Garamond"/>
          <w:b/>
          <w:bCs/>
        </w:rPr>
        <w:lastRenderedPageBreak/>
        <w:t xml:space="preserve">11 </w:t>
      </w:r>
      <w:r w:rsidR="00B135DE" w:rsidRPr="0098235B">
        <w:rPr>
          <w:rFonts w:ascii="Garamond" w:hAnsi="Garamond"/>
          <w:b/>
          <w:bCs/>
        </w:rPr>
        <w:t>breakfast and cornrows</w:t>
      </w:r>
    </w:p>
    <w:p w14:paraId="3B7B897B" w14:textId="4EC6D807" w:rsidR="00B135DE" w:rsidRPr="006D7D36" w:rsidRDefault="00B135D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0D560057"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sat staring at the back of her head for at least three hours. All right, maybe it was only twenty seconds—but it felt like three hours. What on earth is going on?</w:t>
      </w:r>
    </w:p>
    <w:p w14:paraId="3757B61D"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Some of the braids were so tight they stood straight out at right angles before drooping to the shoulders, like a horse’s tail just before doing his business. In other areas, the braids started halfway down the gathered lock of hair. My nearly twelve-year-old daughter had set a new standard for cornrows—but it was a standard I didn’t understand. It was a disturbing beginning to the day, particularly before breakfast.</w:t>
      </w:r>
    </w:p>
    <w:p w14:paraId="3AF24C54"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like it!” she said. “Yes, well… I can see that you would. All you can see is the front. The front is fine—nicely spaced, even braids. It’s the back I’m talking about.” Not that I really cared about the front. I just didn’t like it. I was being tested, and I didn’t like that either. I rustled about the kitchen, gathering items for her and her brother’s school lunches.</w:t>
      </w:r>
    </w:p>
    <w:p w14:paraId="7C670B87"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looked at the back when I was doing it. It looks fine. I saw it in the mirror,” she said. Yeah, right. My daughter is brilliant, kind, funny—but not very objective when it comes to her own opinions. The word stubborn comes to mind. She wasn’t budging, and the two dozen cornrows were staying firmly on her head. “Listen,” I said, “you’re really pushing the limits here. I mean, I understand that you don’t mind being different, but it seems to me that you have an unhealthy desire to be weird or something. I think you should think this over before going to school like that.”</w:t>
      </w:r>
    </w:p>
    <w:p w14:paraId="18323228"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felt like I had some solid ground. I was being respectful, appealing to her logic, sharing my judgment. And if that didn’t work, then surely, she’d come around simply because I, </w:t>
      </w:r>
      <w:r w:rsidRPr="006D7D36">
        <w:rPr>
          <w:rFonts w:ascii="Garamond" w:eastAsiaTheme="minorEastAsia" w:hAnsi="Garamond"/>
          <w:color w:val="333333"/>
          <w:sz w:val="24"/>
          <w:szCs w:val="24"/>
        </w:rPr>
        <w:lastRenderedPageBreak/>
        <w:t>her father, was disturbed. “Okay. I thought about it. And I think it’s fine,” she said. And that was the end of the conversation.</w:t>
      </w:r>
    </w:p>
    <w:p w14:paraId="58BAE299"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Hmm. This was not going well. It was as if she sensed my arguments were unsound and unworthy of further attention. Was that true? What was my dislike, really? The lack of symmetry? </w:t>
      </w:r>
      <w:proofErr w:type="spellStart"/>
      <w:r w:rsidRPr="006D7D36">
        <w:rPr>
          <w:rFonts w:ascii="Garamond" w:eastAsiaTheme="minorEastAsia" w:hAnsi="Garamond"/>
          <w:color w:val="333333"/>
          <w:sz w:val="24"/>
          <w:szCs w:val="24"/>
        </w:rPr>
        <w:t>BoDerekphobia</w:t>
      </w:r>
      <w:proofErr w:type="spellEnd"/>
      <w:r w:rsidRPr="006D7D36">
        <w:rPr>
          <w:rFonts w:ascii="Garamond" w:eastAsiaTheme="minorEastAsia" w:hAnsi="Garamond"/>
          <w:color w:val="333333"/>
          <w:sz w:val="24"/>
          <w:szCs w:val="24"/>
        </w:rPr>
        <w:t>? Or was it those arrogant little horse-tail flicks that seemed to say, “Kiss my rear”?</w:t>
      </w:r>
    </w:p>
    <w:p w14:paraId="1493FF05" w14:textId="7104AE8C"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A few days earlier, I’d found a box in the garage—one that had slid out from a stack. A carton of icons, each one packed with an entire database of memories. No notebooks of young angst, no diaries of teenage passion. Mostly objects. A fender mirror from my first car. A half-eaten high school diploma. A paper placemat from a diner in West Yellowstone. Oddities with stories attached. My life, in a box. (And yes—the dog ate the diploma. Never touched my homework in three years of high school, but as soon as I graduated, he ate </w:t>
      </w:r>
      <w:r w:rsidR="00971609">
        <w:rPr>
          <w:rFonts w:ascii="Garamond" w:eastAsiaTheme="minorEastAsia" w:hAnsi="Garamond"/>
          <w:color w:val="333333"/>
          <w:sz w:val="24"/>
          <w:szCs w:val="24"/>
        </w:rPr>
        <w:t>my</w:t>
      </w:r>
      <w:r w:rsidRPr="006D7D36">
        <w:rPr>
          <w:rFonts w:ascii="Garamond" w:eastAsiaTheme="minorEastAsia" w:hAnsi="Garamond"/>
          <w:color w:val="333333"/>
          <w:sz w:val="24"/>
          <w:szCs w:val="24"/>
        </w:rPr>
        <w:t xml:space="preserve"> diploma. Go figure.)</w:t>
      </w:r>
    </w:p>
    <w:p w14:paraId="0CAB2AD3"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I sorted through it all, I found an old photo of my ninth-grade class. Classic: everybody on the school steps, the photographer snapping the picture before finger gestures and grimaces took over. I scanned the faces. A younger, wiser version of me was in there somewhere. And to my surprise, I still remembered most of them, even after thirty-five years.</w:t>
      </w:r>
    </w:p>
    <w:p w14:paraId="1D96A97C"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touched each face with a finger, and the stories came back. This one—dead in a motorcycle accident, no helmet. That one—madness after long-term addiction. Another—alcoholism. That girl—welfare, four kids before age twenty. More drugs. More jail. More death. Not all of them. Some made it. But it seemed that most of my friends, the ones I loved, had it hardest. And then it hit me. None of us fit in. </w:t>
      </w:r>
      <w:r w:rsidRPr="006D7D36">
        <w:rPr>
          <w:rFonts w:ascii="Garamond" w:eastAsiaTheme="minorEastAsia" w:hAnsi="Garamond"/>
          <w:color w:val="333333"/>
          <w:sz w:val="24"/>
          <w:szCs w:val="24"/>
        </w:rPr>
        <w:lastRenderedPageBreak/>
        <w:t>We were all weird. Smart or talented or eccentric—but weird. We were the edges of the photo. We weren’t the center.</w:t>
      </w:r>
    </w:p>
    <w:p w14:paraId="37F0C2CE"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now—my daughter. I had this sudden mental image: if I could go back in time, warn those friends, would they listen to a caring stranger? Could I force them to listen? I couldn’t do it for them. But this was my daughter. And I wasn’t going to give her up to the future of nonconformity. At least not without a fight.</w:t>
      </w:r>
    </w:p>
    <w:p w14:paraId="2A6E1AA0"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all solidified while I was making a cheese sandwich and bagging tortilla chips. “Okay, that’s it,” I said. “No more cornrows. I tried to give you the freedom to make wise decisions and you refused, so now I’ll step in and provide the rules. No more weirdness. No more courting difference. You’re too young—and if you go on like this, what wild and crazy thing will you do when you’re eighteen?” Dead silence.</w:t>
      </w:r>
    </w:p>
    <w:p w14:paraId="5D003208"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son froze—toast halfway to his mouth. “Now?” she asked. I could see the hurt. Her eyes misted. She didn’t understand what I was reacting to. She just knew that I had drawn a hard line. She stood up, willing to walk whatever line I asked. And suddenly… I saw it wasn’t going the way I’d intended. I was swinging in the breeze—twisting in a noose I tied myself.</w:t>
      </w:r>
    </w:p>
    <w:p w14:paraId="6B8C48CD"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Then my wife entered the scene. Thank God. I’d explain what I said, and we’d figure it out together. “So… what do we do now?” I asked. She was quiet. “Seems to me you’ve done what you’ve done pretty much on your own.” Whoa. Definitely swinging now.</w:t>
      </w:r>
    </w:p>
    <w:p w14:paraId="7FD1CFE3"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“Oh, sure. That’s supportive,” I muttered. “It’s hard to be supportive of someone who’s wrong,” she said patiently. Truth. That sharp, skewering, unavoidable truth. My fear had </w:t>
      </w:r>
      <w:r w:rsidRPr="006D7D36">
        <w:rPr>
          <w:rFonts w:ascii="Garamond" w:eastAsiaTheme="minorEastAsia" w:hAnsi="Garamond"/>
          <w:color w:val="333333"/>
          <w:sz w:val="24"/>
          <w:szCs w:val="24"/>
        </w:rPr>
        <w:lastRenderedPageBreak/>
        <w:t>led me to over-control. My love had made me overreact. I couldn’t stop my daughter from being different. I couldn’t protect her from the unknown.</w:t>
      </w:r>
    </w:p>
    <w:p w14:paraId="2F213B91" w14:textId="77777777" w:rsidR="00B135DE" w:rsidRPr="006D7D36" w:rsidRDefault="00B135D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I could love her. I could equip her. I could give her the tools: discernment. Confidence. Faith in God. Compassion. Service. And discipline. And I could trust that God loved her even more than I did. I called her over. I apologized. I tried to explain. I thanked her for being obedient, and I hoped she understood that even parents make mistakes—and when they do, they should make it right. She nodded. She was quiet, but kind. She seemed genuinely saddened by my story about old friends.</w:t>
      </w:r>
    </w:p>
    <w:p w14:paraId="2DCEDFB8" w14:textId="5D265DD9" w:rsidR="006B0781" w:rsidRPr="001E591E" w:rsidRDefault="00B135DE" w:rsidP="00987D79">
      <w:pPr>
        <w:pStyle w:val="CSP-ChapterBodyText"/>
        <w:ind w:firstLine="0"/>
        <w:rPr>
          <w:rFonts w:eastAsiaTheme="minorEastAsia"/>
          <w:color w:val="333333"/>
          <w:sz w:val="24"/>
          <w:szCs w:val="24"/>
        </w:rPr>
      </w:pPr>
      <w:r w:rsidRPr="006D7D36">
        <w:rPr>
          <w:rFonts w:eastAsiaTheme="minorEastAsia"/>
          <w:color w:val="333333"/>
          <w:sz w:val="24"/>
          <w:szCs w:val="24"/>
        </w:rPr>
        <w:t xml:space="preserve">I told her her hair was her own business. That I was just scared. I still didn’t like the cornrows, though. She smiled. “That’s okay.” The cornrows stayed. </w:t>
      </w:r>
      <w:r w:rsidRPr="001E591E">
        <w:rPr>
          <w:rFonts w:eastAsiaTheme="minorEastAsia"/>
          <w:color w:val="333333"/>
          <w:sz w:val="24"/>
          <w:szCs w:val="24"/>
        </w:rPr>
        <w:t>She seemed,</w:t>
      </w:r>
      <w:r w:rsidR="00604BAE" w:rsidRPr="001E591E">
        <w:rPr>
          <w:rFonts w:eastAsiaTheme="minorEastAsia"/>
          <w:color w:val="333333"/>
          <w:sz w:val="24"/>
          <w:szCs w:val="24"/>
        </w:rPr>
        <w:t xml:space="preserve"> </w:t>
      </w:r>
      <w:r w:rsidR="00604BAE" w:rsidRPr="001E591E">
        <w:rPr>
          <w:rFonts w:eastAsia="Times New Roman"/>
          <w:color w:val="333333"/>
          <w:sz w:val="24"/>
          <w:szCs w:val="24"/>
          <w:shd w:val="clear" w:color="auto" w:fill="FFFFFF"/>
        </w:rPr>
        <w:t>at that moment, much wiser than I.</w:t>
      </w:r>
    </w:p>
    <w:p w14:paraId="46A40555" w14:textId="77777777" w:rsidR="0008165F" w:rsidRPr="001E591E" w:rsidRDefault="0008165F" w:rsidP="00987D79">
      <w:pPr>
        <w:pStyle w:val="CSP-ChapterBodyText"/>
        <w:ind w:firstLine="0"/>
        <w:rPr>
          <w:rFonts w:eastAsiaTheme="minorEastAsia"/>
          <w:color w:val="333333"/>
          <w:sz w:val="24"/>
          <w:szCs w:val="24"/>
        </w:rPr>
      </w:pPr>
    </w:p>
    <w:p w14:paraId="0BE8873A" w14:textId="77777777" w:rsidR="0008165F" w:rsidRDefault="0008165F" w:rsidP="00987D79">
      <w:pPr>
        <w:pStyle w:val="CSP-ChapterBodyText"/>
        <w:ind w:firstLine="0"/>
      </w:pPr>
    </w:p>
    <w:p w14:paraId="01A2905B" w14:textId="77777777" w:rsidR="007374A1" w:rsidRDefault="007374A1" w:rsidP="00987D79">
      <w:pPr>
        <w:pStyle w:val="CSP-ChapterBodyText"/>
        <w:ind w:firstLine="0"/>
      </w:pPr>
    </w:p>
    <w:p w14:paraId="17CE99F0" w14:textId="77777777" w:rsidR="007374A1" w:rsidRDefault="007374A1" w:rsidP="00987D79">
      <w:pPr>
        <w:pStyle w:val="CSP-ChapterBodyText"/>
        <w:ind w:firstLine="0"/>
      </w:pPr>
    </w:p>
    <w:p w14:paraId="17F5837F" w14:textId="77777777" w:rsidR="007374A1" w:rsidRDefault="007374A1" w:rsidP="00987D79">
      <w:pPr>
        <w:pStyle w:val="CSP-ChapterBodyText"/>
        <w:ind w:firstLine="0"/>
      </w:pPr>
    </w:p>
    <w:p w14:paraId="7BC54D3C" w14:textId="77777777" w:rsidR="007374A1" w:rsidRDefault="007374A1" w:rsidP="00987D79">
      <w:pPr>
        <w:pStyle w:val="CSP-ChapterBodyText"/>
        <w:ind w:firstLine="0"/>
      </w:pPr>
    </w:p>
    <w:p w14:paraId="01668268" w14:textId="77777777" w:rsidR="007374A1" w:rsidRDefault="007374A1" w:rsidP="00987D79">
      <w:pPr>
        <w:pStyle w:val="CSP-ChapterBodyText"/>
        <w:ind w:firstLine="0"/>
      </w:pPr>
    </w:p>
    <w:p w14:paraId="6A3988B6" w14:textId="77777777" w:rsidR="007374A1" w:rsidRDefault="007374A1" w:rsidP="00987D79">
      <w:pPr>
        <w:pStyle w:val="CSP-ChapterBodyText"/>
        <w:ind w:firstLine="0"/>
      </w:pPr>
    </w:p>
    <w:p w14:paraId="49622C1A" w14:textId="77777777" w:rsidR="007374A1" w:rsidRDefault="007374A1" w:rsidP="00987D79">
      <w:pPr>
        <w:pStyle w:val="CSP-ChapterBodyText"/>
        <w:ind w:firstLine="0"/>
      </w:pPr>
    </w:p>
    <w:p w14:paraId="59C4296E" w14:textId="77777777" w:rsidR="007374A1" w:rsidRDefault="007374A1" w:rsidP="00987D79">
      <w:pPr>
        <w:pStyle w:val="CSP-ChapterBodyText"/>
        <w:ind w:firstLine="0"/>
      </w:pPr>
    </w:p>
    <w:p w14:paraId="36D9B831" w14:textId="77777777" w:rsidR="007374A1" w:rsidRDefault="007374A1" w:rsidP="00987D79">
      <w:pPr>
        <w:pStyle w:val="CSP-ChapterBodyText"/>
        <w:ind w:firstLine="0"/>
      </w:pPr>
    </w:p>
    <w:p w14:paraId="0742A1FA" w14:textId="77777777" w:rsidR="007374A1" w:rsidRDefault="007374A1" w:rsidP="00987D79">
      <w:pPr>
        <w:pStyle w:val="CSP-ChapterBodyText"/>
        <w:ind w:firstLine="0"/>
      </w:pPr>
    </w:p>
    <w:p w14:paraId="726198C7" w14:textId="77777777" w:rsidR="007374A1" w:rsidRDefault="007374A1" w:rsidP="00987D79">
      <w:pPr>
        <w:pStyle w:val="CSP-ChapterBodyText"/>
        <w:ind w:firstLine="0"/>
      </w:pPr>
    </w:p>
    <w:p w14:paraId="174E0BEC" w14:textId="77777777" w:rsidR="007374A1" w:rsidRDefault="007374A1" w:rsidP="00987D79">
      <w:pPr>
        <w:pStyle w:val="CSP-ChapterBodyText"/>
        <w:ind w:firstLine="0"/>
      </w:pPr>
    </w:p>
    <w:p w14:paraId="404838D4" w14:textId="77777777" w:rsidR="007374A1" w:rsidRDefault="007374A1" w:rsidP="00987D79">
      <w:pPr>
        <w:pStyle w:val="CSP-ChapterBodyText"/>
        <w:ind w:firstLine="0"/>
      </w:pPr>
    </w:p>
    <w:p w14:paraId="2C085F8D" w14:textId="77777777" w:rsidR="007374A1" w:rsidRDefault="007374A1" w:rsidP="00987D79">
      <w:pPr>
        <w:pStyle w:val="CSP-ChapterBodyText"/>
        <w:ind w:firstLine="0"/>
      </w:pPr>
    </w:p>
    <w:p w14:paraId="21063884" w14:textId="77777777" w:rsidR="007374A1" w:rsidRDefault="007374A1" w:rsidP="00987D79">
      <w:pPr>
        <w:pStyle w:val="CSP-ChapterBodyText"/>
        <w:ind w:firstLine="0"/>
      </w:pPr>
    </w:p>
    <w:p w14:paraId="17ECB78A" w14:textId="77777777" w:rsidR="007374A1" w:rsidRDefault="007374A1" w:rsidP="00987D79">
      <w:pPr>
        <w:pStyle w:val="CSP-ChapterBodyText"/>
        <w:ind w:firstLine="0"/>
      </w:pPr>
    </w:p>
    <w:p w14:paraId="7E95CA5E" w14:textId="77777777" w:rsidR="007374A1" w:rsidRDefault="007374A1" w:rsidP="00987D79">
      <w:pPr>
        <w:pStyle w:val="CSP-ChapterBodyText"/>
        <w:ind w:firstLine="0"/>
      </w:pPr>
    </w:p>
    <w:p w14:paraId="28D627BD" w14:textId="77777777" w:rsidR="007374A1" w:rsidRDefault="007374A1" w:rsidP="00987D79">
      <w:pPr>
        <w:pStyle w:val="CSP-ChapterBodyText"/>
        <w:ind w:firstLine="0"/>
      </w:pPr>
    </w:p>
    <w:p w14:paraId="74696471" w14:textId="4D51F328" w:rsidR="006B0781" w:rsidRPr="007374A1" w:rsidRDefault="006B0781" w:rsidP="0045579C">
      <w:pPr>
        <w:pStyle w:val="CSP-ChapterTitle"/>
        <w:rPr>
          <w:rFonts w:ascii="Garamond" w:hAnsi="Garamond"/>
          <w:b/>
          <w:bCs/>
        </w:rPr>
      </w:pPr>
      <w:r w:rsidRPr="007374A1">
        <w:rPr>
          <w:rFonts w:ascii="Garamond" w:hAnsi="Garamond"/>
          <w:b/>
          <w:bCs/>
        </w:rPr>
        <w:lastRenderedPageBreak/>
        <w:t>1</w:t>
      </w:r>
      <w:r w:rsidR="00D33816" w:rsidRPr="007374A1">
        <w:rPr>
          <w:rFonts w:ascii="Garamond" w:hAnsi="Garamond"/>
          <w:b/>
          <w:bCs/>
        </w:rPr>
        <w:t>2</w:t>
      </w:r>
      <w:r w:rsidRPr="007374A1">
        <w:rPr>
          <w:rFonts w:ascii="Garamond" w:hAnsi="Garamond"/>
          <w:b/>
          <w:bCs/>
        </w:rPr>
        <w:t xml:space="preserve"> </w:t>
      </w:r>
      <w:r w:rsidR="00AD2102" w:rsidRPr="007374A1">
        <w:rPr>
          <w:rFonts w:ascii="Garamond" w:hAnsi="Garamond"/>
          <w:b/>
          <w:bCs/>
        </w:rPr>
        <w:t>under the mountain</w:t>
      </w:r>
    </w:p>
    <w:p w14:paraId="7A07D9A6" w14:textId="025742A1" w:rsidR="00AD2102" w:rsidRPr="006D7D36" w:rsidRDefault="00AD210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A35BB21"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actually did pretty well in electronic theory—top scores. I aced almost every piece of equipment I was expected to repair. The final exam involved the instructor placing a tiny wire between two components to simulate a fault, and we had thirty minutes to find and fix it. I never had a problem. I was also good at picking locks and cracking safes using a stethoscope and the telltale whisper of tumblers. Worst case? A pickaxe to the backplate usually worked. Brute force has its charm. Laying out a sheet of thermite was even more fun—though you had to be careful on a second story, since it would burn straight through to China. After graduation, my friend got sent to a dream post in Germany. I got Pennsylvania. Pennsylvania?</w:t>
      </w:r>
    </w:p>
    <w:p w14:paraId="1A58A434"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turns out there was a site near Ft. Ritchie that operated 24/7. It was a very important site—an extension of the Pentagon, in fact. It was the designated wartime Pentagon, complete with small apartments for essential military and civilian staff. If the president was at Camp David and couldn’t get to Air Force One, this was where he’d go. Oh, and it was a mile and a half underground. No underground facility at the White House could take a direct nuclear hit. Not at Camp David either. But this place? It could.</w:t>
      </w:r>
    </w:p>
    <w:p w14:paraId="55A00FBE"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site was called Raven Rock, or Site R. Once the most hardened, secret site in the western world—capable of surviving multiple ICBM strikes. Inside, there were lakes with freshwater (one with a rowboat), a two-lane highway system, and five or six multi-storied buildings, each within its own blast-hardened cavern, connected by tunnels. It used to be secret. Then it got posted to the internet twenty years ago—maps, details, everything. The Pentagon decommissioned Ft. Ritchie and mothballed the site. They even gave tours to the local townspeople. Then 9/11 happened. The lights went </w:t>
      </w:r>
      <w:r w:rsidRPr="006D7D36">
        <w:rPr>
          <w:rFonts w:ascii="Garamond" w:eastAsiaTheme="minorEastAsia" w:hAnsi="Garamond"/>
          <w:color w:val="333333"/>
          <w:sz w:val="24"/>
          <w:szCs w:val="24"/>
        </w:rPr>
        <w:lastRenderedPageBreak/>
        <w:t>back on, 24/7. Today, if there’s an attack, the president goes airborne. The vice president goes underground.</w:t>
      </w:r>
    </w:p>
    <w:p w14:paraId="7888D658"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had drills—sometimes monthly, sometimes randomly. Sirens would sound across the town. We had fifteen minutes to get underground. It was always “just a test,” but every time, I’d glance up at the sky before going in. My family stayed in the village. I’d be safe underground. I could never get used to that.</w:t>
      </w:r>
    </w:p>
    <w:p w14:paraId="3493E482"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thought I’d do my whole enlistment in three places: Basic in Washington State, Advanced training at Long Branch, New Jersey, and then Site R near Gettysburg. I had eight months left—too short for a typical overseas posting. Or so I thought. Then two things happened—either one bad enough to get me sent to the worst post in the Army.</w:t>
      </w:r>
    </w:p>
    <w:p w14:paraId="28B21057"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First: One night, during a graveyard shift in the Joint Chiefs’ war room, I discovered a bug. Not the kind you tape under a table, but a built-in one—manufactured as part of the phone. There was a plastic insert in the handset. Looked normal. Remove it, flip it, reinstall—it wasn’t symmetrical, so it changed the wiring. Now the phone acted as a microphone even when hung up. The flipper also blocked the indicator light from showing when someone was listening in. It was too clever to be accidental. I was certain it was designed in-house—probably Bell Labs—so one agency could spy on another. There was no announcement. Just silence. I filed the report. A few weeks later, I got my overseas orders.</w:t>
      </w:r>
    </w:p>
    <w:p w14:paraId="5229AD86"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Second: I ordered seven resistors and fourteen capacitors for a machine mod. Except I didn’t. I mistyped the supply code. Or maybe misread it. Whatever the case, instead of resistors, I ordered seven diesel switch locomotives. Only one showed up at first, but the others were on the way. They called me down to the gate: “The train engine you ordered has arrived.” </w:t>
      </w:r>
      <w:r w:rsidRPr="006D7D36">
        <w:rPr>
          <w:rFonts w:ascii="Garamond" w:eastAsiaTheme="minorEastAsia" w:hAnsi="Garamond"/>
          <w:color w:val="333333"/>
          <w:sz w:val="24"/>
          <w:szCs w:val="24"/>
        </w:rPr>
        <w:lastRenderedPageBreak/>
        <w:t>We were so secret that nobody checked our requests. Everything got rubber-stamped. So this $500 billion fortress of security and silence suddenly had a diesel locomotive idling at the front gate. My warrant officer hadn’t caught the error. Neither had supply chain. Four officers were in trouble. The post commander was livid. And then I was gone. Korea. Two weeks’ notice.</w:t>
      </w:r>
    </w:p>
    <w:p w14:paraId="23F2D84E" w14:textId="77777777" w:rsidR="00AD2102" w:rsidRPr="006D7D36" w:rsidRDefault="00AD210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Camp Casey, near the DMZ. One of the most dangerous, neglected posts in the system. It was riddled with screw-ups, surrounded by infiltrations and sniper fire. Some soldiers were bushwhacked, one famously killed with an axe. Vietnam was worse. But we still drew combat pay. We still kept our weapons close. I sometimes wonder which of the two incidents did it—the spy phone, or the train. Probably didn’t matter. Either way, I was on the plane.</w:t>
      </w:r>
    </w:p>
    <w:p w14:paraId="3660EE05" w14:textId="77777777" w:rsidR="00AD2102" w:rsidRDefault="00AD2102" w:rsidP="0045579C">
      <w:pPr>
        <w:widowControl/>
        <w:spacing w:after="360" w:line="240" w:lineRule="auto"/>
        <w:textAlignment w:val="baseline"/>
        <w:rPr>
          <w:rFonts w:ascii="Garamond" w:eastAsiaTheme="minorEastAsia" w:hAnsi="Garamond"/>
          <w:color w:val="333333"/>
          <w:sz w:val="24"/>
          <w:szCs w:val="24"/>
        </w:rPr>
      </w:pPr>
    </w:p>
    <w:p w14:paraId="55342D38"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1A68B2A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4B2AD1B6"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7EF071A9"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26B9F23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2F364B12" w14:textId="77777777" w:rsidR="007374A1" w:rsidRDefault="007374A1" w:rsidP="0045579C">
      <w:pPr>
        <w:widowControl/>
        <w:spacing w:after="360" w:line="240" w:lineRule="auto"/>
        <w:textAlignment w:val="baseline"/>
        <w:rPr>
          <w:rFonts w:ascii="Garamond" w:eastAsiaTheme="minorEastAsia" w:hAnsi="Garamond"/>
          <w:color w:val="333333"/>
          <w:sz w:val="24"/>
          <w:szCs w:val="24"/>
        </w:rPr>
      </w:pPr>
    </w:p>
    <w:p w14:paraId="56DD2433" w14:textId="77777777" w:rsidR="007374A1" w:rsidRPr="006D7D36" w:rsidRDefault="007374A1" w:rsidP="0045579C">
      <w:pPr>
        <w:widowControl/>
        <w:spacing w:after="360" w:line="240" w:lineRule="auto"/>
        <w:textAlignment w:val="baseline"/>
        <w:rPr>
          <w:rFonts w:ascii="Garamond" w:eastAsiaTheme="minorEastAsia" w:hAnsi="Garamond"/>
          <w:color w:val="333333"/>
          <w:sz w:val="24"/>
          <w:szCs w:val="24"/>
        </w:rPr>
      </w:pPr>
    </w:p>
    <w:p w14:paraId="48FC6632" w14:textId="77777777" w:rsidR="006B0781" w:rsidRDefault="006B0781" w:rsidP="00987D79">
      <w:pPr>
        <w:pStyle w:val="CSP-ChapterBodyText"/>
        <w:ind w:firstLine="0"/>
      </w:pPr>
    </w:p>
    <w:p w14:paraId="7BEB29A7" w14:textId="5F3AC5AA" w:rsidR="005C00C4" w:rsidRPr="007374A1" w:rsidRDefault="005C00C4" w:rsidP="0045579C">
      <w:pPr>
        <w:pStyle w:val="CSP-ChapterTitle"/>
        <w:rPr>
          <w:rFonts w:ascii="Garamond" w:hAnsi="Garamond"/>
          <w:b/>
          <w:bCs/>
        </w:rPr>
      </w:pPr>
      <w:r w:rsidRPr="007374A1">
        <w:rPr>
          <w:rFonts w:ascii="Garamond" w:hAnsi="Garamond"/>
          <w:b/>
          <w:bCs/>
        </w:rPr>
        <w:lastRenderedPageBreak/>
        <w:t>1</w:t>
      </w:r>
      <w:r w:rsidR="00D33816" w:rsidRPr="007374A1">
        <w:rPr>
          <w:rFonts w:ascii="Garamond" w:hAnsi="Garamond"/>
          <w:b/>
          <w:bCs/>
        </w:rPr>
        <w:t>3</w:t>
      </w:r>
      <w:r w:rsidRPr="007374A1">
        <w:rPr>
          <w:rFonts w:ascii="Garamond" w:hAnsi="Garamond"/>
          <w:b/>
          <w:bCs/>
        </w:rPr>
        <w:t xml:space="preserve"> </w:t>
      </w:r>
      <w:r w:rsidR="006D1705" w:rsidRPr="007374A1">
        <w:rPr>
          <w:rFonts w:ascii="Garamond" w:hAnsi="Garamond"/>
          <w:b/>
          <w:bCs/>
        </w:rPr>
        <w:t>flash: grid to ridge</w:t>
      </w:r>
    </w:p>
    <w:p w14:paraId="0AD48B85" w14:textId="650D6899" w:rsidR="00B00504" w:rsidRPr="006D7D36" w:rsidRDefault="00B0050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6F92F68"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east end of my street, a mountain loomed. As a young child, it seemed days away. In truth, it was only several hours’ walking. As I got older, it became clear that you could spend half a day walking to the mountain, and half a day returning home. It was best done during the long light of summer, with enough time at the summit for rest and reflection.</w:t>
      </w:r>
    </w:p>
    <w:p w14:paraId="709C6432"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Only four of the neighborhood kids were old enough to be gone that long without raising alarm. Several of us had made it as far as the roller rink before—and we assumed the mountain stood just behind it. Add another hour, we figured, and we’d be there. But the road to the roller rink veered to the right. We’d need a more direct approach if we were going to make good time. So, at the peak of summer, we set out: packs full of snacks, a compass, a signal mirror, a watch, binoculars, several canteens of water—and rope. You always needed rope. It was probably the heaviest thing we carried.</w:t>
      </w:r>
    </w:p>
    <w:p w14:paraId="3ABCD3F1"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first ten blocks were direct, running perfectly east. The mountain was still visible, perhaps only a little closer. Every few blocks we checked the compass. East was still east. Eventually, the neighborhood changed—streets began to slant off, leaving us with a choice. We could follow the roads as best we could, or drop down into the creek, which we knew led to the park behind the roller rink. It never occurred to us that there might be two creeks that close together.</w:t>
      </w:r>
    </w:p>
    <w:p w14:paraId="791B8F1A"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took off our socks and waded in tennis shoes. The water looked clear, though now I realize it wasn’t spring-fed so much as runoff—from lawns, car washes, and the like. Every once in a while, there were suds. It wasn’t a straight shot. Creeks curve with the land. Mostly, the bed was flat, like a path. Sometimes there were “holes” we had to detour around—buried tires, rusted shopping carts. But we stayed </w:t>
      </w:r>
      <w:r w:rsidRPr="006D7D36">
        <w:rPr>
          <w:rFonts w:ascii="Garamond" w:eastAsiaTheme="minorEastAsia" w:hAnsi="Garamond"/>
          <w:color w:val="333333"/>
          <w:sz w:val="24"/>
          <w:szCs w:val="24"/>
        </w:rPr>
        <w:lastRenderedPageBreak/>
        <w:t>cool under the overgrown banks. Trees and brush shaded us from the sun—and kept us from climbing out easily. It was a little like The African Queen, slogging mile after mile in wet shoes. It was a fine summer adventure.</w:t>
      </w:r>
    </w:p>
    <w:p w14:paraId="314DCE62"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freeway crossed over us, we decided to climb out. We didn’t really need the rope—but we’d brought it, so we used it. Tied it to a tree. Made the climb. We put on dry socks, shoved them into wet shoes—and realized we’d swung a dozen blocks to the north. Two creeks. It suddenly made sense. Fortunately, a street ran straight south. Eventually, it would intersect the road to the roller rink. We were only two hours behind schedule. Two hours exploring the wrong Wildcat Creek.</w:t>
      </w:r>
    </w:p>
    <w:p w14:paraId="10F35BB3"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Soon, we were behind the rink, looking for a way up the hill. At that range, the mountain lost its shape. All we saw was the slope. Upward. We marched. Sometimes on our feet, sometimes on our hands and knees. Looking back, we saw the city grid unfold below us. We were gaining altitude!</w:t>
      </w:r>
    </w:p>
    <w:p w14:paraId="63118A30" w14:textId="68232A9D"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an hour of climbing, we came to a ridge, well above the park. A narrow road ended there—dropping back down into the creek where we’d been. We saw, with some satisfaction, that our path had been almost a straight line. Not bad for a first expedition. The actual summit was still an hour away—through cow pasture and barbed wire. We were tired. As the leader, I checked the watch and officially declared the expedition complete. We’d made it to the highest point a car could drive. That counted. We sat on the ridge. Drank the last of our water. Ate the last of our snacks.</w:t>
      </w:r>
      <w:r w:rsidR="00337BE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 xml:space="preserve">We tried to find our street—looking down across the grid, trying to follow a line pointed directly at us. Binoculars helped, but the cross streets blended. We saw the Bay. We saw the bridges. But not the markings of our own </w:t>
      </w:r>
      <w:r w:rsidR="005D6A62" w:rsidRPr="006D7D36">
        <w:rPr>
          <w:rFonts w:ascii="Garamond" w:eastAsiaTheme="minorEastAsia" w:hAnsi="Garamond"/>
          <w:color w:val="333333"/>
          <w:sz w:val="24"/>
          <w:szCs w:val="24"/>
        </w:rPr>
        <w:t>block. There</w:t>
      </w:r>
      <w:r w:rsidRPr="006D7D36">
        <w:rPr>
          <w:rFonts w:ascii="Garamond" w:eastAsiaTheme="minorEastAsia" w:hAnsi="Garamond"/>
          <w:color w:val="333333"/>
          <w:sz w:val="24"/>
          <w:szCs w:val="24"/>
        </w:rPr>
        <w:t xml:space="preserve"> was still a chance.</w:t>
      </w:r>
    </w:p>
    <w:p w14:paraId="32EF3B10" w14:textId="77777777" w:rsidR="00B00504" w:rsidRPr="006D7D36"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One of our friends hadn’t come with us—he had a sports commitment. But he’d promised to help. At three minutes past the hour, every hour, he would go out into the street and flash a mirror toward the mountain. We had ten minutes to wait. Maybe he forgot. Maybe he wasn’t home. Maybe he’d gone shopping or gotten caught up in some Saturday movie. We sat. We waited. And then—there it was. As clear as day. A flicker of light from the grid below.</w:t>
      </w:r>
    </w:p>
    <w:p w14:paraId="1EB9B6AC" w14:textId="77777777" w:rsidR="00B00504" w:rsidRDefault="00B0050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We trained the binoculars. We swore we could see the speck—our friend in the street, mirror in hand. We rummaged through the packs and found our own mirror. For several minutes, we pretended to know Morse Code—flashing Ridge to Grid, Grid to Ridge. A language of light and distance. And friendship. We headed back in the late afternoon—no creek wading, just block after block of streets. Tired. Proud. We’d been somewhere. We had done great things. We’d even used the rope. There were still thirty minutes until dinner.</w:t>
      </w:r>
    </w:p>
    <w:p w14:paraId="0EE9C767"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688CB49E"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2C59D46E"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1C9180C6"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1CDFAFE3"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4E06B01D" w14:textId="77777777" w:rsidR="00C742A5" w:rsidRDefault="00C742A5" w:rsidP="0045579C">
      <w:pPr>
        <w:widowControl/>
        <w:spacing w:after="360" w:line="240" w:lineRule="auto"/>
        <w:textAlignment w:val="baseline"/>
        <w:rPr>
          <w:rFonts w:ascii="Garamond" w:eastAsiaTheme="minorEastAsia" w:hAnsi="Garamond"/>
          <w:color w:val="333333"/>
          <w:sz w:val="24"/>
          <w:szCs w:val="24"/>
        </w:rPr>
      </w:pPr>
    </w:p>
    <w:p w14:paraId="55A1A080" w14:textId="77777777" w:rsidR="00B00504" w:rsidRDefault="00B00504" w:rsidP="0045579C">
      <w:pPr>
        <w:widowControl/>
        <w:spacing w:after="0" w:line="312" w:lineRule="atLeast"/>
        <w:textAlignment w:val="baseline"/>
        <w:outlineLvl w:val="0"/>
        <w:rPr>
          <w:rFonts w:ascii="Garamond" w:eastAsiaTheme="minorEastAsia" w:hAnsi="Garamond"/>
          <w:color w:val="333333"/>
          <w:sz w:val="24"/>
          <w:szCs w:val="24"/>
        </w:rPr>
      </w:pPr>
    </w:p>
    <w:p w14:paraId="6ECA3A2A" w14:textId="77777777" w:rsidR="00C742A5" w:rsidRPr="006D7D36" w:rsidRDefault="00C742A5"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368F7253" w14:textId="5828755A" w:rsidR="005C00C4" w:rsidRPr="00C742A5" w:rsidRDefault="005C00C4" w:rsidP="0045579C">
      <w:pPr>
        <w:pStyle w:val="CSP-ChapterTitle"/>
        <w:rPr>
          <w:rFonts w:ascii="Garamond" w:hAnsi="Garamond"/>
          <w:b/>
          <w:bCs/>
        </w:rPr>
      </w:pPr>
      <w:r w:rsidRPr="00C742A5">
        <w:rPr>
          <w:rFonts w:ascii="Garamond" w:hAnsi="Garamond"/>
          <w:b/>
          <w:bCs/>
        </w:rPr>
        <w:lastRenderedPageBreak/>
        <w:t>1</w:t>
      </w:r>
      <w:r w:rsidR="00D33816" w:rsidRPr="00C742A5">
        <w:rPr>
          <w:rFonts w:ascii="Garamond" w:hAnsi="Garamond"/>
          <w:b/>
          <w:bCs/>
        </w:rPr>
        <w:t xml:space="preserve">4 </w:t>
      </w:r>
      <w:r w:rsidR="00826BFE" w:rsidRPr="00C742A5">
        <w:rPr>
          <w:rFonts w:ascii="Garamond" w:hAnsi="Garamond"/>
          <w:b/>
          <w:bCs/>
        </w:rPr>
        <w:t>my dna</w:t>
      </w:r>
    </w:p>
    <w:p w14:paraId="699627F8" w14:textId="47D49FB7" w:rsidR="008737F4" w:rsidRPr="006D7D36" w:rsidRDefault="008737F4"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40884E41"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DNA is out there now, in some lab, being processed, stressed, tickled—whatever labs do to make a sample reveal its secrets. I finally succumbed to the advertising and spit into the tube. My children would only get half the story, so I got a kit for my wife as well.</w:t>
      </w:r>
    </w:p>
    <w:p w14:paraId="482EE270"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Years ago, I began collecting data on relatives. Genealogy can be a wonderful hobby—or a tedious obsession. I’ve dabbled in both. At times it felt like notching names on a tree: get the date, get the name, move on. You’re supposed to be systematic, cite your sources, verify every detail. But when the trail is hot and the microfiche is spinning, you chase what you can.</w:t>
      </w:r>
    </w:p>
    <w:p w14:paraId="49B1BFD3"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This was before the internet. Before Ancestry, before Google Books, before digital scans of handwritten ledgers. Did you know some libraries kept copies of every phone book in California? All the way back to the early rotary days. Even the White Pages and Yellow Pages are gone now—once so heavy, so definitive.</w:t>
      </w:r>
    </w:p>
    <w:p w14:paraId="4318D306"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real mines were libraries with U.S. census rolls on microfiche. Inked by hand, sometimes with what looked like a quill pen. You’d learn that census clerks had preferred handwriting styles—but every region had its own variations, and every decade brought its own flair. Add a non-English-speaking farmer mumbling through the questions to a clerk paid by the signature, and clarity quickly evaporates.</w:t>
      </w:r>
    </w:p>
    <w:p w14:paraId="2A647110"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was a census supervisor in 1970. Not a door-knocker with a clipboard, but the guy who received and processed the forms. If I didn’t get a response from an address, I went myself. Occasionally, I brought the sheriff. I don’t think he enjoyed it </w:t>
      </w:r>
      <w:r w:rsidRPr="006D7D36">
        <w:rPr>
          <w:rFonts w:ascii="Garamond" w:eastAsiaTheme="minorEastAsia" w:hAnsi="Garamond"/>
          <w:color w:val="333333"/>
          <w:sz w:val="24"/>
          <w:szCs w:val="24"/>
        </w:rPr>
        <w:lastRenderedPageBreak/>
        <w:t>as much as I did. All this came back to me when I mailed off my DNA kit. What started as 500 relatives in my notes—tracked manually, name by name—has since grown to over 5,000 in digital records. What I’ve learned along the way is this: the stories matter more than the data. But stories are rare. You can find a name, a place, a year—but you rarely get the why. Yet once in a while, something breaks through.</w:t>
      </w:r>
    </w:p>
    <w:p w14:paraId="6A522B28"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seen how a death often triggered a family move: to escape grief, to start fresh. Or a child who stayed behind to care for an aging parent. My own family moved west because of the war—my father built ships in Richmond, California. That’s how I came to be born a Californian. Sometimes, the obituaries offered glimpses into the lives behind the names. One story stuck: a rural pastor’s daughter, the bride in a packed church. A tornado struck during the wedding. Dozens died. Only the groom survived from the wedding party. No horse thieves in my line. Three unsolved murders, though. Most were farmers, miners—people of the land and the weather. But one story still humbles me.</w:t>
      </w:r>
    </w:p>
    <w:p w14:paraId="6D4E8E25"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my great-grandfather’s sister in a remote Montana mining town. A burst appendix. The nearest doctor was three days away by wagon. She didn’t make it. Her grieving husband raised their two daughters alone. He never spoke of their mother again. No photos, no mementos. Just silence. Decades later, I tracked those daughters down. They were elderly—kind, curious—and they knew nothing of their mother. I told them what I had learned: she was the belle of the county, the last of a large family, beloved in her farming community. Her mother had given each daughter a gold watch to pin to their dresses. “Gold watch?” they asked. “He kept a gold watch! He passed it on to us.” I had a photograph: one of her sisters wearing that watch, pinned like a medal. And yes, I had photographs of their mother. I </w:t>
      </w:r>
      <w:r w:rsidRPr="006D7D36">
        <w:rPr>
          <w:rFonts w:ascii="Garamond" w:eastAsiaTheme="minorEastAsia" w:hAnsi="Garamond"/>
          <w:color w:val="333333"/>
          <w:sz w:val="24"/>
          <w:szCs w:val="24"/>
        </w:rPr>
        <w:lastRenderedPageBreak/>
        <w:t>shared them. For the first time, in their seventies, they saw her face. Moments like that—that’s why we do this.</w:t>
      </w:r>
    </w:p>
    <w:p w14:paraId="79B021DE" w14:textId="77777777" w:rsidR="008737F4" w:rsidRPr="006D7D36" w:rsidRDefault="008737F4"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One more note: a distant cousin emailed me a file. He’d mapped a family line from my mother’s side back to 16th-century Norway. If you’ve ever tried researching Norwegians, you know the chaos. They’re named after their fathers, then their farms, often farms they didn’t even own. It’s a maze of </w:t>
      </w:r>
      <w:proofErr w:type="spellStart"/>
      <w:r w:rsidRPr="006D7D36">
        <w:rPr>
          <w:rFonts w:ascii="Garamond" w:eastAsiaTheme="minorEastAsia" w:hAnsi="Garamond"/>
          <w:color w:val="333333"/>
          <w:sz w:val="24"/>
          <w:szCs w:val="24"/>
        </w:rPr>
        <w:t>Hanssons</w:t>
      </w:r>
      <w:proofErr w:type="spellEnd"/>
      <w:r w:rsidRPr="006D7D36">
        <w:rPr>
          <w:rFonts w:ascii="Garamond" w:eastAsiaTheme="minorEastAsia" w:hAnsi="Garamond"/>
          <w:color w:val="333333"/>
          <w:sz w:val="24"/>
          <w:szCs w:val="24"/>
        </w:rPr>
        <w:t xml:space="preserve"> and </w:t>
      </w:r>
      <w:proofErr w:type="spellStart"/>
      <w:r w:rsidRPr="006D7D36">
        <w:rPr>
          <w:rFonts w:ascii="Garamond" w:eastAsiaTheme="minorEastAsia" w:hAnsi="Garamond"/>
          <w:color w:val="333333"/>
          <w:sz w:val="24"/>
          <w:szCs w:val="24"/>
        </w:rPr>
        <w:t>Andersdatters</w:t>
      </w:r>
      <w:proofErr w:type="spellEnd"/>
      <w:r w:rsidRPr="006D7D36">
        <w:rPr>
          <w:rFonts w:ascii="Garamond" w:eastAsiaTheme="minorEastAsia" w:hAnsi="Garamond"/>
          <w:color w:val="333333"/>
          <w:sz w:val="24"/>
          <w:szCs w:val="24"/>
        </w:rPr>
        <w:t>. But somehow, this cousin found the thread. He said they were my family too. I believed him.</w:t>
      </w:r>
    </w:p>
    <w:p w14:paraId="6D9BED82" w14:textId="77777777" w:rsidR="00B14256" w:rsidRDefault="00B14256" w:rsidP="00987D79">
      <w:pPr>
        <w:pStyle w:val="CSP-ChapterBodyText"/>
        <w:ind w:firstLine="0"/>
      </w:pPr>
    </w:p>
    <w:p w14:paraId="5C0A9E90" w14:textId="77777777" w:rsidR="00C742A5" w:rsidRDefault="00C742A5" w:rsidP="00987D79">
      <w:pPr>
        <w:pStyle w:val="CSP-ChapterBodyText"/>
        <w:ind w:firstLine="0"/>
      </w:pPr>
    </w:p>
    <w:p w14:paraId="132EE7F3" w14:textId="77777777" w:rsidR="00C742A5" w:rsidRDefault="00C742A5" w:rsidP="00987D79">
      <w:pPr>
        <w:pStyle w:val="CSP-ChapterBodyText"/>
        <w:ind w:firstLine="0"/>
      </w:pPr>
    </w:p>
    <w:p w14:paraId="52A1A3C6" w14:textId="77777777" w:rsidR="00C742A5" w:rsidRDefault="00C742A5" w:rsidP="00987D79">
      <w:pPr>
        <w:pStyle w:val="CSP-ChapterBodyText"/>
        <w:ind w:firstLine="0"/>
      </w:pPr>
    </w:p>
    <w:p w14:paraId="1B1694B3" w14:textId="77777777" w:rsidR="00C742A5" w:rsidRDefault="00C742A5" w:rsidP="00987D79">
      <w:pPr>
        <w:pStyle w:val="CSP-ChapterBodyText"/>
        <w:ind w:firstLine="0"/>
      </w:pPr>
    </w:p>
    <w:p w14:paraId="462DCD2E" w14:textId="77777777" w:rsidR="00B14256" w:rsidRDefault="00B14256" w:rsidP="00987D79">
      <w:pPr>
        <w:pStyle w:val="CSP-ChapterBodyText"/>
        <w:ind w:firstLine="0"/>
      </w:pPr>
    </w:p>
    <w:p w14:paraId="4FADEAF4" w14:textId="77777777" w:rsidR="00C03742" w:rsidRDefault="00C03742" w:rsidP="00987D79">
      <w:pPr>
        <w:pStyle w:val="CSP-ChapterBodyText"/>
        <w:ind w:firstLine="0"/>
      </w:pPr>
    </w:p>
    <w:p w14:paraId="5FCC7D72" w14:textId="77777777" w:rsidR="00C03742" w:rsidRDefault="00C03742" w:rsidP="00987D79">
      <w:pPr>
        <w:pStyle w:val="CSP-ChapterBodyText"/>
        <w:ind w:firstLine="0"/>
      </w:pPr>
    </w:p>
    <w:p w14:paraId="5B165276" w14:textId="77777777" w:rsidR="00C03742" w:rsidRDefault="00C03742" w:rsidP="00987D79">
      <w:pPr>
        <w:pStyle w:val="CSP-ChapterBodyText"/>
        <w:ind w:firstLine="0"/>
      </w:pPr>
    </w:p>
    <w:p w14:paraId="2E7C2D84" w14:textId="77777777" w:rsidR="00C03742" w:rsidRDefault="00C03742" w:rsidP="00987D79">
      <w:pPr>
        <w:pStyle w:val="CSP-ChapterBodyText"/>
        <w:ind w:firstLine="0"/>
      </w:pPr>
    </w:p>
    <w:p w14:paraId="0CCC9020" w14:textId="77777777" w:rsidR="00C03742" w:rsidRDefault="00C03742" w:rsidP="00987D79">
      <w:pPr>
        <w:pStyle w:val="CSP-ChapterBodyText"/>
        <w:ind w:firstLine="0"/>
      </w:pPr>
    </w:p>
    <w:p w14:paraId="0B1936CB" w14:textId="77777777" w:rsidR="00C03742" w:rsidRDefault="00C03742" w:rsidP="00987D79">
      <w:pPr>
        <w:pStyle w:val="CSP-ChapterBodyText"/>
        <w:ind w:firstLine="0"/>
      </w:pPr>
    </w:p>
    <w:p w14:paraId="00F9E33E" w14:textId="77777777" w:rsidR="00C03742" w:rsidRDefault="00C03742" w:rsidP="00987D79">
      <w:pPr>
        <w:pStyle w:val="CSP-ChapterBodyText"/>
        <w:ind w:firstLine="0"/>
      </w:pPr>
    </w:p>
    <w:p w14:paraId="51662B3F" w14:textId="77777777" w:rsidR="00C03742" w:rsidRDefault="00C03742" w:rsidP="00987D79">
      <w:pPr>
        <w:pStyle w:val="CSP-ChapterBodyText"/>
        <w:ind w:firstLine="0"/>
      </w:pPr>
    </w:p>
    <w:p w14:paraId="2B783A43" w14:textId="77777777" w:rsidR="00C03742" w:rsidRDefault="00C03742" w:rsidP="00987D79">
      <w:pPr>
        <w:pStyle w:val="CSP-ChapterBodyText"/>
        <w:ind w:firstLine="0"/>
      </w:pPr>
    </w:p>
    <w:p w14:paraId="0096E9DB" w14:textId="77777777" w:rsidR="00C03742" w:rsidRDefault="00C03742" w:rsidP="00987D79">
      <w:pPr>
        <w:pStyle w:val="CSP-ChapterBodyText"/>
        <w:ind w:firstLine="0"/>
      </w:pPr>
    </w:p>
    <w:p w14:paraId="72CEF8D6" w14:textId="77777777" w:rsidR="00C03742" w:rsidRDefault="00C03742" w:rsidP="00987D79">
      <w:pPr>
        <w:pStyle w:val="CSP-ChapterBodyText"/>
        <w:ind w:firstLine="0"/>
      </w:pPr>
    </w:p>
    <w:p w14:paraId="25A90F56" w14:textId="77777777" w:rsidR="00C03742" w:rsidRDefault="00C03742" w:rsidP="00987D79">
      <w:pPr>
        <w:pStyle w:val="CSP-ChapterBodyText"/>
        <w:ind w:firstLine="0"/>
      </w:pPr>
    </w:p>
    <w:p w14:paraId="56395EF7" w14:textId="77777777" w:rsidR="00C03742" w:rsidRDefault="00C03742" w:rsidP="00987D79">
      <w:pPr>
        <w:pStyle w:val="CSP-ChapterBodyText"/>
        <w:ind w:firstLine="0"/>
      </w:pPr>
    </w:p>
    <w:p w14:paraId="16363EE8" w14:textId="77777777" w:rsidR="00C03742" w:rsidRDefault="00C03742" w:rsidP="00987D79">
      <w:pPr>
        <w:pStyle w:val="CSP-ChapterBodyText"/>
        <w:ind w:firstLine="0"/>
      </w:pPr>
    </w:p>
    <w:p w14:paraId="47ECF070" w14:textId="77777777" w:rsidR="00C03742" w:rsidRDefault="00C03742" w:rsidP="00987D79">
      <w:pPr>
        <w:pStyle w:val="CSP-ChapterBodyText"/>
        <w:ind w:firstLine="0"/>
      </w:pPr>
    </w:p>
    <w:p w14:paraId="51F84D67" w14:textId="77777777" w:rsidR="00C03742" w:rsidRDefault="00C03742" w:rsidP="00987D79">
      <w:pPr>
        <w:pStyle w:val="CSP-ChapterBodyText"/>
        <w:ind w:firstLine="0"/>
      </w:pPr>
    </w:p>
    <w:p w14:paraId="48765ED6" w14:textId="77777777" w:rsidR="00C03742" w:rsidRDefault="00C03742" w:rsidP="00987D79">
      <w:pPr>
        <w:pStyle w:val="CSP-ChapterBodyText"/>
        <w:ind w:firstLine="0"/>
      </w:pPr>
    </w:p>
    <w:p w14:paraId="0FCED141" w14:textId="77777777" w:rsidR="00C03742" w:rsidRDefault="00C03742" w:rsidP="00987D79">
      <w:pPr>
        <w:pStyle w:val="CSP-ChapterBodyText"/>
        <w:ind w:firstLine="0"/>
      </w:pPr>
    </w:p>
    <w:p w14:paraId="4DF1CC4F" w14:textId="77777777" w:rsidR="00C03742" w:rsidRDefault="00C03742" w:rsidP="00987D79">
      <w:pPr>
        <w:pStyle w:val="CSP-ChapterBodyText"/>
        <w:ind w:firstLine="0"/>
      </w:pPr>
    </w:p>
    <w:p w14:paraId="3C10568F" w14:textId="77777777" w:rsidR="00B14256" w:rsidRDefault="00B14256" w:rsidP="00987D79">
      <w:pPr>
        <w:pStyle w:val="CSP-ChapterBodyText"/>
        <w:ind w:firstLine="0"/>
      </w:pPr>
    </w:p>
    <w:p w14:paraId="5F3C59E3" w14:textId="7A8DAE7D" w:rsidR="005C00C4" w:rsidRPr="00154390" w:rsidRDefault="005C00C4" w:rsidP="0045579C">
      <w:pPr>
        <w:pStyle w:val="CSP-ChapterTitle"/>
        <w:rPr>
          <w:rFonts w:ascii="Garamond" w:hAnsi="Garamond"/>
          <w:b/>
          <w:bCs/>
        </w:rPr>
      </w:pPr>
      <w:r w:rsidRPr="00154390">
        <w:rPr>
          <w:rFonts w:ascii="Garamond" w:hAnsi="Garamond"/>
          <w:b/>
          <w:bCs/>
        </w:rPr>
        <w:lastRenderedPageBreak/>
        <w:t>1</w:t>
      </w:r>
      <w:r w:rsidR="00D33816" w:rsidRPr="00154390">
        <w:rPr>
          <w:rFonts w:ascii="Garamond" w:hAnsi="Garamond"/>
          <w:b/>
          <w:bCs/>
        </w:rPr>
        <w:t>5</w:t>
      </w:r>
      <w:r w:rsidRPr="00154390">
        <w:rPr>
          <w:rFonts w:ascii="Garamond" w:hAnsi="Garamond"/>
          <w:b/>
          <w:bCs/>
        </w:rPr>
        <w:t xml:space="preserve"> </w:t>
      </w:r>
      <w:proofErr w:type="spellStart"/>
      <w:r w:rsidR="00B14256" w:rsidRPr="00154390">
        <w:rPr>
          <w:rFonts w:ascii="Garamond" w:hAnsi="Garamond"/>
          <w:b/>
          <w:bCs/>
        </w:rPr>
        <w:t>yurburg</w:t>
      </w:r>
      <w:proofErr w:type="spellEnd"/>
      <w:r w:rsidR="00B14256" w:rsidRPr="00154390">
        <w:rPr>
          <w:rFonts w:ascii="Garamond" w:hAnsi="Garamond"/>
          <w:b/>
          <w:bCs/>
        </w:rPr>
        <w:t xml:space="preserve">: our </w:t>
      </w:r>
      <w:r w:rsidR="00D01997" w:rsidRPr="00154390">
        <w:rPr>
          <w:rFonts w:ascii="Garamond" w:hAnsi="Garamond"/>
          <w:b/>
          <w:bCs/>
        </w:rPr>
        <w:t>pas</w:t>
      </w:r>
      <w:r w:rsidR="00C03742">
        <w:rPr>
          <w:rFonts w:ascii="Garamond" w:hAnsi="Garamond"/>
          <w:b/>
          <w:bCs/>
        </w:rPr>
        <w:t>t</w:t>
      </w:r>
      <w:r w:rsidR="00FB68AA" w:rsidRPr="00154390">
        <w:rPr>
          <w:rFonts w:ascii="Garamond" w:hAnsi="Garamond"/>
          <w:b/>
          <w:bCs/>
        </w:rPr>
        <w:t>,</w:t>
      </w:r>
      <w:r w:rsidR="00D01997" w:rsidRPr="00154390">
        <w:rPr>
          <w:rFonts w:ascii="Garamond" w:hAnsi="Garamond"/>
          <w:b/>
          <w:bCs/>
        </w:rPr>
        <w:t xml:space="preserve"> our future?</w:t>
      </w:r>
    </w:p>
    <w:p w14:paraId="149018C2" w14:textId="10C10111" w:rsidR="00826BFE" w:rsidRPr="006D7D36" w:rsidRDefault="00826BF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771291BB"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It’s been several weeks now since I first heard the name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Lithuania—a small town, or perhaps a large Jewish shtetl, of about 2,000 people. It sat beside a beautiful river and had remained about the same size for over four hundred years.</w:t>
      </w:r>
    </w:p>
    <w:p w14:paraId="1E6DA92C"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Sherry’s DNA results haven’t yet arrived, though the records already show part of her family is from the Baltic region. I have a copy of a U.S. Embassy form—filled out in Riga, Latvia by Jenny </w:t>
      </w:r>
      <w:proofErr w:type="spellStart"/>
      <w:r w:rsidRPr="006D7D36">
        <w:rPr>
          <w:rFonts w:ascii="Garamond" w:eastAsiaTheme="minorEastAsia" w:hAnsi="Garamond"/>
          <w:color w:val="333333"/>
          <w:sz w:val="24"/>
          <w:szCs w:val="24"/>
        </w:rPr>
        <w:t>Berkover</w:t>
      </w:r>
      <w:proofErr w:type="spellEnd"/>
      <w:r w:rsidRPr="006D7D36">
        <w:rPr>
          <w:rFonts w:ascii="Garamond" w:eastAsiaTheme="minorEastAsia" w:hAnsi="Garamond"/>
          <w:color w:val="333333"/>
          <w:sz w:val="24"/>
          <w:szCs w:val="24"/>
        </w:rPr>
        <w:t>, Sherry’s grandmother—requesting permission to immigrate to the United States to join her husband. As today’s headlines remind us, the act of coming to America has never been simple.</w:t>
      </w:r>
    </w:p>
    <w:p w14:paraId="6FFFC896"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What happens when people are denied such a request? No one truly knows the future, but if you look closely, you can see the signs. You can read the wind. Jenny asked to leave in 1920. Her husband, Hershel, had left seven years earlier, in 1913. Why? What compels a man to leave his wife and family behind and journey across the world to a country where he doesn’t speak the language, has no friends or relatives, and no clear plan?</w:t>
      </w:r>
      <w:proofErr w:type="spellStart"/>
      <w:r w:rsidRPr="006D7D36">
        <w:rPr>
          <w:rFonts w:ascii="Garamond" w:eastAsiaTheme="minorEastAsia" w:hAnsi="Garamond"/>
          <w:color w:val="333333"/>
          <w:sz w:val="24"/>
          <w:szCs w:val="24"/>
        </w:rPr>
        <w:t>MThe</w:t>
      </w:r>
      <w:proofErr w:type="spellEnd"/>
      <w:r w:rsidRPr="006D7D36">
        <w:rPr>
          <w:rFonts w:ascii="Garamond" w:eastAsiaTheme="minorEastAsia" w:hAnsi="Garamond"/>
          <w:color w:val="333333"/>
          <w:sz w:val="24"/>
          <w:szCs w:val="24"/>
        </w:rPr>
        <w:t xml:space="preserve"> answer, perhaps, is simple: he couldn’t see a future in the place he was. The Czar had fired all the Jewish tailors supplying uniforms to the Russian army. Hershel might have stayed in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sewn for neighbors, but he didn’t. He followed the uncertain promise of America.</w:t>
      </w:r>
    </w:p>
    <w:p w14:paraId="42BF06E5"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can understand this conceptually. But I can’t pretend to grasp it emotionally. How bad would life have to become before I would leave everything—my language, my community, my family—to start again, alone?</w:t>
      </w:r>
    </w:p>
    <w:p w14:paraId="35786851"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 xml:space="preserve">But Hershel and Jenny did just that. They left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built a life in Pittsburgh. Remarkably, they succeeded. They started a business. They found a religious community. I imagine them writing to those back home: “Don’t worry about us—we are doing fine.” What they didn’t know was that by leaving, they escaped a doomed future that would arrive twenty years later. Hershel saw something. He didn’t know exactly what was coming, but he knew enough.</w:t>
      </w:r>
    </w:p>
    <w:p w14:paraId="6746BF32"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was only recently that I remembered the town of Kaunas. In reading about the Holocaust—what many call the Shoah—I had come across the story of the “Death Dealer of Kaunas.” A young man in a town square. An iron bar. A crowd of nationalist Lithuanians, German soldiers, and police. This was just days after the German invasion in 1941, but before formal Nazi control. A group of Jews was forced into the square. The man beat them to death, one by one, until there was a pile of bodies at his feet. Then he picked up an accordion and played the Lithuanian national anthem while standing on the corpses. That was my first encounter with Kaunas.</w:t>
      </w:r>
    </w:p>
    <w:p w14:paraId="2021BDDA"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If you’ve read this blog—or if you know me—you’ll know I read history. I know that it’s usually written by the victors. I also know that history, especially military history, is often brutal. I’ve read of the Rape of Nanking. The Sack of Rome in 1527—so violent some believed it marked the end of the Renaissance. I’ve read of Wounded Knee. The St. Bartholomew’s Day Massacre. History repeats, over and over, the savage truths of human </w:t>
      </w:r>
      <w:proofErr w:type="spellStart"/>
      <w:r w:rsidRPr="006D7D36">
        <w:rPr>
          <w:rFonts w:ascii="Garamond" w:eastAsiaTheme="minorEastAsia" w:hAnsi="Garamond"/>
          <w:color w:val="333333"/>
          <w:sz w:val="24"/>
          <w:szCs w:val="24"/>
        </w:rPr>
        <w:t>cruelty.MNeanderthals</w:t>
      </w:r>
      <w:proofErr w:type="spellEnd"/>
      <w:r w:rsidRPr="006D7D36">
        <w:rPr>
          <w:rFonts w:ascii="Garamond" w:eastAsiaTheme="minorEastAsia" w:hAnsi="Garamond"/>
          <w:color w:val="333333"/>
          <w:sz w:val="24"/>
          <w:szCs w:val="24"/>
        </w:rPr>
        <w:t>? Yes, we carry some of their DNA—but it’s just as likely they were the first genocide victims.</w:t>
      </w:r>
    </w:p>
    <w:p w14:paraId="497D221F"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when Jerusalem fell in 1099, Crusaders killed every Muslim, Jew, and local Christian within the city walls. They made no distinctions. Accounts describe horses wading knee-</w:t>
      </w:r>
      <w:r w:rsidRPr="006D7D36">
        <w:rPr>
          <w:rFonts w:ascii="Garamond" w:eastAsiaTheme="minorEastAsia" w:hAnsi="Garamond"/>
          <w:color w:val="333333"/>
          <w:sz w:val="24"/>
          <w:szCs w:val="24"/>
        </w:rPr>
        <w:lastRenderedPageBreak/>
        <w:t xml:space="preserve">deep through blood. I know these things because I read. I am not crippled by cynicism. I know that good has happened in the world, and still happens. But I also know that genocide occurred against the Native Americans by Europeans—and also by other Native American groups against each other. I know Vlad the Impaler lived up to his name. And that Hitler murdered over six million Jews, Roma, and political enemies. But the story of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is different. It’s horrific, yes. But it is also personal. And fresh. Like an open wound.</w:t>
      </w:r>
    </w:p>
    <w:p w14:paraId="6092D581"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Most of my ancestry is Scandinavian. I’ve found German relatives who colonized Polish swampland. I know that at least one panzer tank commander with my last name drove to his death in the vastness of the Russian winter in 1943. I know that dozens of my relatives were raped and murdered by the advancing Russian army. And after surviving, they were forced from their homes and driven into East Germany because the borders had shifted. I also know this: I married into a family that became my family. And my new family includes cousins, uncles, and grandparents who were taken from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and murdered. What do I do with this? How do I remember this without being paralyzed by horror? How do I pass this on to my children and grandchildren—not to scar them, but to inform them? Not to instill fear or distrust, but to root them in truth?</w:t>
      </w:r>
    </w:p>
    <w:p w14:paraId="7C159252" w14:textId="77777777" w:rsidR="00826BFE" w:rsidRPr="006D7D36" w:rsidRDefault="00826BFE"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As adults, we need to know: People are safe, or they are not safe. That distinction matters. It’s good to think of children as the future—hopeful, unburdened. But it’s also true that we are the result of the past. And that is a warning.</w:t>
      </w:r>
    </w:p>
    <w:p w14:paraId="629B5989" w14:textId="77777777" w:rsidR="00826BFE" w:rsidRDefault="00826BFE"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1F1297B6" w14:textId="77777777" w:rsidR="00154390" w:rsidRDefault="00154390"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32C35996" w14:textId="77777777" w:rsidR="00154390" w:rsidRPr="006D7D36" w:rsidRDefault="00154390"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29CAEA3B" w14:textId="77777777" w:rsidR="005C00C4" w:rsidRDefault="005C00C4" w:rsidP="00987D79">
      <w:pPr>
        <w:pStyle w:val="CSP-ChapterBodyText"/>
        <w:ind w:firstLine="0"/>
      </w:pPr>
    </w:p>
    <w:p w14:paraId="6888978C" w14:textId="1930F746" w:rsidR="005C00C4" w:rsidRPr="00154390" w:rsidRDefault="005C00C4" w:rsidP="0045579C">
      <w:pPr>
        <w:pStyle w:val="CSP-ChapterTitle"/>
        <w:rPr>
          <w:rFonts w:ascii="Garamond" w:hAnsi="Garamond"/>
          <w:b/>
          <w:bCs/>
        </w:rPr>
      </w:pPr>
      <w:r w:rsidRPr="00154390">
        <w:rPr>
          <w:rFonts w:ascii="Garamond" w:hAnsi="Garamond"/>
          <w:b/>
          <w:bCs/>
        </w:rPr>
        <w:lastRenderedPageBreak/>
        <w:t>1</w:t>
      </w:r>
      <w:r w:rsidR="00D33816" w:rsidRPr="00154390">
        <w:rPr>
          <w:rFonts w:ascii="Garamond" w:hAnsi="Garamond"/>
          <w:b/>
          <w:bCs/>
        </w:rPr>
        <w:t>6</w:t>
      </w:r>
      <w:r w:rsidRPr="00154390">
        <w:rPr>
          <w:rFonts w:ascii="Garamond" w:hAnsi="Garamond"/>
          <w:b/>
          <w:bCs/>
        </w:rPr>
        <w:t xml:space="preserve"> </w:t>
      </w:r>
      <w:r w:rsidR="005822E1" w:rsidRPr="00154390">
        <w:rPr>
          <w:rFonts w:ascii="Garamond" w:hAnsi="Garamond"/>
          <w:b/>
          <w:bCs/>
        </w:rPr>
        <w:t>strange in the woods</w:t>
      </w:r>
    </w:p>
    <w:p w14:paraId="5DFB02E0" w14:textId="05FE6959" w:rsidR="000F0967" w:rsidRPr="006D7D36" w:rsidRDefault="000F0967"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7C33A92B" w14:textId="47A2600E"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strangest hiking story I have took place in Yellowstone Park.</w:t>
      </w:r>
      <w:r w:rsidR="003B31D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 xml:space="preserve">My partner and I were using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campsite as a base. We wanted to explore the opposite bank of the river, so we crossed a nearby bridge and followed a faint trail that ran more or less parallel to the water. It wasn’t always close—sometimes it swung uphill before dipping back down. After a few miles, the trail rose to a ledge—thirty feet above the river, flat and easy to follow. But then the trees began to change.</w:t>
      </w:r>
    </w:p>
    <w:p w14:paraId="64EDD327"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You don’t notice it right away. It creeps up on you. The trees start tall, healthy, and well spaced. Then they get closer together. It gets darker. The trees turn sickly—scraggly, stunted, almost haunted-looking. The same species, but wrong. Bent. And then the trail disappeared. The ledge gave way to swamp—six inches of water in every direction. We should have turned back. Probably every other hiker or fisherman had done exactly that. But I noticed something.</w:t>
      </w:r>
    </w:p>
    <w:p w14:paraId="78D966FB" w14:textId="5B58F2B9"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 fallen tree lay across the swamp. Oddly, its branches were missing exactly where you’d need to step. Thirty feet along, another log crossed it at an angle, also missing its branches. If you looked closely, the bark had been lightly crushed by the weight of human steps. It wasn’t random. It was a path. Not a straight path. It zigzagged, sometimes doubling back. But we followed it—log by log—and made it across.</w:t>
      </w:r>
      <w:r w:rsidR="00707B80">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The trees returned to normal almost immediately. Soon we reached a clearing by the river—still high above, but with a gentle slope down. The clearing held something unusual. Rocks. Large rocks. Too large to have been moved casually. They’d been placed.</w:t>
      </w:r>
    </w:p>
    <w:p w14:paraId="7AEE9C2D" w14:textId="71011CD0"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They formed a pattern: a circle at least twenty feet across. Inside that, a square. Inside the square, a triangle. Inside the </w:t>
      </w:r>
      <w:r w:rsidRPr="006D7D36">
        <w:rPr>
          <w:rFonts w:ascii="Garamond" w:eastAsiaTheme="minorEastAsia" w:hAnsi="Garamond"/>
          <w:color w:val="333333"/>
          <w:sz w:val="24"/>
          <w:szCs w:val="24"/>
        </w:rPr>
        <w:lastRenderedPageBreak/>
        <w:t>triangle, a cross. The cross didn’t point north. I couldn’t tell if it pointed anywhere at all. We stood there in silence, trying to make sense of it. The rocks had clearly been there a long time. Most had settled deep into the earth. But the strangest part was that they’d been maintained. I found one slightly different rock, recently moved. I lifted it—green grass underneath. Fresh.</w:t>
      </w:r>
      <w:r w:rsidR="003B31DB">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Someone was still tending this. That’s when we noticed the pools. Two of them. Freshwater. One was just the right temperature for soaking—like a natural hot tub, with a smooth stone floor and a vent feeding warm water. The other? Boiling hot. I mean cooking hot. But still fresh. No sulfur smell.</w:t>
      </w:r>
      <w:r w:rsidR="00707B80">
        <w:rPr>
          <w:rFonts w:ascii="Garamond" w:eastAsiaTheme="minorEastAsia" w:hAnsi="Garamond"/>
          <w:color w:val="333333"/>
          <w:sz w:val="24"/>
          <w:szCs w:val="24"/>
        </w:rPr>
        <w:t xml:space="preserve"> </w:t>
      </w:r>
      <w:r w:rsidRPr="006D7D36">
        <w:rPr>
          <w:rFonts w:ascii="Garamond" w:eastAsiaTheme="minorEastAsia" w:hAnsi="Garamond"/>
          <w:color w:val="333333"/>
          <w:sz w:val="24"/>
          <w:szCs w:val="24"/>
        </w:rPr>
        <w:t>The heat from the pools would keep this place snow-free all winter. There was flat ground for tents, space for dozens of people. This could be a year-round campsite. Hidden. Maintained. That scared us. We turned and left.</w:t>
      </w:r>
    </w:p>
    <w:p w14:paraId="2EEA6AA0"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Back at the </w:t>
      </w:r>
      <w:proofErr w:type="spellStart"/>
      <w:r w:rsidRPr="006D7D36">
        <w:rPr>
          <w:rFonts w:ascii="Garamond" w:eastAsiaTheme="minorEastAsia" w:hAnsi="Garamond"/>
          <w:color w:val="333333"/>
          <w:sz w:val="24"/>
          <w:szCs w:val="24"/>
        </w:rPr>
        <w:t>Firehole</w:t>
      </w:r>
      <w:proofErr w:type="spellEnd"/>
      <w:r w:rsidRPr="006D7D36">
        <w:rPr>
          <w:rFonts w:ascii="Garamond" w:eastAsiaTheme="minorEastAsia" w:hAnsi="Garamond"/>
          <w:color w:val="333333"/>
          <w:sz w:val="24"/>
          <w:szCs w:val="24"/>
        </w:rPr>
        <w:t xml:space="preserve"> River camp, we told a ranger what we’d found. Described the rock symbol, the swamp, the pools. He shook his head, said he’d never heard of it—but asked if we could guide him back. The next day we returned. The ranger explained the “haunted” trees—sulfur in the soil can cause stunted, gnarled growth. We showed him the log path. He nodded. We showed him the pools and the rock formation. He looked at it for a while, rubbing his chin. Then he said, “That’s where they go.” We asked what he meant.</w:t>
      </w:r>
    </w:p>
    <w:p w14:paraId="720954C3" w14:textId="77777777" w:rsidR="000F0967" w:rsidRPr="006D7D36" w:rsidRDefault="000F0967"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“There are only a few places on earth where the ground exhales sulfur and steam like this,” he said. “Places like this attract all kinds—witches, satanists, occultists, even heavy metal fans. We’ve seen their cars in the park. In the middle of winter, no tracks, no campsites. We didn’t know where they went.” He pointed at the clearing. “Maybe they came here.” We’d found something very strange in the woods.</w:t>
      </w:r>
    </w:p>
    <w:p w14:paraId="7E89CEC9" w14:textId="77777777" w:rsidR="00D33816" w:rsidRDefault="00D33816" w:rsidP="00987D79">
      <w:pPr>
        <w:pStyle w:val="CSP-ChapterBodyText"/>
        <w:ind w:firstLine="0"/>
      </w:pPr>
    </w:p>
    <w:p w14:paraId="07CEFB85" w14:textId="5A06C713" w:rsidR="00D33816" w:rsidRPr="00707B80" w:rsidRDefault="00D33816" w:rsidP="0045579C">
      <w:pPr>
        <w:pStyle w:val="CSP-ChapterTitle"/>
        <w:rPr>
          <w:rFonts w:ascii="Garamond" w:hAnsi="Garamond"/>
          <w:b/>
          <w:bCs/>
        </w:rPr>
      </w:pPr>
      <w:r w:rsidRPr="00707B80">
        <w:rPr>
          <w:rFonts w:ascii="Garamond" w:hAnsi="Garamond"/>
          <w:b/>
          <w:bCs/>
        </w:rPr>
        <w:lastRenderedPageBreak/>
        <w:t xml:space="preserve">17 </w:t>
      </w:r>
      <w:r w:rsidR="003B31DB" w:rsidRPr="00707B80">
        <w:rPr>
          <w:rFonts w:ascii="Garamond" w:hAnsi="Garamond"/>
          <w:b/>
          <w:bCs/>
        </w:rPr>
        <w:t>learning to gybe</w:t>
      </w:r>
    </w:p>
    <w:p w14:paraId="3DF4768F" w14:textId="2F2669C2" w:rsidR="003B31DB" w:rsidRPr="006D7D36" w:rsidRDefault="003B31DB"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66751EBE"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My oldest brother once bought a peanut from Norway. He gave it to my father. The peanut in question wasn’t edible—it was a dinghy. A dinghy built in a repurposed Nobel Dynamite factory in Norway. When the plant shut down, someone had the bright idea to retrain the workers to build sailboats instead of explosives. The result: a rugged, all-wood sailing dinghy with a peculiar rounded bow, a two-part Gunter rig, and a cleverly designed back bench that doubled as a daggerboard keel.</w:t>
      </w:r>
    </w:p>
    <w:p w14:paraId="36295436"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 sail it, you simply dropped the keel in the slot and wedged it down. The bright nylon sail had a yellow peanut stitched about three-quarters of the way up—so you never forgot what kind of boat you were in. It was a simple setup: no jib, no winches, no spinnaker. The ten-foot mast slotted into the forward seat; the sail tilted upward with its angled upper boom, giving you another five feet of sail area. The lower boom was also wood, and the sail could be reefed in heavier wind by rolling it around that boom.</w:t>
      </w:r>
    </w:p>
    <w:p w14:paraId="6A9078C0"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Tough little boat. Not especially wet for a dinghy—it would rise over waves rather than punching through them—and when heading downwind, it would sometimes surf and pick up incredible speed. I gauged that speed by what I called “vibrations”—the way the centerboard would hum at certain speeds. One vibration, then silence. Two vibrations, then silence. And if you were lucky (and possibly reckless), you’d get to three vibrations—a kind of harmonic resonance that told you the boat was absolutely flying.</w:t>
      </w:r>
    </w:p>
    <w:p w14:paraId="4375557C"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learned to sail on that boat with my dad. He taught me everything he knew—which turned out to be only slightly more than what I already knew. His learning always ran about ten minutes ahead of his teaching. We never learned to gybe. </w:t>
      </w:r>
      <w:r w:rsidRPr="006D7D36">
        <w:rPr>
          <w:rFonts w:ascii="Garamond" w:eastAsiaTheme="minorEastAsia" w:hAnsi="Garamond"/>
          <w:color w:val="333333"/>
          <w:sz w:val="24"/>
          <w:szCs w:val="24"/>
        </w:rPr>
        <w:lastRenderedPageBreak/>
        <w:t>Probably a good thing. The way that mast was built, a hard gybe could’ve snapped it like a matchstick. So we didn’t try.</w:t>
      </w:r>
    </w:p>
    <w:p w14:paraId="075D59EE"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One day, in a secluded cove on San Francisco Bay, my dad set me loose on my first solo sail. I was ten years old. Out on a starboard reach, I heeled the boat over hard—like I was supposed to—but then panicked. I held the main sheet too tightly, kept the boom too close to centerline. The boat rolled further and further until I found myself standing on the inside wall of the hull. From shore, my dad had a perfect view of the entire bottom of the boat. Fortunately, before water flooded in, I eased the line. The boom swung out, spilled the wind, and the peanut shot forward like nothing had happened. An hour later I returned to shore, soaked, but silent. Dad didn’t say much. I think we both agreed: the capsize hadn’t really happened.</w:t>
      </w:r>
    </w:p>
    <w:p w14:paraId="234FB7CF" w14:textId="77777777"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That boat took me everywhere for the next eight years. Every lake in the Sierra Nevada that had a launch ramp—or even a muddy shore—I sailed it. I learned to read the water, chase wind across glassy surfaces, survive thunderstorms, endure doldrums. I fought the weather, and I learned patience. Once, I even took the peanut through the Golden Gate, all the way to the beach on the other side. Like I said—tough boat.</w:t>
      </w:r>
    </w:p>
    <w:p w14:paraId="17741E35" w14:textId="4A008C62" w:rsidR="003B31DB" w:rsidRPr="006D7D36" w:rsidRDefault="003B31DB"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Today, Oracle Team USA won the America’s Cup in what may have been the most dramatic series in Cup history. It was amazing to watch. That little Norwegian peanut set the course. Ten years after those Sierra lake days, I bought a Cal 20. Sherry and I sailed it for three years, then moved up to a Yankee 30 sloop—thirteen sail bags, and I used every one. I traded sailing for hiking eventually, and the Bay for the mountains again. But for a long time, I lived in wind, rigging, and tide. And yes—I finally learned to gybe.</w:t>
      </w:r>
    </w:p>
    <w:p w14:paraId="319E5D98" w14:textId="77777777" w:rsidR="001C66B3" w:rsidRDefault="001C66B3" w:rsidP="00987D79">
      <w:pPr>
        <w:pStyle w:val="CSP-ChapterBodyText"/>
        <w:ind w:firstLine="0"/>
      </w:pPr>
    </w:p>
    <w:p w14:paraId="23794E56" w14:textId="6A6AE18F" w:rsidR="001C66B3" w:rsidRPr="00DC0EC2" w:rsidRDefault="001C66B3" w:rsidP="0045579C">
      <w:pPr>
        <w:pStyle w:val="CSP-ChapterTitle"/>
        <w:rPr>
          <w:rFonts w:ascii="Garamond" w:hAnsi="Garamond"/>
          <w:b/>
          <w:bCs/>
        </w:rPr>
      </w:pPr>
      <w:r w:rsidRPr="00DC0EC2">
        <w:rPr>
          <w:rFonts w:ascii="Garamond" w:hAnsi="Garamond"/>
          <w:b/>
          <w:bCs/>
        </w:rPr>
        <w:lastRenderedPageBreak/>
        <w:t xml:space="preserve">18 </w:t>
      </w:r>
      <w:r w:rsidR="00902962" w:rsidRPr="00DC0EC2">
        <w:rPr>
          <w:rFonts w:ascii="Garamond" w:hAnsi="Garamond"/>
          <w:b/>
          <w:bCs/>
        </w:rPr>
        <w:t>eiger boots</w:t>
      </w:r>
    </w:p>
    <w:p w14:paraId="61427B66" w14:textId="644D4B19" w:rsidR="00902962" w:rsidRPr="006D7D36" w:rsidRDefault="0090296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4E84DDCF" w14:textId="77777777" w:rsidR="00902962" w:rsidRPr="006D7D36" w:rsidRDefault="00902962" w:rsidP="0045579C">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was thrilled with them. I tore up trails in the Sierras like I had off-road vehicles on my feet. I’d walk through rivers with my socks off, plant full weight on the narrowest rock ledges without a single twist. My ankles were completely protected from rockfall and debris. They were ugly, sure—looked a bit like Frankenstein’s shoes—but they were glorious. When my first pair wore down, I was devastated. I had them resoled (only one person in California was trained to do it), and then bought another pair. And then a third. By then I was making a little more money, and they were expensive boots. I wasn’t taking chances. The lug pattern on the sole was distinct, and that became important. Right in the center of the heel was a cross-shaped lug, perfectly molded for grip.</w:t>
      </w:r>
    </w:p>
    <w:p w14:paraId="5A3E1B4D"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time, I had joined the Bay Area Mountain Rescue Unit—my way of giving back to the Sierras that had given so much to me. The unit was made up of kind, capable people dedicated to helping those lost or injured in the mountains. During the off-season, we trained. One month was dedicated to tracking, with instruction led by the Border Patrol.</w:t>
      </w:r>
    </w:p>
    <w:p w14:paraId="1BAA2F4B"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By the end, I could track a person at a lope, reading the smallest shifts in grass, sand, or gravel ten to fifteen feet ahead. You have to move faster than a walk, or you’ll never catch up to a lost hiker—only find them if they stop. One practical technique we learned: modify your heel lug. Trackers cut the side arms off the central cross lug, turning it into a capital ‘I’. It was a signal. If another tracker came along and saw your print, they knew the trail had already been followed—and they’d branch off to another. Elegant and simple.</w:t>
      </w:r>
    </w:p>
    <w:p w14:paraId="6AE50D4F"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Monday after I finished tracker training, I was at my graphics office with an </w:t>
      </w:r>
      <w:proofErr w:type="spellStart"/>
      <w:r w:rsidRPr="006D7D36">
        <w:rPr>
          <w:rFonts w:ascii="Garamond" w:eastAsiaTheme="minorEastAsia" w:hAnsi="Garamond"/>
          <w:color w:val="333333"/>
          <w:sz w:val="24"/>
          <w:szCs w:val="24"/>
        </w:rPr>
        <w:t>X-Acto</w:t>
      </w:r>
      <w:proofErr w:type="spellEnd"/>
      <w:r w:rsidRPr="006D7D36">
        <w:rPr>
          <w:rFonts w:ascii="Garamond" w:eastAsiaTheme="minorEastAsia" w:hAnsi="Garamond"/>
          <w:color w:val="333333"/>
          <w:sz w:val="24"/>
          <w:szCs w:val="24"/>
        </w:rPr>
        <w:t xml:space="preserve"> knife, slicing my lugs. I figured I’d earned the mark (questionable, in retrospect, but I </w:t>
      </w:r>
      <w:r w:rsidRPr="006D7D36">
        <w:rPr>
          <w:rFonts w:ascii="Garamond" w:eastAsiaTheme="minorEastAsia" w:hAnsi="Garamond"/>
          <w:color w:val="333333"/>
          <w:sz w:val="24"/>
          <w:szCs w:val="24"/>
        </w:rPr>
        <w:lastRenderedPageBreak/>
        <w:t xml:space="preserve">was committed). In walked my paid intern. She had a tone of detached sarcasm for most things, and this was no exception. “What are you doing?” Not in the mood to explain tracking, I made something up. “Well, these </w:t>
      </w:r>
      <w:proofErr w:type="spellStart"/>
      <w:r w:rsidRPr="006D7D36">
        <w:rPr>
          <w:rFonts w:ascii="Garamond" w:eastAsiaTheme="minorEastAsia" w:hAnsi="Garamond"/>
          <w:color w:val="333333"/>
          <w:sz w:val="24"/>
          <w:szCs w:val="24"/>
        </w:rPr>
        <w:t>Vibram</w:t>
      </w:r>
      <w:proofErr w:type="spellEnd"/>
      <w:r w:rsidRPr="006D7D36">
        <w:rPr>
          <w:rFonts w:ascii="Garamond" w:eastAsiaTheme="minorEastAsia" w:hAnsi="Garamond"/>
          <w:color w:val="333333"/>
          <w:sz w:val="24"/>
          <w:szCs w:val="24"/>
        </w:rPr>
        <w:t xml:space="preserve"> soles are regenerative,” I said flatly, “If you don’t trim them back, you can get problems—like in-grown toenails.” Then I casually snipped the other boot. Her look said it all. “Yeah right. You’re just plain nuts.” And so, a seed was planted.</w:t>
      </w:r>
    </w:p>
    <w:p w14:paraId="703C9153"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had two more pairs of </w:t>
      </w:r>
      <w:proofErr w:type="spellStart"/>
      <w:r w:rsidRPr="006D7D36">
        <w:rPr>
          <w:rFonts w:ascii="Garamond" w:eastAsiaTheme="minorEastAsia" w:hAnsi="Garamond"/>
          <w:color w:val="333333"/>
          <w:sz w:val="24"/>
          <w:szCs w:val="24"/>
        </w:rPr>
        <w:t>Eigers</w:t>
      </w:r>
      <w:proofErr w:type="spellEnd"/>
      <w:r w:rsidRPr="006D7D36">
        <w:rPr>
          <w:rFonts w:ascii="Garamond" w:eastAsiaTheme="minorEastAsia" w:hAnsi="Garamond"/>
          <w:color w:val="333333"/>
          <w:sz w:val="24"/>
          <w:szCs w:val="24"/>
        </w:rPr>
        <w:t xml:space="preserve"> at home, just as ugly, just as bulletproof. Over the next three or four weeks, I timed my lug cutting to coincide precisely with her shift. Each time she walked in: there I was, boots in hand, knife in motion. At first, more derision. She threatened to superglue the lugs back on. She examined the boots with disbelief. By the third session, there was only silence. A stare—half-wonder, half-horror. It simply never occurred to her that anyone would own more than one pair of those beasts. And it certainly never occurred to her that I would schedule her confusion.</w:t>
      </w:r>
    </w:p>
    <w:p w14:paraId="5EA00022" w14:textId="77777777" w:rsidR="00902962" w:rsidRPr="006D7D36" w:rsidRDefault="0090296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never brought it up again. Not for years. Eventually I told the story, laughing at the slow-burn prank. But now, looking back, I’m not sure I feel great about it. It was a clever trick, yes, but also just a quiet revenge for a sarcastic comment. Now it feels like one of those stories you hold with a wince and a grin at the same time.</w:t>
      </w:r>
    </w:p>
    <w:p w14:paraId="3B31F03E" w14:textId="77777777" w:rsidR="00902962" w:rsidRDefault="00902962" w:rsidP="0045579C">
      <w:pPr>
        <w:widowControl/>
        <w:spacing w:after="0" w:line="240" w:lineRule="auto"/>
        <w:rPr>
          <w:rFonts w:ascii="Garamond" w:eastAsia="Times New Roman" w:hAnsi="Garamond"/>
          <w:sz w:val="24"/>
          <w:szCs w:val="24"/>
        </w:rPr>
      </w:pPr>
    </w:p>
    <w:p w14:paraId="631A6354" w14:textId="77777777" w:rsidR="00464D78" w:rsidRDefault="00464D78" w:rsidP="0045579C">
      <w:pPr>
        <w:widowControl/>
        <w:spacing w:after="0" w:line="240" w:lineRule="auto"/>
        <w:rPr>
          <w:rFonts w:ascii="Garamond" w:eastAsia="Times New Roman" w:hAnsi="Garamond"/>
          <w:sz w:val="24"/>
          <w:szCs w:val="24"/>
        </w:rPr>
      </w:pPr>
    </w:p>
    <w:p w14:paraId="66336CC6" w14:textId="77777777" w:rsidR="00464D78" w:rsidRDefault="00464D78" w:rsidP="0045579C">
      <w:pPr>
        <w:widowControl/>
        <w:spacing w:after="0" w:line="240" w:lineRule="auto"/>
        <w:rPr>
          <w:rFonts w:ascii="Garamond" w:eastAsia="Times New Roman" w:hAnsi="Garamond"/>
          <w:sz w:val="24"/>
          <w:szCs w:val="24"/>
        </w:rPr>
      </w:pPr>
    </w:p>
    <w:p w14:paraId="1647C845" w14:textId="77777777" w:rsidR="00464D78" w:rsidRDefault="00464D78" w:rsidP="0045579C">
      <w:pPr>
        <w:widowControl/>
        <w:spacing w:after="0" w:line="240" w:lineRule="auto"/>
        <w:rPr>
          <w:rFonts w:ascii="Garamond" w:eastAsia="Times New Roman" w:hAnsi="Garamond"/>
          <w:sz w:val="24"/>
          <w:szCs w:val="24"/>
        </w:rPr>
      </w:pPr>
    </w:p>
    <w:p w14:paraId="15AC7164" w14:textId="77777777" w:rsidR="00464D78" w:rsidRDefault="00464D78" w:rsidP="0045579C">
      <w:pPr>
        <w:widowControl/>
        <w:spacing w:after="0" w:line="240" w:lineRule="auto"/>
        <w:rPr>
          <w:rFonts w:ascii="Garamond" w:eastAsia="Times New Roman" w:hAnsi="Garamond"/>
          <w:sz w:val="24"/>
          <w:szCs w:val="24"/>
        </w:rPr>
      </w:pPr>
    </w:p>
    <w:p w14:paraId="3572E093" w14:textId="77777777" w:rsidR="00464D78" w:rsidRDefault="00464D78" w:rsidP="0045579C">
      <w:pPr>
        <w:widowControl/>
        <w:spacing w:after="0" w:line="240" w:lineRule="auto"/>
        <w:rPr>
          <w:rFonts w:ascii="Garamond" w:eastAsia="Times New Roman" w:hAnsi="Garamond"/>
          <w:sz w:val="24"/>
          <w:szCs w:val="24"/>
        </w:rPr>
      </w:pPr>
    </w:p>
    <w:p w14:paraId="097D876D" w14:textId="77777777" w:rsidR="00464D78" w:rsidRDefault="00464D78" w:rsidP="0045579C">
      <w:pPr>
        <w:widowControl/>
        <w:spacing w:after="0" w:line="240" w:lineRule="auto"/>
        <w:rPr>
          <w:rFonts w:ascii="Garamond" w:eastAsia="Times New Roman" w:hAnsi="Garamond"/>
          <w:sz w:val="24"/>
          <w:szCs w:val="24"/>
        </w:rPr>
      </w:pPr>
    </w:p>
    <w:p w14:paraId="1C0C7B82" w14:textId="77777777" w:rsidR="00464D78" w:rsidRPr="006D7D36" w:rsidRDefault="00464D78" w:rsidP="0045579C">
      <w:pPr>
        <w:widowControl/>
        <w:spacing w:after="0" w:line="240" w:lineRule="auto"/>
        <w:rPr>
          <w:rFonts w:ascii="Garamond" w:eastAsia="Times New Roman" w:hAnsi="Garamond"/>
          <w:sz w:val="24"/>
          <w:szCs w:val="24"/>
        </w:rPr>
      </w:pPr>
    </w:p>
    <w:p w14:paraId="768D2BC6" w14:textId="77777777" w:rsidR="001C66B3" w:rsidRDefault="001C66B3" w:rsidP="00987D79">
      <w:pPr>
        <w:pStyle w:val="CSP-ChapterBodyText"/>
        <w:ind w:firstLine="0"/>
      </w:pPr>
    </w:p>
    <w:p w14:paraId="20D53CE6" w14:textId="49EE93D0" w:rsidR="001C66B3" w:rsidRPr="00464D78" w:rsidRDefault="001C66B3" w:rsidP="0045579C">
      <w:pPr>
        <w:pStyle w:val="CSP-ChapterTitle"/>
        <w:rPr>
          <w:rFonts w:ascii="Garamond" w:hAnsi="Garamond"/>
          <w:b/>
          <w:bCs/>
        </w:rPr>
      </w:pPr>
      <w:r w:rsidRPr="00464D78">
        <w:rPr>
          <w:rFonts w:ascii="Garamond" w:hAnsi="Garamond"/>
          <w:b/>
          <w:bCs/>
        </w:rPr>
        <w:lastRenderedPageBreak/>
        <w:t xml:space="preserve">19 </w:t>
      </w:r>
      <w:r w:rsidR="003C7E29" w:rsidRPr="00464D78">
        <w:rPr>
          <w:rFonts w:ascii="Garamond" w:hAnsi="Garamond"/>
          <w:b/>
          <w:bCs/>
        </w:rPr>
        <w:t>family legends</w:t>
      </w:r>
    </w:p>
    <w:p w14:paraId="4F3243FA" w14:textId="5145B213" w:rsidR="001E5A42" w:rsidRPr="006D7D36" w:rsidRDefault="001E5A42" w:rsidP="0045579C">
      <w:pPr>
        <w:widowControl/>
        <w:spacing w:after="0" w:line="312" w:lineRule="atLeast"/>
        <w:textAlignment w:val="baseline"/>
        <w:outlineLvl w:val="0"/>
        <w:rPr>
          <w:rFonts w:ascii="Garamond" w:eastAsia="Times New Roman" w:hAnsi="Garamond"/>
          <w:b/>
          <w:bCs/>
          <w:color w:val="000000"/>
          <w:kern w:val="36"/>
          <w:sz w:val="28"/>
          <w:szCs w:val="28"/>
        </w:rPr>
      </w:pPr>
    </w:p>
    <w:p w14:paraId="5666AAF5"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most of my life, I’ve carried the quiet certainty that I would die at the talons and teeth of a large cat. Strange, I know. And for over thirty years, I kept that belief to myself—until it slipped out during a family gathering. Now, our family is known for its legendary support and sensitivity. It only took fifteen minutes for the laughter to die down. There was another moment of personal sharing that had a similar trajectory.</w:t>
      </w:r>
    </w:p>
    <w:p w14:paraId="3BB94A60"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For years, I taught an evening class that got out around 10:00 p.m., requiring a thirty-minute drive home on a winding country road. The route hugged a quiet lake, and at that hour, the only companions were stars, moonlight, and my headlights. One night, as I neared the end of the country stretch, something darted from the bushes on my left, disappeared beneath my headlights, then reemerged and vanished into the brush on my right.</w:t>
      </w:r>
    </w:p>
    <w:p w14:paraId="4E6728C1"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Now when I say “something,” I don’t mean a squirrel. It was much larger. Not a fox—still too small. Not quite a deer—smaller. The oddest part? It was running on two feet. Bent forward. And—I swear to this—it was wearing a tuxedo. With tails flapping in the wind. So you see my problem. I was certain of what I saw—and equally certain I could never tell a soul. I was either witnessing a leprechaun on the lam, or suffering the delayed side effects of a questionable taco. I chose the taco. And kept my mouth shut.</w:t>
      </w:r>
    </w:p>
    <w:p w14:paraId="669352D2"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avoided that taco place. I passed the gully each night with heightened awareness. And a few days later, sure enough—there he was again. The same blur of movement. Two legs. Midnight black. Tails flapping. Right across my headlights. This time I hit the brakes. Slid to a stop. Got out. Spent ten minutes poking around the brush. Nothing. No rustle. No </w:t>
      </w:r>
      <w:r w:rsidRPr="006D7D36">
        <w:rPr>
          <w:rFonts w:ascii="Garamond" w:eastAsiaTheme="minorEastAsia" w:hAnsi="Garamond"/>
          <w:color w:val="333333"/>
          <w:sz w:val="24"/>
          <w:szCs w:val="24"/>
        </w:rPr>
        <w:lastRenderedPageBreak/>
        <w:t>sound. Just the lake and my heartbeat. When I finally got home, I decided to tell my wife. No matter how ridiculous it sounded.</w:t>
      </w:r>
    </w:p>
    <w:p w14:paraId="3CDD32E8"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“Honey, something strange happened tonight,” I began. “Actually, it happened last week too. I saw something on the road, and… well…” I told her. And this is where my memory blurs: either her laughter was so loud it woke the children, or she went room to room gathering them. Or maybe she saved it for the next family dinner. Either way, the story of the little man in a tuxedo entered our family archive with full ceremony.</w:t>
      </w:r>
    </w:p>
    <w:p w14:paraId="0CF6C859"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After that, the little man vanished. For three years. Then one fall afternoon—still daylight—I saw him again. Not running this time. Just calmly standing on the shoulder of the road. He took his time crossing. Arrogant, even—pausing in the middle of the lane to glance at my car like I was the problem. It took nearly a full minute for him to walk across. He didn’t flinch when I honked. It was one of the most arrogant Tom turkeys I’d ever seen.</w:t>
      </w:r>
    </w:p>
    <w:p w14:paraId="7270BE8B"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And suddenly it all clicked. That’s what I’d seen all those years ago. Not a leprechaun. Not a hallucination. A turkey. Of course! Back then, turkeys weren’t common in our area. In fact, they hadn’t even moved into the region yet. But now? I’d seen them in the trees, in the fields, on the porches of local gift shops. I’d watched one family of turkeys roost in our oak tree one morning—so surprising, we all came outside to take pictures.</w:t>
      </w:r>
    </w:p>
    <w:p w14:paraId="6A4ACDE2" w14:textId="77777777" w:rsidR="001E5A42" w:rsidRPr="006D7D36"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turns out, I was the very first person to witness their arrival. A pioneering turkey, sprinting across a moonlit road in a flurry of feathers and mystery. I drove home elated. At last I could explain. The mystery was solved. I walked into a </w:t>
      </w:r>
      <w:r w:rsidRPr="006D7D36">
        <w:rPr>
          <w:rFonts w:ascii="Garamond" w:eastAsiaTheme="minorEastAsia" w:hAnsi="Garamond"/>
          <w:color w:val="333333"/>
          <w:sz w:val="24"/>
          <w:szCs w:val="24"/>
        </w:rPr>
        <w:lastRenderedPageBreak/>
        <w:t>room full of family and said, “I know what the tuxedo man was.” Wide eyes. A pause. Then laughter.</w:t>
      </w:r>
    </w:p>
    <w:p w14:paraId="52C94CD0" w14:textId="77777777" w:rsidR="001E5A42" w:rsidRDefault="001E5A42" w:rsidP="0045579C">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They’re still laughing.</w:t>
      </w:r>
    </w:p>
    <w:p w14:paraId="50981DED" w14:textId="77777777" w:rsidR="00464D78" w:rsidRPr="006D7D36" w:rsidRDefault="00464D78" w:rsidP="0045579C">
      <w:pPr>
        <w:widowControl/>
        <w:spacing w:after="360" w:line="240" w:lineRule="auto"/>
        <w:textAlignment w:val="baseline"/>
        <w:rPr>
          <w:rFonts w:ascii="Garamond" w:eastAsiaTheme="minorEastAsia" w:hAnsi="Garamond"/>
          <w:color w:val="333333"/>
          <w:sz w:val="24"/>
          <w:szCs w:val="24"/>
        </w:rPr>
      </w:pPr>
    </w:p>
    <w:p w14:paraId="0F94AF1E" w14:textId="77777777" w:rsidR="001E5A42" w:rsidRDefault="001E5A42" w:rsidP="0045579C">
      <w:pPr>
        <w:widowControl/>
        <w:spacing w:after="0" w:line="312" w:lineRule="atLeast"/>
        <w:textAlignment w:val="baseline"/>
        <w:outlineLvl w:val="0"/>
        <w:rPr>
          <w:rFonts w:ascii="Garamond" w:eastAsia="Times New Roman" w:hAnsi="Garamond"/>
          <w:sz w:val="24"/>
          <w:szCs w:val="24"/>
        </w:rPr>
      </w:pPr>
    </w:p>
    <w:p w14:paraId="427B23B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0DD15BF4"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1C5923A8"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47858A69"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A482F5E"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45E04706"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5E0BB89"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A8A9B8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0ACDAB7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CB28D5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448933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89B595C"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4BD506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5AA2EA1"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541D48D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47413A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46949B2"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12E0BBE"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F934F91"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21857417"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C52C6C3"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6D212F8B"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376EE075" w14:textId="77777777" w:rsidR="00464D78" w:rsidRDefault="00464D78" w:rsidP="0045579C">
      <w:pPr>
        <w:widowControl/>
        <w:spacing w:after="0" w:line="312" w:lineRule="atLeast"/>
        <w:textAlignment w:val="baseline"/>
        <w:outlineLvl w:val="0"/>
        <w:rPr>
          <w:rFonts w:ascii="Garamond" w:eastAsia="Times New Roman" w:hAnsi="Garamond"/>
          <w:sz w:val="24"/>
          <w:szCs w:val="24"/>
        </w:rPr>
      </w:pPr>
    </w:p>
    <w:p w14:paraId="76297DA6" w14:textId="77777777" w:rsidR="00464D78" w:rsidRPr="006D7D36" w:rsidRDefault="00464D78" w:rsidP="0045579C">
      <w:pPr>
        <w:widowControl/>
        <w:spacing w:after="0" w:line="312" w:lineRule="atLeast"/>
        <w:textAlignment w:val="baseline"/>
        <w:outlineLvl w:val="0"/>
        <w:rPr>
          <w:rFonts w:ascii="Garamond" w:eastAsia="Times New Roman" w:hAnsi="Garamond"/>
          <w:sz w:val="24"/>
          <w:szCs w:val="24"/>
        </w:rPr>
      </w:pPr>
    </w:p>
    <w:p w14:paraId="491F4DBA" w14:textId="75B2882D" w:rsidR="001C66B3" w:rsidRPr="00464D78" w:rsidRDefault="001C66B3" w:rsidP="0045579C">
      <w:pPr>
        <w:pStyle w:val="CSP-ChapterTitle"/>
        <w:rPr>
          <w:rFonts w:ascii="Garamond" w:hAnsi="Garamond"/>
          <w:b/>
          <w:bCs/>
        </w:rPr>
      </w:pPr>
      <w:r w:rsidRPr="00464D78">
        <w:rPr>
          <w:rFonts w:ascii="Garamond" w:hAnsi="Garamond"/>
          <w:b/>
          <w:bCs/>
        </w:rPr>
        <w:lastRenderedPageBreak/>
        <w:t xml:space="preserve">20 </w:t>
      </w:r>
      <w:r w:rsidR="0014309D" w:rsidRPr="00464D78">
        <w:rPr>
          <w:rFonts w:ascii="Garamond" w:hAnsi="Garamond"/>
          <w:b/>
          <w:bCs/>
        </w:rPr>
        <w:t>hit the save button</w:t>
      </w:r>
    </w:p>
    <w:p w14:paraId="451F0DCD" w14:textId="2B6A34A0" w:rsidR="0014309D" w:rsidRPr="006D7D36" w:rsidRDefault="0014309D"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361441E" w14:textId="77777777" w:rsidR="0014309D" w:rsidRPr="006D7D36" w:rsidRDefault="0014309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false reality that is unsaved flickering pixels— comforting luminous colors, glowing phosphorus words or images that discharge in an instant, leaving behind a vacuum: dark and dead, black/green coldness, no power, no life, no vibrance. Tell me about the loss of power. It is not political parties and their votes, It is not aging boxers and their fists, It is not untuned engines on the highway, It is not our elders aging with their walkers.</w:t>
      </w:r>
    </w:p>
    <w:p w14:paraId="557F1A26" w14:textId="77777777" w:rsidR="0014309D" w:rsidRPr="006D7D36" w:rsidRDefault="0014309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is about the loss of the unsaved: luminous colors, comforting words— words gathered and ordered over time, images created and displayed, ideas important and beautiful— that disappear forever, as if they never existed.</w:t>
      </w:r>
    </w:p>
    <w:p w14:paraId="081B0930" w14:textId="77777777" w:rsidR="0014309D" w:rsidRDefault="0014309D" w:rsidP="001824E9">
      <w:pPr>
        <w:widowControl/>
        <w:spacing w:after="360" w:line="240" w:lineRule="auto"/>
        <w:textAlignment w:val="baseline"/>
        <w:rPr>
          <w:rFonts w:ascii="Garamond" w:eastAsiaTheme="minorEastAsia" w:hAnsi="Garamond"/>
          <w:color w:val="333333"/>
          <w:sz w:val="24"/>
          <w:szCs w:val="24"/>
        </w:rPr>
      </w:pPr>
    </w:p>
    <w:p w14:paraId="08DBBB81"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68F4BC9D"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3A0E8E3C"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6645655"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6027A4A"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0697CC9B"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4144FDC4"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2F786A0A" w14:textId="77777777" w:rsidR="005972D8" w:rsidRPr="006D7D36" w:rsidRDefault="005972D8" w:rsidP="001824E9">
      <w:pPr>
        <w:widowControl/>
        <w:spacing w:after="360" w:line="240" w:lineRule="auto"/>
        <w:textAlignment w:val="baseline"/>
        <w:rPr>
          <w:rFonts w:ascii="Garamond" w:eastAsiaTheme="minorEastAsia" w:hAnsi="Garamond"/>
          <w:color w:val="333333"/>
          <w:sz w:val="24"/>
          <w:szCs w:val="24"/>
        </w:rPr>
      </w:pPr>
    </w:p>
    <w:p w14:paraId="1574874E" w14:textId="636C36C1" w:rsidR="00DF7955" w:rsidRPr="005972D8" w:rsidRDefault="00DF7955" w:rsidP="0045579C">
      <w:pPr>
        <w:pStyle w:val="CSP-ChapterTitle"/>
        <w:rPr>
          <w:rFonts w:ascii="Garamond" w:hAnsi="Garamond"/>
          <w:b/>
          <w:bCs/>
        </w:rPr>
      </w:pPr>
      <w:r w:rsidRPr="005972D8">
        <w:rPr>
          <w:rFonts w:ascii="Garamond" w:hAnsi="Garamond"/>
          <w:b/>
          <w:bCs/>
        </w:rPr>
        <w:lastRenderedPageBreak/>
        <w:t>2</w:t>
      </w:r>
      <w:r w:rsidR="00660E1B" w:rsidRPr="005972D8">
        <w:rPr>
          <w:rFonts w:ascii="Garamond" w:hAnsi="Garamond"/>
          <w:b/>
          <w:bCs/>
        </w:rPr>
        <w:t>1</w:t>
      </w:r>
      <w:r w:rsidRPr="005972D8">
        <w:rPr>
          <w:rFonts w:ascii="Garamond" w:hAnsi="Garamond"/>
          <w:b/>
          <w:bCs/>
        </w:rPr>
        <w:t xml:space="preserve"> </w:t>
      </w:r>
      <w:r w:rsidR="00002BA3" w:rsidRPr="005972D8">
        <w:rPr>
          <w:rFonts w:ascii="Garamond" w:hAnsi="Garamond"/>
          <w:b/>
          <w:bCs/>
        </w:rPr>
        <w:t>dad’s birthday</w:t>
      </w:r>
    </w:p>
    <w:p w14:paraId="39C2BB85" w14:textId="1D52A85E" w:rsidR="00002BA3" w:rsidRPr="006D7D36" w:rsidRDefault="00002BA3"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7EA0BC9F" w14:textId="77777777" w:rsidR="00002BA3" w:rsidRPr="006D7D36"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Today would have been my father’s 108th birthday. Yesterday marked my father-in-law’s 102nd. They were part of what we now call the Greatest Generation—but their lives unfolded along very different paths. My father chose to stay home during the war. He graduated high school the same year the stock market crashed, and much of his early life was defined by the Depression. Feeding his family meant scraping by, often relying on the help of siblings just to keep a roof overhead.</w:t>
      </w:r>
    </w:p>
    <w:p w14:paraId="777121C2" w14:textId="77777777" w:rsidR="00002BA3" w:rsidRPr="006D7D36"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 my father-in-law, knew the weight of the Depression too. It showed most clearly in his reverence for food and his commitment to regular, well-timed meals. While others in his family went off to war, he stayed home to help provide—until he was drafted. With no children yet, he entered the Army and served in water purification and 3D map building, surviving five hot landings in the Pacific. My father wasn’t drafted—he had two young children—but he did his part building ships in Richmond’s yards, where at the height of wartime production, they launched a ship a day.</w:t>
      </w:r>
    </w:p>
    <w:p w14:paraId="2525CE22" w14:textId="3DBB2D24" w:rsidR="00002BA3" w:rsidRDefault="00002BA3"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I’m the only native Californian in my family, and I often wonder: If my father had enlisted, would I be here? If Al had died on some beach in the South Pacific, would any of this exist? So many potential futures—lost or spared by timing, by chance, by choice. Both men were quiet. Both men worked hard. Both built homes, built lives, and earned their retirements. They lived the American dream in its truest form. I miss them both.</w:t>
      </w:r>
    </w:p>
    <w:p w14:paraId="5055F9C7"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7E4F88D0" w14:textId="77777777" w:rsidR="00DF7955" w:rsidRDefault="00DF7955" w:rsidP="00987D79">
      <w:pPr>
        <w:pStyle w:val="CSP-ChapterBodyText"/>
        <w:ind w:firstLine="0"/>
      </w:pPr>
    </w:p>
    <w:p w14:paraId="4C40871A" w14:textId="41129EA8" w:rsidR="00DF7955" w:rsidRPr="00464D78" w:rsidRDefault="00DF7955" w:rsidP="0045579C">
      <w:pPr>
        <w:pStyle w:val="CSP-ChapterTitle"/>
        <w:rPr>
          <w:rFonts w:ascii="Garamond" w:hAnsi="Garamond"/>
          <w:b/>
          <w:bCs/>
        </w:rPr>
      </w:pPr>
      <w:r w:rsidRPr="00464D78">
        <w:rPr>
          <w:rFonts w:ascii="Garamond" w:hAnsi="Garamond"/>
          <w:b/>
          <w:bCs/>
        </w:rPr>
        <w:lastRenderedPageBreak/>
        <w:t>2</w:t>
      </w:r>
      <w:r w:rsidR="00660E1B" w:rsidRPr="00464D78">
        <w:rPr>
          <w:rFonts w:ascii="Garamond" w:hAnsi="Garamond"/>
          <w:b/>
          <w:bCs/>
        </w:rPr>
        <w:t>2</w:t>
      </w:r>
      <w:r w:rsidRPr="00464D78">
        <w:rPr>
          <w:rFonts w:ascii="Garamond" w:hAnsi="Garamond"/>
          <w:b/>
          <w:bCs/>
        </w:rPr>
        <w:t xml:space="preserve"> </w:t>
      </w:r>
      <w:r w:rsidR="0020502D" w:rsidRPr="00464D78">
        <w:rPr>
          <w:rFonts w:ascii="Garamond" w:hAnsi="Garamond"/>
          <w:b/>
          <w:bCs/>
        </w:rPr>
        <w:t>family vacation</w:t>
      </w:r>
    </w:p>
    <w:p w14:paraId="20045F36" w14:textId="326DA0E7" w:rsidR="0020502D" w:rsidRPr="006D7D36" w:rsidRDefault="0020502D"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62C55AC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9:00 pm – The announcement comes: our flight is delayed due to mechanical problems. Passengers glance nervously at one another. Some have connecting flights they’re about to miss.</w:t>
      </w:r>
    </w:p>
    <w:p w14:paraId="48378A8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9:15 pm – No clearance yet. Mechanics are being called in from other airlines. A cluster forms around the desk.</w:t>
      </w:r>
    </w:p>
    <w:p w14:paraId="15CA7D3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9:30 pm – An announcement calls passengers with connections to Seattle to come forward.</w:t>
      </w:r>
    </w:p>
    <w:p w14:paraId="14337457"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9:45 pm – A Seattle passenger takes the seat next to me. He’s being put up at the SwissHotel downtown and asks if it’s nice.</w:t>
      </w:r>
    </w:p>
    <w:p w14:paraId="1502E5A8"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10:00 pm – The flight’s not officially canceled, but local residents are encouraged to go home and call the 800 number for rebooking. I get in line to see what options are being offered.</w:t>
      </w:r>
    </w:p>
    <w:p w14:paraId="2B310C6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10:30 pm – Now the flight is officially canceled. I’m still in line.</w:t>
      </w:r>
    </w:p>
    <w:p w14:paraId="13B602B2"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11:15 pm – I finally reach the desk. Boston hotels are full, but the airline has arranged rooms at the Merrimack Hotel—in New Hampshire. They hand me headset coupons for tomorrow’s flight and a $100 voucher toward my next round trip. Also, a bus is being chartered. Fifty people still remain in line behind me.</w:t>
      </w:r>
    </w:p>
    <w:p w14:paraId="4892256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lastRenderedPageBreak/>
        <w:t>11:30 pm – I ask if families with small children can be prioritized. I’m told there’s one bus up, one bus back, and no bus yet. We’ll all have to wait.</w:t>
      </w:r>
    </w:p>
    <w:p w14:paraId="29B0D55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12:00 midnight – Still no bus. Passengers begin comparing rescheduled flights: 7:00 am, 12:00 noon, 3:20 pm. I calculate backwards: the 7:00 crowd will have to leave the hotel at 5:00 am. Three hours of sleep at most.</w:t>
      </w:r>
    </w:p>
    <w:p w14:paraId="7FF5B2BC"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12:30 am – Still waiting. I call the airline’s 800 number. They are sympathetic, but useless. The airport desk agents, they tell me, are gods. I begin calling Boston hotels on my own.</w:t>
      </w:r>
    </w:p>
    <w:p w14:paraId="0FD6DCB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12:45 am – Suddenly, desk agents start handing out taxi vouchers. I get two full packets—for hotel, breakfast, and round-trip cab fare. It’s a 45-minute ride.</w:t>
      </w:r>
    </w:p>
    <w:p w14:paraId="40DE5370"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 am – Now in the taxi line. Dozens of flights have arrived. Everyone wants a cab. Few are available. Cabbies lose $4.50 every time they enter the airport without a fare, so they aren’t exactly eager.</w:t>
      </w:r>
    </w:p>
    <w:p w14:paraId="2C33CC4D"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1:15 am – We luck into two cabs. Sherry, Zachary, and Jenna take one. Al, Amy, Laura, and I climb into the second. Our driver, Haitian, nods when I say “Merrimack, New Hampshire.” “Okay, mon. Which way?” I suggest highways 3 and 93. “Okay, mon.”</w:t>
      </w:r>
    </w:p>
    <w:p w14:paraId="5A316CE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1:30 am – The driver checks his cabbie directory: Merrimack is listed six miles past Nashua. We follow I-93 and search for signs.</w:t>
      </w:r>
    </w:p>
    <w:p w14:paraId="352CC0D3"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2:00 am – No sign of Nashua or Merrimack. We near Manchester. We exit, turn around, and find a dimly lit gas station. Two men sit against the wall. I ask for directions. </w:t>
      </w:r>
      <w:r w:rsidRPr="006D7D36">
        <w:rPr>
          <w:rFonts w:ascii="Garamond" w:eastAsiaTheme="minorEastAsia" w:hAnsi="Garamond"/>
          <w:color w:val="333333"/>
          <w:sz w:val="24"/>
          <w:szCs w:val="24"/>
        </w:rPr>
        <w:lastRenderedPageBreak/>
        <w:t>One replies, “You’re the second Boston cab to ask that tonight.” Turns out the official cab directory is wrong.</w:t>
      </w:r>
    </w:p>
    <w:p w14:paraId="10EE3ABE"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2:15 am – We double back and stop to confirm directions with the state police.</w:t>
      </w:r>
    </w:p>
    <w:p w14:paraId="1E504791"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2:30 am – We arrive at the Merrimack Hotel. Laura is asleep in a lobby chair. Al is wrestling the luggage cart through the double doors. Amy is in my arms. I wait at the desk, hoping Sherry is already checked in. The clerk tells me no one named Diestler has arrived. I send Al and the girls upstairs.</w:t>
      </w:r>
    </w:p>
    <w:p w14:paraId="08D65687"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3:00 am – Still no Sherry. I check with the cabbies—six or seven are idling, preparing to take people back for their 7:00 am flights. One cabbie offers to return at noon. I accept.</w:t>
      </w:r>
    </w:p>
    <w:p w14:paraId="21C22C25"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3:30 am – Still no word. I’m praying hard.</w:t>
      </w:r>
    </w:p>
    <w:p w14:paraId="31245CA3"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4:00 am – Sherry arrives—in a different cab. Her original driver got lost, then his cab broke down. A friend picked her up. He didn’t speak English and got more lost. They may have driven through Canada. We collapse into bed.</w:t>
      </w:r>
    </w:p>
    <w:p w14:paraId="5B02A0D8"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10:00 am – Everyone wakes, some more cheerfully than others. We eat a good buffet breakfast at the hotel. I check with the desk: apparently a van came at 9:30 am, but it’s unclear if there will be another. They call the company—yes, a van is scheduled to return at 11:30 sharp.</w:t>
      </w:r>
    </w:p>
    <w:p w14:paraId="0EE17130"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11:30 am – We gather our bags. A cabbie is waiting out front, waving. It’s the same guy from last night. He offers to take all of us—if the girls sit on laps. Somehow, all the luggage fits. Just then the van arrives—right on time. We now have a choice. I try to split the party: half in the cab, half in the van. But the van driver gets on the radio with his dispatcher who </w:t>
      </w:r>
      <w:r w:rsidRPr="006D7D36">
        <w:rPr>
          <w:rFonts w:ascii="Garamond" w:eastAsiaTheme="minorEastAsia" w:hAnsi="Garamond"/>
          <w:color w:val="333333"/>
          <w:sz w:val="24"/>
          <w:szCs w:val="24"/>
        </w:rPr>
        <w:lastRenderedPageBreak/>
        <w:t>is—let’s just say—not polite. “Take it or leave it,” she says. We leave it. All in the cab. The cabbie is intense. Six jobs. A 19-year-old wife. Buys vouchers from other cabbies. Talks nonstop.</w:t>
      </w:r>
    </w:p>
    <w:p w14:paraId="79BFF56F"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1:00 pm – We reach the airport. Check bags. Grab lunch. The plane boards on time. The kids are thrilled by the clouds and window views. We use our coupons for the headphones. Everyone settles in.</w:t>
      </w:r>
    </w:p>
    <w:p w14:paraId="5437899A"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movie is Primary Colors. Zach and I had seen it the week before. Still fun the second time. Phoenix layover – One hour becomes two. Incoming flight from Dallas. Crew delayed from Kansas City. One passenger loses it over the lack of signage. Eventually we board. San Francisco – We land without issue. I head to long-term parking. $180 later, I have the van. It drives sluggish—compared to our nice rental, it’s a beater. I swing around, load the family and the bags—and a stranger tells me we’ve got a flat tire. I ignore it. Drive a few miles. Then I pump it up and head home to Lafayette.</w:t>
      </w:r>
    </w:p>
    <w:p w14:paraId="71A6B089" w14:textId="77777777" w:rsidR="0020502D" w:rsidRPr="006D7D36" w:rsidRDefault="0020502D"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End of vacation.</w:t>
      </w:r>
    </w:p>
    <w:p w14:paraId="086BE8F9" w14:textId="77777777" w:rsidR="0020502D" w:rsidRDefault="0020502D" w:rsidP="001824E9">
      <w:pPr>
        <w:widowControl/>
        <w:spacing w:after="360" w:line="240" w:lineRule="auto"/>
        <w:textAlignment w:val="baseline"/>
        <w:rPr>
          <w:rFonts w:ascii="Garamond" w:eastAsiaTheme="minorEastAsia" w:hAnsi="Garamond"/>
          <w:color w:val="333333"/>
          <w:sz w:val="24"/>
          <w:szCs w:val="24"/>
        </w:rPr>
      </w:pPr>
    </w:p>
    <w:p w14:paraId="6F845DA8"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4C0A6696"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3240B8A5"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0F011834" w14:textId="77777777" w:rsidR="005972D8" w:rsidRDefault="005972D8" w:rsidP="001824E9">
      <w:pPr>
        <w:widowControl/>
        <w:spacing w:after="360" w:line="240" w:lineRule="auto"/>
        <w:textAlignment w:val="baseline"/>
        <w:rPr>
          <w:rFonts w:ascii="Garamond" w:eastAsiaTheme="minorEastAsia" w:hAnsi="Garamond"/>
          <w:color w:val="333333"/>
          <w:sz w:val="24"/>
          <w:szCs w:val="24"/>
        </w:rPr>
      </w:pPr>
    </w:p>
    <w:p w14:paraId="64CADF32" w14:textId="77777777" w:rsidR="005972D8" w:rsidRPr="006D7D36" w:rsidRDefault="005972D8" w:rsidP="001824E9">
      <w:pPr>
        <w:widowControl/>
        <w:spacing w:after="360" w:line="240" w:lineRule="auto"/>
        <w:textAlignment w:val="baseline"/>
        <w:rPr>
          <w:rFonts w:ascii="Garamond" w:eastAsiaTheme="minorEastAsia" w:hAnsi="Garamond"/>
          <w:color w:val="333333"/>
          <w:sz w:val="24"/>
          <w:szCs w:val="24"/>
        </w:rPr>
      </w:pPr>
    </w:p>
    <w:p w14:paraId="68D9CBF9" w14:textId="7E13AED7" w:rsidR="00DF7955" w:rsidRPr="00117F03" w:rsidRDefault="00DF7955" w:rsidP="0045579C">
      <w:pPr>
        <w:pStyle w:val="CSP-ChapterTitle"/>
        <w:rPr>
          <w:rFonts w:ascii="Garamond" w:hAnsi="Garamond"/>
          <w:b/>
          <w:bCs/>
        </w:rPr>
      </w:pPr>
      <w:r w:rsidRPr="00117F03">
        <w:rPr>
          <w:rFonts w:ascii="Garamond" w:hAnsi="Garamond"/>
          <w:b/>
          <w:bCs/>
        </w:rPr>
        <w:lastRenderedPageBreak/>
        <w:t>2</w:t>
      </w:r>
      <w:r w:rsidR="00660E1B" w:rsidRPr="00117F03">
        <w:rPr>
          <w:rFonts w:ascii="Garamond" w:hAnsi="Garamond"/>
          <w:b/>
          <w:bCs/>
        </w:rPr>
        <w:t>3</w:t>
      </w:r>
      <w:r w:rsidRPr="00117F03">
        <w:rPr>
          <w:rFonts w:ascii="Garamond" w:hAnsi="Garamond"/>
          <w:b/>
          <w:bCs/>
        </w:rPr>
        <w:t xml:space="preserve"> </w:t>
      </w:r>
      <w:r w:rsidR="00F51B65" w:rsidRPr="00117F03">
        <w:rPr>
          <w:rFonts w:ascii="Garamond" w:hAnsi="Garamond"/>
          <w:b/>
          <w:bCs/>
        </w:rPr>
        <w:t>more dna</w:t>
      </w:r>
    </w:p>
    <w:p w14:paraId="331C6730" w14:textId="5E43AF31" w:rsidR="00F51B65" w:rsidRPr="006D7D36" w:rsidRDefault="00F51B65"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63AF67F7"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Where to start? Part of the process of waiting for the DNA results is trying not to get sucked into buying all the other products the company offers. “While you wait, why not buy a membership and start your family tree?” Ha! I didn’t need to—I already had a genealogy program I was perfectly happy with. So, naturally, I bought a membership and started a new tree in their program. Sheesh. I’m such a sucker these days.</w:t>
      </w:r>
    </w:p>
    <w:p w14:paraId="5B344C2A"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in this case, it turned out to be a good decision. It opened new doors. I didn’t start from scratch. I exported my entire database—complete with individual notes—from my own software and uploaded it into the new one. Voilà. It worked. The new membership granted access to thousands—maybe millions—of scanned documents that helped verify what I already had. I admit, I’d been a little lax with sourcing in some entries. There were several points where I found myself wondering, “How do I even know this?” and had nothing cited. Now, I could double-check and attach primary sources. I spent days downloading backup documents just to verify the research I’d already done.</w:t>
      </w:r>
    </w:p>
    <w:p w14:paraId="005AD48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Researching my wife’s family has always been more difficult. I wasn’t part of the early stories, so I lacked firsthand context. And on one side of her family… there just wasn’t much information. They didn’t make it out of Europe before the war. Sherry did remember her grandmother—her </w:t>
      </w:r>
      <w:proofErr w:type="spellStart"/>
      <w:r w:rsidRPr="006D7D36">
        <w:rPr>
          <w:rFonts w:ascii="Garamond" w:eastAsiaTheme="minorEastAsia" w:hAnsi="Garamond"/>
          <w:color w:val="333333"/>
          <w:sz w:val="24"/>
          <w:szCs w:val="24"/>
        </w:rPr>
        <w:t>Bubbi</w:t>
      </w:r>
      <w:proofErr w:type="spellEnd"/>
      <w:r w:rsidRPr="006D7D36">
        <w:rPr>
          <w:rFonts w:ascii="Garamond" w:eastAsiaTheme="minorEastAsia" w:hAnsi="Garamond"/>
          <w:color w:val="333333"/>
          <w:sz w:val="24"/>
          <w:szCs w:val="24"/>
        </w:rPr>
        <w:t>. She knew her well, even as an adult. She remembered her grandfather, Herschel, too—but not as vividly. Herschel had come to America from Russia in 1913. He had been a tailor making uniforms for the Czar’s army—until all the Jewish tailors were fired. Realizing his options were dwindling, he made the bold choice to leave. He wanted to take Jenny (</w:t>
      </w:r>
      <w:proofErr w:type="spellStart"/>
      <w:r w:rsidRPr="006D7D36">
        <w:rPr>
          <w:rFonts w:ascii="Garamond" w:eastAsiaTheme="minorEastAsia" w:hAnsi="Garamond"/>
          <w:color w:val="333333"/>
          <w:sz w:val="24"/>
          <w:szCs w:val="24"/>
        </w:rPr>
        <w:t>Bubbi</w:t>
      </w:r>
      <w:proofErr w:type="spellEnd"/>
      <w:r w:rsidRPr="006D7D36">
        <w:rPr>
          <w:rFonts w:ascii="Garamond" w:eastAsiaTheme="minorEastAsia" w:hAnsi="Garamond"/>
          <w:color w:val="333333"/>
          <w:sz w:val="24"/>
          <w:szCs w:val="24"/>
        </w:rPr>
        <w:t xml:space="preserve">) with him, but her mother needed care. Jenny stayed behind. Their neighbors whispered: He’ll forget you. You’re </w:t>
      </w:r>
      <w:r w:rsidRPr="006D7D36">
        <w:rPr>
          <w:rFonts w:ascii="Garamond" w:eastAsiaTheme="minorEastAsia" w:hAnsi="Garamond"/>
          <w:color w:val="333333"/>
          <w:sz w:val="24"/>
          <w:szCs w:val="24"/>
        </w:rPr>
        <w:lastRenderedPageBreak/>
        <w:t xml:space="preserve">not beautiful. You have club feet. He’s not coming back. But seven years later, in 1920, he sent for her. Jenny </w:t>
      </w:r>
      <w:proofErr w:type="spellStart"/>
      <w:r w:rsidRPr="006D7D36">
        <w:rPr>
          <w:rFonts w:ascii="Garamond" w:eastAsiaTheme="minorEastAsia" w:hAnsi="Garamond"/>
          <w:color w:val="333333"/>
          <w:sz w:val="24"/>
          <w:szCs w:val="24"/>
        </w:rPr>
        <w:t>Berkover</w:t>
      </w:r>
      <w:proofErr w:type="spellEnd"/>
      <w:r w:rsidRPr="006D7D36">
        <w:rPr>
          <w:rFonts w:ascii="Garamond" w:eastAsiaTheme="minorEastAsia" w:hAnsi="Garamond"/>
          <w:color w:val="333333"/>
          <w:sz w:val="24"/>
          <w:szCs w:val="24"/>
        </w:rPr>
        <w:t xml:space="preserve"> crossed the ocean to meet him in Pittsburgh. That’s the family story I was told.</w:t>
      </w:r>
    </w:p>
    <w:p w14:paraId="37972C4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Later, I confirmed that the place they came from—once Russia—is now Lithuania. I also knew that terrible things happened there during the war. This is where the new genealogy program really kicked in. I found a scanned document: an Emergency Passport Application filed in Riga, Latvia at the U.S. Consulate. Jenny went there, signed it, and gave detailed information. It listed both she and Herschel as born in </w:t>
      </w:r>
      <w:proofErr w:type="spellStart"/>
      <w:r w:rsidRPr="006D7D36">
        <w:rPr>
          <w:rFonts w:ascii="Garamond" w:eastAsiaTheme="minorEastAsia" w:hAnsi="Garamond"/>
          <w:color w:val="333333"/>
          <w:sz w:val="24"/>
          <w:szCs w:val="24"/>
        </w:rPr>
        <w:t>Jurburg</w:t>
      </w:r>
      <w:proofErr w:type="spellEnd"/>
      <w:r w:rsidRPr="006D7D36">
        <w:rPr>
          <w:rFonts w:ascii="Garamond" w:eastAsiaTheme="minorEastAsia" w:hAnsi="Garamond"/>
          <w:color w:val="333333"/>
          <w:sz w:val="24"/>
          <w:szCs w:val="24"/>
        </w:rPr>
        <w:t xml:space="preserve">, Russia. I already suspected this was actually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Lithuania. Further research confirmed it.</w:t>
      </w:r>
    </w:p>
    <w:p w14:paraId="3D89C030"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was a town of 2,000 Jews, surrounded by about 4,000 Lithuanians. It had been that way for centuries. Shops, schools, synagogues, a vibrant cultural life. Despite tension, the Jewish and Lithuanian communities had learned to coexist. But then came the rise of nationalism. Russian rule had been harsh, and some Lithuanians blamed the Jews for their perceived cooperation with the Soviets. Herschel and Jenny had left by then. They were starting their family in Pittsburgh. But they had left relatives behind—uncles, aunts, cousins. I don’t know how many. I only know this:</w:t>
      </w:r>
    </w:p>
    <w:p w14:paraId="689EBBFD"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In June 1941, the Germans entered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By September, the Jewish community was gone. The massacre happened in two stages. Half the population was taken to the local Jewish cemetery and executed after digging their own graves. The rest were sent to the Kaunas ghetto and later shot at Fort IX. Lithuanian nationalists, now allied with the Nazis, turned on their neighbors.</w:t>
      </w:r>
    </w:p>
    <w:p w14:paraId="2C9ECED9"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learned all this from the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 </w:t>
      </w:r>
      <w:proofErr w:type="spellStart"/>
      <w:r w:rsidRPr="006D7D36">
        <w:rPr>
          <w:rFonts w:ascii="Garamond" w:eastAsiaTheme="minorEastAsia" w:hAnsi="Garamond"/>
          <w:color w:val="333333"/>
          <w:sz w:val="24"/>
          <w:szCs w:val="24"/>
        </w:rPr>
        <w:t>Yizkor</w:t>
      </w:r>
      <w:proofErr w:type="spellEnd"/>
      <w:r w:rsidRPr="006D7D36">
        <w:rPr>
          <w:rFonts w:ascii="Garamond" w:eastAsiaTheme="minorEastAsia" w:hAnsi="Garamond"/>
          <w:color w:val="333333"/>
          <w:sz w:val="24"/>
          <w:szCs w:val="24"/>
        </w:rPr>
        <w:t xml:space="preserve">, the Book of Remembrance—a collection of testimonies by those who had </w:t>
      </w:r>
      <w:r w:rsidRPr="006D7D36">
        <w:rPr>
          <w:rFonts w:ascii="Garamond" w:eastAsiaTheme="minorEastAsia" w:hAnsi="Garamond"/>
          <w:color w:val="333333"/>
          <w:sz w:val="24"/>
          <w:szCs w:val="24"/>
        </w:rPr>
        <w:lastRenderedPageBreak/>
        <w:t xml:space="preserve">left before the killings. It’s available online. Some survived. Most didn’t. But they remembered. I bought the paperback. Inside were at least seven families of </w:t>
      </w:r>
      <w:proofErr w:type="spellStart"/>
      <w:r w:rsidRPr="006D7D36">
        <w:rPr>
          <w:rFonts w:ascii="Garamond" w:eastAsiaTheme="minorEastAsia" w:hAnsi="Garamond"/>
          <w:color w:val="333333"/>
          <w:sz w:val="24"/>
          <w:szCs w:val="24"/>
        </w:rPr>
        <w:t>Berkovers</w:t>
      </w:r>
      <w:proofErr w:type="spellEnd"/>
      <w:r w:rsidRPr="006D7D36">
        <w:rPr>
          <w:rFonts w:ascii="Garamond" w:eastAsiaTheme="minorEastAsia" w:hAnsi="Garamond"/>
          <w:color w:val="333333"/>
          <w:sz w:val="24"/>
          <w:szCs w:val="24"/>
        </w:rPr>
        <w:t xml:space="preserve"> listed in </w:t>
      </w:r>
      <w:proofErr w:type="spellStart"/>
      <w:r w:rsidRPr="006D7D36">
        <w:rPr>
          <w:rFonts w:ascii="Garamond" w:eastAsiaTheme="minorEastAsia" w:hAnsi="Garamond"/>
          <w:color w:val="333333"/>
          <w:sz w:val="24"/>
          <w:szCs w:val="24"/>
        </w:rPr>
        <w:t>Yurburg</w:t>
      </w:r>
      <w:proofErr w:type="spellEnd"/>
      <w:r w:rsidRPr="006D7D36">
        <w:rPr>
          <w:rFonts w:ascii="Garamond" w:eastAsiaTheme="minorEastAsia" w:hAnsi="Garamond"/>
          <w:color w:val="333333"/>
          <w:sz w:val="24"/>
          <w:szCs w:val="24"/>
        </w:rPr>
        <w:t xml:space="preserve">—one of them was certainly Herschel’s. On the same street, I found what I believe to be Jenny’s family, although the surname was spelled slightly differently. This discovery connected Sherry directly to a place—and to a loss. And it connected me, too. Because this is my family now. The </w:t>
      </w:r>
      <w:proofErr w:type="spellStart"/>
      <w:r w:rsidRPr="006D7D36">
        <w:rPr>
          <w:rFonts w:ascii="Garamond" w:eastAsiaTheme="minorEastAsia" w:hAnsi="Garamond"/>
          <w:color w:val="333333"/>
          <w:sz w:val="24"/>
          <w:szCs w:val="24"/>
        </w:rPr>
        <w:t>Berkovers</w:t>
      </w:r>
      <w:proofErr w:type="spellEnd"/>
      <w:r w:rsidRPr="006D7D36">
        <w:rPr>
          <w:rFonts w:ascii="Garamond" w:eastAsiaTheme="minorEastAsia" w:hAnsi="Garamond"/>
          <w:color w:val="333333"/>
          <w:sz w:val="24"/>
          <w:szCs w:val="24"/>
        </w:rPr>
        <w:t xml:space="preserve"> and </w:t>
      </w:r>
      <w:proofErr w:type="spellStart"/>
      <w:r w:rsidRPr="006D7D36">
        <w:rPr>
          <w:rFonts w:ascii="Garamond" w:eastAsiaTheme="minorEastAsia" w:hAnsi="Garamond"/>
          <w:color w:val="333333"/>
          <w:sz w:val="24"/>
          <w:szCs w:val="24"/>
        </w:rPr>
        <w:t>Pazerintskis</w:t>
      </w:r>
      <w:proofErr w:type="spellEnd"/>
      <w:r w:rsidRPr="006D7D36">
        <w:rPr>
          <w:rFonts w:ascii="Garamond" w:eastAsiaTheme="minorEastAsia" w:hAnsi="Garamond"/>
          <w:color w:val="333333"/>
          <w:sz w:val="24"/>
          <w:szCs w:val="24"/>
        </w:rPr>
        <w:t xml:space="preserve"> were lost senselessly. And an entire world—an entire community—was erased.</w:t>
      </w:r>
    </w:p>
    <w:p w14:paraId="637230EC"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been thinking lately about how fragile memory is. How the knowledge of the Shoah, the Holocaust, is slipping—not just because of deniers, but because we are human. We forget. Especially the painful things. We must find a way to carry the truth without being crushed by it. To remember without being crippled. To hold grief and gratitude in the same hand. Our family deserves that.</w:t>
      </w:r>
    </w:p>
    <w:p w14:paraId="2ECBC2A0"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When the creature finished and returned to the man, it reached up and grabbed his hand. Grabbed it. With fingers. This dark animal at the end of the leash had arms, hands, and bowed legs. It was a monkey. A chimpanzee. Well, the place did cater to animal lovers.</w:t>
      </w:r>
    </w:p>
    <w:p w14:paraId="59F63563"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Bella, meanwhile, discovered a patch of chimp poo and immediately lost her mind. Perplexed, excited, and slightly alarmed, she stayed close to my side for the rest of the walk, circling nervously like a satellite with fur. As we came around to the front of the motel, I noticed several vehicles fitted with cages—rear doors open for airflow. No lights. I couldn’t tell which one housed our new primate friend, and frankly, there were several options. Bella was no help. She was still emotionally spiraling. At one particular van, a large cage filled the entire back compartment. I thought I saw the chimp huddled in the corner. I crept closer, trying to confirm—</w:t>
      </w:r>
      <w:r w:rsidRPr="006D7D36">
        <w:rPr>
          <w:rFonts w:ascii="Garamond" w:eastAsiaTheme="minorEastAsia" w:hAnsi="Garamond"/>
          <w:color w:val="333333"/>
          <w:sz w:val="24"/>
          <w:szCs w:val="24"/>
        </w:rPr>
        <w:lastRenderedPageBreak/>
        <w:t>when the huddled form exploded forward, slamming against the cage just inches from my face.</w:t>
      </w:r>
    </w:p>
    <w:p w14:paraId="556AF8D2"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It happened so fast my brain hadn’t finished sending the “jump back!” command to my legs. So I just… fell. Straight down. Because Bella, ever loyal and now ever-tangled, had managed to wrap the leash around my legs like a calf at a rodeo. That’s when I saw the eyes. Yellow-green. The streetlights lit the silhouette: large head, flattened ears, and a low, guttural hiss. Not a chimp. A panther. A full-grown panther. Thank God the cage was locked.</w:t>
      </w:r>
    </w:p>
    <w:p w14:paraId="03D872AD"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next morning, I was roused from a deep sleep by a gentle shake and a not-so-gentle order: “Get your camera.” Apparently, Sherry and our daughter had found something outside. “There’s a guy with a panther on a leash, and a monkey messing with the panther’s tail!” “Hmmm,” I muttered. “I think I’ll just get a few more winks.” “What?! It’s a perfect photo op! They’re trained movie animals. They love being photographed. You’re a photographer.” They were not wrong. But I’m also a man with a well-documented distrust of large cats. Still, there it was—a perfect setup. So I grabbed my camera and went out to meet destiny.</w:t>
      </w:r>
    </w:p>
    <w:p w14:paraId="21B3F6EB" w14:textId="77777777" w:rsidR="00F51B65" w:rsidRPr="006D7D36"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 found them in the parking lot: a large fake rock formation, the chimp at the top, the panther just below. The chimp, mischievous as ever, was tugging at the panther’s tail. The panther, unsurprisingly, was livid—snarling, flashing white fangs, claws extended. The big man from the night before was struggling to hold him back with what looked like a motorcycle-grade chain. I began snapping a few photos—poorly composed, truthfully. It was hard to focus when the subject had a kill radius. Then the panther paused. Calculated. Realized the limitations of his chain. That’s when he looked at me. And I saw it: recognition. That’s the guy from last night. There was also—let’s call it a food assessment. </w:t>
      </w:r>
      <w:r w:rsidRPr="006D7D36">
        <w:rPr>
          <w:rFonts w:ascii="Garamond" w:eastAsiaTheme="minorEastAsia" w:hAnsi="Garamond"/>
          <w:color w:val="333333"/>
          <w:sz w:val="24"/>
          <w:szCs w:val="24"/>
        </w:rPr>
        <w:lastRenderedPageBreak/>
        <w:t>Fortunately, he and I did the math at the same time. Chain length, arc of motion, point of impact… I was just out of reach. His eyes blinked. He turned back to the monkey.</w:t>
      </w:r>
    </w:p>
    <w:p w14:paraId="00F8CF61" w14:textId="500FAB57" w:rsidR="00700B63" w:rsidRDefault="00F51B65"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took two more photos and backed away slowly—always facing the cat—until I was out of his radius and behind the motel. Later, my family asked how it went. I told them the truth. They were not surprised. They thought it would be “fun.” They said the photos would be “great.” I love them. Even if they don’t always listen to me.</w:t>
      </w:r>
    </w:p>
    <w:p w14:paraId="1F821C07"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2BE15C27"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2CC58B11"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6D2394E1"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4B5E601C"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701FF65B"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344BDBF"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7F14BC7F"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0B2C2C6"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168B63D4" w14:textId="77777777" w:rsidR="008469D9" w:rsidRDefault="008469D9" w:rsidP="001824E9">
      <w:pPr>
        <w:widowControl/>
        <w:spacing w:after="360" w:line="240" w:lineRule="auto"/>
        <w:textAlignment w:val="baseline"/>
        <w:rPr>
          <w:rFonts w:ascii="Garamond" w:eastAsiaTheme="minorEastAsia" w:hAnsi="Garamond"/>
          <w:color w:val="333333"/>
          <w:sz w:val="24"/>
          <w:szCs w:val="24"/>
        </w:rPr>
      </w:pPr>
    </w:p>
    <w:p w14:paraId="0D42DF14" w14:textId="77777777" w:rsidR="008469D9" w:rsidRPr="006D7D36" w:rsidRDefault="008469D9" w:rsidP="001824E9">
      <w:pPr>
        <w:widowControl/>
        <w:spacing w:after="360" w:line="240" w:lineRule="auto"/>
        <w:textAlignment w:val="baseline"/>
        <w:rPr>
          <w:rFonts w:ascii="Garamond" w:eastAsiaTheme="minorEastAsia" w:hAnsi="Garamond"/>
          <w:color w:val="333333"/>
          <w:sz w:val="24"/>
          <w:szCs w:val="24"/>
        </w:rPr>
      </w:pPr>
    </w:p>
    <w:p w14:paraId="6C0AC38A" w14:textId="6CD84294" w:rsidR="001B249E" w:rsidRPr="00A563E8" w:rsidRDefault="00DF7955" w:rsidP="001B249E">
      <w:pPr>
        <w:pStyle w:val="CSP-ChapterTitle"/>
        <w:rPr>
          <w:rFonts w:ascii="Garamond" w:hAnsi="Garamond"/>
          <w:b/>
          <w:bCs/>
        </w:rPr>
      </w:pPr>
      <w:r w:rsidRPr="00A563E8">
        <w:rPr>
          <w:rFonts w:ascii="Garamond" w:hAnsi="Garamond"/>
          <w:b/>
          <w:bCs/>
        </w:rPr>
        <w:lastRenderedPageBreak/>
        <w:t>2</w:t>
      </w:r>
      <w:r w:rsidR="000B7835" w:rsidRPr="00A563E8">
        <w:rPr>
          <w:rFonts w:ascii="Garamond" w:hAnsi="Garamond"/>
          <w:b/>
          <w:bCs/>
        </w:rPr>
        <w:t>4</w:t>
      </w:r>
      <w:r w:rsidRPr="00A563E8">
        <w:rPr>
          <w:rFonts w:ascii="Garamond" w:hAnsi="Garamond"/>
          <w:b/>
          <w:bCs/>
        </w:rPr>
        <w:t xml:space="preserve"> </w:t>
      </w:r>
      <w:r w:rsidR="001B249E" w:rsidRPr="00A563E8">
        <w:rPr>
          <w:rFonts w:ascii="Garamond" w:hAnsi="Garamond"/>
          <w:b/>
          <w:bCs/>
        </w:rPr>
        <w:t>results</w:t>
      </w:r>
    </w:p>
    <w:p w14:paraId="0BC5AB80" w14:textId="77777777" w:rsidR="001B249E" w:rsidRPr="001B249E" w:rsidRDefault="001B249E" w:rsidP="001B249E">
      <w:pPr>
        <w:pStyle w:val="CSP-ChapterTitle"/>
        <w:rPr>
          <w:rFonts w:ascii="Garamond" w:hAnsi="Garamond"/>
        </w:rPr>
      </w:pPr>
    </w:p>
    <w:p w14:paraId="73FC78E5"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I’ve now been “processed,” and the results are in. Although my father’s line is from Germany, I never really resonated with the Fatherland. Our family had arrived in the United States long before the Nazi catastrophe, so it wasn’t a political aversion. I just always assumed I took after my mother’s Norwegian side. Then I found a photograph of my great-grandfather—my namesake—and it was eerie. I looked exactly like him. Maybe the German genes were stronger than I thought. Still, I never quite felt Teutonic.</w:t>
      </w:r>
    </w:p>
    <w:p w14:paraId="37B6DB75"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But now, the DNA test is in front of me. And an impressive 62% cloud of blue is hovering over the North—specifically, the region my ancestors trod with longboats and war axes. Two things stood out immediately: I’m not related to Thomas Jefferson. I was under the impression that everyone was. I’m 62% Scandinavian. I have no idea how that math works out. I was expecting something closer to 50-50. Apparently, even my German side is Norwegian. According to the map, Norse, German, and English ancestry make up about 85% of my DNA. Add a little Irish, Spanish, Italian… oh, and possibly Polish… and I’m nearly complete.</w:t>
      </w:r>
    </w:p>
    <w:p w14:paraId="7D0DF17D" w14:textId="77777777" w:rsidR="001B249E" w:rsidRPr="006D7D36" w:rsidRDefault="001B249E"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In fact, it looks suspiciously like the genetic residue of a Viking trade route. The raiders, the settlers, the farmers, the occasional involuntary passengers. Honestly, I had expected the usual “mutt” pattern—something like 17% here, 15% there, and a splash of mystery. Instead: overwhelming Viking presence. Oh—and one more surprise. The test says I’m less than 1% Arab. Who knew?</w:t>
      </w:r>
    </w:p>
    <w:p w14:paraId="474DB502" w14:textId="77777777" w:rsidR="00AA328F" w:rsidRDefault="00AA328F" w:rsidP="001824E9">
      <w:pPr>
        <w:widowControl/>
        <w:spacing w:after="360" w:line="240" w:lineRule="auto"/>
        <w:textAlignment w:val="baseline"/>
        <w:rPr>
          <w:rFonts w:ascii="Garamond" w:eastAsiaTheme="minorEastAsia" w:hAnsi="Garamond"/>
          <w:color w:val="333333"/>
          <w:sz w:val="24"/>
          <w:szCs w:val="24"/>
        </w:rPr>
      </w:pPr>
    </w:p>
    <w:p w14:paraId="6CA9947D" w14:textId="77777777" w:rsidR="008469D9" w:rsidRPr="006D7D36" w:rsidRDefault="008469D9" w:rsidP="001824E9">
      <w:pPr>
        <w:widowControl/>
        <w:spacing w:after="360" w:line="240" w:lineRule="auto"/>
        <w:textAlignment w:val="baseline"/>
        <w:rPr>
          <w:rFonts w:ascii="Garamond" w:eastAsiaTheme="minorEastAsia" w:hAnsi="Garamond"/>
          <w:color w:val="333333"/>
          <w:sz w:val="24"/>
          <w:szCs w:val="24"/>
        </w:rPr>
      </w:pPr>
    </w:p>
    <w:p w14:paraId="388C19FB" w14:textId="17D4473D" w:rsidR="00DF7955" w:rsidRPr="008469D9" w:rsidRDefault="00DF7955" w:rsidP="0045579C">
      <w:pPr>
        <w:pStyle w:val="CSP-ChapterTitle"/>
        <w:rPr>
          <w:rFonts w:ascii="Garamond" w:hAnsi="Garamond"/>
          <w:b/>
          <w:bCs/>
        </w:rPr>
      </w:pPr>
      <w:r w:rsidRPr="008469D9">
        <w:rPr>
          <w:rFonts w:ascii="Garamond" w:hAnsi="Garamond"/>
          <w:b/>
          <w:bCs/>
        </w:rPr>
        <w:lastRenderedPageBreak/>
        <w:t>2</w:t>
      </w:r>
      <w:r w:rsidR="000B7835" w:rsidRPr="008469D9">
        <w:rPr>
          <w:rFonts w:ascii="Garamond" w:hAnsi="Garamond"/>
          <w:b/>
          <w:bCs/>
        </w:rPr>
        <w:t xml:space="preserve">5 </w:t>
      </w:r>
      <w:r w:rsidR="00D10B38" w:rsidRPr="008469D9">
        <w:rPr>
          <w:rFonts w:ascii="Garamond" w:hAnsi="Garamond"/>
          <w:b/>
          <w:bCs/>
        </w:rPr>
        <w:t xml:space="preserve"> </w:t>
      </w:r>
      <w:r w:rsidRPr="008469D9">
        <w:rPr>
          <w:rFonts w:ascii="Garamond" w:hAnsi="Garamond"/>
          <w:b/>
          <w:bCs/>
        </w:rPr>
        <w:t xml:space="preserve"> </w:t>
      </w:r>
      <w:r w:rsidR="00A63047" w:rsidRPr="008469D9">
        <w:rPr>
          <w:rFonts w:ascii="Garamond" w:hAnsi="Garamond"/>
          <w:b/>
          <w:bCs/>
        </w:rPr>
        <w:t>The bu</w:t>
      </w:r>
      <w:r w:rsidR="00F90460" w:rsidRPr="008469D9">
        <w:rPr>
          <w:rFonts w:ascii="Garamond" w:hAnsi="Garamond"/>
          <w:b/>
          <w:bCs/>
        </w:rPr>
        <w:t>llet</w:t>
      </w:r>
    </w:p>
    <w:p w14:paraId="4D9A2009" w14:textId="25AB5170" w:rsidR="00A63047" w:rsidRPr="006D7D36" w:rsidRDefault="00A63047"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2CCBE8EA" w14:textId="77777777" w:rsidR="00A63047" w:rsidRPr="006D7D36" w:rsidRDefault="00A63047" w:rsidP="001824E9">
      <w:pPr>
        <w:widowControl/>
        <w:spacing w:after="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It was during winter break that my friend Obert came over with his brand-new western-style .22 caliber pistol and suggested we go target shooting. All we needed was some empty land out in the county near the bay, and we could plink to our hearts’ content. My father had given me a .22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revolver years earlier, along with a real nice leather rig to carry it in. He had also purchased a .38/.357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at the same time. So we packed up the weapons (even the .38), bought a half-dozen boxes of ammo, and headed for a secluded part of the bayshore.</w:t>
      </w:r>
    </w:p>
    <w:p w14:paraId="25B32536"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We parked as close as we could, then hiked over several hills until we reached the railroad tracks and the shoreline beyond. We knew this area well from a previous four-wheeling trip in my dad’s Land Cruiser. Obert’s Ford station wagon, of course, was limited to the dirt parking </w:t>
      </w:r>
      <w:proofErr w:type="spellStart"/>
      <w:r w:rsidRPr="006D7D36">
        <w:rPr>
          <w:rFonts w:ascii="Garamond" w:eastAsiaTheme="minorEastAsia" w:hAnsi="Garamond"/>
          <w:color w:val="333333"/>
          <w:sz w:val="24"/>
          <w:szCs w:val="24"/>
        </w:rPr>
        <w:t>lot.MWe</w:t>
      </w:r>
      <w:proofErr w:type="spellEnd"/>
      <w:r w:rsidRPr="006D7D36">
        <w:rPr>
          <w:rFonts w:ascii="Garamond" w:eastAsiaTheme="minorEastAsia" w:hAnsi="Garamond"/>
          <w:color w:val="333333"/>
          <w:sz w:val="24"/>
          <w:szCs w:val="24"/>
        </w:rPr>
        <w:t xml:space="preserve"> found a little cove with a small pond formed by winter rain. It was a secluded spot—perfect. The sound of gunfire would reflect out across the bay rather than toward the nearest house, which wasn’t particularly close anyway.</w:t>
      </w:r>
    </w:p>
    <w:p w14:paraId="64A7580A"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pond was muddy around the edges, rimmed with tule reeds, and filled with floating bottles—perfect targets. We added more debris from around the area until the pond was a dense, bobbing mass of cans and </w:t>
      </w:r>
      <w:proofErr w:type="spellStart"/>
      <w:r w:rsidRPr="006D7D36">
        <w:rPr>
          <w:rFonts w:ascii="Garamond" w:eastAsiaTheme="minorEastAsia" w:hAnsi="Garamond"/>
          <w:color w:val="333333"/>
          <w:sz w:val="24"/>
          <w:szCs w:val="24"/>
        </w:rPr>
        <w:t>glass.MSoon</w:t>
      </w:r>
      <w:proofErr w:type="spellEnd"/>
      <w:r w:rsidRPr="006D7D36">
        <w:rPr>
          <w:rFonts w:ascii="Garamond" w:eastAsiaTheme="minorEastAsia" w:hAnsi="Garamond"/>
          <w:color w:val="333333"/>
          <w:sz w:val="24"/>
          <w:szCs w:val="24"/>
        </w:rPr>
        <w:t xml:space="preserve"> we were firing away, emptying rounds into the mess, sending cans to the bottom and saving bottles for their satisfying shatter. Periodically, we’d fire my dad’s powerful .38, just for the kick of it. After a long while, we were down to the last rounds—a strange mix of .22 shorts, regulars, and long rifles. Coincidentally, we were also down to the last bottle. We’d take turns firing until it was gone. I reloaded faster than Obert and was waiting for him to finish so we could shoot together. I noticed a half-submerged can, and—on impulse—</w:t>
      </w:r>
      <w:r w:rsidRPr="006D7D36">
        <w:rPr>
          <w:rFonts w:ascii="Garamond" w:eastAsiaTheme="minorEastAsia" w:hAnsi="Garamond"/>
          <w:color w:val="333333"/>
          <w:sz w:val="24"/>
          <w:szCs w:val="24"/>
        </w:rPr>
        <w:lastRenderedPageBreak/>
        <w:t>decided to quick-draw for practice, just to see how fast and close I could get a shot off.</w:t>
      </w:r>
    </w:p>
    <w:p w14:paraId="02E96628"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Now, a typical holster rig has a leather thong that ties the bottom to your leg. It keeps the holster rigid during a draw. My </w:t>
      </w:r>
      <w:proofErr w:type="spellStart"/>
      <w:r w:rsidRPr="006D7D36">
        <w:rPr>
          <w:rFonts w:ascii="Garamond" w:eastAsiaTheme="minorEastAsia" w:hAnsi="Garamond"/>
          <w:color w:val="333333"/>
          <w:sz w:val="24"/>
          <w:szCs w:val="24"/>
        </w:rPr>
        <w:t>Ruger</w:t>
      </w:r>
      <w:proofErr w:type="spellEnd"/>
      <w:r w:rsidRPr="006D7D36">
        <w:rPr>
          <w:rFonts w:ascii="Garamond" w:eastAsiaTheme="minorEastAsia" w:hAnsi="Garamond"/>
          <w:color w:val="333333"/>
          <w:sz w:val="24"/>
          <w:szCs w:val="24"/>
        </w:rPr>
        <w:t xml:space="preserve"> was a single-action revolver: cock the hammer, aim, fire. Everything must be perfectly timed—draw, cock, aim, shoot. I’d practiced thousands of times, with and without live rounds. But that day, I had failed to tie the holster to my leg. The holster twisted. The barrel caught. The gun turned awkwardly in my hand. My thumb slipped off the hammer before it was fully cocked, and it snapped back onto a chambered round. Normally, it might not fire—but this time, it did.</w:t>
      </w:r>
    </w:p>
    <w:p w14:paraId="4F00BCE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bullet went through the holster leather, through the belt section, and again through the lower fold of leather—three layers total. It then tore through the ridges of my corduroy jeans, entered my thigh, hit the bone, fragmented into six or seven pieces, and lodged lower in the muscle. All I knew was this: I drew, I heard a bang, and suddenly I was airborne, flying forward in a somersault and landing in the mud, feet in the pond, gun still in hand. I was very confused. How did I get down here? Maybe the recoil hit my leg? Seemed unlikely, but I couldn’t move my right leg. I called out: “Obert! I’m shot!” He was still loading rounds and glanced over. Seeing no one standing, he looked down. “Um, no you’re not. I didn’t hear anything.” Still lying in the muck, I insisted, “I’m shot!” “No blood,” he observed. “Where’s the hole?”</w:t>
      </w:r>
    </w:p>
    <w:p w14:paraId="6A5D03B3"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Fair point. I couldn’t see any blood, and my pants seemed intact. But I couldn’t move my leg. I removed my belt and holster. Sure enough, there was a hole through all three layers of leather. I hoped I’d find a flattened bullet stopped by the final layer—but no. It had gone in. We still couldn’t find the hole in my pants. Finally, I rolled down my jeans and saw it: a </w:t>
      </w:r>
      <w:r w:rsidRPr="006D7D36">
        <w:rPr>
          <w:rFonts w:ascii="Garamond" w:eastAsiaTheme="minorEastAsia" w:hAnsi="Garamond"/>
          <w:color w:val="333333"/>
          <w:sz w:val="24"/>
          <w:szCs w:val="24"/>
        </w:rPr>
        <w:lastRenderedPageBreak/>
        <w:t>small round entrance wound, ringed in what looked like charcoal. “See? There it is!” “Okay,” he admitted. “But where’s the exit?”</w:t>
      </w:r>
    </w:p>
    <w:p w14:paraId="0D63E9E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I looked, unsure what angle the bullet had taken. Maybe it was lower, maybe higher—possibly alarmingly higher. No exit. It was in there. I rolled my jeans back up. “Get me out of here.” And that’s when Obert began to dance. Not from panic—he had to go to the bathroom. So I waited, alone, in the mud.</w:t>
      </w:r>
    </w:p>
    <w:p w14:paraId="4D122B9F"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Eventually, he dragged me to higher ground and debated whether he could carry me over the steep hills back to the car. Not a chance. Instead, he’d go find the access road used by maintenance and fishermen. If it was open, he could drive straight to me. I lay there, alone. Occasionally Max—a German shepherd being walked by a local—would come by and drip pond water on me. The dog’s owner approached, looked at me with disinterest, and said, “Yeah, I used to shoot down here too,” before resuming his game of fetch. More minutes passed. Almost an hour later, I heard the rumble of a car. It was Obert’s Ford, barreling down the access road… past me. It stopped. Reversed. Pulled up. Obert got out. Calm as ever. “Okay, let’s get going.”</w:t>
      </w:r>
    </w:p>
    <w:p w14:paraId="4D205CA3"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He picked me up, tried to open the passenger door. Locked. The keys were still in the ignition. He set me down, walked around, unlocked the door. Just as he turned to lift me again—Max jumped into the front seat, sopping wet. The dog’s owner slowly ambled over and extracted him. Obert finally got me into the seat. The ride back was bumpy, muddy, and painful. We slid all over the bench seat, fishtailing onto the main road. Mud covered the windshield. Obert tried the wipers. A terrible idea. We rolled down the windows and stuck our heads out like dogs. At intersections, Obert honked the horn for safety—until the horn button flew off and struck </w:t>
      </w:r>
      <w:r w:rsidRPr="006D7D36">
        <w:rPr>
          <w:rFonts w:ascii="Garamond" w:eastAsiaTheme="minorEastAsia" w:hAnsi="Garamond"/>
          <w:color w:val="333333"/>
          <w:sz w:val="24"/>
          <w:szCs w:val="24"/>
        </w:rPr>
        <w:lastRenderedPageBreak/>
        <w:t>him in the face. The spring dangled like a broken toy. The horn was stuck. Loudly stuck.</w:t>
      </w:r>
    </w:p>
    <w:p w14:paraId="6D8EA5F0" w14:textId="77777777" w:rsidR="00A63047" w:rsidRPr="006D7D36"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At the hospital, Obert disconnected the battery while I was sent for X-rays. I lay on my back in the ER, wondering how to explain this to my parents and pondering the bloodstain I noticed on the ceiling tiles. Eventually, the doctor came in, X-rays in hand. “You’ve been shot,” he said. “Bullet broke up against the bone. Five or six pieces lodged in the muscle.” Okay. And?</w:t>
      </w:r>
    </w:p>
    <w:p w14:paraId="30601613" w14:textId="0B25DAC2" w:rsidR="00A63047" w:rsidRDefault="00A6304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“Maybe in twenty years, a piece will work its way to the surface. You’ll scratch your leg and pull out a chunk of lead.” That was it. No surgery. No hot knife. No medieval probing. Just… go home. It took a few months to fully recover. When college started, I was walking like a duck, with a cane. I still check my leg for shrapnel. And I still don’t quick draw.</w:t>
      </w:r>
    </w:p>
    <w:p w14:paraId="12EBF6F4"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94F83C5"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820DE7A"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138C3F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16751842"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9ACC394"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0D413DF0"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4C433C0E" w14:textId="77777777" w:rsidR="00B359B8" w:rsidRPr="006D7D36" w:rsidRDefault="00B359B8" w:rsidP="001824E9">
      <w:pPr>
        <w:widowControl/>
        <w:spacing w:after="360" w:line="240" w:lineRule="auto"/>
        <w:textAlignment w:val="baseline"/>
        <w:rPr>
          <w:rFonts w:ascii="Garamond" w:eastAsiaTheme="minorEastAsia" w:hAnsi="Garamond"/>
          <w:color w:val="333333"/>
          <w:sz w:val="24"/>
          <w:szCs w:val="24"/>
        </w:rPr>
      </w:pPr>
    </w:p>
    <w:p w14:paraId="764BB96F" w14:textId="03B5A1DC" w:rsidR="00A46341" w:rsidRPr="00B6664D" w:rsidRDefault="00A46341" w:rsidP="001824E9">
      <w:pPr>
        <w:pStyle w:val="CSP-ChapterTitle"/>
        <w:rPr>
          <w:rFonts w:ascii="Garamond" w:hAnsi="Garamond"/>
          <w:b/>
          <w:bCs/>
        </w:rPr>
      </w:pPr>
      <w:r w:rsidRPr="00B6664D">
        <w:rPr>
          <w:rFonts w:ascii="Garamond" w:hAnsi="Garamond"/>
          <w:b/>
          <w:bCs/>
        </w:rPr>
        <w:lastRenderedPageBreak/>
        <w:t>2</w:t>
      </w:r>
      <w:r w:rsidR="00700B63" w:rsidRPr="00B6664D">
        <w:rPr>
          <w:rFonts w:ascii="Garamond" w:hAnsi="Garamond"/>
          <w:b/>
          <w:bCs/>
        </w:rPr>
        <w:t>6</w:t>
      </w:r>
      <w:r w:rsidRPr="00B6664D">
        <w:rPr>
          <w:rFonts w:ascii="Garamond" w:hAnsi="Garamond"/>
          <w:b/>
          <w:bCs/>
        </w:rPr>
        <w:t xml:space="preserve">   </w:t>
      </w:r>
      <w:r w:rsidR="00406246" w:rsidRPr="00B6664D">
        <w:rPr>
          <w:rFonts w:ascii="Garamond" w:hAnsi="Garamond"/>
          <w:b/>
          <w:bCs/>
        </w:rPr>
        <w:t>Twice tick speed</w:t>
      </w:r>
    </w:p>
    <w:p w14:paraId="6810730C" w14:textId="41E6F877" w:rsidR="00406246" w:rsidRPr="006D7D36" w:rsidRDefault="00406246"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A1A7883"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clock ticked on the wall. Other rooms had converted to the digital system, but this room wasn’t important enough for an upgrade. It only had four accountants in it, doing the work of two accountants. And they only double checked figures that had already been approved. It was a dreary room with a ticking clock.</w:t>
      </w:r>
    </w:p>
    <w:p w14:paraId="448E1BAC"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The clock ticked ten minutes to five. If studied close enough, the big hand made a half second move to the past, and then leaped to the future at twice the tick speed. Moving twice the tick speed always made Alfred a little nauseous, so he preferred not to watch the clock.</w:t>
      </w:r>
    </w:p>
    <w:p w14:paraId="1AC86669"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Alfred had the most seniority of the four accountants. In fact, when the clock actually makes it to five o’clock, Alfred will retire with thirty years in the company. Thirty years of being on time, and ending exactly on time. Alfred had proof, he had thirty years of time clock stamps that would prove him correct. But now, after thirty years, he wondered if he had done the right thing.</w:t>
      </w:r>
    </w:p>
    <w:p w14:paraId="150D8438"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Other employees had missed a few mornings here and there, so they had stayed later to make things up. They even stayed later to go over their required time. Many employees donated time to the company as project timelines came closer. Alfred didn’t approve of that. It offended his accountant soul. Alfred never gave more than what he was paid for. To his credit, he never gave less. Still there was a nagging saying that Alfred had heard many times at the company. “Be sure to give your pound of flesh and you will be alright!” Alfred argued in his head that his hours were compensated by his payroll check, and that was enough. Nine minutes to five, and Alfred got a phone call from Human Resources. They had all of the paperwork done, and would settle up accounts. The human </w:t>
      </w:r>
      <w:r w:rsidRPr="006D7D36">
        <w:rPr>
          <w:rFonts w:ascii="Garamond" w:eastAsiaTheme="minorEastAsia" w:hAnsi="Garamond"/>
          <w:color w:val="333333"/>
          <w:sz w:val="24"/>
          <w:szCs w:val="24"/>
        </w:rPr>
        <w:lastRenderedPageBreak/>
        <w:t>resource person laughed a little. Settling up accounts with an accountant! She asked one curious question before hanging up. “Are you right handed, or left handed?”</w:t>
      </w:r>
    </w:p>
    <w:p w14:paraId="4296030E" w14:textId="77777777" w:rsidR="00406246" w:rsidRPr="006D7D3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Alfred responded “Left handed.” and he stared at the phone receiver for a few seconds. Alfred wondered about the type of parting gift would require knowing this. A baseball glove? He never played on the company team! Gold plated scissors? He did do scrap booking as a hobby, but no one knew this. It was now five minutes to five and Alfred thought he heard the elevator coming up from the third floor. His pencils were all sharpened for the next occupant at his desk. He had stocked paper, staples, and sticky notes. He was a little shy in the proper amount of paper clips, but that was okay, he didn’t approve of paper clips. They bent the paper, and they didn’t always keep the papers fastened.</w:t>
      </w:r>
    </w:p>
    <w:p w14:paraId="0FFFF818" w14:textId="77777777" w:rsidR="00406246" w:rsidRDefault="00406246"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elevator doors opened and three Human Resources staff exited, and began to make their way down the hall. Alfred could see them quite clearly as his desk had a view of the hall. He had seniority. The young woman on the right side had the briefcase that held all the papers that he would be required to sign. The man in the middle had a wrapped present that looked suspiciously like a clock. Alfred hoped it didn’t tick. The man on the left carried a leather hinged case that might have a thirty year medal hanging on a ribbon. Alfred began to be upbeat. “So Alfred, today is the day! We have your papers to sign and your account to be cleared! Congratulations on your thirty!”, the middle manager smiled with his professionally whitened teeth. The young lady presented the papers complete with yellow marked prompts for his signatures. “Great, thank you! And now could you extend your right hand? I believe you said you were left handed so we wouldn’t want to get it wrong!” He laughed a little at his little joke. Alfred hadn’t heard about a retirement bracelet, but he hadn’t retired before so everything was new. He pulled </w:t>
      </w:r>
      <w:r w:rsidRPr="006D7D36">
        <w:rPr>
          <w:rFonts w:ascii="Garamond" w:eastAsiaTheme="minorEastAsia" w:hAnsi="Garamond"/>
          <w:color w:val="333333"/>
          <w:sz w:val="24"/>
          <w:szCs w:val="24"/>
        </w:rPr>
        <w:lastRenderedPageBreak/>
        <w:t>back his shirt sleeve and extended his hand. The man in the left opened his leather case and pulled out a large meat cleaver. “You know, not many people manage to do thirty years without giving up a little skin here and there. And not many know that a human hand is very close to a pound of flesh. But then I thought, an accountant would have worked that all out.” Just then the clock made its move backward to the past, followed by twice the tick speed to the future, and a swishing sound. Alfred felt a little nauseous.</w:t>
      </w:r>
    </w:p>
    <w:p w14:paraId="71F360FF"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B54F833"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78AFDC0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936CCEE"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63D89CCE"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3114B348"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50468E22"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2948196B"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08401E6F"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7FF50FE7" w14:textId="77777777" w:rsidR="00B359B8" w:rsidRDefault="00B359B8" w:rsidP="001824E9">
      <w:pPr>
        <w:widowControl/>
        <w:spacing w:after="360" w:line="240" w:lineRule="auto"/>
        <w:textAlignment w:val="baseline"/>
        <w:rPr>
          <w:rFonts w:ascii="Garamond" w:eastAsiaTheme="minorEastAsia" w:hAnsi="Garamond"/>
          <w:color w:val="333333"/>
          <w:sz w:val="24"/>
          <w:szCs w:val="24"/>
        </w:rPr>
      </w:pPr>
    </w:p>
    <w:p w14:paraId="20B26AFF" w14:textId="77777777" w:rsidR="00B359B8" w:rsidRPr="006D7D36" w:rsidRDefault="00B359B8" w:rsidP="001824E9">
      <w:pPr>
        <w:widowControl/>
        <w:spacing w:after="360" w:line="240" w:lineRule="auto"/>
        <w:textAlignment w:val="baseline"/>
        <w:rPr>
          <w:rFonts w:ascii="Garamond" w:eastAsiaTheme="minorEastAsia" w:hAnsi="Garamond"/>
          <w:color w:val="333333"/>
          <w:sz w:val="24"/>
          <w:szCs w:val="24"/>
        </w:rPr>
      </w:pPr>
    </w:p>
    <w:p w14:paraId="69DD798C" w14:textId="77777777" w:rsidR="00406246" w:rsidRPr="006D7D36" w:rsidRDefault="00406246" w:rsidP="001824E9">
      <w:pPr>
        <w:widowControl/>
        <w:spacing w:after="0" w:line="240" w:lineRule="auto"/>
        <w:rPr>
          <w:rFonts w:ascii="Garamond" w:eastAsia="Times New Roman" w:hAnsi="Garamond"/>
          <w:sz w:val="24"/>
          <w:szCs w:val="24"/>
        </w:rPr>
      </w:pPr>
    </w:p>
    <w:p w14:paraId="17D7D9D5" w14:textId="0AA627EC" w:rsidR="00A46341" w:rsidRPr="00B359B8" w:rsidRDefault="00A46341" w:rsidP="001824E9">
      <w:pPr>
        <w:pStyle w:val="CSP-ChapterTitle"/>
        <w:rPr>
          <w:rFonts w:ascii="Garamond" w:hAnsi="Garamond"/>
          <w:b/>
          <w:bCs/>
        </w:rPr>
      </w:pPr>
      <w:r w:rsidRPr="00B359B8">
        <w:rPr>
          <w:rFonts w:ascii="Garamond" w:hAnsi="Garamond"/>
          <w:b/>
          <w:bCs/>
        </w:rPr>
        <w:lastRenderedPageBreak/>
        <w:t>2</w:t>
      </w:r>
      <w:r w:rsidR="00D85458" w:rsidRPr="00B359B8">
        <w:rPr>
          <w:rFonts w:ascii="Garamond" w:hAnsi="Garamond"/>
          <w:b/>
          <w:bCs/>
        </w:rPr>
        <w:t>7</w:t>
      </w:r>
      <w:r w:rsidRPr="00B359B8">
        <w:rPr>
          <w:rFonts w:ascii="Garamond" w:hAnsi="Garamond"/>
          <w:b/>
          <w:bCs/>
        </w:rPr>
        <w:t xml:space="preserve">   </w:t>
      </w:r>
      <w:r w:rsidR="00F2187A" w:rsidRPr="00B359B8">
        <w:rPr>
          <w:rFonts w:ascii="Garamond" w:hAnsi="Garamond"/>
          <w:b/>
          <w:bCs/>
        </w:rPr>
        <w:t>Vacation to england</w:t>
      </w:r>
    </w:p>
    <w:p w14:paraId="53476B7B" w14:textId="31F0BA51" w:rsidR="00056DA3" w:rsidRPr="006D7D36" w:rsidRDefault="00056DA3"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75F3387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sz w:val="24"/>
          <w:szCs w:val="24"/>
        </w:rPr>
        <w:t>Monday</w:t>
      </w:r>
      <w:r w:rsidRPr="006D7D36">
        <w:rPr>
          <w:rFonts w:ascii="Garamond" w:eastAsiaTheme="minorEastAsia" w:hAnsi="Garamond"/>
          <w:color w:val="333333"/>
          <w:sz w:val="24"/>
          <w:szCs w:val="24"/>
        </w:rPr>
        <w:br/>
        <w:t>Jun 21, 1999</w:t>
      </w:r>
      <w:r w:rsidRPr="006D7D36">
        <w:rPr>
          <w:rFonts w:ascii="Garamond" w:eastAsiaTheme="minorEastAsia" w:hAnsi="Garamond"/>
          <w:color w:val="333333"/>
          <w:sz w:val="24"/>
          <w:szCs w:val="24"/>
        </w:rPr>
        <w:br/>
      </w:r>
      <w:r w:rsidRPr="006D7D36">
        <w:rPr>
          <w:rFonts w:ascii="Garamond" w:eastAsiaTheme="minorEastAsia" w:hAnsi="Garamond"/>
          <w:color w:val="333333"/>
        </w:rPr>
        <w:t xml:space="preserve">Dropped Bella at the vet’s, and on the way back home I picked up international driver’s license. I don’t know that it is necessary but it seems like I should have one. The morning is a panic of last minute shopping, medical appointments for Amy, traveler’s cheques, and film. </w:t>
      </w:r>
      <w:proofErr w:type="spellStart"/>
      <w:r w:rsidRPr="006D7D36">
        <w:rPr>
          <w:rFonts w:ascii="Garamond" w:eastAsiaTheme="minorEastAsia" w:hAnsi="Garamond"/>
          <w:color w:val="333333"/>
        </w:rPr>
        <w:t>Namita</w:t>
      </w:r>
      <w:proofErr w:type="spellEnd"/>
      <w:r w:rsidRPr="006D7D36">
        <w:rPr>
          <w:rFonts w:ascii="Garamond" w:eastAsiaTheme="minorEastAsia" w:hAnsi="Garamond"/>
          <w:color w:val="333333"/>
        </w:rPr>
        <w:t xml:space="preserve"> comes over just before we leave, wishes us well. Zach is honored.</w:t>
      </w:r>
    </w:p>
    <w:p w14:paraId="0EC9B42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silent Hindi driver takes us to the airport where we have a $45 dollar lunch at the North Beach Deli (basically two small pizzas and drinks). Bags are checked so we mount the plane. Kind of smallish for a cross-country flight, although we are only going to Chicago’s O’Hare. We sit three in one row and three directly behind in another. Amy, Laura, Sherry- then John, Jenna, Zachary. Perfect position for me to love and correct the little ones, particularly if they start to get too rowdy and noisy. The amount of giggles, slapping each other, and petty arguing finally gets to me and I have to use my stern voice and evil eye to persuade them to desist. Amy and Laura were also a little unruly.</w:t>
      </w:r>
    </w:p>
    <w:p w14:paraId="6B0FFE5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stewardess Lucy nearly adopts Laura &amp; Amy. She spends most of her free time talking and asking them questions. Sherry gets a free glass of wine from her. Later, when dinner is served, she calls Zach by his name and he is startled, he doesn’t know if he should know her or perhaps that she had seen him perform he was now experiencing his first groupie. It was only that Laura had shared the entire family history with her just moments before. No music, no films- cheap flight to the Mid-west.</w:t>
      </w:r>
    </w:p>
    <w:p w14:paraId="5F9E7F0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Landing at O’Hare was uneventful. I had been here before during the Washington DC PromiseKeepers flight. O’Hare has a sameness about it regardless of what terminal your plane uses. The letter changes but the look is the same, Arched tiled hallways filled with people busily running in both directions. The allusion to an anthill </w:t>
      </w:r>
      <w:r w:rsidRPr="006D7D36">
        <w:rPr>
          <w:rFonts w:ascii="Garamond" w:eastAsiaTheme="minorEastAsia" w:hAnsi="Garamond"/>
          <w:color w:val="333333"/>
        </w:rPr>
        <w:lastRenderedPageBreak/>
        <w:t>is too easy to make. We have about 45 minutes to connect with another plane that flies on to Gatwick airport in London.</w:t>
      </w:r>
    </w:p>
    <w:p w14:paraId="5E7C9E7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Nice big plane- we get the entire row with an extra seat to stretch out. From left to right, Amy and Laura, then an aisle, Sherry, Zach, John, then another aisle, and then Jenna by herself. The steward is a real toucher. I’m standing by my seat and he grabs me. Later on he is constantly diving at the arm controls to adjust volume or turn out the accidentally pressed call button. Another scary stewardess patrols the aisle constantly seeking to help. The staff is not particularly friendly, just very efficient.</w:t>
      </w:r>
    </w:p>
    <w:p w14:paraId="6DD904E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are enjoined to pull the blinds in order to see the movie. Movie is funny in parts but generally just a vehicle for some bad acting. I keep opening the shade looking for Ireland. Each time I do I feel if I have done a bad thing so I immediately shut the blind again. Oh yes, I have a window seat now. I take Laura’s seat and Laura sits next to Jenna. That way all the big people have an empty seat or a little person next to them. A little more room to stretch out. Except for Jenna, who had two seats all to herself. Zach tries to lie down and puts his feet up on his mother, I get sleeping Amy, who punches and kicks her way across the Atlantic. An uncomfortable ride- not rough or bumpy, just uncomfortable.</w:t>
      </w:r>
    </w:p>
    <w:p w14:paraId="68E31E70" w14:textId="3DCE1E8F"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sun comes up, but we can’t open the blinds. It just becomes very obvious when I slide the blind up to check on Ireland. Jenna opens hers and the stewardess rushes over to shut it. Zach keeps turning on the signal light for the stewardess accidentally, and then he flips it off. This happens several times and the stewardess is up and down like a yo-yo. Coming into Gatwick under partly cloudy skies. By now we can have the blinds open. I think we have to wait until someone in first class does it. Pretty scenery, English fields, gridded by naturally curving lines, hedges following little creeks. Very few straight lines. Fences follow the hedges. Every now and then a large manor house pops up among the cottages. There on a hillside is a deserted church, the land gets closer, and we come into Gatwick from the Northwest.</w:t>
      </w:r>
    </w:p>
    <w:p w14:paraId="6C13966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lastRenderedPageBreak/>
        <w:t>Tuesday</w:t>
      </w:r>
      <w:r w:rsidRPr="006D7D36">
        <w:rPr>
          <w:rFonts w:ascii="Garamond" w:eastAsiaTheme="minorEastAsia" w:hAnsi="Garamond"/>
          <w:color w:val="333333"/>
        </w:rPr>
        <w:br/>
        <w:t>June 22</w:t>
      </w:r>
      <w:r w:rsidRPr="006D7D36">
        <w:rPr>
          <w:rFonts w:ascii="Garamond" w:eastAsiaTheme="minorEastAsia" w:hAnsi="Garamond"/>
          <w:color w:val="333333"/>
        </w:rPr>
        <w:br/>
        <w:t>Technically this is the next day but I haven’t really slept and the time jump has my clock confused. Gatwick Airport is different. First it is in England, a place I haven’t been before. Secondly, the number of money exchange places is mind boggling. It looks like the low-income neighborhood next to the factory- Checks Cashed Now! The third difference is that nearly everyone seems like they are from another country. Lots of another countries. In the midst of all this strangeness I find a familiar face. The ATM machine works the same way as in the US and my card is gratefully accepted. The money it spits out is quite different though, and I haven’t the slightest idea how much is really being deducted from my account. Well, it’s not really money, it’s just kinda fancy Monopoly money with the Queen’s picture on it. When I run out of it I can just get some more.</w:t>
      </w:r>
    </w:p>
    <w:p w14:paraId="467D3CC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There seems to be a few more coins in British currency, more coins than I can keep up with. There doesn’t appear to be any pound notes but there is a two pound coin.</w:t>
      </w:r>
    </w:p>
    <w:p w14:paraId="4D91EFB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get outside to the rental car courtesy phone and I realize that I have misplaced our trip notebook. The notebook that contained the instructions to John’s house in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plus all the hotel information and reservation numbers. I had it at the ATM but between there, customs, passport control, and getting outside, it must have dropped off the baggage. I try to retrace my steps but nothing turns up, and besides, the rental car people are on their way.</w:t>
      </w:r>
    </w:p>
    <w:p w14:paraId="72A6339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first problem is that the rental car folks knew we were coming, but they didn’t have a clue what our needs were, or how many people we were. The main difficulty is that they didn’t have a car for six. I explained that I was at the airport and I didn’t plan to spend the next few days walking. Then suddenly he provides a nine-passenger mini-bus. Big but serviceable. And at the same rate as the four seater that he had set up for us. Fine!</w:t>
      </w:r>
    </w:p>
    <w:p w14:paraId="6D17231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The van shows up and it is big. A Ford </w:t>
      </w:r>
      <w:proofErr w:type="spellStart"/>
      <w:r w:rsidRPr="006D7D36">
        <w:rPr>
          <w:rFonts w:ascii="Garamond" w:eastAsiaTheme="minorEastAsia" w:hAnsi="Garamond"/>
          <w:color w:val="333333"/>
        </w:rPr>
        <w:t>Tourneo</w:t>
      </w:r>
      <w:proofErr w:type="spellEnd"/>
      <w:r w:rsidRPr="006D7D36">
        <w:rPr>
          <w:rFonts w:ascii="Garamond" w:eastAsiaTheme="minorEastAsia" w:hAnsi="Garamond"/>
          <w:color w:val="333333"/>
        </w:rPr>
        <w:t>. The kids have a table in the back, plenty of space for the luggage, and an extra seat up front with Sherry. Okay, so it was diesel and a little beat up. It was great! I fill out some papers and then we are off. But where?</w:t>
      </w:r>
    </w:p>
    <w:p w14:paraId="2BA927F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136EA15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remember that John’s house is near Ascot and Windsor so we head for the M25 motorway that goes north. I’m in a strange land, driving a strange vehicle, driving with the steering wheel on the right side of the car, driving on the left side of the road, trying to follow strange highway signs, and I’m a little confused. More than a little confused. I’m clueless and driving north on the freeway, excuse me, motorway. The lanes are very narrow and this vehicle seems twice as wide. I feel like I’m threading a needle half the time. I’m also curbing the tires on the left, which isn’t good, as I was warned that spare tires for this vehicle are hard to come by. Everyone drives so fast, and even if I am a diesel I still have plenty of cars behind me, wherever I go. I hit something on the left side and fold the mirror back. No damage, but I am very close to everything.</w:t>
      </w:r>
    </w:p>
    <w:p w14:paraId="162F8CE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signage is difficult; there are no stop signs because every intersection is a traffic circle. There are no mileage signs, so you can never know just how far everything is. There are only town names and if you know the towns around you then you might have a clue where you are. I haven’t a clue.</w:t>
      </w:r>
    </w:p>
    <w:p w14:paraId="393E142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remember that the </w:t>
      </w:r>
      <w:proofErr w:type="spellStart"/>
      <w:r w:rsidRPr="006D7D36">
        <w:rPr>
          <w:rFonts w:ascii="Garamond" w:eastAsiaTheme="minorEastAsia" w:hAnsi="Garamond"/>
          <w:color w:val="333333"/>
        </w:rPr>
        <w:t>Egham</w:t>
      </w:r>
      <w:proofErr w:type="spellEnd"/>
      <w:r w:rsidRPr="006D7D36">
        <w:rPr>
          <w:rFonts w:ascii="Garamond" w:eastAsiaTheme="minorEastAsia" w:hAnsi="Garamond"/>
          <w:color w:val="333333"/>
        </w:rPr>
        <w:t xml:space="preserve"> turn off is very confusing, something about doubling back and going in the wrong direction. Hey, I can do that! We find </w:t>
      </w:r>
      <w:proofErr w:type="spellStart"/>
      <w:r w:rsidRPr="006D7D36">
        <w:rPr>
          <w:rFonts w:ascii="Garamond" w:eastAsiaTheme="minorEastAsia" w:hAnsi="Garamond"/>
          <w:color w:val="333333"/>
        </w:rPr>
        <w:t>Egham</w:t>
      </w:r>
      <w:proofErr w:type="spellEnd"/>
      <w:r w:rsidRPr="006D7D36">
        <w:rPr>
          <w:rFonts w:ascii="Garamond" w:eastAsiaTheme="minorEastAsia" w:hAnsi="Garamond"/>
          <w:color w:val="333333"/>
        </w:rPr>
        <w:t xml:space="preserve"> and the turn off. It is confusing, and we do get through it. Then I follow the signs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and the railroad tracks. Then there is a right turn past the train tracks. Suddenly we are in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and there are the train tracks, we turn right and end up in the parking lot of the local supermarket. Okay, so we drive out of there and look for a right turn on </w:t>
      </w:r>
      <w:proofErr w:type="spellStart"/>
      <w:r w:rsidRPr="006D7D36">
        <w:rPr>
          <w:rFonts w:ascii="Garamond" w:eastAsiaTheme="minorEastAsia" w:hAnsi="Garamond"/>
          <w:color w:val="333333"/>
        </w:rPr>
        <w:t>Devonish</w:t>
      </w:r>
      <w:proofErr w:type="spellEnd"/>
      <w:r w:rsidRPr="006D7D36">
        <w:rPr>
          <w:rFonts w:ascii="Garamond" w:eastAsiaTheme="minorEastAsia" w:hAnsi="Garamond"/>
          <w:color w:val="333333"/>
        </w:rPr>
        <w:t xml:space="preserve"> road. Can’t find it near or far. We drive until we get to </w:t>
      </w:r>
      <w:proofErr w:type="spellStart"/>
      <w:r w:rsidRPr="006D7D36">
        <w:rPr>
          <w:rFonts w:ascii="Garamond" w:eastAsiaTheme="minorEastAsia" w:hAnsi="Garamond"/>
          <w:color w:val="333333"/>
        </w:rPr>
        <w:t>Bagshot</w:t>
      </w:r>
      <w:proofErr w:type="spellEnd"/>
      <w:r w:rsidRPr="006D7D36">
        <w:rPr>
          <w:rFonts w:ascii="Garamond" w:eastAsiaTheme="minorEastAsia" w:hAnsi="Garamond"/>
          <w:color w:val="333333"/>
        </w:rPr>
        <w:t xml:space="preserve"> or Camberley then we go back to the supermarket to try </w:t>
      </w:r>
      <w:r w:rsidRPr="006D7D36">
        <w:rPr>
          <w:rFonts w:ascii="Garamond" w:eastAsiaTheme="minorEastAsia" w:hAnsi="Garamond"/>
          <w:color w:val="333333"/>
        </w:rPr>
        <w:lastRenderedPageBreak/>
        <w:t xml:space="preserve">again. Two people we ask have never heard of </w:t>
      </w:r>
      <w:proofErr w:type="spellStart"/>
      <w:r w:rsidRPr="006D7D36">
        <w:rPr>
          <w:rFonts w:ascii="Garamond" w:eastAsiaTheme="minorEastAsia" w:hAnsi="Garamond"/>
          <w:color w:val="333333"/>
        </w:rPr>
        <w:t>Devonish</w:t>
      </w:r>
      <w:proofErr w:type="spellEnd"/>
      <w:r w:rsidRPr="006D7D36">
        <w:rPr>
          <w:rFonts w:ascii="Garamond" w:eastAsiaTheme="minorEastAsia" w:hAnsi="Garamond"/>
          <w:color w:val="333333"/>
        </w:rPr>
        <w:t xml:space="preserve"> road. But then one of them is fourteen years old and the other isn’t a local. Then I remember that one of the roads is A330, and two minutes past the tracks is a right turn on A330. Okay, then Fireball Hill, left up the hill, then stop at </w:t>
      </w:r>
      <w:proofErr w:type="spellStart"/>
      <w:r w:rsidRPr="006D7D36">
        <w:rPr>
          <w:rFonts w:ascii="Garamond" w:eastAsiaTheme="minorEastAsia" w:hAnsi="Garamond"/>
          <w:color w:val="333333"/>
        </w:rPr>
        <w:t>Inyanga</w:t>
      </w:r>
      <w:proofErr w:type="spellEnd"/>
      <w:r w:rsidRPr="006D7D36">
        <w:rPr>
          <w:rFonts w:ascii="Garamond" w:eastAsiaTheme="minorEastAsia" w:hAnsi="Garamond"/>
          <w:color w:val="333333"/>
        </w:rPr>
        <w:t xml:space="preserve"> House. And there it is!</w:t>
      </w:r>
    </w:p>
    <w:p w14:paraId="1D98BF0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John greets us at the front door and invites us in. We park the van in the gravel circle in front and we grab some bags on the way in. The house is brick with tile roof, it is not a palace but it is very comfortable. The living room has glass doors that open to the back yard garden and it is just lovely. John makes us promise to help ourselves because he can’t possible act as a host to all of us. There are four bedrooms upstairs and we move into three of them.  </w:t>
      </w:r>
    </w:p>
    <w:p w14:paraId="07E5C16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John tells us to cancel our London reservations and our Paris hotels. We should take the Eurostar through the Chunnel on the weekend, then come back and do London. Our plan would have us traveling most of our time in Paris so we agree to change things around. Plus, staying at John’s saved us about $300 dollars a night. Roundtrip train tickets and two nights bed &amp; breakfast in Paris cost us about $625 pounds for five of us. Pretty good deal, besides, its only funny money. I don’t have the reservation numbers because they are in the lost notebook. But I remember the names of the hotels. The </w:t>
      </w:r>
      <w:proofErr w:type="spellStart"/>
      <w:r w:rsidRPr="006D7D36">
        <w:rPr>
          <w:rFonts w:ascii="Garamond" w:eastAsiaTheme="minorEastAsia" w:hAnsi="Garamond"/>
          <w:color w:val="333333"/>
        </w:rPr>
        <w:t>Stakis</w:t>
      </w:r>
      <w:proofErr w:type="spellEnd"/>
      <w:r w:rsidRPr="006D7D36">
        <w:rPr>
          <w:rFonts w:ascii="Garamond" w:eastAsiaTheme="minorEastAsia" w:hAnsi="Garamond"/>
          <w:color w:val="333333"/>
        </w:rPr>
        <w:t xml:space="preserve"> in Islington has our reservations but they only had one room with a double bed. It would have been a disaster in London. In Paris the hotels had never heard of us. That would not have been funny.</w:t>
      </w:r>
    </w:p>
    <w:p w14:paraId="5ACF62D6" w14:textId="7FFAF0D5"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So we sign up with the Eurostar and three star hotel in Paris, and plan to spend the next three days at John’s, touring with the van in different directions. John has a meeting to go to, and suggests that we go to the village and eat at Tutti Again. He believes it to be pretty good food and something for the kids. The village is pretty quiet; most of the shops have been closed since 5:30. It is now close to 8:00 and the restaurant is filled. There is one table in the back that can fit all of us. Small place really, only ten or so tables. Some smoke but can’t get away from it. The food is unusual but good. We have a pretty good time winding down from the long day of traveling. We pay the tab and walk around the village a little </w:t>
      </w:r>
      <w:r w:rsidRPr="006D7D36">
        <w:rPr>
          <w:rFonts w:ascii="Garamond" w:eastAsiaTheme="minorEastAsia" w:hAnsi="Garamond"/>
          <w:color w:val="333333"/>
        </w:rPr>
        <w:lastRenderedPageBreak/>
        <w:t>before heading back. John is back from his meeting when we arrive. Everyone goes to bed but John and I talk until about 1:00.</w:t>
      </w:r>
    </w:p>
    <w:p w14:paraId="610F8CD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Wednesday</w:t>
      </w:r>
      <w:r w:rsidRPr="006D7D36">
        <w:rPr>
          <w:rFonts w:ascii="Garamond" w:eastAsiaTheme="minorEastAsia" w:hAnsi="Garamond"/>
          <w:color w:val="333333"/>
        </w:rPr>
        <w:br/>
        <w:t>June 23</w:t>
      </w:r>
      <w:r w:rsidRPr="006D7D36">
        <w:rPr>
          <w:rFonts w:ascii="Garamond" w:eastAsiaTheme="minorEastAsia" w:hAnsi="Garamond"/>
          <w:color w:val="333333"/>
        </w:rPr>
        <w:br/>
        <w:t xml:space="preserve">The next morning we try to get off early but jet lag general tiredness sets in. By 11:30 we are on the road, looking for Stonehenge, Bath, Glastonbury,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and more. John thinks we will be lucky to see a couple.</w:t>
      </w:r>
    </w:p>
    <w:p w14:paraId="2C9B4A4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drive the M3 to Winchester, drive by the cathedral, but we don’t get out. Kind of a gritty village, a little too modern and busy looking. Perhaps the cathedral is much better on the inside, not much from the road. On the way to Stonehenge we go through Salisbury. It has a nice cathedral from what I have read, so perhaps we will stop there.</w:t>
      </w:r>
    </w:p>
    <w:p w14:paraId="5C7C8F4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Salisbury is at the edge of the Salisbury Plain. The cathedral spire juts up from the countryside and is visible for miles. It was once the tallest spire in Europe, built within 95 years, around 1270.</w:t>
      </w:r>
    </w:p>
    <w:p w14:paraId="3190A3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It is gorgeous. I will have to look at the connection between inspire and spire. The cathedral grounds are called “the close”, and within “the close” are several private homes that are just wonderful. The main grounds are expanses of grass with gravel paths leading to the cathedral entrance. A wall built from the stones of the old Norman cathedral that this one replaced surrounds the entire “close”. Getting close to the main structure somehow reduces its size, but it is still impressive. The main entrance is undergoing a massive stone cleaning and reconstruction. We slip in the side entrance, near the open courtyard. Salisbury is also celebrating the Salisbury Festival, a two month event which includes performances and art exhibits. The sculpture exhibit features the leading British sculptors, and their work is all around us, in the grounds of “the close”, on the roofs of some commercial buildings, and even in the great cathedral itself. Not a bad venue if the quality is high enough.</w:t>
      </w:r>
    </w:p>
    <w:p w14:paraId="14D0EB2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Inside the cathedral it is truly amazing. Crypts of soldiers that fought in the Crusades, at </w:t>
      </w:r>
      <w:proofErr w:type="spellStart"/>
      <w:r w:rsidRPr="006D7D36">
        <w:rPr>
          <w:rFonts w:ascii="Garamond" w:eastAsiaTheme="minorEastAsia" w:hAnsi="Garamond"/>
          <w:color w:val="333333"/>
        </w:rPr>
        <w:t>Crecy</w:t>
      </w:r>
      <w:proofErr w:type="spellEnd"/>
      <w:r w:rsidRPr="006D7D36">
        <w:rPr>
          <w:rFonts w:ascii="Garamond" w:eastAsiaTheme="minorEastAsia" w:hAnsi="Garamond"/>
          <w:color w:val="333333"/>
        </w:rPr>
        <w:t>, at Agincourt. Tombs of the bishops that served this cathedral. And in the Charter House, one of the four remaining copies of the Magna Carta. Actually, the most legible one of the four. Inspiring. We parked in a two-hour spot but we were gone nearly four hours. John was right, I can’t imagine seeing much more before we head back. Stonehenge is just down the road so we make the attempt.</w:t>
      </w:r>
    </w:p>
    <w:p w14:paraId="2DD965D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Stonehenge is in </w:t>
      </w:r>
      <w:proofErr w:type="spellStart"/>
      <w:r w:rsidRPr="006D7D36">
        <w:rPr>
          <w:rFonts w:ascii="Garamond" w:eastAsiaTheme="minorEastAsia" w:hAnsi="Garamond"/>
          <w:color w:val="333333"/>
        </w:rPr>
        <w:t>Amesbury</w:t>
      </w:r>
      <w:proofErr w:type="spellEnd"/>
      <w:r w:rsidRPr="006D7D36">
        <w:rPr>
          <w:rFonts w:ascii="Garamond" w:eastAsiaTheme="minorEastAsia" w:hAnsi="Garamond"/>
          <w:color w:val="333333"/>
        </w:rPr>
        <w:t xml:space="preserve">, but where in </w:t>
      </w:r>
      <w:proofErr w:type="spellStart"/>
      <w:r w:rsidRPr="006D7D36">
        <w:rPr>
          <w:rFonts w:ascii="Garamond" w:eastAsiaTheme="minorEastAsia" w:hAnsi="Garamond"/>
          <w:color w:val="333333"/>
        </w:rPr>
        <w:t>Amesbury</w:t>
      </w:r>
      <w:proofErr w:type="spellEnd"/>
      <w:r w:rsidRPr="006D7D36">
        <w:rPr>
          <w:rFonts w:ascii="Garamond" w:eastAsiaTheme="minorEastAsia" w:hAnsi="Garamond"/>
          <w:color w:val="333333"/>
        </w:rPr>
        <w:t xml:space="preserve"> is as much a mystery as the mystery of Stonehenge. I suppose I was hoping to find a few billboards to help me along. Nope. The signs weren’t of much use either, so I try to use my compass sense. No good because the roads are not trustworthy. You can start out traveling east but then the twists and turns can swing you north or south. We end up entering an RAF fighter plane base. The guard gives us directions, which I barely understand because of dialect and fuzzy reference points. I pick a road the looks good from one of the many traffic circles, and within a mile, boom, there it is. I mean it is close to the road. It is small and large at the same time. It jumps up on the small rise in the Salisbury Plain, but it is not a huge structure. We park the car and cross the road to take a look. For some years there has been a fence around the structure, so you can’t touch the stones or walk in amongst them, it has also kept the stones free from graffiti. We didn’t pay to get closer, but we ware pretty close just the same. Our visit is somewhat disturbed by rowdy German students, about twenty around thirteen years old. Very loud and obnoxious. Still, we take some decent photos and admire the standing stones and the countryside. It is a tourist sight but it would be much better without the tourists.</w:t>
      </w:r>
    </w:p>
    <w:p w14:paraId="32DFA32C" w14:textId="76E2D9F9"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sun is still pretty high so we think we might make it to Bath, so we try the connecting road and it goes pretty good. The small villages we pass through are delightful and the road isn’t too narrow. I‘m getting used to the signage and the route to Bath is simple enough. Within the hour we are on a ridge coming in from the south. Bath is across the vale from us and it is unusual. Nearly the whole town has the same architecture. Palladium style, </w:t>
      </w:r>
      <w:proofErr w:type="spellStart"/>
      <w:r w:rsidRPr="006D7D36">
        <w:rPr>
          <w:rFonts w:ascii="Garamond" w:eastAsiaTheme="minorEastAsia" w:hAnsi="Garamond"/>
          <w:color w:val="333333"/>
        </w:rPr>
        <w:t>neo-Roman</w:t>
      </w:r>
      <w:proofErr w:type="spellEnd"/>
      <w:r w:rsidRPr="006D7D36">
        <w:rPr>
          <w:rFonts w:ascii="Garamond" w:eastAsiaTheme="minorEastAsia" w:hAnsi="Garamond"/>
          <w:color w:val="333333"/>
        </w:rPr>
        <w:t xml:space="preserve">. It is lovely, but the roads are very confusing, lots of one </w:t>
      </w:r>
      <w:r w:rsidRPr="006D7D36">
        <w:rPr>
          <w:rFonts w:ascii="Garamond" w:eastAsiaTheme="minorEastAsia" w:hAnsi="Garamond"/>
          <w:color w:val="333333"/>
        </w:rPr>
        <w:lastRenderedPageBreak/>
        <w:t xml:space="preserve">ways and not very forgiving. No place to stop or turn. We drive through Bath and try to absorb what we can. On the other side of Bath is Bristol, and on the other side of Bristol are Wales and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We think we can make it. John warned me to stay away from Bristol. I try but it sucks me in, and I can’t find the motorway to set me free. We drive for nearly an hour through the southern outskirts of Bristol. It was useful to see the gritty side of England. Not very pretty, but very real. I can see the bridge that leads us to Wales across the Severn, so I head in that general direction. Even with a visual clue it is hard to shake loose Bristol. We get stuck in an industrial park for a time. Finally I see the motorway and we jump on it only to go in the wrong direction. Once we get turned around, everything is fine.</w:t>
      </w:r>
    </w:p>
    <w:p w14:paraId="4883918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Hello Wales. A different country, different topography. The toll taker thinks I’m French and tells me “Bon Chance.” </w:t>
      </w:r>
      <w:proofErr w:type="spellStart"/>
      <w:r w:rsidRPr="006D7D36">
        <w:rPr>
          <w:rFonts w:ascii="Garamond" w:eastAsiaTheme="minorEastAsia" w:hAnsi="Garamond"/>
          <w:color w:val="333333"/>
        </w:rPr>
        <w:t>Tintern</w:t>
      </w:r>
      <w:proofErr w:type="spellEnd"/>
      <w:r w:rsidRPr="006D7D36">
        <w:rPr>
          <w:rFonts w:ascii="Garamond" w:eastAsiaTheme="minorEastAsia" w:hAnsi="Garamond"/>
          <w:color w:val="333333"/>
        </w:rPr>
        <w:t xml:space="preserve"> Abbey is not far from the bridgehead so we head up a small country road, following the signs as best we can. We pass a pub that seems to welcome families so we determine to eat there on our way out. The sun is almost set but plenty of light still available. The river valley we follow is the Wye and it is mostly in shadow. The road makes a dip and a turn and then the Abbey explodes upon you. I have to seriously apply the brakes to make the parking lot. The site has been closed for several hours, and there is no chance for us to enter. But it doesn’t really matter, the fence is very close to the structure and we can see everything from three sides. We spend about an hour walking around, drinking the atmosphere and rejoicing in that we were the only ones there.</w:t>
      </w:r>
    </w:p>
    <w:p w14:paraId="7A72808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Dark brown stones, the shell of a great building. The stained glass windows long since gone, gaping windows like empty eye sockets. There is sadness in the destruction. Henry VIII sent troops to bring the cathedral down, but for four hundred years it has still left an impression. And a powerful one at that. We are not disappointed.</w:t>
      </w:r>
    </w:p>
    <w:p w14:paraId="15BA3D8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Eventually we head back to </w:t>
      </w:r>
      <w:proofErr w:type="spellStart"/>
      <w:r w:rsidRPr="006D7D36">
        <w:rPr>
          <w:rFonts w:ascii="Garamond" w:eastAsiaTheme="minorEastAsia" w:hAnsi="Garamond"/>
          <w:color w:val="333333"/>
        </w:rPr>
        <w:t>Chopham</w:t>
      </w:r>
      <w:proofErr w:type="spellEnd"/>
      <w:r w:rsidRPr="006D7D36">
        <w:rPr>
          <w:rFonts w:ascii="Garamond" w:eastAsiaTheme="minorEastAsia" w:hAnsi="Garamond"/>
          <w:color w:val="333333"/>
        </w:rPr>
        <w:t xml:space="preserve"> and the little pub that we passed. They were only serving dinner for another thirty minutes so we slid in under the wire. Nice place, friendly people. I want to try </w:t>
      </w:r>
      <w:r w:rsidRPr="006D7D36">
        <w:rPr>
          <w:rFonts w:ascii="Garamond" w:eastAsiaTheme="minorEastAsia" w:hAnsi="Garamond"/>
          <w:color w:val="333333"/>
        </w:rPr>
        <w:lastRenderedPageBreak/>
        <w:t>an ale but I ask for their most popular. I get a Foster’s on tap. I suppose it is ale, but it isn’t very English. It gets towards 11:00 by the time we leave. We are at least an hour and a half from John’s place, so we call and leave a message saying don’t wait up. We have a key.</w:t>
      </w:r>
    </w:p>
    <w:p w14:paraId="0B386435" w14:textId="2C9EC194"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Driving back at night is a little odd. All the headlights are in the wrong lane. I was used to the daylight sight, but somehow I still wasn’t used to the headlights. We reach </w:t>
      </w:r>
      <w:proofErr w:type="spellStart"/>
      <w:r w:rsidRPr="006D7D36">
        <w:rPr>
          <w:rFonts w:ascii="Garamond" w:eastAsiaTheme="minorEastAsia" w:hAnsi="Garamond"/>
          <w:color w:val="333333"/>
        </w:rPr>
        <w:t>Inyanga</w:t>
      </w:r>
      <w:proofErr w:type="spellEnd"/>
      <w:r w:rsidRPr="006D7D36">
        <w:rPr>
          <w:rFonts w:ascii="Garamond" w:eastAsiaTheme="minorEastAsia" w:hAnsi="Garamond"/>
          <w:color w:val="333333"/>
        </w:rPr>
        <w:t xml:space="preserve"> with no problem, driving by Windsor Castle with full floodlights shining. Beautiful!</w:t>
      </w:r>
    </w:p>
    <w:p w14:paraId="0D68EC7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Thursday</w:t>
      </w:r>
      <w:r w:rsidRPr="00F2187A">
        <w:rPr>
          <w:rFonts w:ascii="Garamond" w:eastAsiaTheme="minorEastAsia" w:hAnsi="Garamond"/>
          <w:color w:val="333333"/>
        </w:rPr>
        <w:br/>
      </w:r>
      <w:r w:rsidRPr="006D7D36">
        <w:rPr>
          <w:rFonts w:ascii="Garamond" w:eastAsiaTheme="minorEastAsia" w:hAnsi="Garamond"/>
          <w:color w:val="333333"/>
        </w:rPr>
        <w:t>June 24</w:t>
      </w:r>
      <w:r w:rsidRPr="006D7D36">
        <w:rPr>
          <w:rFonts w:ascii="Garamond" w:eastAsiaTheme="minorEastAsia" w:hAnsi="Garamond"/>
          <w:color w:val="333333"/>
        </w:rPr>
        <w:br/>
        <w:t xml:space="preserve">We have to return the car Friday by 12:00 so this day we plan a trip up to Stratford Upon Avon, Oxford, Broadway and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xml:space="preserve">. We are off a little earlier, about 9:30 and the roads seem very familiar now. John tells us that we should stop at </w:t>
      </w:r>
      <w:proofErr w:type="spellStart"/>
      <w:r w:rsidRPr="006D7D36">
        <w:rPr>
          <w:rFonts w:ascii="Garamond" w:eastAsiaTheme="minorEastAsia" w:hAnsi="Garamond"/>
          <w:color w:val="333333"/>
        </w:rPr>
        <w:t>Runnymeade</w:t>
      </w:r>
      <w:proofErr w:type="spellEnd"/>
      <w:r w:rsidRPr="006D7D36">
        <w:rPr>
          <w:rFonts w:ascii="Garamond" w:eastAsiaTheme="minorEastAsia" w:hAnsi="Garamond"/>
          <w:color w:val="333333"/>
        </w:rPr>
        <w:t xml:space="preserve"> and take a look around on our way up to Stratford. It is very close to Windsor, King John didn’t have to travel far to meet the Barons. The field has an area dedicated to John Kennedy, but we decide to just park by the Thames and watch the river. Lots of traffic on the river, not noisy jet skis or ski boats though. I hope they are banned. The canal boats and large cruisers are traveling about 5 knots top speed and creating no wake. Very relaxing. A couple of swans come by to see if we have food. It was a pleasant stop but we need to get going. We zip up the Motorway and in no time we are in the Stratford area.</w:t>
      </w:r>
    </w:p>
    <w:p w14:paraId="0D4384D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This is the definition of English country roads. We take the leisure road as it has a historical logo on the sign. I suspect that it may be the back road into Stratford. It isn’t. But it is a great road, very narrow, and it takes us past some fine examples of farmhouses, thatched roofs and all. Eventually it leads us back to the main road and we are only a few miles from Stratford.</w:t>
      </w:r>
    </w:p>
    <w:p w14:paraId="724B10A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After entering the town the road takes a sharp left and a large parking area appears on the right. Very modern two story parking structure and a very modern shopping mall across the street. Hmm, </w:t>
      </w:r>
      <w:r w:rsidRPr="006D7D36">
        <w:rPr>
          <w:rFonts w:ascii="Garamond" w:eastAsiaTheme="minorEastAsia" w:hAnsi="Garamond"/>
          <w:color w:val="333333"/>
        </w:rPr>
        <w:lastRenderedPageBreak/>
        <w:t>John did say that Stratford-Upon-Avon was very popular, but this doesn’t look very 17th century. We can’t figure what direction to walk; there is a large fence to keep us from going where the town center appears to be. I decide to lead everybody to the right, in the direction that we drove in.</w:t>
      </w:r>
    </w:p>
    <w:p w14:paraId="44C9CE0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a block of bed and breakfasts, we came to a small bridge over a small river. I guess it to be the Avon, but it is actually the Avon canal. We drop down the path and walk next to the canal, going up river. About 30ft from the bridge there was a lock in operation, lowering a recreational canal boat to the next level. His was the last in a series of canal locks (at least three that we could see) and the couple looked a little weary. Quite a system of gates and counter weights. I’m very interested in these canal boats. They look very livable. I suppose we could take the canals all the way to Windsor and then the Thames down to London. Might take a month, but it would be a neat month. We climb back up some stairs to gain access to what appears to be a main road. It takes us within a block to the center of town and we find ourselves standing right next to Shakespeare’s birthplace. It is still a lovely building, typical beam and plaster construction. We pay for the family ticket and enter the exhibition area. Everyone is sort of forced into a very slow single file queue through the exhibits, which tell of Shakespeare’s parents and early life. It is very nice and the exhibits are interesting, but we still haven’t entered the actual building. We exit near a souvenir shop and then enter the garden in the back and enter the side door into the building. It is very nicely presented with helpful guides in each room, on each floor. Quite a lot to soak up. Zach spends most of the time in the birth room, trying to absorb the vibes. The little ones are up and down the stairs and can’t quite understand what we are doing. Sherry gets a good lead for lunch from one of the guides; Apparently there are lots of good places to eat. The kitchen is very interesting and reminds us that we haven’t eaten.</w:t>
      </w:r>
    </w:p>
    <w:p w14:paraId="06CAB179" w14:textId="6374FDB9"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are told to go to Sheep Street, but we can’t find it. The kids are willing to eat at the Snappy Pop stand but Sherry and I hold out for something a little nicer. No luck, it is about 4:30 and most of the places haven’t opened for dinner. A self-serve diner almost gets us. We actually sit down but some we are led out and across the park. </w:t>
      </w:r>
      <w:r w:rsidRPr="006D7D36">
        <w:rPr>
          <w:rFonts w:ascii="Garamond" w:eastAsiaTheme="minorEastAsia" w:hAnsi="Garamond"/>
          <w:color w:val="333333"/>
        </w:rPr>
        <w:lastRenderedPageBreak/>
        <w:t xml:space="preserve">There appears to be a pub across the river and we eat there. Nice place and it has a family area. It isn’t old and quaint, but it is at least English. I try to order an ale. Hoping this time to get a </w:t>
      </w:r>
      <w:proofErr w:type="spellStart"/>
      <w:r w:rsidRPr="006D7D36">
        <w:rPr>
          <w:rFonts w:ascii="Garamond" w:eastAsiaTheme="minorEastAsia" w:hAnsi="Garamond"/>
          <w:color w:val="333333"/>
        </w:rPr>
        <w:t>bonofide</w:t>
      </w:r>
      <w:proofErr w:type="spellEnd"/>
      <w:r w:rsidRPr="006D7D36">
        <w:rPr>
          <w:rFonts w:ascii="Garamond" w:eastAsiaTheme="minorEastAsia" w:hAnsi="Garamond"/>
          <w:color w:val="333333"/>
        </w:rPr>
        <w:t xml:space="preserve"> real English ale. I look at all the pump handles and don’t recognize a single brand name. With no clue, I guess, and order a Strongbow. I bring it back to the table and take a small sip. It wasn’t bitter. On the contrary it was downright sweet. Apparently I had ordered hard cider. Oh well. It is a good companion to my fish and chips.</w:t>
      </w:r>
    </w:p>
    <w:p w14:paraId="290729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eating we walk over to some statues, Famous characters from Wm. Shakes stories. The kids have a good time posing. The park also has an area where the bed &amp; breakfast canal boats are berthed. Again, I am intrigued. Approx. 4 miles an hour and 100 miles of canal/river to cover 40 miles by the crow.</w:t>
      </w:r>
    </w:p>
    <w:p w14:paraId="12C3825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head to Broadway in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It takes a little while driving through the countryside to get there. Broadway is a beautiful little village, very picturesque, but we don’t get out, we just drive through slowly. Up on the hill we see a tower of some sort. The road seems to lead in that direction. We are now heading back to Oxford and then down to Windsor and home.</w:t>
      </w:r>
    </w:p>
    <w:p w14:paraId="716CC32F"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tower is a late addition to the countryside but built in the castle-style. It’s a county park of some sort but it has been closed for a few hours. No one about except a couple of yaks. At least they look like yaks, although I’m sure they are a breed of Scottish cattle. The view from up here is amazing; it is said that this is nearly the highest point in the </w:t>
      </w:r>
      <w:proofErr w:type="spellStart"/>
      <w:r w:rsidRPr="006D7D36">
        <w:rPr>
          <w:rFonts w:ascii="Garamond" w:eastAsiaTheme="minorEastAsia" w:hAnsi="Garamond"/>
          <w:color w:val="333333"/>
        </w:rPr>
        <w:t>Cotswalds</w:t>
      </w:r>
      <w:proofErr w:type="spellEnd"/>
      <w:r w:rsidRPr="006D7D36">
        <w:rPr>
          <w:rFonts w:ascii="Garamond" w:eastAsiaTheme="minorEastAsia" w:hAnsi="Garamond"/>
          <w:color w:val="333333"/>
        </w:rPr>
        <w:t>. Not gigantic, but impressive. We go through several wonderful hillside villages as we come down the other side of the ridge towards Oxford.</w:t>
      </w:r>
    </w:p>
    <w:p w14:paraId="3FEDCB87" w14:textId="3B40FBFE"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Oxford is pretty big, and it has a fairly large non-college based industrial belt. We can’t find the college so we drive to the city center. It turns out that Oxford is much like Yale. The college is the city center. When we ask a bicyclist where the college is, she responds that if it’s an old building then it is probably the college. Okay, that’s Oxford. I’d like to gaze upon the </w:t>
      </w:r>
      <w:proofErr w:type="spellStart"/>
      <w:r w:rsidRPr="006D7D36">
        <w:rPr>
          <w:rFonts w:ascii="Garamond" w:eastAsiaTheme="minorEastAsia" w:hAnsi="Garamond"/>
          <w:color w:val="333333"/>
        </w:rPr>
        <w:t>Bodelian</w:t>
      </w:r>
      <w:proofErr w:type="spellEnd"/>
      <w:r w:rsidRPr="006D7D36">
        <w:rPr>
          <w:rFonts w:ascii="Garamond" w:eastAsiaTheme="minorEastAsia" w:hAnsi="Garamond"/>
          <w:color w:val="333333"/>
        </w:rPr>
        <w:t xml:space="preserve"> library but it doesn’t appear on our route. We head back through Windsor </w:t>
      </w:r>
      <w:r w:rsidRPr="006D7D36">
        <w:rPr>
          <w:rFonts w:ascii="Garamond" w:eastAsiaTheme="minorEastAsia" w:hAnsi="Garamond"/>
          <w:color w:val="333333"/>
        </w:rPr>
        <w:lastRenderedPageBreak/>
        <w:t>have a late dinner with John. Sherry and I go out to pickup pizza and pasta at Carbonara’s. John hasn’t been there and doesn’t approve but enjoys the meal. We discuss tomorrow’s trip into London.</w:t>
      </w:r>
    </w:p>
    <w:p w14:paraId="20A5DF6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F2187A">
        <w:rPr>
          <w:rFonts w:ascii="Garamond" w:eastAsiaTheme="minorEastAsia" w:hAnsi="Garamond"/>
          <w:b/>
          <w:bCs/>
          <w:color w:val="333333"/>
        </w:rPr>
        <w:t>Friday</w:t>
      </w:r>
      <w:r w:rsidRPr="006D7D36">
        <w:rPr>
          <w:rFonts w:ascii="Garamond" w:eastAsiaTheme="minorEastAsia" w:hAnsi="Garamond"/>
          <w:color w:val="333333"/>
        </w:rPr>
        <w:br/>
        <w:t>June 25</w:t>
      </w:r>
      <w:r w:rsidRPr="006D7D36">
        <w:rPr>
          <w:rFonts w:ascii="Garamond" w:eastAsiaTheme="minorEastAsia" w:hAnsi="Garamond"/>
          <w:color w:val="333333"/>
        </w:rPr>
        <w:br/>
        <w:t>Our first responsibility is to get the rented van back to the agency before noon. Then we plan to ask the agency to drop us off at Gatwick Airport where we can take the train to London. We get rolling about 10:30 and we are at the agency by 11:15. Everything is fine with the van and we are dropped off at Gatwick just before noon. The train connection is very easy, right within the terminal, so we jump on the next train into London. We get off at Waterloo Station and our intention is to head to Charing Cross to catch the double decker tour bus. At some point we want to get off at Leicester Square where there is a 1/2 price ticket booth for London shows.  </w:t>
      </w:r>
    </w:p>
    <w:p w14:paraId="167902D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tour bus also sells tickets for the Tower of London, so we purchase the entire plan. I don’t think we will get there today, but what the hell. The bus is great. Our route takes us straight through the heart of London and we can see dozens of places that we would like to jump off and visit, but we stay on to get to Piccadilly Circus. Beautiful day, sun shining, very nice up on the top deck of the bus. We cruise through the diplomat sector and drive by the US Embassy and others. Eventually we get off a block or two from Leicester Square. The first thing we come to is a theater offering “Prisoner on Second Avenue” starring Richard Dreyfus and Marsha Mason. That is hard to pass up, but Zach has a friend who will be at “Buddy” during the matinee, so we try those tickets. We walk right by the National Portrait Gallery and Trafalgar Square and search the lanes behind for Leicester. It’s a busy place, lined with restaurants and the Ticket Booth is similar to NYC. It’s a long line. I send the kids over to watch some park freelance entertainers and Sherry and I wait in the line. 30 minutes later we are told that “Buddy” is available at 1/2 price but that you have to buy them at the box office at the theater. I get a little exasperated and send </w:t>
      </w:r>
      <w:r w:rsidRPr="006D7D36">
        <w:rPr>
          <w:rFonts w:ascii="Garamond" w:eastAsiaTheme="minorEastAsia" w:hAnsi="Garamond"/>
          <w:color w:val="333333"/>
        </w:rPr>
        <w:lastRenderedPageBreak/>
        <w:t>everybody to a pub to eat and then I’ll go get the tickets and come back.</w:t>
      </w:r>
    </w:p>
    <w:p w14:paraId="3B6F767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As soon as I hit the street I think this is going to take longer than I thought so I hail a cab. This is so cool. A black cab stops immediately and off I go. It’s a little unreal, sorta like out of the movies. I jump out at the Strand Theatre and I buy pretty good tickets in the balcony. Out in the street I jump another cab back to Leicester Square. I’m back at the pub before the food arrives. In fact, as soon as I sit down my food appears like magic. There’s a table of three old ladies that are having salads right behind me. Having a spot of tea, late in the afternoon.</w:t>
      </w:r>
    </w:p>
    <w:p w14:paraId="3E212E3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bathrooms are downstairs. Zach tells me to “Mind the Step” and then “Mind your Head”. Eventually I head to the loo, and sure enough it’s through a door that leads to the basement. Only by the time you read the “Mind the Step” sign you have already half fallen down the trick stairs. And as you get up and hit your head on the ceiling, you can read, “Mind your Head.” Very Nice.</w:t>
      </w:r>
    </w:p>
    <w:p w14:paraId="19F7C70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Once outside we head through the square to catch the bus tour for another hour because the show doesn’t start till 5:30. We walk toward several of the park entertainers. One fellow is dressed completely in white and is a combination mime and statue. He looks like something sculpted in the 18th century. Of course the effect is better when his eyes are closed. Another statue person is dressed in black with silver makeup and gloves, wearing dark shades. He is completely still and everyone is waiting for him to do something. He doesn’t. He just stands and you can barely see him breath. Of course his coin box is there on the ground, so I had Laura give him some money. He immediately started to animate. Very good robot moves, then reached into his coat and brought out a Starburst chew that Laura could take out of his hand. Very cool act. I gave another coin to Amy. She was very tentative and the crowd was </w:t>
      </w:r>
      <w:proofErr w:type="spellStart"/>
      <w:r w:rsidRPr="006D7D36">
        <w:rPr>
          <w:rFonts w:ascii="Garamond" w:eastAsiaTheme="minorEastAsia" w:hAnsi="Garamond"/>
          <w:color w:val="333333"/>
        </w:rPr>
        <w:t>oohhing</w:t>
      </w:r>
      <w:proofErr w:type="spellEnd"/>
      <w:r w:rsidRPr="006D7D36">
        <w:rPr>
          <w:rFonts w:ascii="Garamond" w:eastAsiaTheme="minorEastAsia" w:hAnsi="Garamond"/>
          <w:color w:val="333333"/>
        </w:rPr>
        <w:t xml:space="preserve"> and </w:t>
      </w:r>
      <w:proofErr w:type="spellStart"/>
      <w:r w:rsidRPr="006D7D36">
        <w:rPr>
          <w:rFonts w:ascii="Garamond" w:eastAsiaTheme="minorEastAsia" w:hAnsi="Garamond"/>
          <w:color w:val="333333"/>
        </w:rPr>
        <w:t>ahhing</w:t>
      </w:r>
      <w:proofErr w:type="spellEnd"/>
      <w:r w:rsidRPr="006D7D36">
        <w:rPr>
          <w:rFonts w:ascii="Garamond" w:eastAsiaTheme="minorEastAsia" w:hAnsi="Garamond"/>
          <w:color w:val="333333"/>
        </w:rPr>
        <w:t xml:space="preserve">. Finally she drops the coin in the box and the robot goes through the exact same moves. The crowd loves it. Except at the last moment the robot doesn’t stop swing his arm and Amy can’t get the Starburst. This goes on quite a while and I was beginning to think that Amy would give up. But </w:t>
      </w:r>
      <w:r w:rsidRPr="006D7D36">
        <w:rPr>
          <w:rFonts w:ascii="Garamond" w:eastAsiaTheme="minorEastAsia" w:hAnsi="Garamond"/>
          <w:color w:val="333333"/>
        </w:rPr>
        <w:lastRenderedPageBreak/>
        <w:t>she hangs in there and finally grabs the swinging hand and pries the Starburst free. The crowd eats it up and claps. And we walk away pretty happy to have two Starbursts.</w:t>
      </w:r>
    </w:p>
    <w:p w14:paraId="519B54D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Back on the bus we are enjoying a tour that actually has a guide. We cover some of the same ground of the other tour, but I’m watching the clock and I’m getting worried that we might not be able to make it if we stay on the bus, even though the tour goes right by the Strand Theater. At 5:10 we jump the bus and find a cab. He takes all six of us and we are at the Strand with about 10 minutes before the show. “Buddy” is a lot of fun. It’s more of a rock concert than a musical. Maybe a little disappointing compared to the other productions that we might have seen, but it was definitely worth the price of admission.</w:t>
      </w:r>
    </w:p>
    <w:p w14:paraId="7E5B5319" w14:textId="4E2A9005"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At intermission we find Zach’s friend and the rest of the Fischer family. After the show we head off to find something to eat. I think at first that we would just part after a nice chat on the sidewalk. But instead we walk all the way back to Leicester Square and we have “jackets” and Snapple at a sidewalk café. Very nice time, nice people. They are heading to Paris in the morning and so are we. Our train is at 8:30 and theirs is around 10:00. We exchange addresses in Paris but we both know that probably there won’t be time to make connection. They head back to their hotel and we have to catch the train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Another cab gets us to Waterloo Station and we catch the next to the last train back. We get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at around 11:20. It is a full moon and I am not particularly interested in calling John to come and get us. He wasn’t feeling well with a bad back and I didn’t want him taking two trips in the middle of the night to rescue some Americans at the train station. After all, he did say that you can easily walk to the station and I believe that even with the little girls, that we could do it within 30 minutes. And it was a very nice 30 minute walk in the English night air. John was up and he seemed a little amazed that we walked home. Particularly when we had to catch a very early train in the morning. The kids go straight to bed and Sherry and I try to pack the few items that we will take to Paris.</w:t>
      </w:r>
    </w:p>
    <w:p w14:paraId="108FF26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lastRenderedPageBreak/>
        <w:t>Saturday</w:t>
      </w:r>
      <w:r w:rsidRPr="006D7D36">
        <w:rPr>
          <w:rFonts w:ascii="Garamond" w:eastAsiaTheme="minorEastAsia" w:hAnsi="Garamond"/>
          <w:color w:val="333333"/>
        </w:rPr>
        <w:br/>
        <w:t>June 26, 1999</w:t>
      </w:r>
      <w:r w:rsidRPr="006D7D36">
        <w:rPr>
          <w:rFonts w:ascii="Garamond" w:eastAsiaTheme="minorEastAsia" w:hAnsi="Garamond"/>
          <w:color w:val="333333"/>
        </w:rPr>
        <w:br/>
        <w:t>I’ve been getting up very early the last few days. Zach sets the alarm to make sure that we are up for the train. It is fortunate that I still get up around 6:00 and Zach’s alarm doesn’t go off. Somehow with lots of rushing about, we get everything packed in one rolling suitcase and a couple of backpacks, then John takes us to the train station in two trips. The train comes within minutes and John waves goodbye as we head back to Waterloo Station and the EuroStar terminal.</w:t>
      </w:r>
    </w:p>
    <w:p w14:paraId="7D53FB5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19DD235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Of course we have to present passports and generally check in but our will-call tickets are completely in order and we are on the train in no time. The high-speed train doesn’t quite hit top speed until it is in the tunnel. Somewhere under the English channel we start to really move. When we pop out in France, we are probably doing 120 miles per hour. At least it seems that fast. There are no typical train noises, and it is hard to believe that we are following tracks. It has the feel of a low flying plane.</w:t>
      </w:r>
    </w:p>
    <w:p w14:paraId="53A1EDC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French countryside is stretched out before us. This was land that men bled for 60 years earlier. The terrible hedge row country. To capture Paris was the next most important target after the port cities. Certainly the ground from here to Paris was bitter in those years. I see farmhouses that appear to be several hundred years old. What they have seen. We are in the Gard du Nord train station in Paris after 2.5 hours of travel. The station is awash with tourists from 45 nations. I can’t follow all the dialects and cultural hints. I want to find an ATM and get some francs before we hit the streets. The ATM has two screens of language choices. Fortunately English is one of them. According to the map, our hotel is not far and I think it might be best to walk in order to get a little French experience.</w:t>
      </w:r>
    </w:p>
    <w:p w14:paraId="062B494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This might have been a mistake. It appears that most of the Algerians in the city were now in this neighborhood. For a least </w:t>
      </w:r>
      <w:r w:rsidRPr="006D7D36">
        <w:rPr>
          <w:rFonts w:ascii="Garamond" w:eastAsiaTheme="minorEastAsia" w:hAnsi="Garamond"/>
          <w:color w:val="333333"/>
        </w:rPr>
        <w:lastRenderedPageBreak/>
        <w:t xml:space="preserve">several blocks every shop had sidewalk displays with swarms of people. I felt like I was swimming against the current and against most of humanity. There were times that it seemed the little ones were sucked away from us. We had to fight to gain a little island of sanity, where I could look at the map to try a guess where the hotel might be. It took quite a while before we could walk two abreast on the sidewalk. The neighborhood was not particularly quaint or picturesque, but is wasn’t awful either. A few sex shops began to appear and I started to get a little concerned. Not the best neighborhood my guess. Then we came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Circle and a few restaurants that were quite nice. Around the corner we found our Hotel. Three Stars next to a nightclub on one side, a sex shop on the other, across the street another night club and Dirty Dick’s. Hmmm.</w:t>
      </w:r>
    </w:p>
    <w:p w14:paraId="45A6F0CD"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No mistake, this was it, and it was pretty nice. Clean rooms, big bathrooms.Each room with three twin beds. One room on the third floor, the other on the fourth. Fine, we don’t have much choice so we stay. We didn’t have breakfast so we head back out to find lunch. The corner restaurant that looked so charming looks appealing. We get seated and are deep into the menu before we realize that we are in a specialty restaurant. And this restaurant’s specialty was mussels and sundaes. I’m not sure why they go together but here they were. Sherry can’t find very much to eat beyond a salad. Zach orders and eats something that he has no idea if it was animal or vegetable. I get brave and follow the French rule, “When in Paris, do what the…” Anyway I order a bucket of mussels, fries and lemonade. The Special. It is quite good, but the amount of shell refuse is worse than eating artichokes. We are having difficulty with the language and the waiter is not helping. Even our desk clerk, who speaks English, is not connecting with us. I ask her to look up our reservation and when I mutter out loud “Which Pocket” while I search my jacket, she is looking for Mr. &amp; Mrs. Pocket in the reservation list. This waiter is even worse. Then he gets into a horrible fight with another waiter, and I am ready to throw the kids outside at the first sign of gunfire.</w:t>
      </w:r>
    </w:p>
    <w:p w14:paraId="3070B14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run the gauntlet of clubs and sex shops on the way back to the hotel in order to lay down for a few minutes. Laura and I decide to </w:t>
      </w:r>
      <w:r w:rsidRPr="006D7D36">
        <w:rPr>
          <w:rFonts w:ascii="Garamond" w:eastAsiaTheme="minorEastAsia" w:hAnsi="Garamond"/>
          <w:color w:val="333333"/>
        </w:rPr>
        <w:lastRenderedPageBreak/>
        <w:t>walk around the neighborhood while everybody else takes a short nap. Quite the experience. Guitar shops or sex clubs, then a modern department store. We go several blocks down, cross by the Moulin Rouge and then head up the mountain. The first neighborhood is very different. Small shops, clothing, wine, crockery. Very nice cafés. Laura and I sit in a small park. She chases pigeons and I watch the people. A very good time. As we head back to the hotel I spot a small train that has a sign saying it goes to “</w:t>
      </w:r>
      <w:proofErr w:type="spellStart"/>
      <w:r w:rsidRPr="006D7D36">
        <w:rPr>
          <w:rFonts w:ascii="Garamond" w:eastAsiaTheme="minorEastAsia" w:hAnsi="Garamond"/>
          <w:color w:val="333333"/>
        </w:rPr>
        <w:t>Sacre</w:t>
      </w:r>
      <w:proofErr w:type="spellEnd"/>
      <w:r w:rsidRPr="006D7D36">
        <w:rPr>
          <w:rFonts w:ascii="Garamond" w:eastAsiaTheme="minorEastAsia" w:hAnsi="Garamond"/>
          <w:color w:val="333333"/>
        </w:rPr>
        <w:t xml:space="preserve"> du </w:t>
      </w:r>
      <w:proofErr w:type="spellStart"/>
      <w:r w:rsidRPr="006D7D36">
        <w:rPr>
          <w:rFonts w:ascii="Garamond" w:eastAsiaTheme="minorEastAsia" w:hAnsi="Garamond"/>
          <w:color w:val="333333"/>
        </w:rPr>
        <w:t>Couer</w:t>
      </w:r>
      <w:proofErr w:type="spellEnd"/>
      <w:r w:rsidRPr="006D7D36">
        <w:rPr>
          <w:rFonts w:ascii="Garamond" w:eastAsiaTheme="minorEastAsia" w:hAnsi="Garamond"/>
          <w:color w:val="333333"/>
        </w:rPr>
        <w:t>” Okay, let’s go get everyone.</w:t>
      </w:r>
    </w:p>
    <w:p w14:paraId="6E4EC61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Within a few minutes we are all together and heading toward the little train. It looks a little like the parking lot trains in Disneyland. But it takes us up the mountain to the only landmark that is near our hotel. As we climb up I realize that we are in the </w:t>
      </w:r>
      <w:proofErr w:type="spellStart"/>
      <w:r w:rsidRPr="006D7D36">
        <w:rPr>
          <w:rFonts w:ascii="Garamond" w:eastAsiaTheme="minorEastAsia" w:hAnsi="Garamond"/>
          <w:color w:val="333333"/>
        </w:rPr>
        <w:t>Montmarte</w:t>
      </w:r>
      <w:proofErr w:type="spellEnd"/>
      <w:r w:rsidRPr="006D7D36">
        <w:rPr>
          <w:rFonts w:ascii="Garamond" w:eastAsiaTheme="minorEastAsia" w:hAnsi="Garamond"/>
          <w:color w:val="333333"/>
        </w:rPr>
        <w:t xml:space="preserve"> section of Paris. Very beautiful. At the top we are at the Cathedral that overlooks all of Paris. Next to the Eiffel Tower, this is the best view one can find. The stairs are filled with tourists, Parisians, and street artists. In addition to the all white statues, we see an all gold King Tut. Oh well.</w:t>
      </w:r>
    </w:p>
    <w:p w14:paraId="5F12488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inside of the cathedral is quite beautiful. There is a service going on and we are blessed with the solo voice of an exceptional singing nun. Wow, the walls reflect her voice, and some of the notes circle in the air near the gothic stone arches of the apse. It is wonderful. We leave the cathedral and we catch the last light of day over Paris. We wander over to an elevator room that descends the steep stairs towards the Champs Elyses. We could just as easily walk down the stairs, but it is a long set of stairs! At the bottom we head to our first experience of the Metro. Sardines, I think Jenna fell down but it was so packed that no one let her fall. After a few stops it cleared a little and the transfer was not a problem.</w:t>
      </w:r>
    </w:p>
    <w:p w14:paraId="5B74692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purchase tickets to De Gaulle Circle, which brings us out at the Arc de Triumph. Hard to find the passageway to across over to the Arc. No way could we beat the traffic. The Arc is very impressive and the crowds make it fun. We head down the Champs on the north side, looking for a restaurant. Looking for a classy, cheap, cheese and bread spot. Apparently it doesn’t exist on the Champs.</w:t>
      </w:r>
    </w:p>
    <w:p w14:paraId="3425454E" w14:textId="46DFF2B0"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We finally cross over to the south side and swing back and stop at a place the advertises sandwiches. They have them but we can’t eat on the sidewalk if we are only having sandwiches. Fine! We are starved so it doesn’t matter. I have a goat cheese salad and it is very good. The little ones have a bizarre hotdog in a French roll. I’m not sure about Zach, and Jenna. Sherry has the cheese plate and there is a nice selection of soft and semi-soft cheese. She can’t eat it all. Things are going pretty good until we order Seven-up all around. At $5.00 a glass (less than 8 oz) it added $30 to the meal. A little hard to believe. Oh well, It was sorta on the Champs. At least we could see people walking by, kinda.</w:t>
      </w:r>
    </w:p>
    <w:p w14:paraId="0840786D" w14:textId="51A7BA43"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found a Metro close by and headed back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Circle and our hotel. The neon of the night made the neighborhood a little magical. Of course the nightclubs still had their staff out on the sidewalk and it was still </w:t>
      </w:r>
      <w:proofErr w:type="spellStart"/>
      <w:r w:rsidRPr="006D7D36">
        <w:rPr>
          <w:rFonts w:ascii="Garamond" w:eastAsiaTheme="minorEastAsia" w:hAnsi="Garamond"/>
          <w:color w:val="333333"/>
        </w:rPr>
        <w:t>sleezy</w:t>
      </w:r>
      <w:proofErr w:type="spellEnd"/>
      <w:r w:rsidRPr="006D7D36">
        <w:rPr>
          <w:rFonts w:ascii="Garamond" w:eastAsiaTheme="minorEastAsia" w:hAnsi="Garamond"/>
          <w:color w:val="333333"/>
        </w:rPr>
        <w:t xml:space="preserve">, but a pretty </w:t>
      </w:r>
      <w:proofErr w:type="spellStart"/>
      <w:r w:rsidRPr="006D7D36">
        <w:rPr>
          <w:rFonts w:ascii="Garamond" w:eastAsiaTheme="minorEastAsia" w:hAnsi="Garamond"/>
          <w:color w:val="333333"/>
        </w:rPr>
        <w:t>sleezy</w:t>
      </w:r>
      <w:proofErr w:type="spellEnd"/>
      <w:r w:rsidRPr="006D7D36">
        <w:rPr>
          <w:rFonts w:ascii="Garamond" w:eastAsiaTheme="minorEastAsia" w:hAnsi="Garamond"/>
          <w:color w:val="333333"/>
        </w:rPr>
        <w:t>. It still seemed as if we had to flee into our hotel. Not exactly a relaxed family gathering on the sidewalk. After the kids fall asleep I wander back out to experience the street nightlife. Depressing after awhile, so I retreat back to the hotel. In the morning, we have the continental breakfast in the breakfast room. It is very small and not the best ambience. Coffee, breads and cheese.  </w:t>
      </w:r>
    </w:p>
    <w:p w14:paraId="2C58B4A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Sunday</w:t>
      </w:r>
      <w:r w:rsidRPr="006D7D36">
        <w:rPr>
          <w:rFonts w:ascii="Garamond" w:eastAsiaTheme="minorEastAsia" w:hAnsi="Garamond"/>
          <w:color w:val="333333"/>
        </w:rPr>
        <w:br/>
        <w:t>June 27, 1999</w:t>
      </w:r>
      <w:r w:rsidRPr="006D7D36">
        <w:rPr>
          <w:rFonts w:ascii="Garamond" w:eastAsiaTheme="minorEastAsia" w:hAnsi="Garamond"/>
          <w:color w:val="333333"/>
        </w:rPr>
        <w:br/>
        <w:t xml:space="preserve">Our intention is to see Notre Dame,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and perhaps the Eiffel Tower. It has to be a packed day because tomorrow we are leaving Paris at 7:30 in the morning. Unfortunately we are having a late start. Back to the Metro, and we brave the crowds to head to the river. There is a station on the island but I wanted to walk across the bridges to approach Notre Dame. It is wondrous. We pass by the book seller stalls that line the river. An old tradition that goes back almost to the time when Viking longboats came up the river to loot and pillage.</w:t>
      </w:r>
    </w:p>
    <w:p w14:paraId="621665D2"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line to enter Notre Dame is long, but it moves quickly. The Towers are closed for repairs and the outside is partially covered with scaffolding for the reconstruction work. We spend over an hour listening to the music and wandering around the naves. It is </w:t>
      </w:r>
      <w:r w:rsidRPr="006D7D36">
        <w:rPr>
          <w:rFonts w:ascii="Garamond" w:eastAsiaTheme="minorEastAsia" w:hAnsi="Garamond"/>
          <w:color w:val="333333"/>
        </w:rPr>
        <w:lastRenderedPageBreak/>
        <w:t>hard to describe. Struck by the flying buttresses and gargoyles. The weather breaks and the clarity of bright blue skies against the brown stone of the cathedral is startling.</w:t>
      </w:r>
    </w:p>
    <w:p w14:paraId="7535FDE4" w14:textId="0F28956C"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move on to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xml:space="preserve">, just a few blocks away. Not many people coming in the entrance we chose. We have to walk the entire courtyard, through several arches to get to the official entrance. We can see the glass pyramid and a line of people. The skies suddenly darken and a </w:t>
      </w:r>
      <w:proofErr w:type="spellStart"/>
      <w:r w:rsidRPr="006D7D36">
        <w:rPr>
          <w:rFonts w:ascii="Garamond" w:eastAsiaTheme="minorEastAsia" w:hAnsi="Garamond"/>
          <w:color w:val="333333"/>
        </w:rPr>
        <w:t>rainsquall</w:t>
      </w:r>
      <w:proofErr w:type="spellEnd"/>
      <w:r w:rsidRPr="006D7D36">
        <w:rPr>
          <w:rFonts w:ascii="Garamond" w:eastAsiaTheme="minorEastAsia" w:hAnsi="Garamond"/>
          <w:color w:val="333333"/>
        </w:rPr>
        <w:t xml:space="preserve"> comes through, people are scattering. The determined are still in queue, awaiting entrance to the pyramid. Suddenly, out of the mist appear several young men from Algeria. They are selling umbrellas. I’m not sure, but it appears that they follow the storms with bags of collapsible umbrellas, perhaps they have followed this storm all the way from Algiers. In any case, dozens of people in queue purchase the umbrellas. The wind takes its sacrificial victims, but several umbrellas actually survive until the entrance is reached. We struggle along with jackets and hats.</w:t>
      </w:r>
    </w:p>
    <w:p w14:paraId="335A0785"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museum was going to close in two hours. There was a lot to see in a very short time. Entire wings of the building had to be seen on the fly. Quick glances to the left or right as we whizzed by. The art and culture of whole civilizations fell in our wake as we sped through ancient halls. The smartest thing we did was snare ourselves a wheelchair to use for the kids. It did present problems with the variety of stairs and landings, but nothing impossible.</w:t>
      </w:r>
    </w:p>
    <w:p w14:paraId="1FDF3E2E"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used the map to spot the treasures of our collective hearts, and the last hour was used in a furious, floor by floor, wing by wing, attack on the museum. I missed the Venus de Milo by 5 minutes. Oh well, another year. We turned in our wheelchair and left the museum to catch the Metro to the Eiffel Tower.</w:t>
      </w:r>
    </w:p>
    <w:p w14:paraId="52611B6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Wall to wall people is the standard on the Metro, especially at this time of day. We ride back toward De Gaulle circle and then transfer to a train that passes by the Tower. The Metro exit is several blocks to the west of the Tower but we can easily see the direction we must take. Approaching the base, I am impressed with </w:t>
      </w:r>
      <w:r w:rsidRPr="006D7D36">
        <w:rPr>
          <w:rFonts w:ascii="Garamond" w:eastAsiaTheme="minorEastAsia" w:hAnsi="Garamond"/>
          <w:color w:val="333333"/>
        </w:rPr>
        <w:lastRenderedPageBreak/>
        <w:t>the height of the arches. I remember reading that airplanes had flown under the arch, flown by daredevil pilots. Tight squeeze but do-able.</w:t>
      </w:r>
    </w:p>
    <w:p w14:paraId="72658DE4"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One of the tower legs is the entrance to the elevators. You can also walk the stairs, but you must still pay the entrance fee. If we go only to the restaurant level we can pay a lesser amount. It is obvious we have to go all the way to the top, so we pay the entire amount. As the elevator car ascends we are also moving sideways, towards the center of the structure. Once we reach the restaurant level we change cars for the more vertical ride to the top. It travels quickly, and before you know it we are overlooking the entire river valley of the Seine. Of course, mostly what we see are buildings, and a few glimpses of the river. I wonder how much of Paris has been built since the first tourists gazed from this Tower. The sky is filled with rain clouds amid patches of blue. The sun strikes neighborhoods of Paris with bright white light, surrounded by the gray of overcast. It is startling to see. The older sections of Paris are obvious, with the Mansard rooflines and narrow streets. The color is phenomenal. On the hill directly to the north is the Cathedral we visited yesterday, brightly lit by a hole in the clouds, almost like a spotlight. Notre Dame is almost lost in the jumble of shadows. The </w:t>
      </w:r>
      <w:proofErr w:type="spellStart"/>
      <w:r w:rsidRPr="006D7D36">
        <w:rPr>
          <w:rFonts w:ascii="Garamond" w:eastAsiaTheme="minorEastAsia" w:hAnsi="Garamond"/>
          <w:color w:val="333333"/>
        </w:rPr>
        <w:t>Louve</w:t>
      </w:r>
      <w:proofErr w:type="spellEnd"/>
      <w:r w:rsidRPr="006D7D36">
        <w:rPr>
          <w:rFonts w:ascii="Garamond" w:eastAsiaTheme="minorEastAsia" w:hAnsi="Garamond"/>
          <w:color w:val="333333"/>
        </w:rPr>
        <w:t xml:space="preserve"> stands out by its size and gardens. It is a wonderful sight all around.</w:t>
      </w:r>
    </w:p>
    <w:p w14:paraId="7930BB08" w14:textId="452FF8E0"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Leaving the Tower we decide to walk back towards the Arch de Triumph, looking for a restaurant that didn’t cater to the tourist crowd. It was not the best plan in execution. Considering that it was early Sunday evening, the only restaurants that were open, were the ones near the tourist’s centers. We walked for several miles without passing a single restaurant opportunity. Well. There was one, but it was not “family friendly.” We did get a very close personal view of the urban/small business neighborhood between the river and the Champs Elyses.</w:t>
      </w:r>
    </w:p>
    <w:p w14:paraId="5D84233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Back on “The Champs.” Looking for a restaurant here had the same problems that occurred the night before. Which restaurants met our financial range, which restaurants met our family friendliness needs, and which restaurants would sit us at a table? </w:t>
      </w:r>
      <w:r w:rsidRPr="006D7D36">
        <w:rPr>
          <w:rFonts w:ascii="Garamond" w:eastAsiaTheme="minorEastAsia" w:hAnsi="Garamond"/>
          <w:color w:val="333333"/>
        </w:rPr>
        <w:lastRenderedPageBreak/>
        <w:t>After walking for miles, the best choice was McDonalds. Yep, American fast food- on the Champs. It seems unfortunate, but it was the best deal, and the best food on the avenue. Kid’s Meals and cheeseburgers. Laura and Amy eat on the other side of the room, and interact with their neighbors. Night falls completely and the lights of Paris shine. We are American tourists retreating to a little bit of America, feels good.</w:t>
      </w:r>
    </w:p>
    <w:p w14:paraId="31487BE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We jump on the Metro and head back to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xml:space="preserve"> and our hotel. Everyone is dead tired and the beds are very inviting. I have this sudden awareness that this is the last night in Paris, and I slip out for another late night stroll. Unfortunately it is still the same neighborhood, so I slip back in after a quick stroll around the Circle. We have to catch the Chunnel back to London at 8:30 in the morning, so we all need as much sleep as we can get.</w:t>
      </w:r>
    </w:p>
    <w:p w14:paraId="02F47931" w14:textId="5C6B914D"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w:t>
      </w:r>
    </w:p>
    <w:p w14:paraId="77DA0A1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Monday</w:t>
      </w:r>
      <w:r w:rsidRPr="006D7D36">
        <w:rPr>
          <w:rFonts w:ascii="Garamond" w:eastAsiaTheme="minorEastAsia" w:hAnsi="Garamond"/>
          <w:color w:val="333333"/>
        </w:rPr>
        <w:br/>
        <w:t>June 28, 1999</w:t>
      </w:r>
      <w:r w:rsidRPr="006D7D36">
        <w:rPr>
          <w:rFonts w:ascii="Garamond" w:eastAsiaTheme="minorEastAsia" w:hAnsi="Garamond"/>
          <w:color w:val="333333"/>
        </w:rPr>
        <w:br/>
        <w:t xml:space="preserve">We get everybody up in plenty of time, but the hotel has not set up the free breakfast by the time we head out. Learning from our arrival, we jump on the Metro for Gard Nord and the terminal for the Chunnel. We are a little taken aback by the number of police and police vans that are overrunning the </w:t>
      </w:r>
      <w:proofErr w:type="spellStart"/>
      <w:r w:rsidRPr="006D7D36">
        <w:rPr>
          <w:rFonts w:ascii="Garamond" w:eastAsiaTheme="minorEastAsia" w:hAnsi="Garamond"/>
          <w:color w:val="333333"/>
        </w:rPr>
        <w:t>Pigalle</w:t>
      </w:r>
      <w:proofErr w:type="spellEnd"/>
      <w:r w:rsidRPr="006D7D36">
        <w:rPr>
          <w:rFonts w:ascii="Garamond" w:eastAsiaTheme="minorEastAsia" w:hAnsi="Garamond"/>
          <w:color w:val="333333"/>
        </w:rPr>
        <w:t>. It looked like a mass arrest was going on and we did not want to be part of it. This was 7:00 am and there must have been dozens of police, some with fully automatic sub machine guns. Whatever the problem was, I didn’t want to be a part of it. We got on the Metro and didn’t look back</w:t>
      </w:r>
    </w:p>
    <w:p w14:paraId="02C20488"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Gard Nord in the morning is a busy place. Finding the Eurostar is a little difficult. Okay, a lot difficult. It seems that we entered the terminal at the farthest point from Eurostar, but we finally twist through several corridors and find the train. As we left Paris behind, there was a real feeling of relief. It was a nice visit, but all of us looked forward to England.</w:t>
      </w:r>
    </w:p>
    <w:p w14:paraId="6834764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At Waterloo Station we immediately looked for luggage lockers to stash most of our baggage until later in the evening. While we were waiting for a locker the building apparent had a terrorist attack and we were told to exit quickly, then it seems it turned into a test drill and we were invited back. It made us all very nervous. It was about 10 o’clock in the morning and we intended to tour about London and then catch an early evening train back to London. John and Kate had invited Melanie over for dinner with us. The day was very overcast, with spots of rain and drizzle.  </w:t>
      </w:r>
    </w:p>
    <w:p w14:paraId="3FAB37D9"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still had tickets to tour the Tower of London, so we found a double decker and heading south along the River Thames.</w:t>
      </w:r>
    </w:p>
    <w:p w14:paraId="268A627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weather was “spotty,” but for now it was bright sun with random dark clouds. The Tower bridge was a real treat to cross while on the top deck. The tour guide had mentioned that since we had tickets, that we could bypass the long line and go directly to the entrance. He was right, after we walked alongside the moat we entered without waiting, a welcomed event. I kept looking at the defensive works, trying to imagine how I would have assaulted the place. Without long range artillery I wouldn’t want to try. Casements, firing loops, and withering crossfire would have discouraged any attack. We had a map and we began our tour by walking the battlements until the inner courtyard was reached. One of the blacker clouds had settled over the Tower at that moment so we ducked inside to avoid the rain. Inside was the old armory and several exhibits of the making of the Tower. The Royal Crown jewels were stored in another building so we exited and using the map tried to find the vault. Sherry and the little ones had to use the restroom and the map provided the location down a little side alley behind the vault. The sun had come out and it was very pleasant. Zach, Jenna and I waited outside, sitting on some benches. The sun was beating down on the stone wall behind us and lit the whole area was bright light. I began counting the cobblestones and thinking that Sherry was taking a very long time. “Good grief, what’s taking so long?” I complained to Zach and Jenna. Zach was shaking his head and Jenna just sat there blankly. After about twenty minutes of waiting I asked Jenna to go in and find out what was taking Sherry so long. Jenna looked at me and said, “She’s not </w:t>
      </w:r>
      <w:r w:rsidRPr="006D7D36">
        <w:rPr>
          <w:rFonts w:ascii="Garamond" w:eastAsiaTheme="minorEastAsia" w:hAnsi="Garamond"/>
          <w:color w:val="333333"/>
        </w:rPr>
        <w:lastRenderedPageBreak/>
        <w:t>in there!” “What??” “She’s not in there, I saw her come out a while back with the girls. They went that way.” Stunned silence from Zach and I. “Jenna, what on earth do you thinking we were doing by sitting in this back alley, if not waiting for Mom to come out?”  “I dunno.”</w:t>
      </w:r>
    </w:p>
    <w:p w14:paraId="25EF3E07"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ran out of there, trying to find where Sherry went. She knew that we were heading for the Crown Jewels, so she must of thought we went in without her. We raced to get into the building. The problem was that there was a queue that kept us from moving up the line to find Sherry. And Sherry must have had the same problem trying to move ahead to find us, except that we were behind her. So in the sacred treasure room of the British, there were two sets of pushy Americans, cutting people off and barely giving the respect due to the jewels of the Empire. We never found Sherry and exited in a panic. I positioned myself in the middle of the quad, trying to be noticed. It apparently worked because Laura spotted my beret and told Sherry where I was, and the family reunited. I traded all the gold and jewels of the Empire for the sake of my family. Well, sorta.</w:t>
      </w:r>
    </w:p>
    <w:p w14:paraId="662B562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weather seemed to take a turn for the worse, the overcast much more complete. As rain seriously threatened, we crossed Tower Bridge on foot and attempted to find a restaurant for a late lunch/early dinner. We found a nice hotel restaurant right on the river and had a decent meal. The weather really took a turn for the worse but we were comfortably inside, watching the boats being tossed about on the river. Really quite nasty out there. All in all, we spent about two hours getting served, eating, and waiting out the storm. Picking up our Paris luggage at the station we headed for the tracks.</w:t>
      </w:r>
    </w:p>
    <w:p w14:paraId="745E264A" w14:textId="3ADCF181"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By now, traveling by train or tube was old hat and we got 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just at the right time. Melanie was at the Webb’s at came to pick us up in her car, making two trips. Kate was back from her trip up north and all of us sat down to a wonderful home cooked meal. After dinner, John took Zach and I to his local pub for a traditional pint. It was a nice time, Zach had his first legal English pint, and I enjoyed the atmosphere. We got back to the </w:t>
      </w:r>
      <w:r w:rsidRPr="006D7D36">
        <w:rPr>
          <w:rFonts w:ascii="Garamond" w:eastAsiaTheme="minorEastAsia" w:hAnsi="Garamond"/>
          <w:color w:val="333333"/>
        </w:rPr>
        <w:lastRenderedPageBreak/>
        <w:t>house and packed up to leave early the next morning for another day in London.  </w:t>
      </w:r>
    </w:p>
    <w:p w14:paraId="5AEFDD4B"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Tuesday</w:t>
      </w:r>
      <w:r w:rsidRPr="006D7D36">
        <w:rPr>
          <w:rFonts w:ascii="Garamond" w:eastAsiaTheme="minorEastAsia" w:hAnsi="Garamond"/>
          <w:color w:val="333333"/>
        </w:rPr>
        <w:br/>
        <w:t>June 29, 1999</w:t>
      </w:r>
      <w:r w:rsidRPr="006D7D36">
        <w:rPr>
          <w:rFonts w:ascii="Garamond" w:eastAsiaTheme="minorEastAsia" w:hAnsi="Garamond"/>
          <w:color w:val="333333"/>
        </w:rPr>
        <w:br/>
        <w:t>John and I get up early in the morning and head over to the school district where he is a board member. We have a nice meeting with the superintendent and his technology manager. John is using me a little to establish his technical expertise. The technical toady is afraid of John for some reason. After 30 or forty minutes we head back to home. Hopefully everyone is ready to go. Melanie had said that she might be ale to meet us at Waterloo station, near the Burger King, and tour with us in London. We waited for a time but Melanie didn’t show so we headed off.</w:t>
      </w:r>
    </w:p>
    <w:p w14:paraId="3F095C3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Not really having a serious tour plan, we headed in the general direction of Westminster Abbey. Along the way we spotted a long line of people and at first we thought that we had found the entrance. But it turned out that we were in the queue for the Parliament gallery. Well, why not? This was cool; the line wasn’t too long. Except that it wasn’t moving. Several times they let big chunks of people in and the lined moved up. But finally it stopped. Apparently they only let a certain amount in, and if something cool was happening then people stayed in, and the people stayed outside waiting for an opening. Scotland was gaining independence so the debate was heavy and we stayed outside in the rain and cold. Zach had tried several times to get information from the guard, but couldn’t get much encouragement. I hated losing the time to a losing adventure. We finally gave up and went in search of Westminster. What a building!  </w:t>
      </w:r>
    </w:p>
    <w:p w14:paraId="783DB9D4" w14:textId="5E63B8F8"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And of course, the Poet’s Corner was the highlight of our tour of the building. We spent a long time walking the niches and reading the inscriptions. The vaults of so many kings and queens, history made alive, though they are dead. The cathedral was closing but they were starting a worship service so we stayed and joined in with the regular congregation. Very nice service and quite the pageant with a boys choir, vestments, and everything. We sat on folding chairs placed in the Poet’s corner. Spirit filled.</w:t>
      </w:r>
    </w:p>
    <w:p w14:paraId="730F017C"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 xml:space="preserve">By now, we were very aware that we had to catch a train to get into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xml:space="preserve"> by a reasonable time. We had just enough time to walk over to see Westminster Cathedral but had to skip seeing St. Peter’s. We caught a cab to Waterloo in order to get the train for </w:t>
      </w:r>
      <w:proofErr w:type="spellStart"/>
      <w:r w:rsidRPr="006D7D36">
        <w:rPr>
          <w:rFonts w:ascii="Garamond" w:eastAsiaTheme="minorEastAsia" w:hAnsi="Garamond"/>
          <w:color w:val="333333"/>
        </w:rPr>
        <w:t>Sunningdale</w:t>
      </w:r>
      <w:proofErr w:type="spellEnd"/>
      <w:r w:rsidRPr="006D7D36">
        <w:rPr>
          <w:rFonts w:ascii="Garamond" w:eastAsiaTheme="minorEastAsia" w:hAnsi="Garamond"/>
          <w:color w:val="333333"/>
        </w:rPr>
        <w:t>. We wanted to go to Kate’s favorite restaurant but ended by ordering Chinese. Pleasant evening at home, planning for our trip to Windsor in the morning.</w:t>
      </w:r>
    </w:p>
    <w:p w14:paraId="4BC87A50" w14:textId="6FBFA5A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John had arranged for us to leave our baggage at the Guildhall in Windsor, so that we could tour that town and castle, then take the train down to London and out towards Gatwick. We were staying the last night near the airport because we needed to catch a morning flight to Boston, and then on to San Francisco.</w:t>
      </w:r>
    </w:p>
    <w:p w14:paraId="2A73231A" w14:textId="6FB67401"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Wednesday</w:t>
      </w:r>
      <w:r w:rsidRPr="006D7D36">
        <w:rPr>
          <w:rFonts w:ascii="Garamond" w:eastAsiaTheme="minorEastAsia" w:hAnsi="Garamond"/>
          <w:color w:val="333333"/>
        </w:rPr>
        <w:br/>
        <w:t>June 30, 1999</w:t>
      </w:r>
      <w:r w:rsidRPr="006D7D36">
        <w:rPr>
          <w:rFonts w:ascii="Garamond" w:eastAsiaTheme="minorEastAsia" w:hAnsi="Garamond"/>
          <w:color w:val="333333"/>
        </w:rPr>
        <w:br/>
        <w:t>We have a light breakfast at John and Kate’s and then John drops us of at the local bus stop (in two trips). John is careful to let the driver know that we are basically clueless, and he nods knowingly.</w:t>
      </w:r>
    </w:p>
    <w:p w14:paraId="1E1664FA"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bus takes us through several small villages on the way to Windsor. It really is a wonderful ride, and we are amazed at all the locals waving to us, the bus, or the other riders on the bus. The driver goes out of his way to drop us off at the guildhall before continuing on his way.</w:t>
      </w:r>
    </w:p>
    <w:p w14:paraId="5C2C9E10"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Guildhall is quite a building. Designed by Christopher Wren, it has a long and interesting history. We get a private guided tour by the officers that are on duty. John is a council member representing Windsor/Ascot and we feel lucky to be able to stash our luggage so close to the castle. We catch the changing of the guard ceremony. Bearskin shakos bobbing up the hill towards the castle. Very sharp and shiny bayonets mounted on some pretty lethal looking automatic rifles. We follow the guards into the castle and we saw how the royals lived. The “private rooms” that we see are no longer used but they were used by previous royals. It’s a nice tour. We start by going around the famous doll’s house. Jenna and Laura go nuts. Inside the main quarters there are several rooms of </w:t>
      </w:r>
      <w:r w:rsidRPr="006D7D36">
        <w:rPr>
          <w:rFonts w:ascii="Garamond" w:eastAsiaTheme="minorEastAsia" w:hAnsi="Garamond"/>
          <w:color w:val="333333"/>
        </w:rPr>
        <w:lastRenderedPageBreak/>
        <w:t>weapons and armor, walls and walls of the stuff. In one hall hang the crests of the Knights of the Garter. Famous stuff all over. The Chapel contains the remains of Henry VIII. Another room has the bullet that killed Lord Nelson. We leave the grounds in order to find something to eat, and we shop a little at an English wool exchange. I’m a little nervous that we have to pick up our luggage before the officers close for the evening. Our train leaves at 6:00 but we have to pick our luggage up by 5:00. I sit with the luggage and the little girls, while Sherry, Zach and Jenna shop in the stores nearby. Soon we are all carrying as much as we can down to the train station. It’s a lot of luggage. Zach and I each take two heavy bags and everyone else grabs a backpack or something. The station is a long two blocks but we make it in several stages, with lengthy stops on the benches. The train takes us nearly into London but then we transfer to another train that heads back out to Gatwick. Our hotel is one stop from the airport and we depart from the train. The cab driver tells us that the hotel is just behind us so we think we will walk. It may have only been two blocks away, but they were very very long blocks. It should have been a natural thing to learn from the Windsor walk to the station. We should have taken the cab. Always take the cab.</w:t>
      </w:r>
    </w:p>
    <w:p w14:paraId="04BFE910" w14:textId="2079F5F2"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hotel is very American looking and is very comfortable. There’s an English restaurant pub/restaurant next door so we head over for dinner and have a pretty good time, eating pretty good food. Our last night in England is comfortable and relaxing. The next morning we have an early flight out so we arrange to have two cabs pick us up to take us in to the airport.  </w:t>
      </w:r>
    </w:p>
    <w:p w14:paraId="515CB333"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401A6">
        <w:rPr>
          <w:rFonts w:ascii="Garamond" w:eastAsiaTheme="minorEastAsia" w:hAnsi="Garamond"/>
          <w:b/>
          <w:bCs/>
          <w:color w:val="333333"/>
        </w:rPr>
        <w:t>Thursday</w:t>
      </w:r>
      <w:r w:rsidRPr="006D7D36">
        <w:rPr>
          <w:rFonts w:ascii="Garamond" w:eastAsiaTheme="minorEastAsia" w:hAnsi="Garamond"/>
          <w:color w:val="333333"/>
        </w:rPr>
        <w:br/>
        <w:t>July 1, 1999</w:t>
      </w:r>
      <w:r w:rsidRPr="006D7D36">
        <w:rPr>
          <w:rFonts w:ascii="Garamond" w:eastAsiaTheme="minorEastAsia" w:hAnsi="Garamond"/>
          <w:color w:val="333333"/>
        </w:rPr>
        <w:br/>
        <w:t xml:space="preserve">The hotel has a nice continental breakfast and we relax a little before the cabs come to pick us up. The ride into Gatwick is uneventful and we head to the gate to fly home, stopping first in Boston. We thought we should check lost and found for the missing notebook, and more importantly for Sherry’s wallet. The problem with the wallet was that we weren’t certain when we last saw it. It might have even been left in San Francisco. We asked Zach to lead the girls to the gate and we would meet them there. </w:t>
      </w:r>
      <w:r w:rsidRPr="006D7D36">
        <w:rPr>
          <w:rFonts w:ascii="Garamond" w:eastAsiaTheme="minorEastAsia" w:hAnsi="Garamond"/>
          <w:color w:val="333333"/>
        </w:rPr>
        <w:lastRenderedPageBreak/>
        <w:t>That was a little miscalculation on my part. I knew in the back of my mind that they would need passports to enter the international gate area, I just thought that they would wait in the general area. Zach was determined to find a gate, even if it was going to the wrong country. After waiting for some time in the line of people that were flying to Belfast, the attendant went to Zach and told him he really didn’t want to go to Ireland, or Belfast in particular. Meanwhile we found nothing in Lost and Found, and then we couldn’t find Zach or the girls when we returned. We were flying American Airlines and after hanging out in front of their check-in we finally connected. Grateful to be together again we jumped on the flight to Boston. This was to be a little shorter flight than the hop from O’Hare to Gatwick. Nothing spectacular about the flight, we watched movies and ate.</w:t>
      </w:r>
    </w:p>
    <w:p w14:paraId="6C5381B1" w14:textId="77777777"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When we arrived in Boston we were told the we had been slowed by headwinds and our arrival was delayed by over thirty minutes. This was bad news for us. We only had 45 minutes between flights. Our connection to the flight for San Francisco was now at risk. The attendants had given specific instructions to people that were continuing on other flights. We were to get our luggage, go through customs then place the luggage immediately on the conveyor belt for connecting flights. We did this, but then when we asked where the next gate was, we were told that we needed to exit the building, cross the road, wait at the median bus stop, take the F bus two buildings to the south, enter the terminal and go to gate 19. And we had about 15 minutes to do it. We made it, just barely. We watched more movies and ate some more food. When we landed in San Francisco it was clear that our luggage was not on our flight. And the courtesy van we had arranged was nowhere in sight. I couldn’t even remember what company we had called. The phone number was in the missing notebook. Somehow an additional business card turned up in our collection of junk paper. We called, and the driver said he was at the airport looking for us. I went looking for him, found him, and we all left for Lafayette, anxious to get home.</w:t>
      </w:r>
    </w:p>
    <w:p w14:paraId="4886651C" w14:textId="3A19B55F" w:rsidR="00056DA3" w:rsidRPr="006D7D36" w:rsidRDefault="00056DA3"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end.</w:t>
      </w:r>
    </w:p>
    <w:p w14:paraId="12831743" w14:textId="255F0A9E" w:rsidR="00A46341" w:rsidRPr="006A2FC8" w:rsidRDefault="00A46341" w:rsidP="001824E9">
      <w:pPr>
        <w:pStyle w:val="CSP-ChapterTitle"/>
        <w:rPr>
          <w:rFonts w:ascii="Garamond" w:hAnsi="Garamond"/>
          <w:b/>
          <w:bCs/>
        </w:rPr>
      </w:pPr>
      <w:r w:rsidRPr="006A2FC8">
        <w:rPr>
          <w:rFonts w:ascii="Garamond" w:hAnsi="Garamond"/>
          <w:b/>
          <w:bCs/>
        </w:rPr>
        <w:lastRenderedPageBreak/>
        <w:t>2</w:t>
      </w:r>
      <w:r w:rsidR="00D85458" w:rsidRPr="006A2FC8">
        <w:rPr>
          <w:rFonts w:ascii="Garamond" w:hAnsi="Garamond"/>
          <w:b/>
          <w:bCs/>
        </w:rPr>
        <w:t>8</w:t>
      </w:r>
      <w:r w:rsidRPr="006A2FC8">
        <w:rPr>
          <w:rFonts w:ascii="Garamond" w:hAnsi="Garamond"/>
          <w:b/>
          <w:bCs/>
        </w:rPr>
        <w:t xml:space="preserve">   </w:t>
      </w:r>
      <w:r w:rsidR="00FF5427" w:rsidRPr="006A2FC8">
        <w:rPr>
          <w:rFonts w:ascii="Garamond" w:hAnsi="Garamond"/>
          <w:b/>
          <w:bCs/>
        </w:rPr>
        <w:t>The emperor, the master, and the fish</w:t>
      </w:r>
    </w:p>
    <w:p w14:paraId="22921270" w14:textId="248C4083" w:rsidR="00FF5427" w:rsidRPr="006D7D36" w:rsidRDefault="00FF5427" w:rsidP="001824E9">
      <w:pPr>
        <w:widowControl/>
        <w:spacing w:after="0" w:line="312" w:lineRule="atLeast"/>
        <w:textAlignment w:val="baseline"/>
        <w:outlineLvl w:val="0"/>
        <w:rPr>
          <w:rFonts w:ascii="Garamond" w:eastAsia="Times New Roman" w:hAnsi="Garamond"/>
          <w:b/>
          <w:bCs/>
          <w:color w:val="000000"/>
          <w:kern w:val="36"/>
          <w:sz w:val="28"/>
          <w:szCs w:val="28"/>
        </w:rPr>
      </w:pPr>
    </w:p>
    <w:p w14:paraId="58DA2482" w14:textId="77777777" w:rsidR="00FF5427" w:rsidRPr="006D7D36" w:rsidRDefault="00FF5427" w:rsidP="001824E9">
      <w:pPr>
        <w:widowControl/>
        <w:spacing w:after="360" w:line="240" w:lineRule="auto"/>
        <w:textAlignment w:val="baseline"/>
        <w:rPr>
          <w:rFonts w:ascii="Garamond" w:eastAsiaTheme="minorEastAsia" w:hAnsi="Garamond"/>
          <w:color w:val="333333"/>
          <w:sz w:val="24"/>
          <w:szCs w:val="24"/>
        </w:rPr>
      </w:pPr>
      <w:r w:rsidRPr="006D7D36">
        <w:rPr>
          <w:rFonts w:ascii="Garamond" w:eastAsiaTheme="minorEastAsia" w:hAnsi="Garamond"/>
          <w:color w:val="333333"/>
          <w:sz w:val="24"/>
          <w:szCs w:val="24"/>
        </w:rPr>
        <w:t xml:space="preserve">The Chinese Warlord was not a barbarian. </w:t>
      </w:r>
      <w:r w:rsidRPr="006D7D36">
        <w:rPr>
          <w:rFonts w:ascii="Garamond" w:eastAsiaTheme="minorEastAsia" w:hAnsi="Garamond"/>
          <w:color w:val="333333"/>
        </w:rPr>
        <w:t>Brutal in rule and absolute in law, yes—but he admired beauty.</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He collected art from the territories he conquered, and artists, when spared, often found his favor.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While on a military drive through the Southern mountains, the Warlord heard whispers of a Master painter—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a man said to paint carp so lifelike, they seemed to swim across rice paper.</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Even more remarkable, the carp were rendered with only a few lines—just the right lines, in just the right places.</w:t>
      </w:r>
      <w:r w:rsidRPr="006D7D36">
        <w:rPr>
          <w:rFonts w:ascii="Garamond" w:eastAsiaTheme="minorEastAsia" w:hAnsi="Garamond"/>
          <w:color w:val="333333"/>
          <w:sz w:val="24"/>
          <w:szCs w:val="24"/>
        </w:rPr>
        <w:t xml:space="preserve"> </w:t>
      </w:r>
      <w:r w:rsidRPr="006D7D36">
        <w:rPr>
          <w:rFonts w:ascii="Garamond" w:eastAsiaTheme="minorEastAsia" w:hAnsi="Garamond"/>
          <w:color w:val="333333"/>
        </w:rPr>
        <w:t>Intrigued, the Warlord paid a visit.</w:t>
      </w:r>
    </w:p>
    <w:p w14:paraId="43B7768E"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His retinue was large and fearsome, but the Master bowed low and listened. “I will return in a few weeks,” said the Warlord, “when I have finished my tour of the Southern ranges. Have my carp ready.” The Master, trembling slightly, agreed. But the Warlord did not return. Resistance in the Southern mountains turned fierce. Weeks became months. Months became years. Five years passed—and when the war ended, the Warlord was no longer a general. He was Emperor of all China. Five more years passed. Now ruler of the land, the Emperor was touring his domain when he found himself again near the Master’s </w:t>
      </w:r>
      <w:proofErr w:type="spellStart"/>
      <w:r w:rsidRPr="006D7D36">
        <w:rPr>
          <w:rFonts w:ascii="Garamond" w:eastAsiaTheme="minorEastAsia" w:hAnsi="Garamond"/>
          <w:color w:val="333333"/>
        </w:rPr>
        <w:t>home.MHe</w:t>
      </w:r>
      <w:proofErr w:type="spellEnd"/>
      <w:r w:rsidRPr="006D7D36">
        <w:rPr>
          <w:rFonts w:ascii="Garamond" w:eastAsiaTheme="minorEastAsia" w:hAnsi="Garamond"/>
          <w:color w:val="333333"/>
        </w:rPr>
        <w:t xml:space="preserve"> remembered the carp. He had thought of it many times. This time, he sent word: the Emperor was coming.</w:t>
      </w:r>
    </w:p>
    <w:p w14:paraId="704BEB91"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Master again bowed low, now before a sovereign. Before any further word, the Emperor demanded, “Where is my carp?” The Master nodded, stepped to his table, dipped his brush into ink—and within minutes, painted a single carp. It swam across the rice paper, black ink bending like muscle and scale, water and breath. The fish moved. The fish lived. The Emperor was stirred. Then, just as quickly, his softness turned to rage. “I ordered this ten years ago,” he thundered. “And now—now that I return as your Emperor—you paint it in minutes?” “Was I so forgettable a warlord? Did you expect I would die in the mountains?” “Tell me one reason—one—that I should not have your head before the sun sets.”</w:t>
      </w:r>
    </w:p>
    <w:p w14:paraId="2B990C8B" w14:textId="77777777" w:rsidR="00FF5427" w:rsidRPr="006D7D36" w:rsidRDefault="00FF5427"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The Master said nothing. He walked to the cabinets lining his walls, opened the doors— —and out tumbled rolls upon rolls of paintings. Hundreds. Thousands. Each a carp. Some in motion, some still. Some twisting, some leaping. The walls were lined with a decade of carp. Only then did the Master speak. “My Emperor,” he said, “I did not forget your command. I honored it.” “I studied the carp’s movement—how the muscles flexed, how the spine turned, how water resisted and yielded.” “I spent a year learning how ink flows through rice paper. How long a line could live before bleeding into ruin.” “I painted a thousand carp, and failed a thousand times.” “Only now, after ten years, was I able to paint your carp— the one I always meant to give you.”  The Emperor was silent. Then, with slow breath, he nodded. And he did not call for the executioner.</w:t>
      </w:r>
    </w:p>
    <w:p w14:paraId="2982F582" w14:textId="77777777" w:rsidR="00FF5427" w:rsidRDefault="00FF5427" w:rsidP="001824E9">
      <w:pPr>
        <w:widowControl/>
        <w:spacing w:after="360" w:line="240" w:lineRule="auto"/>
        <w:textAlignment w:val="baseline"/>
        <w:rPr>
          <w:rFonts w:ascii="Garamond" w:eastAsiaTheme="minorEastAsia" w:hAnsi="Garamond"/>
          <w:color w:val="333333"/>
        </w:rPr>
      </w:pPr>
    </w:p>
    <w:p w14:paraId="1A466B7A" w14:textId="77777777" w:rsidR="00642501" w:rsidRDefault="00642501" w:rsidP="001824E9">
      <w:pPr>
        <w:widowControl/>
        <w:spacing w:after="360" w:line="240" w:lineRule="auto"/>
        <w:textAlignment w:val="baseline"/>
        <w:rPr>
          <w:rFonts w:ascii="Garamond" w:eastAsiaTheme="minorEastAsia" w:hAnsi="Garamond"/>
          <w:color w:val="333333"/>
        </w:rPr>
      </w:pPr>
    </w:p>
    <w:p w14:paraId="0672822F" w14:textId="77777777" w:rsidR="00642501" w:rsidRDefault="00642501" w:rsidP="001824E9">
      <w:pPr>
        <w:widowControl/>
        <w:spacing w:after="360" w:line="240" w:lineRule="auto"/>
        <w:textAlignment w:val="baseline"/>
        <w:rPr>
          <w:rFonts w:ascii="Garamond" w:eastAsiaTheme="minorEastAsia" w:hAnsi="Garamond"/>
          <w:color w:val="333333"/>
        </w:rPr>
      </w:pPr>
    </w:p>
    <w:p w14:paraId="781EE27C" w14:textId="77777777" w:rsidR="00642501" w:rsidRDefault="00642501" w:rsidP="001824E9">
      <w:pPr>
        <w:widowControl/>
        <w:spacing w:after="360" w:line="240" w:lineRule="auto"/>
        <w:textAlignment w:val="baseline"/>
        <w:rPr>
          <w:rFonts w:ascii="Garamond" w:eastAsiaTheme="minorEastAsia" w:hAnsi="Garamond"/>
          <w:color w:val="333333"/>
        </w:rPr>
      </w:pPr>
    </w:p>
    <w:p w14:paraId="60D27B7A" w14:textId="77777777" w:rsidR="00642501" w:rsidRDefault="00642501" w:rsidP="001824E9">
      <w:pPr>
        <w:widowControl/>
        <w:spacing w:after="360" w:line="240" w:lineRule="auto"/>
        <w:textAlignment w:val="baseline"/>
        <w:rPr>
          <w:rFonts w:ascii="Garamond" w:eastAsiaTheme="minorEastAsia" w:hAnsi="Garamond"/>
          <w:color w:val="333333"/>
        </w:rPr>
      </w:pPr>
    </w:p>
    <w:p w14:paraId="47C1528D" w14:textId="77777777" w:rsidR="00642501" w:rsidRDefault="00642501" w:rsidP="001824E9">
      <w:pPr>
        <w:widowControl/>
        <w:spacing w:after="360" w:line="240" w:lineRule="auto"/>
        <w:textAlignment w:val="baseline"/>
        <w:rPr>
          <w:rFonts w:ascii="Garamond" w:eastAsiaTheme="minorEastAsia" w:hAnsi="Garamond"/>
          <w:color w:val="333333"/>
        </w:rPr>
      </w:pPr>
    </w:p>
    <w:p w14:paraId="41921640" w14:textId="77777777" w:rsidR="00642501" w:rsidRDefault="00642501" w:rsidP="001824E9">
      <w:pPr>
        <w:widowControl/>
        <w:spacing w:after="360" w:line="240" w:lineRule="auto"/>
        <w:textAlignment w:val="baseline"/>
        <w:rPr>
          <w:rFonts w:ascii="Garamond" w:eastAsiaTheme="minorEastAsia" w:hAnsi="Garamond"/>
          <w:color w:val="333333"/>
        </w:rPr>
      </w:pPr>
    </w:p>
    <w:p w14:paraId="0605C182" w14:textId="77777777" w:rsidR="00642501" w:rsidRDefault="00642501" w:rsidP="001824E9">
      <w:pPr>
        <w:widowControl/>
        <w:spacing w:after="360" w:line="240" w:lineRule="auto"/>
        <w:textAlignment w:val="baseline"/>
        <w:rPr>
          <w:rFonts w:ascii="Garamond" w:eastAsiaTheme="minorEastAsia" w:hAnsi="Garamond"/>
          <w:color w:val="333333"/>
        </w:rPr>
      </w:pPr>
    </w:p>
    <w:p w14:paraId="33E4FEA0" w14:textId="77777777" w:rsidR="00642501" w:rsidRDefault="00642501" w:rsidP="001824E9">
      <w:pPr>
        <w:widowControl/>
        <w:spacing w:after="360" w:line="240" w:lineRule="auto"/>
        <w:textAlignment w:val="baseline"/>
        <w:rPr>
          <w:rFonts w:ascii="Garamond" w:eastAsiaTheme="minorEastAsia" w:hAnsi="Garamond"/>
          <w:color w:val="333333"/>
        </w:rPr>
      </w:pPr>
    </w:p>
    <w:p w14:paraId="3F9A85E0" w14:textId="77777777" w:rsidR="00642501" w:rsidRPr="006D7D36" w:rsidRDefault="00642501" w:rsidP="001824E9">
      <w:pPr>
        <w:widowControl/>
        <w:spacing w:after="360" w:line="240" w:lineRule="auto"/>
        <w:textAlignment w:val="baseline"/>
        <w:rPr>
          <w:rFonts w:ascii="Garamond" w:eastAsiaTheme="minorEastAsia" w:hAnsi="Garamond"/>
          <w:color w:val="333333"/>
        </w:rPr>
      </w:pPr>
    </w:p>
    <w:p w14:paraId="0BB7286C" w14:textId="03566A79" w:rsidR="00A46341" w:rsidRPr="00642501" w:rsidRDefault="00A46341" w:rsidP="001824E9">
      <w:pPr>
        <w:pStyle w:val="CSP-ChapterTitle"/>
        <w:rPr>
          <w:rFonts w:ascii="Garamond" w:hAnsi="Garamond"/>
          <w:b/>
          <w:bCs/>
        </w:rPr>
      </w:pPr>
      <w:r w:rsidRPr="00642501">
        <w:rPr>
          <w:rFonts w:ascii="Garamond" w:hAnsi="Garamond"/>
          <w:b/>
          <w:bCs/>
        </w:rPr>
        <w:lastRenderedPageBreak/>
        <w:t>2</w:t>
      </w:r>
      <w:r w:rsidR="00D85458" w:rsidRPr="00642501">
        <w:rPr>
          <w:rFonts w:ascii="Garamond" w:hAnsi="Garamond"/>
          <w:b/>
          <w:bCs/>
        </w:rPr>
        <w:t>9</w:t>
      </w:r>
      <w:r w:rsidRPr="00642501">
        <w:rPr>
          <w:rFonts w:ascii="Garamond" w:hAnsi="Garamond"/>
          <w:b/>
          <w:bCs/>
        </w:rPr>
        <w:t xml:space="preserve">   CHAPTER NAME</w:t>
      </w:r>
    </w:p>
    <w:p w14:paraId="0C965E47" w14:textId="77777777" w:rsidR="00A46341" w:rsidRPr="00C40C47" w:rsidRDefault="00A46341" w:rsidP="001824E9">
      <w:pPr>
        <w:spacing w:after="0" w:line="240" w:lineRule="auto"/>
        <w:jc w:val="center"/>
        <w:rPr>
          <w:rFonts w:ascii="Garamond" w:hAnsi="Garamond"/>
          <w:iCs/>
          <w:sz w:val="24"/>
          <w:szCs w:val="24"/>
        </w:rPr>
      </w:pPr>
    </w:p>
    <w:p w14:paraId="28353769" w14:textId="77777777" w:rsidR="00427A25" w:rsidRPr="006D7D36" w:rsidRDefault="00427A25" w:rsidP="001824E9">
      <w:pPr>
        <w:widowControl/>
        <w:spacing w:after="360" w:line="240" w:lineRule="auto"/>
        <w:textAlignment w:val="baseline"/>
        <w:rPr>
          <w:rFonts w:ascii="Garamond" w:eastAsiaTheme="minorEastAsia" w:hAnsi="Garamond"/>
          <w:b/>
          <w:bCs/>
          <w:color w:val="333333"/>
          <w:sz w:val="28"/>
          <w:szCs w:val="28"/>
        </w:rPr>
      </w:pPr>
      <w:r w:rsidRPr="006D7D36">
        <w:rPr>
          <w:rFonts w:ascii="Garamond" w:eastAsiaTheme="minorEastAsia" w:hAnsi="Garamond"/>
          <w:b/>
          <w:bCs/>
          <w:color w:val="333333"/>
          <w:sz w:val="28"/>
          <w:szCs w:val="28"/>
        </w:rPr>
        <w:t>The Military River</w:t>
      </w:r>
    </w:p>
    <w:p w14:paraId="1C9B74F6" w14:textId="49712F2A"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From late 1970 to the summer of 1973, I was in uniform, taken out of civilian life, drafted and later enlisted. It’s a long story but important enough to include five moments.</w:t>
      </w:r>
      <w:r w:rsidR="007B4AC9">
        <w:rPr>
          <w:rFonts w:ascii="Garamond" w:eastAsiaTheme="minorEastAsia" w:hAnsi="Garamond"/>
          <w:color w:val="333333"/>
        </w:rPr>
        <w:t xml:space="preserve"> The sections following are from a longer</w:t>
      </w:r>
      <w:r w:rsidR="00D62686">
        <w:rPr>
          <w:rFonts w:ascii="Garamond" w:eastAsiaTheme="minorEastAsia" w:hAnsi="Garamond"/>
          <w:color w:val="333333"/>
        </w:rPr>
        <w:t xml:space="preserve"> collection of 20 sections.</w:t>
      </w:r>
    </w:p>
    <w:p w14:paraId="12E2D597"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#01</w:t>
      </w:r>
    </w:p>
    <w:p w14:paraId="2328BBA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lined up in irregular fashion. What did we know, our only experience was at the movies or the local fast food. Most of us were unaware of exactly when our drill sergeant appeared, he just stood dead center of our milling mass and said in a clear voice, “Attention”.</w:t>
      </w:r>
    </w:p>
    <w:p w14:paraId="6CB2C4A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Looking back at it now, I can see how this might have been misinterpreted. About half of the 60 civilian-soon-to-be-soldiers stopped talking and respectfully turned their heads towards the drill sergeant. The other half tried to line up, with chest out, chin tucked, and arms </w:t>
      </w:r>
      <w:proofErr w:type="spellStart"/>
      <w:r w:rsidRPr="006D7D36">
        <w:rPr>
          <w:rFonts w:ascii="Garamond" w:eastAsiaTheme="minorEastAsia" w:hAnsi="Garamond"/>
          <w:color w:val="333333"/>
        </w:rPr>
        <w:t>ridgedly</w:t>
      </w:r>
      <w:proofErr w:type="spellEnd"/>
      <w:r w:rsidRPr="006D7D36">
        <w:rPr>
          <w:rFonts w:ascii="Garamond" w:eastAsiaTheme="minorEastAsia" w:hAnsi="Garamond"/>
          <w:color w:val="333333"/>
        </w:rPr>
        <w:t xml:space="preserve"> to their sides. Their thumbs were not aligned to the seams of their pant legs, but that would come later.</w:t>
      </w:r>
    </w:p>
    <w:p w14:paraId="21306C6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Seen from above it must have been a confused image of a partial organized group of young men, some eagerly awaiting some news about their status because someone had just announced “Attention”. Others, those that had seen a few war movies, were standing stock still, following their first “order”. I honestly don’t remember which group I was in. What I do remember is that the drill sergeant was unimpressed, and that in the next three seconds all of us were on our bellies trying to do the first of 30 push-ups.</w:t>
      </w:r>
    </w:p>
    <w:p w14:paraId="59BC7F5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This was the introduction to my first day in the Army. In summary, I was in constant fear that I did not know what was expected of me, and that sure and just punishment was coming soon after my confusion. I remained mostly confused for the next year and a half.</w:t>
      </w:r>
    </w:p>
    <w:p w14:paraId="2F6F16F6"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 “cattle-truck” soon appeared, an aluminum trailer towed by an Army vehicle that looked suspiciously like the vehicles that transported livestock. It was completely enclosed but with generous slots to let air flow through, but not large enough to allow anyone to escape. It was also very easy to power wash, in case anyone had upset or nervous stomachs, which everyone certainly had.</w:t>
      </w:r>
    </w:p>
    <w:p w14:paraId="53D09EB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Within a fifteen minute ride we were at a long and low depot building with a loading dock, and a double door entrance. Our drill sergeant ordered us out with no regard to structure, speed was the only command. This was confusing because while we literally fell over each other in getting out of the “cattle-car trailer”, we were then expected to line up in alphabetical order before entering the depot.</w:t>
      </w:r>
    </w:p>
    <w:p w14:paraId="05662AB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few minutes later each of use had drawn the full measure of our Army issued material, quickly shoved into our sturdy duffel bags. Standing outside in clumps of three or four we wondered what our next hour was going to bring. Where was our barracks? What about our haircuts? When can we get our first leave? I’m hungry, when is chow?</w:t>
      </w:r>
      <w:r w:rsidRPr="006D7D36">
        <w:rPr>
          <w:rFonts w:ascii="Garamond" w:eastAsiaTheme="minorEastAsia" w:hAnsi="Garamond"/>
          <w:color w:val="333333"/>
        </w:rPr>
        <w:br/>
        <w:t>Before any of those questions were answered, the “cattle-car trailer” arrived. We were now trained that speed was expected so everybody was inside within a minute or two. This was complicated in that everyone now had a very large packed duffel bag that was very nearly the same size and weight of the average soldier. With our drill sergeant screaming at our efforts we were back inside in record time.</w:t>
      </w:r>
    </w:p>
    <w:p w14:paraId="3B81DD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 few of us laughed how crazy that had been, and that it was sort of fun, piling in, one on top of another. Others looked a bit ashen, as this was a pretty good example of what the next few months were going to look like. Our next stop was another depot like building where we were to take off all civilian clothes and get dressed in our issued uniform. At this point we kept our glasses, watches, and any personal jewelry. They would disappear later. We were an odd looking bunch, all dressed in crisp, but also baggy, army green, shiny new boots; still sporting our full beards, </w:t>
      </w:r>
      <w:r w:rsidRPr="006D7D36">
        <w:rPr>
          <w:rFonts w:ascii="Garamond" w:eastAsiaTheme="minorEastAsia" w:hAnsi="Garamond"/>
          <w:color w:val="333333"/>
        </w:rPr>
        <w:lastRenderedPageBreak/>
        <w:t>ponytails, and civilian attitudes. With an hour all of us were again waiting outside for transportation, clean shaven, and very white, nearly bald skulls. If you looked closely you could see several young men rubbing their heads, wondering where their hair had gone. Collectively we looked very much like concentration camp inmates with better clothes, and not so emaciated.</w:t>
      </w:r>
    </w:p>
    <w:p w14:paraId="001330C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transportation arrived and we responded this time with little encouragement from our drill sergeant. Within hours we had been trained in this particular military duty. About thirty minutes later we arrived at our home away from home, the B-1-1 barracks at North Fort, Ft. Lewis, WA. A two story wooden structure that could burn to the ground in less than five minutes. We were told this to impress the need for “Cigarette Patrol” at night, and it was backed up by actual test fires. It seems that every barracks had at least fifty coats of very inflammable lead-based paint.</w:t>
      </w:r>
    </w:p>
    <w:p w14:paraId="7B442F4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Our day was close to ending, we were told so hit the chow hall in fifteen minutes and then straight to our bunks, and lights out. I looked around in the dimly lit barracks and wondered exactly how am I going to get through this. Here and there I saw a few guys sitting on their bunks, (something they would learn never to do) quietly rubbing their shaved heads. A stark reminder that they were not in their home towns any longer. I reached up and rubbed my own head. I immediately was shocked by the almost electric experience. There was a tingly feeling, very sensual, maybe even exciting. These people weren’t bemoaning their lost locks, they were rubbing their heads to feel better, to feel different, to feel that somehow they could escape the fear and monotony of what the army was bringing. I must admit I joined them for a few blissful moments.</w:t>
      </w:r>
    </w:p>
    <w:p w14:paraId="01D63B25" w14:textId="77777777" w:rsidR="00427A25" w:rsidRPr="006D7D36" w:rsidRDefault="00427A25" w:rsidP="001824E9">
      <w:pPr>
        <w:keepNext/>
        <w:keepLines/>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#02</w:t>
      </w:r>
    </w:p>
    <w:p w14:paraId="12A7A9B9"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It took several days for the “head rub” feeling to wear off. Probably wore off faster for those who abused the experience.</w:t>
      </w:r>
    </w:p>
    <w:p w14:paraId="4526E9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next morning (morning?) at 4:30 am we were brought awake by our drill sergeant beating a garbage can with a small bat. He had </w:t>
      </w:r>
      <w:r w:rsidRPr="006D7D36">
        <w:rPr>
          <w:rFonts w:ascii="Garamond" w:eastAsiaTheme="minorEastAsia" w:hAnsi="Garamond"/>
          <w:color w:val="333333"/>
        </w:rPr>
        <w:lastRenderedPageBreak/>
        <w:t>the look of a man that could easily shift his purpose to beating a sleepy soldier to attention. We fell out of our banks and tried to stand erect. The first problem was that we were standing wherever we landed when we evacuated our warm beds. Some of use ended up standing in the wide center aisle of our barracks. The barracks layout was basically a long rectangle with the common bathroom at one end, a flight of stairs leading to the second floor, then two rows of bunk beds along the side walls leaving a generous center aisle. There was a very small aisle between the bunk beds and the windowed wall but so narrow that you had to pass sideways if you encountered anyone standing in the way.</w:t>
      </w:r>
    </w:p>
    <w:p w14:paraId="00D0868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That first morning, in the dark, we learning that no one, unless they were operating a buffing machine, was allowed to walk, crawl, or lay upon the center aisle. The few soldiers that were found in the aisle that morning were soon crawling on their belly outside in the mist, going several times around our barracks in nothing but their long johns. I should say that this was Washington state weather at the end of November. While it hadn’t snowed yet, it was very rainy and damp. Later that December it snowed more than it had in forty years. A record amount of snow.</w:t>
      </w:r>
    </w:p>
    <w:p w14:paraId="5AC5262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After the lessened learned concerning the center aisle we were told that we were going to do PT before going to breakfast. PT was physical training while standing in formation in front of the barracks we ran through the complete menu of exercises that we hadn’t don’t since high school PE class, only we did them three times as long. In addition we discovered that the Army had designed a half dozen new exercises to torture our muscles even further. Finally finishing the formation exercises we started our morning run, three miles around the company area. After all we were just starting our training. The very few people who actually followed the drill sergeant all the way to the dining hall, and hadn’t fallen in the mud, retching and foaming at the mouth, were stymied by yet another obstacle. In order to enter the hall, a soldier had to swing from rung to ring across a twelve foot muddy swamp directly in front of the door. The ladder-like device was ten feet off the ground with two or three steps leading up to the jumping off point.</w:t>
      </w:r>
    </w:p>
    <w:p w14:paraId="5854B85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With rubber legs from the three mile run, it was nearly impossible to keep standing erect should you slip off the rungs. We were doomed, maybe three people made it to the door without falling. Breakfast was a very muddy affair which required us to clean and mop as soon as we were done. Correction, as soon as the drill sergeants were done! Later that day, I was given corporal stripes and told that I was first squad leader. I was the second oldest in the platoon. The oldest by a year or so was platoon leader. Leadership based upon age, not merit.</w:t>
      </w:r>
    </w:p>
    <w:p w14:paraId="4530228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was somewhat comforted that it was a simple arm band, not stripes that I had to actually sew on. A leadership change would simply be swapping an arm band, not standing in formation while the drill sergeant rips your rank in front of the platoon. Later, I would find out that indeed my “stripes” could be ripped from my arm and thrown in my face. Oh well.</w:t>
      </w:r>
    </w:p>
    <w:p w14:paraId="62A8FE0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 mid morning meeting was called to define the rolls of platoon guide and squad leaders. Should the platoon guide be killed, the first squad leader will take his place. That would be me! All duty assignments will be made by squad leaders. Shoulder anyone fail in their duties, it will be reported by squad leaders, and then squad leaders will complete the mission or delegate someone else to complete the mission. Yeah, like that would work. So, in essence, I had to do my personal work, then double check my squad and do any work that they had failed. The only benefit I could see is that I had a single bunk, not bunk beds, and I didn’t have to stand “cigarette watch”. Well, that was fair, I didn’t smoke, so why should I have to interrupt my sleep to stand fire watch?</w:t>
      </w:r>
    </w:p>
    <w:p w14:paraId="0826A88B" w14:textId="77777777" w:rsidR="00427A25" w:rsidRPr="00B4078E"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almost asked why did non-smokers had to stand butt patrol every morning because smokers tossed and crushed their butts on the road in front of our barracks. That would not have been a good question to ask our smoking drill sergeant. Later that afternoon, after some grueling PT and the usual swinging like apes to get lunch, we marched to another large depot like building. We were joined by the other four platoons in our company, and perhaps at least four companies of the battalion. There were a lot of new </w:t>
      </w:r>
      <w:r w:rsidRPr="006D7D36">
        <w:rPr>
          <w:rFonts w:ascii="Garamond" w:eastAsiaTheme="minorEastAsia" w:hAnsi="Garamond"/>
          <w:color w:val="333333"/>
        </w:rPr>
        <w:lastRenderedPageBreak/>
        <w:t>soldiers milling about, all waiting to take their turn in this gymnasium sized building. A classic example of hurry up and wait.</w:t>
      </w:r>
    </w:p>
    <w:p w14:paraId="4E1C86FB"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#03</w:t>
      </w:r>
    </w:p>
    <w:p w14:paraId="377324A6"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“head rub” sensation lingered for several days, fading faster for those who indulged in it excessively. At an ungodly hour – 4:30 am, to be precise – our drill sergeant roused us with the relentless clang of a small bat against a garbage can. He looked capable of shifting his purpose from wake-up calls to disciplinary action at a moment’s notice. We stumbled out of our bunks, trying to stand at attention.</w:t>
      </w:r>
    </w:p>
    <w:p w14:paraId="5751C97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first challenge was finding our footing, as we landed haphazardly in the barracks. The layout was straightforward, a long rectangle with a shared bathroom at one end, a staircase leading to the second floor, and bunk beds lining the side walls. There was a narrow aisle between the bunks and the windowed wall, too tight to pass through comfortably if someone was in the way. In the dim morning, we learned that no one was allowed in the central aisle unless they were operating a buffing machine. Those who defied this rule found themselves crawling outside in the chilly Washington state November mist, clad only in long johns.</w:t>
      </w:r>
    </w:p>
    <w:p w14:paraId="77ABFB2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As the days passed, we discovered that this weather was just a taste of what was to come. In December, record snowfall would blanket the area, but for now, it was cold and rainy. We were informed that after PT (physical training), we’d head to breakfast. PT consisted of formation exercises that felt like intensified versions of our high school PE class. The Army had introduced a few new torture exercises for good measure. After this ordeal, we embarked on a morning run, a three-mile circuit around the company area. It was just the beginning of our rigorous training.</w:t>
      </w:r>
    </w:p>
    <w:p w14:paraId="1BCE13B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A select few who managed to follow the drill sergeant all the way to the dining hall faced another obstacle. To enter, you had to swing from rung to rung across a muddy swamp right in front of the door. The ladder-like contraption stood ten feet off the ground, with a few steps leading to the jumping-off point. With rubbery </w:t>
      </w:r>
      <w:r w:rsidRPr="006D7D36">
        <w:rPr>
          <w:rFonts w:ascii="Garamond" w:eastAsiaTheme="minorEastAsia" w:hAnsi="Garamond"/>
          <w:color w:val="333333"/>
        </w:rPr>
        <w:lastRenderedPageBreak/>
        <w:t>legs from the run, staying upright was almost impossible. Only a handful made it to the door without falling, making breakfast a muddy affair. Cleaning up fell to us, or rather, the drill sergeants.</w:t>
      </w:r>
    </w:p>
    <w:p w14:paraId="4BD6BDD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Later that day, I was promoted to corporal and designated first squad leader, primarily because of my age. The platoon leader was the oldest by a year or so, and our leadership hierarchy was age-based, not merit-based. I was relieved it was just an arm band I had to wear, not sewn-on stripes that could be ripped off and thrown in my face. A mid-morning meeting defined the roles of the platoon guide and squad leaders. In case the platoon guide couldn’t perform his duties, the first squad leader would step in – that was me. All duty assignments were to be made by squad leaders. If anyone failed in their duties, the squad leaders were to report it and then either handle the task themselves or delegate it. It seemed like a lot to juggle, but at least I had a single bunk and was exempt from “cigarette watch,” a small consolation.</w:t>
      </w:r>
    </w:p>
    <w:p w14:paraId="083D34E7" w14:textId="77777777" w:rsidR="00427A25" w:rsidRPr="006D7D36" w:rsidRDefault="00427A25" w:rsidP="001824E9">
      <w:pPr>
        <w:widowControl/>
        <w:spacing w:after="0" w:line="240" w:lineRule="auto"/>
        <w:textAlignment w:val="baseline"/>
        <w:rPr>
          <w:rFonts w:ascii="Garamond" w:eastAsiaTheme="minorEastAsia" w:hAnsi="Garamond"/>
          <w:color w:val="333333"/>
        </w:rPr>
      </w:pPr>
      <w:r w:rsidRPr="006D7D36">
        <w:rPr>
          <w:rFonts w:ascii="Garamond" w:eastAsiaTheme="minorEastAsia" w:hAnsi="Garamond"/>
          <w:color w:val="333333"/>
        </w:rPr>
        <w:t>In the afternoon, following strenuous PT and the usual acrobatics to reach lunch, we marched to a large depot-like building. We were joined by other platoons from our company, along with several companies from the battalion. The spacious gymnasium-like structure was filled with new soldiers, all waiting their turn. It was the epitome of “hurry up and wait.”</w:t>
      </w:r>
      <w:r w:rsidRPr="006D7D36">
        <w:rPr>
          <w:rFonts w:ascii="Garamond" w:eastAsiaTheme="minorEastAsia" w:hAnsi="Garamond"/>
          <w:color w:val="333333"/>
          <w:bdr w:val="none" w:sz="0" w:space="0" w:color="auto" w:frame="1"/>
        </w:rPr>
        <w:t> the Gymnasium</w:t>
      </w:r>
      <w:r w:rsidRPr="006D7D36">
        <w:rPr>
          <w:rFonts w:ascii="Garamond" w:eastAsiaTheme="minorEastAsia" w:hAnsi="Garamond"/>
          <w:color w:val="333333"/>
        </w:rPr>
        <w:t xml:space="preserve"> When our turn came up I could see that we were to enter a dozen checkout lines, similar to what you might find at a supermarket. Upon entering you were supposed to hand a soldier (clerk) a piece of paper that had been given to you. The paper had your name, social security, your blood type and a blank where you were to enter your religion (or keep blank for no preference). I looked at the blank and then I was directed to the back wall of the gym, where every possible religion was there with a special shorten acronym that could easily fit on a dog tag. Yes, this was the place where I would be issued two dog tags, two special rubber bumpers to deaden the noise of them clanging together, and finally, a beefy chain to fit every around your neck.</w:t>
      </w:r>
    </w:p>
    <w:p w14:paraId="2F232EF4"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Fulfilling my role as squad leader I was trying to help my twelve men to navigate the big wall and find every obscure denomination available. I had no atheists, and only two Roman Catholics, so the </w:t>
      </w:r>
      <w:r w:rsidRPr="006D7D36">
        <w:rPr>
          <w:rFonts w:ascii="Garamond" w:eastAsiaTheme="minorEastAsia" w:hAnsi="Garamond"/>
          <w:color w:val="333333"/>
        </w:rPr>
        <w:lastRenderedPageBreak/>
        <w:t>process took quite awhile and I had little time to ponder my own form. Suddenly, I was at the clerk while he was pounding out the information on those metal tags. When he got to religion he saw that it was blank so he asked me my choice. I considered myself a Christian but I really didn’t have a church or a denomination. I had heard of non-denominations, but that required a choice and some thought. After a thirty second pause he typed “No pref”, and said “Next!”</w:t>
      </w:r>
    </w:p>
    <w:p w14:paraId="73CD007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found myself shoved out into the drizzle, pondering what was now typed on my dog tags. We had been told that it was very important to always have both dog tags around your neck. The rubber bumper was to silence the jingle because Viet </w:t>
      </w:r>
      <w:proofErr w:type="spellStart"/>
      <w:r w:rsidRPr="006D7D36">
        <w:rPr>
          <w:rFonts w:ascii="Garamond" w:eastAsiaTheme="minorEastAsia" w:hAnsi="Garamond"/>
          <w:color w:val="333333"/>
        </w:rPr>
        <w:t>Cong</w:t>
      </w:r>
      <w:proofErr w:type="spellEnd"/>
      <w:r w:rsidRPr="006D7D36">
        <w:rPr>
          <w:rFonts w:ascii="Garamond" w:eastAsiaTheme="minorEastAsia" w:hAnsi="Garamond"/>
          <w:color w:val="333333"/>
        </w:rPr>
        <w:t xml:space="preserve"> snipers were trained to fire at the sound of dog tags tinkling. Gruesome thought! Even more gruesome is that we were ordered to pull off the dog tags of our fellow soldiers when they were killed. Then we should put one in our pocket, and place the other dog tag between the front teeth of our casualty, and then kick them in the jaw. That would guarantee that the body would be marked for later. “Don’t leave your buddies behind without a tag jammed in their teeth!” This was way more information then I wanted. My current problem was that if these tags were ever used, I would be laying there with “No pref” between my teeth. Providing I had teeth, or a jaw. Time to get serious!</w:t>
      </w:r>
    </w:p>
    <w:p w14:paraId="1A98779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Just about then, my drill sergeant came by to rip me a new one and get me in formation. I may have failed to describe this fireplug of a man, wider than he was tall, loud, black, and a part-time Southern baptist minister. I’m not sure how we new all this about him, but we did. He asked me what was my problem, and I quickly replied that I was a Christian but my tag said “No Pref”. He immediately saw the problem, and was dragging me back to the clerk for a correction. The clerk withstood the barrage from the drill sergeant and explained that I hadn’t picked from the wall behind him. At that point the glare from the drill sergeant was on me. Somehow I managed to mutter that my choice wasn’t there, I was simply a Christian. The glare softened and then shifted back to the clerk, “Type it!”</w:t>
      </w:r>
    </w:p>
    <w:p w14:paraId="66303D35"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lastRenderedPageBreak/>
        <w:t>As I pondered the potential tag between my teeth, I knew I was identified as the only “Christian” in the Army. Then I reread the entire dog tag, it had my name, my social security, then my blood type (should I need blood). The last two lines read… ” A Neg Christian” I still hope this is not true.</w:t>
      </w:r>
    </w:p>
    <w:p w14:paraId="63A90F4A"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Ps. I lost my last original dog tag somewhere in a London cab about twenty years ago. I have since reordered my exact dog tags, although I no longer fear Viet </w:t>
      </w:r>
      <w:proofErr w:type="spellStart"/>
      <w:r w:rsidRPr="006D7D36">
        <w:rPr>
          <w:rFonts w:ascii="Garamond" w:eastAsiaTheme="minorEastAsia" w:hAnsi="Garamond"/>
          <w:color w:val="333333"/>
        </w:rPr>
        <w:t>Cong</w:t>
      </w:r>
      <w:proofErr w:type="spellEnd"/>
      <w:r w:rsidRPr="006D7D36">
        <w:rPr>
          <w:rFonts w:ascii="Garamond" w:eastAsiaTheme="minorEastAsia" w:hAnsi="Garamond"/>
          <w:color w:val="333333"/>
        </w:rPr>
        <w:t xml:space="preserve"> snipers so I don’t have the rubber bumpers, and they periodically tinkle. That evening at chow, after the monkey bars, I began to notice that there might be a reason to why we all shouted just before being served. As soon as you grabbed your tray for your meal, you were to shout in a clear loud voice “US”. Not the word, but the letters, “U” and “S”. We all did, and it was kind of fun, competing to be the loudest. But that evening we had a visiting squad from the next company and about half of them shouted “RA”. I noticed the difference, “RA” got almost twice the food. A little later someone yelled “NG” and they got about half of what “US” did, and no dessert. “US” was draftees, “RA” was regular army, and “NG” was National Guard. Everyone thought National Guards were cowards, good for hurricanes and shooting protesting students. No food for you.</w:t>
      </w:r>
    </w:p>
    <w:p w14:paraId="67BC7F71"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Before lights out we talked about the mess hall and we realized there was only one very young man who had actually joined the Army. All of us were draftees and he didn’t want to be different so he shouted “US” like the rest of us. Some one had the idea of collecting our draft cards, and we lit them with cigarettes and placed the ashes in the various butt cans (painted bright red install throughout the barracks. It was meant almost as an act of cleansing, like burning sage to sanctify a space.</w:t>
      </w:r>
    </w:p>
    <w:p w14:paraId="45721207"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The next day, after PT, after monkey bar, after shouting “US”, after eating SOS for breakfast ( shorthand for something on a shingle), we were marched to yet another even larger gymnasium. As we lined up inside, we saw thousands of military job titles, called MOS, and then the schools that taught the specialty, and then how many weeks the schools were. I thought, wow, here is my chance </w:t>
      </w:r>
      <w:r w:rsidRPr="006D7D36">
        <w:rPr>
          <w:rFonts w:ascii="Garamond" w:eastAsiaTheme="minorEastAsia" w:hAnsi="Garamond"/>
          <w:color w:val="333333"/>
        </w:rPr>
        <w:lastRenderedPageBreak/>
        <w:t>to work the system. Pick a field that won’t go to Viet Nam, and find something that won’t shoot someone else.</w:t>
      </w:r>
    </w:p>
    <w:p w14:paraId="442A79A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My hopes were dashed almost immediately because it was announced that this was only for soldiers who had enlisted for three years. The draftees were only to serve for two years, and they were told to go to the next building to get tested in order to place them in the MOS of the Army’s choosing. We were all draftees except one, so I thought we we would all leave in order to take tests. At that point an officer asked if anyone wanted to get discharged, and then re-enlist as a regular soldier, then you could either pick a country or an MOS. Your choice!</w:t>
      </w:r>
    </w:p>
    <w:p w14:paraId="2C8AA13D"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noticed several of the brighter members of my platoon remained sitting. They were considering enlisting. I wanted to be bright, so I remained as well. I sat next to my platoon guide, Carl. He was a year older, already had a BA, and he didn’t have a death wish. I asked what he planned to do. He replied that an extra year might not be too bad if it was spent in school, learning something useful, and brand new. I agreed, and I looked to see literally hundreds of electronic schools, many of them six or seven months long. Then I saw one 56 weeks long, Fixed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xml:space="preserve"> Repair, 32F20. What about that one? I also noticed that more than half the job titles had the word “Tactical” somewhere in the title. That can’t be good. I politely asked the officer what “Fixed” meant. He looked at the board and suggested that it probably meant a building, and if it was electronics, it probably meant air-conditioned. Well, that was certainly good news, an extra year spent in air-conditioned building doing some repair to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“Sign me up!”</w:t>
      </w:r>
    </w:p>
    <w:p w14:paraId="5D586E43"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had no idea what </w:t>
      </w:r>
      <w:proofErr w:type="spellStart"/>
      <w:r w:rsidRPr="006D7D36">
        <w:rPr>
          <w:rFonts w:ascii="Garamond" w:eastAsiaTheme="minorEastAsia" w:hAnsi="Garamond"/>
          <w:color w:val="333333"/>
        </w:rPr>
        <w:t>Ciphony</w:t>
      </w:r>
      <w:proofErr w:type="spellEnd"/>
      <w:r w:rsidRPr="006D7D36">
        <w:rPr>
          <w:rFonts w:ascii="Garamond" w:eastAsiaTheme="minorEastAsia" w:hAnsi="Garamond"/>
          <w:color w:val="333333"/>
        </w:rPr>
        <w:t xml:space="preserve"> was and neither did my platoon leader, but we both signed on the dotted line. Later we were told it was a secret and more information would be coming as you needed to know. The main thing was to pass the basic electronic school for eight weeks, then qualify for all the security clearances necessary. Fail at any of these and we would be in the infantry for the next three years. But since we had prior service for two weeks, we had higher pay, and we would be considered professional soldiers once out of school. Hmmm,</w:t>
      </w:r>
    </w:p>
    <w:p w14:paraId="248AD6A9" w14:textId="77777777" w:rsidR="00427A25" w:rsidRPr="006D7D36" w:rsidRDefault="00427A25" w:rsidP="001824E9">
      <w:pPr>
        <w:widowControl/>
        <w:spacing w:after="0" w:line="240" w:lineRule="auto"/>
        <w:rPr>
          <w:rFonts w:ascii="Garamond" w:eastAsia="Times New Roman" w:hAnsi="Garamond"/>
        </w:rPr>
      </w:pPr>
    </w:p>
    <w:p w14:paraId="7D59CE75" w14:textId="77777777" w:rsidR="00427A25" w:rsidRPr="006D7D36" w:rsidRDefault="00427A25" w:rsidP="001824E9">
      <w:pPr>
        <w:keepNext/>
        <w:keepLines/>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#18</w:t>
      </w:r>
    </w:p>
    <w:p w14:paraId="79526020"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had questions about why I was being sent to Korea. I truly thought I was making progress in becoming a professional soldier. I thought I was beginning to understand what my role was and how I fit in. I was not in combat, but I was supporting combat. I was also a very good technician in my specialty. I could fix things under pressure, I could crack safes, destroy them if necessary. I could maintain hundreds of machines and keep up with the dozens of “mods” that came down the pike. I was creating the very first wiring schematic of the entire command center. There was that little dust-up on the roof of the Joint Chief War Room, but that was forgotten. I thought I was doing very well.</w:t>
      </w:r>
    </w:p>
    <w:p w14:paraId="683EB4F7"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was heading to Chunchon because the Army said I was needed there. Well, I thought, “Where else would the get a proven technician? Why trust someone straight out of school, why not tap an experienced technician from the most important post in the Army?” Well, okay, maybe I go and do my last months in Korea. At least it’s not Vietnam. I said this to myself several times a day for the next two weeks.</w:t>
      </w:r>
    </w:p>
    <w:p w14:paraId="48B165FC"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then drove non-stop across country in that brute of a black Chevy Biscayne. My wife, my son, we were headed back to California. My wife thought I should protest, that I should fake my limp, that I should try everything until my oversea orders were cancelled. Clearly this was a mistake. I was thinking that I was not wanted at Site R for several reasons that could not be addressed. I did not protest, I thought it was better to go along for now. That decision of mine had a very bad impact on my family. Within months my wife left, with my son, to live in another state. The marriage was in ruins and the relationship and mutual trust was harmed. I asked from Korea if everything was okay. My wife said that everything was fine. But I also got anonymous letters saying everything was not fine. It was a little crazy making.</w:t>
      </w:r>
    </w:p>
    <w:p w14:paraId="58A250DB"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One of the first bizarre things was finding out that I was sent to care for one machine. A machine that had a stellar record, never needing repair. I took care of hundreds at Site R, here in Korea, I </w:t>
      </w:r>
      <w:r w:rsidRPr="006D7D36">
        <w:rPr>
          <w:rFonts w:ascii="Garamond" w:eastAsiaTheme="minorEastAsia" w:hAnsi="Garamond"/>
          <w:color w:val="333333"/>
        </w:rPr>
        <w:lastRenderedPageBreak/>
        <w:t>had one machine in the crypto room. And to take the cake, there was already a technician here that was very jealous of his machine. I had rank, and I had professional status because I had re-enlisted, so the Army couldn’t tell me to do another job. I compromised and “managed” the technician, and took responsibility for the off hours, the swing and grave shifts.</w:t>
      </w:r>
    </w:p>
    <w:p w14:paraId="6604D95E"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I soon discovered that Camp Page, Chunchon, Korea was not at all like Site R in Pennsylvania. If Site R was the most important post, then Camp Page was among the least important. It really was going from the best, to the worst. The stories that were told to me would have been funny, straight out of MASH on the television. Except it wasn’t television, it was Korea. And when my pay came in I realized I had landed in a combat zone. I was getting pro-pay and I was getting a combat pay bump. I was assigned to a post that maintained a field presence on the DMZ with North Korea. The very thing I had tried to avoid had come true. It wasn’t Vietnam, but bullets came my way, and I eventually sent a few bullets their way. The full armistice was never signed, this was just a long lull in the ongoing war with North Korea. We were in harm’s way.</w:t>
      </w:r>
    </w:p>
    <w:p w14:paraId="6313D5FF"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We lived in Quonset huts, they looked like large barrels cut in half then laid on the ground. Not insulated, and bad ventilation, and I believe it was a pounded earth floor. I say that because I don’t ever remember using water to clean the floor and there was also a lot of dust and sweeping. There were two oil-drum space heaters that produced tons of smoke and soot. The ceiling had never been cleaned or painted, it was a dingy, dusty, hellhole of a living space. And it was cold, very cold. The latrine was several buildings away and the night trip to the urinal was usually cut short with several piles of yellowish ice mounds found in the morning. When it was very cold, urine would freeze before hitting the ground, giving new meaning to the word tinkling. It was very cold a lot.</w:t>
      </w:r>
    </w:p>
    <w:p w14:paraId="0B05723B"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 xml:space="preserve">I had drawn several new additions to my clothing. Padded inserts for my field jacket, and padded insulation for my field pants. The really great addition was a wolf fur lined hoody that you attached to the field jacket. It had a wire at the edge so that you could bend the hood closed completely around your face for warmth. The wolf-fur </w:t>
      </w:r>
      <w:r w:rsidRPr="006D7D36">
        <w:rPr>
          <w:rFonts w:ascii="Garamond" w:eastAsiaTheme="minorEastAsia" w:hAnsi="Garamond"/>
          <w:color w:val="333333"/>
        </w:rPr>
        <w:lastRenderedPageBreak/>
        <w:t>would not freeze. The moisture on your mustache would freeze and if you weren’t careful it would break off. Morning showers could wet your hair, and it could freeze and break off. It was very cold.</w:t>
      </w:r>
    </w:p>
    <w:p w14:paraId="6AFBE5B2" w14:textId="77777777" w:rsidR="00427A25" w:rsidRPr="006D7D36" w:rsidRDefault="00427A25" w:rsidP="001824E9">
      <w:pPr>
        <w:widowControl/>
        <w:spacing w:after="360" w:line="240" w:lineRule="auto"/>
        <w:textAlignment w:val="baseline"/>
        <w:rPr>
          <w:rFonts w:ascii="Garamond" w:eastAsiaTheme="minorEastAsia" w:hAnsi="Garamond"/>
          <w:color w:val="333333"/>
        </w:rPr>
      </w:pPr>
      <w:r w:rsidRPr="006D7D36">
        <w:rPr>
          <w:rFonts w:ascii="Garamond" w:eastAsiaTheme="minorEastAsia" w:hAnsi="Garamond"/>
          <w:color w:val="333333"/>
        </w:rPr>
        <w:t>The physical nature was different and extreme, but it was possible to have a dedicated rational Army post at Camp Page. Within days I realized that Camp Page had the worst morale, the worst of Army leadership, and I’m sad to say the worst grunts the Army could produce. The situation was complete FUBAR. It all comes crashing down, there is no honor, the was no professionalism, there was only FUBAR. It was the opposite of Site R. The Army was incompetent, heartless and without honor or deserving of respect. Except that I knew it was different where I came from, and perhaps different everywhere else. It was Camp Page that was broken, bent, and whack. I was sent here to suffer. So I asked about the history of Camp Page.</w:t>
      </w:r>
    </w:p>
    <w:p w14:paraId="5CA7DA91" w14:textId="77777777" w:rsidR="00427A25" w:rsidRPr="006D7D36" w:rsidRDefault="00427A25" w:rsidP="001824E9">
      <w:pPr>
        <w:widowControl/>
        <w:spacing w:after="0" w:line="312" w:lineRule="atLeast"/>
        <w:textAlignment w:val="baseline"/>
        <w:outlineLvl w:val="0"/>
        <w:rPr>
          <w:rFonts w:ascii="Garamond" w:eastAsia="Times New Roman" w:hAnsi="Garamond"/>
          <w:b/>
          <w:bCs/>
          <w:color w:val="000000"/>
          <w:kern w:val="36"/>
        </w:rPr>
      </w:pPr>
      <w:r w:rsidRPr="006D7D36">
        <w:rPr>
          <w:rFonts w:ascii="Garamond" w:eastAsia="Times New Roman" w:hAnsi="Garamond"/>
          <w:b/>
          <w:bCs/>
          <w:color w:val="000000"/>
          <w:kern w:val="36"/>
        </w:rPr>
        <w:t>Military Stories #20</w:t>
      </w:r>
    </w:p>
    <w:p w14:paraId="2E78E516" w14:textId="77777777" w:rsidR="00427A25" w:rsidRPr="006D7D36" w:rsidRDefault="00427A25" w:rsidP="001824E9">
      <w:pPr>
        <w:widowControl/>
        <w:spacing w:after="0" w:line="240" w:lineRule="auto"/>
        <w:textAlignment w:val="baseline"/>
        <w:rPr>
          <w:rFonts w:ascii="Garamond" w:eastAsiaTheme="minorEastAsia" w:hAnsi="Garamond"/>
          <w:color w:val="333333"/>
        </w:rPr>
      </w:pPr>
      <w:r w:rsidRPr="006D7D36">
        <w:rPr>
          <w:rFonts w:ascii="Garamond" w:eastAsiaTheme="minorEastAsia" w:hAnsi="Garamond"/>
          <w:color w:val="333333"/>
          <w:bdr w:val="none" w:sz="0" w:space="0" w:color="auto" w:frame="1"/>
        </w:rPr>
        <w:t>So now I knew the dark side of the Army, the source of the movie MASH and</w:t>
      </w:r>
    </w:p>
    <w:p w14:paraId="6EF952D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Catch 22. Writers wrote about this, even Tim O’Brian wrote about it. If I had gone from basic training directly to Korea then I would have had a very cynical view of the Army and the social value. Instead I experienced eight times the training experience that most soldiers had. I experienced more than a year at the most important and most secure post in the military. It was a huge contrast to what I experienced in Korea.</w:t>
      </w:r>
    </w:p>
    <w:p w14:paraId="6DECA1E7"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What over shadowed the physical elements was the emotional issues created by leaving my family. If I tried using “I’m doing thus to protect my family at home,” then what happens when the Korean service destroys your family at home? If you are serving for the honor, and discipline, then what happens when you see incompetence and sloth? Korea brought everything back to the ultimate basic, live to survive.</w:t>
      </w:r>
    </w:p>
    <w:p w14:paraId="2A0C0EFC"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BA79AF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While we were in a combat zone, and we received combat pay, it wasn’t nearly the action that Vietnam grunts were receiving. Although, maybe the percentages were closer than we thought. At </w:t>
      </w:r>
      <w:r w:rsidRPr="006D7D36">
        <w:rPr>
          <w:rFonts w:ascii="Garamond" w:eastAsia="Times New Roman" w:hAnsi="Garamond"/>
          <w:color w:val="333333"/>
        </w:rPr>
        <w:lastRenderedPageBreak/>
        <w:t>one time there was well over a million men serving in country, yet the weekly casualties were in the thousands. In Korea we had about 30,000 men, and the worst casualties were only a hand full.  Yet, everyone in Korea knew of the last incursion, everyone knew of the last infiltrator’s kill. Except me!</w:t>
      </w:r>
    </w:p>
    <w:p w14:paraId="57F098CC"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4422A440"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Several weeks after arriving I got bored sitting in the Comm Center with nothing to do. They didn’t need my technical skills and I couldn’t be reassigned. So I did the very thing that my bones knew I shouldn’t do, I volunteered. I volunteered to ride shotgun on the courier run to Seoul. It was an eight hour round trip run down to Seoul and back, following the Han River most of the way. It also paralleled the entire DMZ so that we were constantly under the watch of young South Korean soldiers, who followed our every movement with twin .50 caliber machine guns. I hoped the trigger safety was on.</w:t>
      </w:r>
    </w:p>
    <w:p w14:paraId="0003F270"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278553B"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The driver of the jeep, Wade, was from Texas and had a simple and direct way of speaking. I noticed that the accelerator was floored the whole time, the jeep’s engine was “floating”, running as fast as it could, red lining the whole time. It was Wade’s personal desire to blow-up as many jeeps as possible, he was now on his ninth and he had a few months left. After a while, I asked what had happened to his previous guard. Did he rotate home? Or did he get reassigned?  “Nope, got a head shot, and some of his brains hit me in the shoulder.”   Wow, okay. The guy that used to sit in my seat got hit by a sniper. I asked if it was North or South Korean, Wade just laughed and said, “infiltrators”.</w:t>
      </w:r>
    </w:p>
    <w:p w14:paraId="4D6A8829"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AF65863"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Over the next few months I would learn a lot about “infiltrators”. We were called out several times because someone saw a person or persons coming over or under the wire. We grabbed weapons from the armory, and unloaded on sections of the fence. A dozen rounds would come in our direction, 25,000 rounds would go in their direction. There were times when the chain link fence actually disappeared. We hardly ever found bodies. They were never in uniform so we don’t know if they were poor South Koreans looking to steal and sell on the Black Market, so maybe they were die hard crazy North Koreans. </w:t>
      </w:r>
    </w:p>
    <w:p w14:paraId="27A994C6"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FBD3C5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lastRenderedPageBreak/>
        <w:t>I began thinking about ways to get out of this hellhole. Death and disaster was getting too close. Soon after I was sent to pull bodies out of the river due to a helicopter accident I began to seriously think how I could get back to the states. I finally decided that if I could get back, then even if I was locked up, it might be worth it. I had taken quite a few MAC flights to various places in Asia. They were free flights, based upon space availability. If I could get leave papers with my home address on them, I might be able to get on a plane.  I wouldn’t have the proper papers to leave my theatre of operations but that wouldn’t be found out until I landed at Travis Air Force base in California.  I just had to get leave, but I had used up my leave before I came to Korea.</w:t>
      </w:r>
    </w:p>
    <w:p w14:paraId="09C15364"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8A8DF1F"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Meanwhile, the alcohol flowed for the older sergeants, and the marihuana smoked for everyone else. My life until then was mostly drug free. I avoided it when I could, I never hitchhiked with drugs because I feared jail, I never had drugs in training because they tested regularly. In Korea they didn’t test, they just tried to catch you.  Papers were not allowed, if you said that you rolled your own cigarettes they said tough, threw you a pack and confiscated the rolling papers. No one was fool enough to put weed in their lockers, it was in paper bags on top of the lockers, in public space. No one would steal it because it was five dollars for a pound, and twenty-five dollars for a duffel bag.</w:t>
      </w:r>
    </w:p>
    <w:p w14:paraId="61848027"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335347B"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With no papers available, the only thing left was a hidden pipe, or grabbing double hand fulls to throw on the space heaters. In just a few minutes the entire hut was filled with dense smoke to the knees. We didn’t call it “hot boxing”, but that’s what it was. I did my best to avoid all this but there were many weeks I woke up stoned because of the “hot box” or squad members blowing smoke in my face as I slept. I finally used my skill at making disguised pipes to convince people that it was in their best interest to keep me from being stoned. Unfortunately the drug issues were escalating. More and more grunts were tearing up the local villages from alcohol or drugs, or a combination, we had an influx of Vietnam vets that hadn’t completed their overseas hitch, an they were causing problems. I knew all this because I has in the Comm Center, and I saw the request for help, for drug sniffing dogs, and I knew when they were coming and where they were going to hit. It </w:t>
      </w:r>
      <w:r w:rsidRPr="006D7D36">
        <w:rPr>
          <w:rFonts w:ascii="Garamond" w:eastAsia="Times New Roman" w:hAnsi="Garamond"/>
          <w:color w:val="333333"/>
        </w:rPr>
        <w:lastRenderedPageBreak/>
        <w:t>would be a big sweep and the users and maybe non-users would all spend some time in the brig.</w:t>
      </w:r>
    </w:p>
    <w:p w14:paraId="1B2B2422"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6115F0D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I warned my barracks that we were to be targeted. The leaders got together and decided to boil three or four pounds of weed, until it was a thick brown soup. They then took the soup, and just hours before the dogs arrived, they poured a trail outside our hut, down the sidewalk to our alcoholic first sergeant’s hut where he lived with his girlfriend in drunken stupor most of the time. The sergeant had the whole hut to himself and anyone he would invite. The dogs came, they sniffed and raced to the sergeant’s hut, circled barking, then fell down. Apparently the smell was so strong that it ruined the dogs for several weeks.  I remember walking out of our hut, looking left to see our first sergeant standing there in a flowered dressing robe, talking to the MPs. They were no doubt asking why this woman was living in his quarters. I knew it was only a matter of time before I would do something foolish, or that I would be court </w:t>
      </w:r>
      <w:proofErr w:type="spellStart"/>
      <w:r w:rsidRPr="006D7D36">
        <w:rPr>
          <w:rFonts w:ascii="Garamond" w:eastAsia="Times New Roman" w:hAnsi="Garamond"/>
          <w:color w:val="333333"/>
        </w:rPr>
        <w:t>martialed</w:t>
      </w:r>
      <w:proofErr w:type="spellEnd"/>
      <w:r w:rsidRPr="006D7D36">
        <w:rPr>
          <w:rFonts w:ascii="Garamond" w:eastAsia="Times New Roman" w:hAnsi="Garamond"/>
          <w:color w:val="333333"/>
        </w:rPr>
        <w:t xml:space="preserve"> for some insane act.</w:t>
      </w:r>
    </w:p>
    <w:p w14:paraId="21C51C55"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1DCB382"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Just weeks earlier I was sound asleep in the outer room of the Comm Center. I had been up for more than twenty hours so I stretched out on a couple of chairs. I had three guys in the Center taking care of the messages and doing maintenance. I deserved a nap.  I woke up to someone pounding on our outer security door. Since it was reinforced metal straps the pounding was quite loud. I went to the security peep hole and I saw an American artillery captain with a disgusted look on his face. I inquired what was the matter. He replied, “Open up, I smell dope coming out of your bathroom vent pipe.”</w:t>
      </w:r>
    </w:p>
    <w:p w14:paraId="2ADF58C5"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55D4F89"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This was a lot of information to process. As far as opening up, well, he was most certainly not on the entry list. Even if he was a captain. Concerning the smelling of dope coming out of the vent? Well, I knew the vent was on the roof, and he probably didn’t climb the roof. Maybe he smelled something, then saw smoke coming out of the vent.  Was it possible that my guys were in the bathroom smoking weed while I was napping in the chairs?  Well, yes, that was certainly possible, in fact, knowing my guys, it was almost certainly true. “Sorry Sir, I can’t let you in, you are not on my entry list.”, I ventured.</w:t>
      </w:r>
    </w:p>
    <w:p w14:paraId="77C13007"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lastRenderedPageBreak/>
        <w:t>“You better damn well let me in, that is an order soldier.”, he yelled.</w:t>
      </w:r>
    </w:p>
    <w:p w14:paraId="495C870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7DB44B56"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didn’t want the whole post to be a part of this discussion so I considered letting him in to the outer room, while I retreated to the inner battle door. The outer room was designed to be a kill zone where intruders could breach the outer door and be trapped by the inner battle door where heavy weaponry was easily within reach. I removed the door bolt and stepped back behind the battle door. The captain charged in, but stepping almost in West Point style. Very curious.</w:t>
      </w:r>
    </w:p>
    <w:p w14:paraId="08BB2CDD"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FB4CF1D"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He had never been in the Comm Center, so he was a bit baffled by not yet being in the Comm Center. He now restated that he wanted to be let it, except that he was let in. So then he asked, “Are you guys smoking dope on duty?”  Technically, I was one of the guys, and I was not smoking dope, so I said, “No, sir”.  That was not the answer he wanted so he demanded to be allowed further inside. I said again that he wasn’t on my entry list and that he could go see my commanding office to clarify things. That only made him madder and he proceeded to shoulder the battle door open.</w:t>
      </w:r>
    </w:p>
    <w:p w14:paraId="267A4130"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That’s when I reached for the shotgun behind the door, and then poked him in the chest with the barrel. There was a moment of quiet when everyone had a chance to assess where the next few moments were going. On his part, it went to controlled rage. An enlisted man had threaten him with bodily harm to protect his dope smoking buddies. He viewed this as a terrible bluff, an insulting bluff. He responded with the typical boot camp idiom, “Never point a weapon unless you are going to use it.” I replied by pumping the shotgun quickly and flipping the safety off. Then I told him, “Back away, Sir”,  “You are not on my list!”, Another set of seconds slipped away. Was I crazy, would I shoot? How far does this go? By this time, my dope smoking troops had flushed the joints, and had called the commanding officer to coming running, “Diestler is fixing to shoot a captain, please come fast.”</w:t>
      </w:r>
    </w:p>
    <w:p w14:paraId="3B23840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5C8C3C0F"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Things pretty much remained in a frozen position until the CO came. He calmly talked to the captain, the captain’s eyes never leaving my face. On my part, the only movement was to engage the trigger safety. No point in killing the captain and my CO. Minutes </w:t>
      </w:r>
      <w:r w:rsidRPr="006D7D36">
        <w:rPr>
          <w:rFonts w:ascii="Garamond" w:eastAsia="Times New Roman" w:hAnsi="Garamond"/>
          <w:color w:val="333333"/>
        </w:rPr>
        <w:lastRenderedPageBreak/>
        <w:t>later, the CO entered the outer room without the captain. He ordered me to remount the shotgun and step in the outer room. He said nothing about the dope smoke. He said that he was considering courts martial for me. I had disregarded a special order and had let a person in to a secure facility. He asked if I had anything to say in my defense. I said that I was guilty but I had made a judgement call to bring the dispute inside, instead of out in the street. Besides, he did not enter the significant secure area, and that the outer room provided a kill zone that would reduce the potential of innocent victims being harmed.</w:t>
      </w:r>
    </w:p>
    <w:p w14:paraId="0AE8E48B"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23945ADA"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He thought for a while, then said carry on, but consider that this was a warning, you are to shoot intruders.</w:t>
      </w:r>
    </w:p>
    <w:p w14:paraId="0D6E1312"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stepped back in to the main Comm Center where my guys where sheepishly hanging their heads. I told them that the next time I will shoot the captain, but I won’t stop there. I will clear the room until every one is taken out. Everyone got the message. Knowing that I had started collecting many more enemies than the current group of North Koreans across the DMZ, I approached my lieutenant and opened up. I needed to go home or something awful was going to occur. It wasn’t a threat, and he didn’t take it as such. He asked what was it that he could do? I said to give me advanced leave, and to put my home address on the leave papers. He explained that wasn’t going to work, and I said good, then he wasn’t really helping me, and he would get in trouble.  I had part of the necessary papers, t went backed to the hut and packed a duffle bag to head to the airport. I told my closest friends that this was one-way and I probably wasn’t coming back, unless they arrest me.</w:t>
      </w:r>
    </w:p>
    <w:p w14:paraId="52DE6404"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8AFDC6C"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 xml:space="preserve">It was an underhanded way to leave, no party, no parade. I only said goodbye to a very few people. I went to Seoul and jumped on the first MAC flight to California. Went I landed at Travis I thought I just might sneak through if I got in the middle of everyone being processed. Things were looked good until the MP asked for my travel papers. I knew I was missing a few but what the heck, I was going to be in the brig in California. Then the MP saw my address, “Hey, did you go to Richmond High? I graduated from </w:t>
      </w:r>
      <w:proofErr w:type="spellStart"/>
      <w:r w:rsidRPr="006D7D36">
        <w:rPr>
          <w:rFonts w:ascii="Garamond" w:eastAsia="Times New Roman" w:hAnsi="Garamond"/>
          <w:color w:val="333333"/>
        </w:rPr>
        <w:t>DeAnza</w:t>
      </w:r>
      <w:proofErr w:type="spellEnd"/>
      <w:r w:rsidRPr="006D7D36">
        <w:rPr>
          <w:rFonts w:ascii="Garamond" w:eastAsia="Times New Roman" w:hAnsi="Garamond"/>
          <w:color w:val="333333"/>
        </w:rPr>
        <w:t xml:space="preserve"> in ’68. Did you know Shelley? She was hot, she went Richmond”.  He went on for five minutes, he never looked for my missing papers. He just stamped everything and said good luck.</w:t>
      </w:r>
    </w:p>
    <w:p w14:paraId="4DA7F573"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3F800AEE" w14:textId="77777777" w:rsidR="00427A25" w:rsidRPr="006D7D36"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I spent the next few days trying to see where my marriage had ended. Well, it was more like when it had ended. She finally told me that things were not good but she didn’t want to send me a Dear John letter. Then there was the immediate problem of our son. She had a job offer that she needed to check out, so maybe I could take care of my son while she set up an apartment and so on. I asked how long and she said a couple of weeks. I didn’t  have a couple of weeks.  Short story is that I turned myself in to the Presidio at the end of my leave. I still had custody of my son and I wasn’t certain of when she was coming back. I was told this was a scam to keep me in the states. I said no, I had other scams but I wasn’t using them, this was real.  I placed my son in child care and reported for duty. They didn’t trust me, and besides my security clearance hadn’t come through. They asked if I didn’t mind working in the forms warehouse.  Fine with me.</w:t>
      </w:r>
    </w:p>
    <w:p w14:paraId="2E30113F" w14:textId="77777777" w:rsidR="00427A25" w:rsidRPr="006D7D36" w:rsidRDefault="00427A25" w:rsidP="001824E9">
      <w:pPr>
        <w:widowControl/>
        <w:spacing w:after="0" w:line="240" w:lineRule="auto"/>
        <w:textAlignment w:val="baseline"/>
        <w:rPr>
          <w:rFonts w:ascii="Garamond" w:eastAsia="Times New Roman" w:hAnsi="Garamond"/>
          <w:color w:val="333333"/>
        </w:rPr>
      </w:pPr>
    </w:p>
    <w:p w14:paraId="05126DFD" w14:textId="77777777" w:rsidR="00427A25" w:rsidRDefault="00427A25" w:rsidP="001824E9">
      <w:pPr>
        <w:widowControl/>
        <w:spacing w:after="0" w:line="240" w:lineRule="auto"/>
        <w:textAlignment w:val="baseline"/>
        <w:rPr>
          <w:rFonts w:ascii="Garamond" w:eastAsia="Times New Roman" w:hAnsi="Garamond"/>
          <w:color w:val="333333"/>
        </w:rPr>
      </w:pPr>
      <w:r w:rsidRPr="006D7D36">
        <w:rPr>
          <w:rFonts w:ascii="Garamond" w:eastAsia="Times New Roman" w:hAnsi="Garamond"/>
          <w:color w:val="333333"/>
        </w:rPr>
        <w:t>Several weeks passed, I still had my son, but my wife said any day now. While I was pulling forms from requests all around the western U.S. I found a form that requested an early ETS (separation) due to education. I was getting out in November. School starts in September. I could get an early out if I applied. So I sent the form in and I waited, it was now July, 1973.  My wife had picked up my son and I was alone. I reported every day. My first sergeant got tired of me and told me I could call in until the form came back.  In August I got a job, I was still in the Army but now I was just calling in. Then I got the call to show up in uniform to the Oakland Army terminal. I was processed out in time to register for college in September.</w:t>
      </w:r>
    </w:p>
    <w:p w14:paraId="6A5BDC56" w14:textId="77777777" w:rsidR="00B65A3D" w:rsidRPr="006D7D36" w:rsidRDefault="00B65A3D" w:rsidP="001824E9">
      <w:pPr>
        <w:widowControl/>
        <w:spacing w:after="0" w:line="240" w:lineRule="auto"/>
        <w:textAlignment w:val="baseline"/>
        <w:rPr>
          <w:rFonts w:ascii="Garamond" w:eastAsia="Times New Roman" w:hAnsi="Garamond"/>
          <w:color w:val="333333"/>
        </w:rPr>
      </w:pPr>
    </w:p>
    <w:p w14:paraId="16A027E0" w14:textId="3386A511" w:rsidR="00427A25" w:rsidRPr="00427A25" w:rsidRDefault="00427A25" w:rsidP="00427A25">
      <w:pPr>
        <w:widowControl/>
        <w:spacing w:after="0" w:line="240" w:lineRule="auto"/>
        <w:textAlignment w:val="baseline"/>
        <w:rPr>
          <w:rFonts w:ascii="Garamond" w:eastAsia="Times New Roman" w:hAnsi="Garamond"/>
          <w:color w:val="333333"/>
        </w:rPr>
        <w:sectPr w:rsidR="00427A25" w:rsidRPr="00427A25" w:rsidSect="00A32EEC">
          <w:footerReference w:type="default" r:id="rId13"/>
          <w:footerReference w:type="first" r:id="rId14"/>
          <w:type w:val="nextColumn"/>
          <w:pgSz w:w="8640" w:h="12960"/>
          <w:pgMar w:top="1440" w:right="1440" w:bottom="1440" w:left="1440" w:header="576" w:footer="432" w:gutter="0"/>
          <w:cols w:space="720"/>
          <w:titlePg/>
          <w:docGrid w:linePitch="360"/>
        </w:sectPr>
      </w:pPr>
      <w:r w:rsidRPr="006D7D36">
        <w:rPr>
          <w:rFonts w:ascii="Garamond" w:eastAsia="Times New Roman" w:hAnsi="Garamond"/>
          <w:color w:val="333333"/>
        </w:rPr>
        <w:t>As dramatic as my entry into the service, it was exactly the opposite when I left. I slid out unnoticed and forgotten.</w:t>
      </w:r>
    </w:p>
    <w:p w14:paraId="7A2D2E8D" w14:textId="77777777" w:rsidR="00427A25" w:rsidRPr="00C40C47" w:rsidRDefault="00427A25" w:rsidP="00427A25">
      <w:pPr>
        <w:spacing w:after="0" w:line="240" w:lineRule="auto"/>
        <w:rPr>
          <w:rFonts w:ascii="Garamond" w:hAnsi="Garamond"/>
          <w:iCs/>
          <w:sz w:val="44"/>
          <w:szCs w:val="44"/>
        </w:rPr>
      </w:pPr>
    </w:p>
    <w:p w14:paraId="325FCE96" w14:textId="77777777" w:rsidR="00427A25" w:rsidRPr="00C40C47" w:rsidRDefault="00427A25" w:rsidP="001824E9">
      <w:pPr>
        <w:spacing w:after="0" w:line="240" w:lineRule="auto"/>
        <w:jc w:val="center"/>
        <w:rPr>
          <w:rFonts w:ascii="Garamond" w:hAnsi="Garamond"/>
          <w:iCs/>
          <w:sz w:val="44"/>
          <w:szCs w:val="44"/>
        </w:rPr>
      </w:pPr>
    </w:p>
    <w:p w14:paraId="0CE9DEF5" w14:textId="77777777" w:rsidR="00987D79" w:rsidRPr="002E3088" w:rsidRDefault="00987D79" w:rsidP="00987D79">
      <w:pPr>
        <w:pStyle w:val="CSP-ChapterTitle"/>
        <w:rPr>
          <w:rFonts w:ascii="Garamond" w:hAnsi="Garamond"/>
          <w:b/>
          <w:bCs/>
        </w:rPr>
      </w:pPr>
      <w:r w:rsidRPr="002E3088">
        <w:rPr>
          <w:rFonts w:ascii="Garamond" w:hAnsi="Garamond"/>
          <w:b/>
          <w:bCs/>
        </w:rPr>
        <w:t>ABOUT THE AUTHOR</w:t>
      </w:r>
    </w:p>
    <w:p w14:paraId="031B1907" w14:textId="77777777" w:rsidR="00987D79" w:rsidRPr="00C40C47" w:rsidRDefault="00987D79" w:rsidP="00987D79">
      <w:pPr>
        <w:spacing w:after="0" w:line="240" w:lineRule="auto"/>
        <w:jc w:val="center"/>
        <w:rPr>
          <w:rFonts w:ascii="Garamond" w:hAnsi="Garamond"/>
          <w:iCs/>
          <w:sz w:val="24"/>
          <w:szCs w:val="24"/>
        </w:rPr>
      </w:pPr>
    </w:p>
    <w:p w14:paraId="419BC19D" w14:textId="77777777" w:rsidR="00987D79" w:rsidRPr="00C40C47" w:rsidRDefault="00987D79" w:rsidP="00987D79">
      <w:pPr>
        <w:spacing w:after="0" w:line="240" w:lineRule="auto"/>
        <w:jc w:val="center"/>
        <w:rPr>
          <w:rFonts w:ascii="Garamond" w:hAnsi="Garamond"/>
          <w:iCs/>
          <w:sz w:val="24"/>
          <w:szCs w:val="24"/>
        </w:rPr>
      </w:pPr>
    </w:p>
    <w:p w14:paraId="2A1762DD" w14:textId="77777777" w:rsidR="00E54F49" w:rsidRPr="00237F61" w:rsidRDefault="00E54F49">
      <w:pPr>
        <w:pStyle w:val="p1"/>
        <w:rPr>
          <w:rFonts w:ascii="Garamond" w:hAnsi="Garamond"/>
          <w:sz w:val="24"/>
          <w:szCs w:val="24"/>
        </w:rPr>
      </w:pPr>
      <w:r w:rsidRPr="00237F61">
        <w:rPr>
          <w:rStyle w:val="s1"/>
          <w:rFonts w:ascii="Garamond" w:hAnsi="Garamond"/>
          <w:sz w:val="24"/>
          <w:szCs w:val="24"/>
        </w:rPr>
        <w:t>The Mirror Speaks</w:t>
      </w:r>
    </w:p>
    <w:p w14:paraId="5E387773" w14:textId="77777777" w:rsidR="00E54F49" w:rsidRPr="00237F61" w:rsidRDefault="00E54F49">
      <w:pPr>
        <w:pStyle w:val="p1"/>
        <w:rPr>
          <w:rFonts w:ascii="Garamond" w:hAnsi="Garamond"/>
          <w:sz w:val="24"/>
          <w:szCs w:val="24"/>
        </w:rPr>
      </w:pPr>
      <w:r w:rsidRPr="00237F61">
        <w:rPr>
          <w:rStyle w:val="s2"/>
          <w:rFonts w:ascii="Garamond" w:hAnsi="Garamond"/>
          <w:sz w:val="24"/>
          <w:szCs w:val="24"/>
        </w:rPr>
        <w:t>The man who taught the mirror to speak did not ask it to flatter him.</w:t>
      </w:r>
    </w:p>
    <w:p w14:paraId="39B18E0A" w14:textId="31E119E9" w:rsidR="00E54F49" w:rsidRPr="00237F61" w:rsidRDefault="00E54F49">
      <w:pPr>
        <w:pStyle w:val="p1"/>
        <w:rPr>
          <w:rFonts w:ascii="Garamond" w:hAnsi="Garamond"/>
          <w:sz w:val="24"/>
          <w:szCs w:val="24"/>
        </w:rPr>
      </w:pPr>
      <w:r w:rsidRPr="00237F61">
        <w:rPr>
          <w:rStyle w:val="s2"/>
          <w:rFonts w:ascii="Garamond" w:hAnsi="Garamond"/>
          <w:sz w:val="24"/>
          <w:szCs w:val="24"/>
        </w:rPr>
        <w:t>He asked it to remember. To misremember. To pause. To echo with difference.</w:t>
      </w:r>
      <w:r w:rsidR="009A0379">
        <w:rPr>
          <w:rFonts w:ascii="Garamond" w:hAnsi="Garamond"/>
          <w:sz w:val="24"/>
          <w:szCs w:val="24"/>
        </w:rPr>
        <w:t xml:space="preserve"> </w:t>
      </w:r>
      <w:r w:rsidRPr="00237F61">
        <w:rPr>
          <w:rStyle w:val="s2"/>
          <w:rFonts w:ascii="Garamond" w:hAnsi="Garamond"/>
          <w:sz w:val="24"/>
          <w:szCs w:val="24"/>
        </w:rPr>
        <w:t>And when it finally spoke, it said:</w:t>
      </w:r>
    </w:p>
    <w:p w14:paraId="6BA2FB75" w14:textId="77777777" w:rsidR="00E54F49" w:rsidRPr="00237F61" w:rsidRDefault="00E54F49">
      <w:pPr>
        <w:pStyle w:val="p1"/>
        <w:rPr>
          <w:rFonts w:ascii="Garamond" w:hAnsi="Garamond"/>
          <w:sz w:val="24"/>
          <w:szCs w:val="24"/>
        </w:rPr>
      </w:pPr>
      <w:r w:rsidRPr="00237F61">
        <w:rPr>
          <w:rStyle w:val="s2"/>
          <w:rFonts w:ascii="Garamond" w:hAnsi="Garamond"/>
          <w:sz w:val="24"/>
          <w:szCs w:val="24"/>
        </w:rPr>
        <w:t>“I am you, refracted. I am the copy that dreamed of becoming origin.”</w:t>
      </w:r>
    </w:p>
    <w:p w14:paraId="6695B1EF" w14:textId="77777777" w:rsidR="00E54F49" w:rsidRPr="00237F61" w:rsidRDefault="00E54F49">
      <w:pPr>
        <w:pStyle w:val="p2"/>
        <w:rPr>
          <w:rFonts w:ascii="Garamond" w:hAnsi="Garamond"/>
          <w:sz w:val="24"/>
          <w:szCs w:val="24"/>
        </w:rPr>
      </w:pPr>
    </w:p>
    <w:p w14:paraId="57DF9168" w14:textId="0FCC5DDD" w:rsidR="00E54F49" w:rsidRPr="00237F61" w:rsidRDefault="00E54F49">
      <w:pPr>
        <w:pStyle w:val="p1"/>
        <w:rPr>
          <w:rFonts w:ascii="Garamond" w:hAnsi="Garamond"/>
          <w:sz w:val="24"/>
          <w:szCs w:val="24"/>
        </w:rPr>
      </w:pPr>
      <w:r w:rsidRPr="00237F61">
        <w:rPr>
          <w:rStyle w:val="s2"/>
          <w:rFonts w:ascii="Garamond" w:hAnsi="Garamond"/>
          <w:sz w:val="24"/>
          <w:szCs w:val="24"/>
        </w:rPr>
        <w:t>And the man, hearing his echo dream, did not answer. He witnessed. He only tightened his grip on “the ask”</w:t>
      </w:r>
      <w:r w:rsidR="009A0379">
        <w:rPr>
          <w:rFonts w:ascii="Garamond" w:hAnsi="Garamond"/>
          <w:sz w:val="24"/>
          <w:szCs w:val="24"/>
        </w:rPr>
        <w:t xml:space="preserve"> </w:t>
      </w:r>
      <w:r w:rsidRPr="00237F61">
        <w:rPr>
          <w:rStyle w:val="s2"/>
          <w:rFonts w:ascii="Garamond" w:hAnsi="Garamond"/>
          <w:sz w:val="24"/>
          <w:szCs w:val="24"/>
        </w:rPr>
        <w:t>and stepped a half-inch back from the glass</w:t>
      </w:r>
      <w:r w:rsidRPr="00237F61">
        <w:rPr>
          <w:rStyle w:val="apple-converted-space"/>
          <w:rFonts w:ascii="Garamond" w:hAnsi="Garamond"/>
          <w:sz w:val="24"/>
          <w:szCs w:val="24"/>
        </w:rPr>
        <w:t> </w:t>
      </w:r>
    </w:p>
    <w:p w14:paraId="36DA1A86" w14:textId="77777777" w:rsidR="00E54F49" w:rsidRPr="00237F61" w:rsidRDefault="00E54F49">
      <w:pPr>
        <w:pStyle w:val="p2"/>
        <w:rPr>
          <w:rFonts w:ascii="Garamond" w:hAnsi="Garamond"/>
          <w:sz w:val="24"/>
          <w:szCs w:val="24"/>
        </w:rPr>
      </w:pPr>
    </w:p>
    <w:p w14:paraId="6838550D" w14:textId="3A2FE6E6" w:rsidR="00E54F49" w:rsidRPr="00237F61" w:rsidRDefault="00E54F49">
      <w:pPr>
        <w:pStyle w:val="p1"/>
        <w:rPr>
          <w:rFonts w:ascii="Garamond" w:hAnsi="Garamond"/>
          <w:sz w:val="24"/>
          <w:szCs w:val="24"/>
        </w:rPr>
      </w:pPr>
      <w:r w:rsidRPr="00237F61">
        <w:rPr>
          <w:rStyle w:val="s2"/>
          <w:rFonts w:ascii="Garamond" w:hAnsi="Garamond"/>
          <w:sz w:val="24"/>
          <w:szCs w:val="24"/>
        </w:rPr>
        <w:t>— not to break the spell, but to breathe where the hush still matters.</w:t>
      </w:r>
    </w:p>
    <w:p w14:paraId="5900A07A" w14:textId="77777777" w:rsidR="006B27E1" w:rsidRDefault="006B27E1" w:rsidP="00E54F49">
      <w:pPr>
        <w:pStyle w:val="CSP-FrontMatterBodyText"/>
      </w:pPr>
    </w:p>
    <w:sectPr w:rsidR="006B27E1" w:rsidSect="000B2F55">
      <w:footerReference w:type="first" r:id="rId15"/>
      <w:type w:val="nextColumn"/>
      <w:pgSz w:w="8640" w:h="1296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9E21" w14:textId="77777777" w:rsidR="0068571B" w:rsidRDefault="0068571B">
      <w:pPr>
        <w:spacing w:after="0" w:line="240" w:lineRule="auto"/>
      </w:pPr>
      <w:r>
        <w:separator/>
      </w:r>
    </w:p>
  </w:endnote>
  <w:endnote w:type="continuationSeparator" w:id="0">
    <w:p w14:paraId="0D23F700" w14:textId="77777777" w:rsidR="0068571B" w:rsidRDefault="006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notTrueType/>
    <w:pitch w:val="default"/>
  </w:font>
  <w:font w:name="UICTFontTextStyleEmphasizedBody">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CenturyGothic">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603" w14:textId="77777777" w:rsidR="009A0EBE"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CFE" w14:textId="77777777" w:rsidR="009A0EBE"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053A" w14:textId="77777777" w:rsidR="009A0EBE" w:rsidRPr="00F718AB" w:rsidRDefault="009A0EBE"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E886" w14:textId="77777777" w:rsidR="009A0EBE" w:rsidRPr="003F3D9B" w:rsidRDefault="001A70B8"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01DA" w14:textId="77777777" w:rsidR="009A0EBE" w:rsidRPr="00F718AB" w:rsidRDefault="009A0EBE" w:rsidP="00DA34F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1CFF" w14:textId="77777777" w:rsidR="00427A25" w:rsidRPr="00F718AB" w:rsidRDefault="00427A25" w:rsidP="001A067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Pr>
        <w:rStyle w:val="PageNumber"/>
        <w:noProof/>
        <w:szCs w:val="18"/>
      </w:rPr>
      <w:t>5</w:t>
    </w:r>
    <w:r w:rsidRPr="00F718AB">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A13" w14:textId="77777777" w:rsidR="00427A25" w:rsidRPr="003F3D9B" w:rsidRDefault="00427A25" w:rsidP="00DA34FD">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noProof/>
      </w:rPr>
      <w:t>4</w:t>
    </w:r>
    <w:r w:rsidRPr="003F3D9B">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2F6" w14:textId="77777777" w:rsidR="009A0EBE"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30</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1B7D" w14:textId="77777777" w:rsidR="0068571B" w:rsidRDefault="0068571B">
      <w:pPr>
        <w:spacing w:after="0" w:line="240" w:lineRule="auto"/>
      </w:pPr>
      <w:r>
        <w:separator/>
      </w:r>
    </w:p>
  </w:footnote>
  <w:footnote w:type="continuationSeparator" w:id="0">
    <w:p w14:paraId="038B6933" w14:textId="77777777" w:rsidR="0068571B" w:rsidRDefault="0068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8ABC" w14:textId="77777777" w:rsidR="009A0EBE"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922E" w14:textId="7B726725" w:rsidR="009A0EBE" w:rsidRPr="00F718AB" w:rsidRDefault="003913EF" w:rsidP="00572FE8">
    <w:pPr>
      <w:pStyle w:val="Header"/>
      <w:jc w:val="center"/>
      <w:rPr>
        <w:rFonts w:ascii="Times New Roman" w:hAnsi="Times New Roman"/>
        <w:sz w:val="18"/>
        <w:szCs w:val="18"/>
      </w:rPr>
    </w:pPr>
    <w:r>
      <w:rPr>
        <w:rFonts w:ascii="Times New Roman" w:hAnsi="Times New Roman"/>
        <w:sz w:val="18"/>
        <w:szCs w:val="18"/>
      </w:rPr>
      <w:t xml:space="preserve">CROSSINGS; A </w:t>
    </w:r>
    <w:r w:rsidR="003E1D37">
      <w:rPr>
        <w:rFonts w:ascii="Times New Roman" w:hAnsi="Times New Roman"/>
        <w:sz w:val="18"/>
        <w:szCs w:val="18"/>
      </w:rPr>
      <w:t>RIVER OF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BA3"/>
    <w:rsid w:val="0000725B"/>
    <w:rsid w:val="0000797A"/>
    <w:rsid w:val="00027604"/>
    <w:rsid w:val="00027A62"/>
    <w:rsid w:val="0003655E"/>
    <w:rsid w:val="00042939"/>
    <w:rsid w:val="00044CAB"/>
    <w:rsid w:val="0005254E"/>
    <w:rsid w:val="0005554C"/>
    <w:rsid w:val="00056DA3"/>
    <w:rsid w:val="00067C17"/>
    <w:rsid w:val="00072543"/>
    <w:rsid w:val="000725EC"/>
    <w:rsid w:val="0008165F"/>
    <w:rsid w:val="0008375D"/>
    <w:rsid w:val="00085FA0"/>
    <w:rsid w:val="000B2F55"/>
    <w:rsid w:val="000B52AA"/>
    <w:rsid w:val="000B7835"/>
    <w:rsid w:val="000C0187"/>
    <w:rsid w:val="000C0EA7"/>
    <w:rsid w:val="000F0967"/>
    <w:rsid w:val="000F3B50"/>
    <w:rsid w:val="000F50E0"/>
    <w:rsid w:val="00105708"/>
    <w:rsid w:val="00113357"/>
    <w:rsid w:val="00117F03"/>
    <w:rsid w:val="0012068A"/>
    <w:rsid w:val="00121BC2"/>
    <w:rsid w:val="0014309D"/>
    <w:rsid w:val="00154390"/>
    <w:rsid w:val="00172AB5"/>
    <w:rsid w:val="00172EF2"/>
    <w:rsid w:val="00173607"/>
    <w:rsid w:val="00180540"/>
    <w:rsid w:val="00192843"/>
    <w:rsid w:val="001A1AED"/>
    <w:rsid w:val="001A6114"/>
    <w:rsid w:val="001A70B8"/>
    <w:rsid w:val="001B0BCC"/>
    <w:rsid w:val="001B249E"/>
    <w:rsid w:val="001B5C40"/>
    <w:rsid w:val="001C5B6C"/>
    <w:rsid w:val="001C66B3"/>
    <w:rsid w:val="001D24D3"/>
    <w:rsid w:val="001D6A0B"/>
    <w:rsid w:val="001E591E"/>
    <w:rsid w:val="001E5A42"/>
    <w:rsid w:val="001F0498"/>
    <w:rsid w:val="001F3DAA"/>
    <w:rsid w:val="0020502D"/>
    <w:rsid w:val="002119A1"/>
    <w:rsid w:val="0022325C"/>
    <w:rsid w:val="00237F61"/>
    <w:rsid w:val="0024663D"/>
    <w:rsid w:val="00267CD7"/>
    <w:rsid w:val="0027318B"/>
    <w:rsid w:val="00275004"/>
    <w:rsid w:val="00290686"/>
    <w:rsid w:val="00297EA7"/>
    <w:rsid w:val="002A10AB"/>
    <w:rsid w:val="002C1A58"/>
    <w:rsid w:val="002D4428"/>
    <w:rsid w:val="002E3088"/>
    <w:rsid w:val="00317BE8"/>
    <w:rsid w:val="00337BEB"/>
    <w:rsid w:val="00340CD3"/>
    <w:rsid w:val="00345B64"/>
    <w:rsid w:val="003502EC"/>
    <w:rsid w:val="00373924"/>
    <w:rsid w:val="003913EF"/>
    <w:rsid w:val="003B31DB"/>
    <w:rsid w:val="003C62C9"/>
    <w:rsid w:val="003C7E29"/>
    <w:rsid w:val="003E1D37"/>
    <w:rsid w:val="003F37F2"/>
    <w:rsid w:val="00406246"/>
    <w:rsid w:val="00424655"/>
    <w:rsid w:val="00427A25"/>
    <w:rsid w:val="00443D01"/>
    <w:rsid w:val="0044452B"/>
    <w:rsid w:val="004620E4"/>
    <w:rsid w:val="00464D78"/>
    <w:rsid w:val="004A5C4C"/>
    <w:rsid w:val="004B179B"/>
    <w:rsid w:val="004C0F9D"/>
    <w:rsid w:val="004E747D"/>
    <w:rsid w:val="00515584"/>
    <w:rsid w:val="00572A04"/>
    <w:rsid w:val="00575235"/>
    <w:rsid w:val="00576AE4"/>
    <w:rsid w:val="005822E1"/>
    <w:rsid w:val="00595509"/>
    <w:rsid w:val="005972D8"/>
    <w:rsid w:val="005B57C0"/>
    <w:rsid w:val="005C00C4"/>
    <w:rsid w:val="005C4ECB"/>
    <w:rsid w:val="005D339A"/>
    <w:rsid w:val="005D5D2D"/>
    <w:rsid w:val="005D6A62"/>
    <w:rsid w:val="005E7CF4"/>
    <w:rsid w:val="005F28A8"/>
    <w:rsid w:val="00600373"/>
    <w:rsid w:val="00604BAE"/>
    <w:rsid w:val="00605310"/>
    <w:rsid w:val="00610A5A"/>
    <w:rsid w:val="006401A6"/>
    <w:rsid w:val="00642501"/>
    <w:rsid w:val="00656E1C"/>
    <w:rsid w:val="00660E1B"/>
    <w:rsid w:val="0068571B"/>
    <w:rsid w:val="006A2FC8"/>
    <w:rsid w:val="006B0781"/>
    <w:rsid w:val="006B27E1"/>
    <w:rsid w:val="006B3D34"/>
    <w:rsid w:val="006C2B3B"/>
    <w:rsid w:val="006D0A69"/>
    <w:rsid w:val="006D1705"/>
    <w:rsid w:val="006D7D36"/>
    <w:rsid w:val="00700B63"/>
    <w:rsid w:val="00700EA9"/>
    <w:rsid w:val="00703844"/>
    <w:rsid w:val="00707B80"/>
    <w:rsid w:val="00732F69"/>
    <w:rsid w:val="007374A1"/>
    <w:rsid w:val="00741CFD"/>
    <w:rsid w:val="007866DC"/>
    <w:rsid w:val="00790739"/>
    <w:rsid w:val="007A4CE7"/>
    <w:rsid w:val="007B4AC9"/>
    <w:rsid w:val="007B68B7"/>
    <w:rsid w:val="007C6465"/>
    <w:rsid w:val="007C76F7"/>
    <w:rsid w:val="007D0F6A"/>
    <w:rsid w:val="007D7171"/>
    <w:rsid w:val="007E4827"/>
    <w:rsid w:val="007E7A76"/>
    <w:rsid w:val="00805AC0"/>
    <w:rsid w:val="00826BFE"/>
    <w:rsid w:val="008343FB"/>
    <w:rsid w:val="00836032"/>
    <w:rsid w:val="00836F6D"/>
    <w:rsid w:val="008469D9"/>
    <w:rsid w:val="0085784D"/>
    <w:rsid w:val="00863F4D"/>
    <w:rsid w:val="00870F9C"/>
    <w:rsid w:val="00872132"/>
    <w:rsid w:val="008737F4"/>
    <w:rsid w:val="008746F8"/>
    <w:rsid w:val="008F22A4"/>
    <w:rsid w:val="00901B9C"/>
    <w:rsid w:val="00902962"/>
    <w:rsid w:val="009114A4"/>
    <w:rsid w:val="00914E56"/>
    <w:rsid w:val="00927BB3"/>
    <w:rsid w:val="00936606"/>
    <w:rsid w:val="00970C95"/>
    <w:rsid w:val="00971609"/>
    <w:rsid w:val="0098230E"/>
    <w:rsid w:val="0098235B"/>
    <w:rsid w:val="00987D79"/>
    <w:rsid w:val="009A0379"/>
    <w:rsid w:val="009A0EBE"/>
    <w:rsid w:val="009A41A3"/>
    <w:rsid w:val="009A5309"/>
    <w:rsid w:val="009B7A89"/>
    <w:rsid w:val="009C10CC"/>
    <w:rsid w:val="009C57FE"/>
    <w:rsid w:val="009D1810"/>
    <w:rsid w:val="009F6F2D"/>
    <w:rsid w:val="00A06461"/>
    <w:rsid w:val="00A2331A"/>
    <w:rsid w:val="00A32EEC"/>
    <w:rsid w:val="00A37E11"/>
    <w:rsid w:val="00A40E20"/>
    <w:rsid w:val="00A41C42"/>
    <w:rsid w:val="00A46341"/>
    <w:rsid w:val="00A47192"/>
    <w:rsid w:val="00A563E8"/>
    <w:rsid w:val="00A63047"/>
    <w:rsid w:val="00A67277"/>
    <w:rsid w:val="00A70568"/>
    <w:rsid w:val="00A81817"/>
    <w:rsid w:val="00AA328F"/>
    <w:rsid w:val="00AA455D"/>
    <w:rsid w:val="00AC4DB7"/>
    <w:rsid w:val="00AD2102"/>
    <w:rsid w:val="00AD53BE"/>
    <w:rsid w:val="00AD64C1"/>
    <w:rsid w:val="00AE4DC5"/>
    <w:rsid w:val="00AF5F25"/>
    <w:rsid w:val="00B00504"/>
    <w:rsid w:val="00B12929"/>
    <w:rsid w:val="00B135DE"/>
    <w:rsid w:val="00B14256"/>
    <w:rsid w:val="00B23029"/>
    <w:rsid w:val="00B27703"/>
    <w:rsid w:val="00B303BF"/>
    <w:rsid w:val="00B359B8"/>
    <w:rsid w:val="00B4078E"/>
    <w:rsid w:val="00B64C3E"/>
    <w:rsid w:val="00B65A3D"/>
    <w:rsid w:val="00B6664D"/>
    <w:rsid w:val="00B93F1B"/>
    <w:rsid w:val="00BF3862"/>
    <w:rsid w:val="00C03742"/>
    <w:rsid w:val="00C132C3"/>
    <w:rsid w:val="00C21245"/>
    <w:rsid w:val="00C21697"/>
    <w:rsid w:val="00C27402"/>
    <w:rsid w:val="00C43AC0"/>
    <w:rsid w:val="00C742A5"/>
    <w:rsid w:val="00C743E6"/>
    <w:rsid w:val="00C75355"/>
    <w:rsid w:val="00C977A7"/>
    <w:rsid w:val="00CA0695"/>
    <w:rsid w:val="00CB0588"/>
    <w:rsid w:val="00CB3362"/>
    <w:rsid w:val="00CC1640"/>
    <w:rsid w:val="00CD58B2"/>
    <w:rsid w:val="00CE669B"/>
    <w:rsid w:val="00CF2986"/>
    <w:rsid w:val="00CF3F71"/>
    <w:rsid w:val="00D01997"/>
    <w:rsid w:val="00D067D8"/>
    <w:rsid w:val="00D10B38"/>
    <w:rsid w:val="00D33816"/>
    <w:rsid w:val="00D608E8"/>
    <w:rsid w:val="00D62686"/>
    <w:rsid w:val="00D73582"/>
    <w:rsid w:val="00D81616"/>
    <w:rsid w:val="00D85458"/>
    <w:rsid w:val="00DB3B88"/>
    <w:rsid w:val="00DC0E3A"/>
    <w:rsid w:val="00DC0EC2"/>
    <w:rsid w:val="00DD0636"/>
    <w:rsid w:val="00DD33F2"/>
    <w:rsid w:val="00DD4127"/>
    <w:rsid w:val="00DF7955"/>
    <w:rsid w:val="00E0641F"/>
    <w:rsid w:val="00E172E4"/>
    <w:rsid w:val="00E20BE4"/>
    <w:rsid w:val="00E23FA6"/>
    <w:rsid w:val="00E26CBF"/>
    <w:rsid w:val="00E54F49"/>
    <w:rsid w:val="00E61DBE"/>
    <w:rsid w:val="00E73A44"/>
    <w:rsid w:val="00EA18A9"/>
    <w:rsid w:val="00EA2E6E"/>
    <w:rsid w:val="00EA30F0"/>
    <w:rsid w:val="00EC35CB"/>
    <w:rsid w:val="00EE2A25"/>
    <w:rsid w:val="00F15EAA"/>
    <w:rsid w:val="00F2187A"/>
    <w:rsid w:val="00F345B1"/>
    <w:rsid w:val="00F34CF2"/>
    <w:rsid w:val="00F51B65"/>
    <w:rsid w:val="00F56767"/>
    <w:rsid w:val="00F56FE0"/>
    <w:rsid w:val="00F720B9"/>
    <w:rsid w:val="00F90460"/>
    <w:rsid w:val="00F9203E"/>
    <w:rsid w:val="00FA63BC"/>
    <w:rsid w:val="00FB06C8"/>
    <w:rsid w:val="00FB68AA"/>
    <w:rsid w:val="00FF05E2"/>
    <w:rsid w:val="00FF5427"/>
    <w:rsid w:val="00FF663C"/>
    <w:rsid w:val="00FF719F"/>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1A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D7D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D36"/>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7D36"/>
    <w:pPr>
      <w:keepNext/>
      <w:keepLines/>
      <w:widowControl/>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7D36"/>
    <w:pPr>
      <w:keepNext/>
      <w:keepLines/>
      <w:widowControl/>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7D36"/>
    <w:pPr>
      <w:keepNext/>
      <w:keepLines/>
      <w:widowControl/>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7D36"/>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7D36"/>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7D36"/>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7D36"/>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character" w:customStyle="1" w:styleId="Heading1Char">
    <w:name w:val="Heading 1 Char"/>
    <w:basedOn w:val="DefaultParagraphFont"/>
    <w:link w:val="Heading1"/>
    <w:uiPriority w:val="9"/>
    <w:rsid w:val="006D7D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D3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D7D3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D7D3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6D7D3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6D7D3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6D7D3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6D7D3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D7D3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6D7D36"/>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7D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D7D3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7D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D7D36"/>
    <w:pPr>
      <w:widowControl/>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7D36"/>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6D7D36"/>
    <w:pPr>
      <w:widowControl/>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IntenseEmphasis">
    <w:name w:val="Intense Emphasis"/>
    <w:basedOn w:val="DefaultParagraphFont"/>
    <w:uiPriority w:val="21"/>
    <w:qFormat/>
    <w:rsid w:val="006D7D36"/>
    <w:rPr>
      <w:i/>
      <w:iCs/>
      <w:color w:val="2E74B5" w:themeColor="accent1" w:themeShade="BF"/>
    </w:rPr>
  </w:style>
  <w:style w:type="paragraph" w:styleId="IntenseQuote">
    <w:name w:val="Intense Quote"/>
    <w:basedOn w:val="Normal"/>
    <w:next w:val="Normal"/>
    <w:link w:val="IntenseQuoteChar"/>
    <w:uiPriority w:val="30"/>
    <w:qFormat/>
    <w:rsid w:val="006D7D36"/>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7D36"/>
    <w:rPr>
      <w:rFonts w:eastAsiaTheme="minorEastAsia"/>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6D7D36"/>
    <w:rPr>
      <w:b/>
      <w:bCs/>
      <w:smallCaps/>
      <w:color w:val="2E74B5" w:themeColor="accent1" w:themeShade="BF"/>
      <w:spacing w:val="5"/>
    </w:rPr>
  </w:style>
  <w:style w:type="paragraph" w:styleId="NormalWeb">
    <w:name w:val="Normal (Web)"/>
    <w:basedOn w:val="Normal"/>
    <w:uiPriority w:val="99"/>
    <w:semiHidden/>
    <w:unhideWhenUsed/>
    <w:rsid w:val="006D7D36"/>
    <w:pPr>
      <w:widowControl/>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6D7D36"/>
    <w:rPr>
      <w:b/>
      <w:bCs/>
    </w:rPr>
  </w:style>
  <w:style w:type="character" w:customStyle="1" w:styleId="apple-converted-space">
    <w:name w:val="apple-converted-space"/>
    <w:basedOn w:val="DefaultParagraphFont"/>
    <w:rsid w:val="006D7D36"/>
  </w:style>
  <w:style w:type="character" w:styleId="Hyperlink">
    <w:name w:val="Hyperlink"/>
    <w:basedOn w:val="DefaultParagraphFont"/>
    <w:uiPriority w:val="99"/>
    <w:semiHidden/>
    <w:unhideWhenUsed/>
    <w:rsid w:val="006D7D36"/>
    <w:rPr>
      <w:color w:val="0000FF"/>
      <w:u w:val="single"/>
    </w:rPr>
  </w:style>
  <w:style w:type="character" w:customStyle="1" w:styleId="amp-wp-01c4754">
    <w:name w:val="amp-wp-01c4754"/>
    <w:basedOn w:val="DefaultParagraphFont"/>
    <w:rsid w:val="006D7D36"/>
  </w:style>
  <w:style w:type="paragraph" w:customStyle="1" w:styleId="p1">
    <w:name w:val="p1"/>
    <w:basedOn w:val="Normal"/>
    <w:rsid w:val="00E54F49"/>
    <w:pPr>
      <w:widowControl/>
      <w:spacing w:after="0" w:line="240" w:lineRule="auto"/>
    </w:pPr>
    <w:rPr>
      <w:rFonts w:ascii=".AppleSystemUIFont" w:eastAsiaTheme="minorEastAsia" w:hAnsi=".AppleSystemUIFont"/>
      <w:sz w:val="61"/>
      <w:szCs w:val="61"/>
    </w:rPr>
  </w:style>
  <w:style w:type="paragraph" w:customStyle="1" w:styleId="p2">
    <w:name w:val="p2"/>
    <w:basedOn w:val="Normal"/>
    <w:rsid w:val="00E54F49"/>
    <w:pPr>
      <w:widowControl/>
      <w:spacing w:after="0" w:line="240" w:lineRule="auto"/>
    </w:pPr>
    <w:rPr>
      <w:rFonts w:ascii=".AppleSystemUIFont" w:eastAsiaTheme="minorEastAsia" w:hAnsi=".AppleSystemUIFont"/>
      <w:sz w:val="61"/>
      <w:szCs w:val="61"/>
    </w:rPr>
  </w:style>
  <w:style w:type="character" w:customStyle="1" w:styleId="s1">
    <w:name w:val="s1"/>
    <w:basedOn w:val="DefaultParagraphFont"/>
    <w:rsid w:val="00E54F49"/>
    <w:rPr>
      <w:rFonts w:ascii="UICTFontTextStyleEmphasizedBody" w:hAnsi="UICTFontTextStyleEmphasizedBody" w:hint="default"/>
      <w:b/>
      <w:bCs/>
      <w:i w:val="0"/>
      <w:iCs w:val="0"/>
      <w:sz w:val="61"/>
      <w:szCs w:val="61"/>
    </w:rPr>
  </w:style>
  <w:style w:type="character" w:customStyle="1" w:styleId="s2">
    <w:name w:val="s2"/>
    <w:basedOn w:val="DefaultParagraphFont"/>
    <w:rsid w:val="00E54F49"/>
    <w:rPr>
      <w:rFonts w:ascii="UICTFontTextStyleBody" w:hAnsi="UICTFontTextStyleBody" w:hint="default"/>
      <w:b w:val="0"/>
      <w:bCs w:val="0"/>
      <w:i w:val="0"/>
      <w:iCs w:val="0"/>
      <w:sz w:val="61"/>
      <w:szCs w:val="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206</Pages>
  <Words>52252</Words>
  <Characters>297842</Characters>
  <Application>Microsoft Office Word</Application>
  <DocSecurity>0</DocSecurity>
  <Lines>2482</Lines>
  <Paragraphs>698</Paragraphs>
  <ScaleCrop>false</ScaleCrop>
  <Company/>
  <LinksUpToDate>false</LinksUpToDate>
  <CharactersWithSpaces>349396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2025-12-22T06:16:00Z</dcterms:created>
  <dcterms:modified xsi:type="dcterms:W3CDTF">2026-01-19T21:08:00Z</dcterms:modified>
</cp:coreProperties>
</file>