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6BCE" w14:textId="77777777" w:rsidR="00E41294" w:rsidRPr="00E41294" w:rsidRDefault="00E41294" w:rsidP="00E41294">
      <w:pPr>
        <w:spacing w:after="0" w:line="312" w:lineRule="atLeast"/>
        <w:textAlignment w:val="baseline"/>
        <w:outlineLvl w:val="0"/>
        <w:rPr>
          <w:rFonts w:ascii="Helvetica Neue" w:eastAsia="Times New Roman" w:hAnsi="Helvetica Neue" w:cs="Times New Roman"/>
          <w:b/>
          <w:bCs/>
          <w:color w:val="000000"/>
          <w:kern w:val="36"/>
          <w:sz w:val="32"/>
          <w:szCs w:val="32"/>
          <w14:ligatures w14:val="none"/>
        </w:rPr>
      </w:pPr>
      <w:r w:rsidRPr="00E41294">
        <w:rPr>
          <w:rFonts w:ascii="Helvetica Neue" w:eastAsia="Times New Roman" w:hAnsi="Helvetica Neue" w:cs="Times New Roman"/>
          <w:b/>
          <w:bCs/>
          <w:color w:val="000000"/>
          <w:kern w:val="36"/>
          <w:sz w:val="32"/>
          <w:szCs w:val="32"/>
          <w14:ligatures w14:val="none"/>
        </w:rPr>
        <w:t>What Was That Sound?</w:t>
      </w:r>
    </w:p>
    <w:p w14:paraId="1B8069F9" w14:textId="77777777" w:rsidR="00E41294" w:rsidRPr="00E41294" w:rsidRDefault="00E41294" w:rsidP="00E41294">
      <w:pPr>
        <w:spacing w:after="0" w:line="240" w:lineRule="auto"/>
        <w:textAlignment w:val="baseline"/>
        <w:rPr>
          <w:rFonts w:ascii="Georgia" w:hAnsi="Georgia" w:cs="Times New Roman"/>
          <w:color w:val="333333"/>
          <w:kern w:val="0"/>
          <w14:ligatures w14:val="none"/>
        </w:rPr>
      </w:pPr>
      <w:r w:rsidRPr="00E41294">
        <w:rPr>
          <w:rFonts w:ascii="Georgia" w:hAnsi="Georgia" w:cs="Times New Roman"/>
          <w:b/>
          <w:bCs/>
          <w:color w:val="333333"/>
          <w:kern w:val="0"/>
          <w:bdr w:val="none" w:sz="0" w:space="0" w:color="auto" w:frame="1"/>
          <w14:ligatures w14:val="none"/>
        </w:rPr>
        <w:t>Snick!</w:t>
      </w:r>
    </w:p>
    <w:p w14:paraId="286E2869"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There was a satisfying weight in his hands. Weight meant significance, weight implied power and meaning. He had hold of a chunk of steel with power and meaning, and weight!</w:t>
      </w:r>
    </w:p>
    <w:p w14:paraId="25110B67"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 xml:space="preserve">The folding knife with its six inch </w:t>
      </w:r>
      <w:proofErr w:type="spellStart"/>
      <w:r w:rsidRPr="00E41294">
        <w:rPr>
          <w:rFonts w:ascii="Georgia" w:hAnsi="Georgia" w:cs="Times New Roman"/>
          <w:color w:val="333333"/>
          <w:kern w:val="0"/>
          <w14:ligatures w14:val="none"/>
        </w:rPr>
        <w:t>tanto</w:t>
      </w:r>
      <w:proofErr w:type="spellEnd"/>
      <w:r w:rsidRPr="00E41294">
        <w:rPr>
          <w:rFonts w:ascii="Georgia" w:hAnsi="Georgia" w:cs="Times New Roman"/>
          <w:color w:val="333333"/>
          <w:kern w:val="0"/>
          <w14:ligatures w14:val="none"/>
        </w:rPr>
        <w:t xml:space="preserve"> styled blade was very sharp. The blade itself was nearly 1/4 thick so that the overall weight in his hand was substantial. The technical advantage, besides the strength, was that the blade had a natural desire to drop from between the slabs of G10 scales that made up of the handle. It didn’t of course, that would be foolish and dangerous. Four fingers would be sliced off in a millisecond. No, the blade remained in the handle. But it wanted to come out.</w:t>
      </w:r>
    </w:p>
    <w:p w14:paraId="19EF3E4B"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The young man thought the weight would be a comfort in his hand, but not at the bottom of his jacket pocket. On his last assignment he carried a knife with a long enough blade, but with a thin stiletto steel. It had an assisted opening mechanism which flipped the blade out quickly if he kept his fingers out of the way. It was only a very quick movement to change the grip to an upward slash at the jugular, and then withdraw in order for three quick stabs to the armpit. The gentleman made not a sound and slipped to the ground, crumpled like old newspaper. The other businessman on the subway platform barely noticed.</w:t>
      </w:r>
    </w:p>
    <w:p w14:paraId="0A358EDA"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It was a simply job, in and out. For some reason, a reason backed by lots of money, for some reason, someone did not want the gentleman to attend this morning’s business meeting. Or perhaps a husband needed him to stop visiting his wife on Tuesdays. In any case, the job was standard, the young man had gotten it down pat and disappeared namelessly into the crowd.</w:t>
      </w:r>
    </w:p>
    <w:p w14:paraId="43B5FF3C"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 xml:space="preserve">Edged weapons were the tools of professionals. Most folks think the choice would be a gun, a revolver. The movies always have some long slide automatic spewing evidence as shell casings all over the room. And the sound that it makes turns every head even with the bulky silencers. The young man had entertained using a revolver that kept its shells intact, but the awkward length of the </w:t>
      </w:r>
      <w:proofErr w:type="spellStart"/>
      <w:r w:rsidRPr="00E41294">
        <w:rPr>
          <w:rFonts w:ascii="Georgia" w:hAnsi="Georgia" w:cs="Times New Roman"/>
          <w:color w:val="333333"/>
          <w:kern w:val="0"/>
          <w14:ligatures w14:val="none"/>
        </w:rPr>
        <w:t>silencered</w:t>
      </w:r>
      <w:proofErr w:type="spellEnd"/>
      <w:r w:rsidRPr="00E41294">
        <w:rPr>
          <w:rFonts w:ascii="Georgia" w:hAnsi="Georgia" w:cs="Times New Roman"/>
          <w:color w:val="333333"/>
          <w:kern w:val="0"/>
          <w14:ligatures w14:val="none"/>
        </w:rPr>
        <w:t xml:space="preserve"> barrel didn’t feel right for a quick move. He even considered a smaller .22 style derringer like some of the Mafia hit men of old. Still too noisy. He was committed to the edged weapons.</w:t>
      </w:r>
    </w:p>
    <w:p w14:paraId="380D89EC"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The sameness of the jobs allowed him to consider the finer subtleties. How many ways to get at a close enough range? What was the arc necessary considering his height? Was there power enough if his arm was fully extended? Did the noise of the assisted mechanism alert the target? It was good to look at the details.</w:t>
      </w:r>
    </w:p>
    <w:p w14:paraId="7A70F680"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 xml:space="preserve">Over time he obsessed with two concerns. Some rumors that potential targets were beginning to wear body armor. Not the bulky plate armor, but slim, form fitting, Kevlar based fabric. It would take penetrating power to defeat that, and his slim stiletto might </w:t>
      </w:r>
      <w:r w:rsidRPr="00E41294">
        <w:rPr>
          <w:rFonts w:ascii="Georgia" w:hAnsi="Georgia" w:cs="Times New Roman"/>
          <w:color w:val="333333"/>
          <w:kern w:val="0"/>
          <w14:ligatures w14:val="none"/>
        </w:rPr>
        <w:lastRenderedPageBreak/>
        <w:t>be defected at some point. He still had his first jugular slash but the chest penetration for insurance might not happen. And there was still the sound to consider.</w:t>
      </w:r>
    </w:p>
    <w:p w14:paraId="5AAD8F8C"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The stilettos sound was small, but sharp. It could almost be like a ball point pen click. Who would notice a random click, even if it was close? It was insignificant, and death would soon follow this insignificant sound. It began to seem unfair, like the click of a trigger when hunting. It was the click that could be heard, because the blast of the bullet came after the round had caused the death. At least this was his thought process.</w:t>
      </w:r>
    </w:p>
    <w:p w14:paraId="4F68E239"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He considered that the click should have more of an ominous sound. His targets should register the sound as ominous, not like a pen click. Not enough to be able to move or deflect the strike, but at least ominous enough to ponder, “What was that?”</w:t>
      </w:r>
    </w:p>
    <w:p w14:paraId="05BB81EC"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 xml:space="preserve">He looked at the heavy </w:t>
      </w:r>
      <w:proofErr w:type="spellStart"/>
      <w:r w:rsidRPr="00E41294">
        <w:rPr>
          <w:rFonts w:ascii="Georgia" w:hAnsi="Georgia" w:cs="Times New Roman"/>
          <w:color w:val="333333"/>
          <w:kern w:val="0"/>
          <w14:ligatures w14:val="none"/>
        </w:rPr>
        <w:t>tanto</w:t>
      </w:r>
      <w:proofErr w:type="spellEnd"/>
      <w:r w:rsidRPr="00E41294">
        <w:rPr>
          <w:rFonts w:ascii="Georgia" w:hAnsi="Georgia" w:cs="Times New Roman"/>
          <w:color w:val="333333"/>
          <w:kern w:val="0"/>
          <w14:ligatures w14:val="none"/>
        </w:rPr>
        <w:t xml:space="preserve"> styled blade in his hands. He performed the gravity drop flip to open the blade. There was a satisfying “snick” as the blade locked open. Now that was an ominous sound! It carried weight, like the weight in his hand. It was remarkable, it was significant. It had the ability to freeze men in their tracks if they knew what it might mean. It sounded as dangerous as the sliding action of a shotgun loading a shell. Of course, most people would only hear “dangerous”, and still not move. There wouldn’t be time to move anyway, the slash is less than a second after the “snick”.</w:t>
      </w:r>
    </w:p>
    <w:p w14:paraId="0573ECB7"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 xml:space="preserve">This idea began to please the young man. The idea that his target’s brain would be considering “danger” just milliseconds before his slash seemed fitting. Most of his targets were thinking about a hot cup of coffee, or how late the train is running. Wouldn’t it be better to go out by an edge, and actually be on edge. The concept brought a rare smile to his face. The same individual that warned him about the Kevlar defense fabric had suggested this heavy </w:t>
      </w:r>
      <w:proofErr w:type="spellStart"/>
      <w:r w:rsidRPr="00E41294">
        <w:rPr>
          <w:rFonts w:ascii="Georgia" w:hAnsi="Georgia" w:cs="Times New Roman"/>
          <w:color w:val="333333"/>
          <w:kern w:val="0"/>
          <w14:ligatures w14:val="none"/>
        </w:rPr>
        <w:t>tanto</w:t>
      </w:r>
      <w:proofErr w:type="spellEnd"/>
      <w:r w:rsidRPr="00E41294">
        <w:rPr>
          <w:rFonts w:ascii="Georgia" w:hAnsi="Georgia" w:cs="Times New Roman"/>
          <w:color w:val="333333"/>
          <w:kern w:val="0"/>
          <w14:ligatures w14:val="none"/>
        </w:rPr>
        <w:t xml:space="preserve"> blade. If he wasn’t his competitor he would have to thank him the next time he sees him.</w:t>
      </w:r>
    </w:p>
    <w:p w14:paraId="4B4CE1E0"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Up ahead on the platform he can see his next target, briefcase in his left hand, folded newspaper in his right, reading a column. He would approach from the front, slash the jugular on the left, then penetrate the chest wall in the right armpit, just under the upraised arm.</w:t>
      </w:r>
    </w:p>
    <w:p w14:paraId="5F822D75"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As he moved from the wall, heading for the target, he was momentarily paralyzed by fear, not physically paralyzed because his legs kept swinging, he was paralyzed mentally because he heard the sound, and he knew what it meant.</w:t>
      </w:r>
    </w:p>
    <w:p w14:paraId="2016CE9A" w14:textId="77777777" w:rsidR="00E41294" w:rsidRPr="00E41294" w:rsidRDefault="00E41294" w:rsidP="00E41294">
      <w:pPr>
        <w:spacing w:after="360" w:line="240" w:lineRule="auto"/>
        <w:textAlignment w:val="baseline"/>
        <w:rPr>
          <w:rFonts w:ascii="Georgia" w:hAnsi="Georgia" w:cs="Times New Roman"/>
          <w:color w:val="333333"/>
          <w:kern w:val="0"/>
          <w14:ligatures w14:val="none"/>
        </w:rPr>
      </w:pPr>
      <w:r w:rsidRPr="00E41294">
        <w:rPr>
          <w:rFonts w:ascii="Georgia" w:hAnsi="Georgia" w:cs="Times New Roman"/>
          <w:color w:val="333333"/>
          <w:kern w:val="0"/>
          <w14:ligatures w14:val="none"/>
        </w:rPr>
        <w:t>“Snick!”</w:t>
      </w:r>
    </w:p>
    <w:p w14:paraId="72EB3BA5" w14:textId="77777777" w:rsidR="00E41294" w:rsidRDefault="00E41294"/>
    <w:sectPr w:rsidR="00E41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94"/>
    <w:rsid w:val="00CF1E5C"/>
    <w:rsid w:val="00D800CA"/>
    <w:rsid w:val="00E41294"/>
    <w:rsid w:val="00EF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72157F"/>
  <w15:chartTrackingRefBased/>
  <w15:docId w15:val="{87EAFA64-1743-944A-A1FA-26F1FFD4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294"/>
    <w:rPr>
      <w:rFonts w:eastAsiaTheme="majorEastAsia" w:cstheme="majorBidi"/>
      <w:color w:val="272727" w:themeColor="text1" w:themeTint="D8"/>
    </w:rPr>
  </w:style>
  <w:style w:type="paragraph" w:styleId="Title">
    <w:name w:val="Title"/>
    <w:basedOn w:val="Normal"/>
    <w:next w:val="Normal"/>
    <w:link w:val="TitleChar"/>
    <w:uiPriority w:val="10"/>
    <w:qFormat/>
    <w:rsid w:val="00E41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294"/>
    <w:pPr>
      <w:spacing w:before="160"/>
      <w:jc w:val="center"/>
    </w:pPr>
    <w:rPr>
      <w:i/>
      <w:iCs/>
      <w:color w:val="404040" w:themeColor="text1" w:themeTint="BF"/>
    </w:rPr>
  </w:style>
  <w:style w:type="character" w:customStyle="1" w:styleId="QuoteChar">
    <w:name w:val="Quote Char"/>
    <w:basedOn w:val="DefaultParagraphFont"/>
    <w:link w:val="Quote"/>
    <w:uiPriority w:val="29"/>
    <w:rsid w:val="00E41294"/>
    <w:rPr>
      <w:i/>
      <w:iCs/>
      <w:color w:val="404040" w:themeColor="text1" w:themeTint="BF"/>
    </w:rPr>
  </w:style>
  <w:style w:type="paragraph" w:styleId="ListParagraph">
    <w:name w:val="List Paragraph"/>
    <w:basedOn w:val="Normal"/>
    <w:uiPriority w:val="34"/>
    <w:qFormat/>
    <w:rsid w:val="00E41294"/>
    <w:pPr>
      <w:ind w:left="720"/>
      <w:contextualSpacing/>
    </w:pPr>
  </w:style>
  <w:style w:type="character" w:styleId="IntenseEmphasis">
    <w:name w:val="Intense Emphasis"/>
    <w:basedOn w:val="DefaultParagraphFont"/>
    <w:uiPriority w:val="21"/>
    <w:qFormat/>
    <w:rsid w:val="00E41294"/>
    <w:rPr>
      <w:i/>
      <w:iCs/>
      <w:color w:val="0F4761" w:themeColor="accent1" w:themeShade="BF"/>
    </w:rPr>
  </w:style>
  <w:style w:type="paragraph" w:styleId="IntenseQuote">
    <w:name w:val="Intense Quote"/>
    <w:basedOn w:val="Normal"/>
    <w:next w:val="Normal"/>
    <w:link w:val="IntenseQuoteChar"/>
    <w:uiPriority w:val="30"/>
    <w:qFormat/>
    <w:rsid w:val="00E41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294"/>
    <w:rPr>
      <w:i/>
      <w:iCs/>
      <w:color w:val="0F4761" w:themeColor="accent1" w:themeShade="BF"/>
    </w:rPr>
  </w:style>
  <w:style w:type="character" w:styleId="IntenseReference">
    <w:name w:val="Intense Reference"/>
    <w:basedOn w:val="DefaultParagraphFont"/>
    <w:uiPriority w:val="32"/>
    <w:qFormat/>
    <w:rsid w:val="00E41294"/>
    <w:rPr>
      <w:b/>
      <w:bCs/>
      <w:smallCaps/>
      <w:color w:val="0F4761" w:themeColor="accent1" w:themeShade="BF"/>
      <w:spacing w:val="5"/>
    </w:rPr>
  </w:style>
  <w:style w:type="paragraph" w:styleId="NormalWeb">
    <w:name w:val="Normal (Web)"/>
    <w:basedOn w:val="Normal"/>
    <w:uiPriority w:val="99"/>
    <w:semiHidden/>
    <w:unhideWhenUsed/>
    <w:rsid w:val="00E41294"/>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E41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2025-12-04T22:44:00Z</dcterms:created>
  <dcterms:modified xsi:type="dcterms:W3CDTF">2025-12-04T22:44:00Z</dcterms:modified>
</cp:coreProperties>
</file>