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A955" w14:textId="6C40BAE2" w:rsidR="00A167D6" w:rsidRPr="00EB221A" w:rsidRDefault="00A167D6" w:rsidP="00F872DC">
      <w:pPr>
        <w:pStyle w:val="p1"/>
        <w:rPr>
          <w:rFonts w:ascii="Times New Roman" w:hAnsi="Times New Roman"/>
          <w:sz w:val="24"/>
          <w:szCs w:val="24"/>
        </w:rPr>
      </w:pPr>
      <w:r w:rsidRPr="00EB221A">
        <w:rPr>
          <w:rStyle w:val="s1"/>
          <w:rFonts w:ascii="Times New Roman" w:hAnsi="Times New Roman"/>
          <w:sz w:val="24"/>
          <w:szCs w:val="24"/>
        </w:rPr>
        <w:t>The Chair</w:t>
      </w:r>
    </w:p>
    <w:p w14:paraId="2044090F" w14:textId="57E27F5C" w:rsidR="00A167D6" w:rsidRDefault="00A167D6" w:rsidP="00F872DC">
      <w:pPr>
        <w:pStyle w:val="p2"/>
        <w:rPr>
          <w:rStyle w:val="s2"/>
          <w:rFonts w:ascii="Times New Roman" w:hAnsi="Times New Roman"/>
          <w:sz w:val="24"/>
          <w:szCs w:val="24"/>
        </w:rPr>
      </w:pPr>
      <w:r w:rsidRPr="00844A1D">
        <w:rPr>
          <w:rStyle w:val="s2"/>
          <w:rFonts w:ascii="Times New Roman" w:hAnsi="Times New Roman"/>
          <w:sz w:val="24"/>
          <w:szCs w:val="24"/>
        </w:rPr>
        <w:t>There is a room with a chair. It sits 3/4s o</w:t>
      </w:r>
      <w:r w:rsidR="00DB6ACD">
        <w:rPr>
          <w:rStyle w:val="s2"/>
          <w:rFonts w:ascii="Times New Roman" w:hAnsi="Times New Roman"/>
          <w:sz w:val="24"/>
          <w:szCs w:val="24"/>
        </w:rPr>
        <w:t xml:space="preserve">n </w:t>
      </w:r>
      <w:r w:rsidRPr="00844A1D">
        <w:rPr>
          <w:rStyle w:val="s2"/>
          <w:rFonts w:ascii="Times New Roman" w:hAnsi="Times New Roman"/>
          <w:sz w:val="24"/>
          <w:szCs w:val="24"/>
        </w:rPr>
        <w:t>the far wall, next to the table, near the front window. It is well worn, wooden, but not ladder backed. The front legs are curved and end in the feet. One of the back legs has a little wad of paper taped to the bottom. The chair used to tip a bit, but no more.</w:t>
      </w:r>
    </w:p>
    <w:p w14:paraId="6D1C3C7E" w14:textId="77777777" w:rsidR="00A167D6" w:rsidRPr="00844A1D" w:rsidRDefault="00A167D6" w:rsidP="00F872DC">
      <w:pPr>
        <w:pStyle w:val="p2"/>
        <w:rPr>
          <w:rFonts w:ascii="Times New Roman" w:hAnsi="Times New Roman"/>
          <w:sz w:val="24"/>
          <w:szCs w:val="24"/>
        </w:rPr>
      </w:pPr>
    </w:p>
    <w:p w14:paraId="6F49A8E1" w14:textId="77777777" w:rsidR="00A167D6" w:rsidRDefault="00A167D6" w:rsidP="00F872DC">
      <w:pPr>
        <w:pStyle w:val="p2"/>
        <w:rPr>
          <w:rStyle w:val="s2"/>
          <w:rFonts w:ascii="Times New Roman" w:hAnsi="Times New Roman"/>
          <w:sz w:val="24"/>
          <w:szCs w:val="24"/>
        </w:rPr>
      </w:pPr>
      <w:r w:rsidRPr="00844A1D">
        <w:rPr>
          <w:rStyle w:val="s2"/>
          <w:rFonts w:ascii="Times New Roman" w:hAnsi="Times New Roman"/>
          <w:sz w:val="24"/>
          <w:szCs w:val="24"/>
        </w:rPr>
        <w:t>The room was spare, it had other furniture, but none showed care like the chair. It did not match the table, it was a stranger to the others.</w:t>
      </w:r>
    </w:p>
    <w:p w14:paraId="77E0AA5C" w14:textId="77777777" w:rsidR="00A167D6" w:rsidRPr="00844A1D" w:rsidRDefault="00A167D6" w:rsidP="00F872DC">
      <w:pPr>
        <w:pStyle w:val="p2"/>
        <w:rPr>
          <w:rFonts w:ascii="Times New Roman" w:hAnsi="Times New Roman"/>
          <w:sz w:val="24"/>
          <w:szCs w:val="24"/>
        </w:rPr>
      </w:pPr>
    </w:p>
    <w:p w14:paraId="00F4778C"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When a person was in the room, the chair was used. Its position allowed someone to see out the window to the courtyard, and to the other windows facing the courtyard.</w:t>
      </w:r>
    </w:p>
    <w:p w14:paraId="3D9AED88"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chair, and the window were on the third floor of a six floored apartment building. It was perfectly placed to look across, to look down, and to look up. The window pane sometimes vibrated with the noise of outside.</w:t>
      </w:r>
    </w:p>
    <w:p w14:paraId="7B9752AB" w14:textId="77777777" w:rsidR="00A167D6" w:rsidRPr="00844A1D" w:rsidRDefault="00A167D6" w:rsidP="00F872DC">
      <w:pPr>
        <w:pStyle w:val="p3"/>
        <w:rPr>
          <w:rFonts w:ascii="Times New Roman" w:hAnsi="Times New Roman"/>
          <w:sz w:val="24"/>
          <w:szCs w:val="24"/>
        </w:rPr>
      </w:pPr>
    </w:p>
    <w:p w14:paraId="774B74B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does not see.</w:t>
      </w:r>
    </w:p>
    <w:p w14:paraId="24CA51D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But it feels.</w:t>
      </w:r>
    </w:p>
    <w:p w14:paraId="00B2CDEC" w14:textId="77777777" w:rsidR="00A167D6" w:rsidRPr="00844A1D" w:rsidRDefault="00A167D6" w:rsidP="00F872DC">
      <w:pPr>
        <w:pStyle w:val="p3"/>
        <w:rPr>
          <w:rFonts w:ascii="Times New Roman" w:hAnsi="Times New Roman"/>
          <w:sz w:val="24"/>
          <w:szCs w:val="24"/>
        </w:rPr>
      </w:pPr>
    </w:p>
    <w:p w14:paraId="66929346"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It has learned the language of weight:</w:t>
      </w:r>
    </w:p>
    <w:p w14:paraId="2028DBA5"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a child is a brief landing</w:t>
      </w:r>
    </w:p>
    <w:p w14:paraId="5A7F0781"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a lover is a settling-in</w:t>
      </w:r>
    </w:p>
    <w:p w14:paraId="564FD367"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guilt is a hover</w:t>
      </w:r>
    </w:p>
    <w:p w14:paraId="4F6DF3B4"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grief is a collapse</w:t>
      </w:r>
    </w:p>
    <w:p w14:paraId="482B1FB3"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fear barely touches the seat</w:t>
      </w:r>
    </w:p>
    <w:p w14:paraId="396BF1AA"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certainty is a full downward surrender</w:t>
      </w:r>
    </w:p>
    <w:p w14:paraId="7D22E637" w14:textId="77777777" w:rsidR="00A167D6" w:rsidRPr="00844A1D" w:rsidRDefault="00A167D6" w:rsidP="00F872DC">
      <w:pPr>
        <w:pStyle w:val="p5"/>
        <w:rPr>
          <w:rFonts w:ascii="Times New Roman" w:hAnsi="Times New Roman"/>
          <w:sz w:val="24"/>
          <w:szCs w:val="24"/>
        </w:rPr>
      </w:pPr>
    </w:p>
    <w:p w14:paraId="3EE6B58E"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The chair has never spoken,</w:t>
      </w:r>
      <w:r>
        <w:rPr>
          <w:rFonts w:ascii="Times New Roman" w:hAnsi="Times New Roman"/>
          <w:sz w:val="24"/>
          <w:szCs w:val="24"/>
        </w:rPr>
        <w:t xml:space="preserve"> </w:t>
      </w:r>
      <w:r w:rsidRPr="00844A1D">
        <w:rPr>
          <w:rStyle w:val="s3"/>
          <w:rFonts w:ascii="Times New Roman" w:hAnsi="Times New Roman"/>
          <w:b w:val="0"/>
          <w:bCs w:val="0"/>
          <w:sz w:val="24"/>
          <w:szCs w:val="24"/>
        </w:rPr>
        <w:t>but it has judged more honestly than any mirror.</w:t>
      </w:r>
    </w:p>
    <w:p w14:paraId="33CFDFE1" w14:textId="77777777" w:rsidR="00A167D6" w:rsidRPr="00844A1D" w:rsidRDefault="00A167D6" w:rsidP="00F872DC">
      <w:pPr>
        <w:pStyle w:val="p5"/>
        <w:rPr>
          <w:rFonts w:ascii="Times New Roman" w:hAnsi="Times New Roman"/>
          <w:sz w:val="24"/>
          <w:szCs w:val="24"/>
        </w:rPr>
      </w:pPr>
    </w:p>
    <w:p w14:paraId="48CC85AB"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It knows the difference between:</w:t>
      </w:r>
    </w:p>
    <w:p w14:paraId="6930BD2C"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someone who sits to rest</w:t>
      </w:r>
    </w:p>
    <w:p w14:paraId="0DD628D7"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someone who sits to think</w:t>
      </w:r>
    </w:p>
    <w:p w14:paraId="6BE96A23"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someone who sits to listen</w:t>
      </w:r>
    </w:p>
    <w:p w14:paraId="7499BD18"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someone who sits because they do not dare to stand</w:t>
      </w:r>
    </w:p>
    <w:p w14:paraId="48F82FA3" w14:textId="77777777" w:rsidR="00A167D6" w:rsidRPr="00844A1D" w:rsidRDefault="00A167D6" w:rsidP="00F872DC">
      <w:pPr>
        <w:pStyle w:val="p5"/>
        <w:rPr>
          <w:rFonts w:ascii="Times New Roman" w:hAnsi="Times New Roman"/>
          <w:sz w:val="24"/>
          <w:szCs w:val="24"/>
        </w:rPr>
      </w:pPr>
    </w:p>
    <w:p w14:paraId="74486C09"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It feels direction, too.</w:t>
      </w:r>
    </w:p>
    <w:p w14:paraId="19657DB9" w14:textId="77777777" w:rsidR="00A167D6" w:rsidRPr="00844A1D" w:rsidRDefault="00A167D6" w:rsidP="00F872DC">
      <w:pPr>
        <w:pStyle w:val="p5"/>
        <w:rPr>
          <w:rFonts w:ascii="Times New Roman" w:hAnsi="Times New Roman"/>
          <w:sz w:val="24"/>
          <w:szCs w:val="24"/>
        </w:rPr>
      </w:pPr>
    </w:p>
    <w:p w14:paraId="6594DDA0"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Weight shifts north when someone steels themselves.</w:t>
      </w:r>
    </w:p>
    <w:p w14:paraId="1B071E8A"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Weight shifts east when someone hides something.</w:t>
      </w:r>
    </w:p>
    <w:p w14:paraId="7B2B5EAF"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Weight shifts west when someone waits for an answer that will not come.</w:t>
      </w:r>
    </w:p>
    <w:p w14:paraId="49DC5583"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Weight shifts south when someone gives up.</w:t>
      </w:r>
    </w:p>
    <w:p w14:paraId="24C958AF" w14:textId="77777777" w:rsidR="00A167D6" w:rsidRPr="00844A1D" w:rsidRDefault="00A167D6" w:rsidP="00F872DC">
      <w:pPr>
        <w:pStyle w:val="p5"/>
        <w:rPr>
          <w:rFonts w:ascii="Times New Roman" w:hAnsi="Times New Roman"/>
          <w:sz w:val="24"/>
          <w:szCs w:val="24"/>
        </w:rPr>
      </w:pPr>
    </w:p>
    <w:p w14:paraId="5B5C0019"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Some people treat a chair like an object.</w:t>
      </w:r>
      <w:r>
        <w:rPr>
          <w:rFonts w:ascii="Times New Roman" w:hAnsi="Times New Roman"/>
          <w:sz w:val="24"/>
          <w:szCs w:val="24"/>
        </w:rPr>
        <w:t xml:space="preserve"> </w:t>
      </w:r>
      <w:r w:rsidRPr="00844A1D">
        <w:rPr>
          <w:rStyle w:val="s3"/>
          <w:rFonts w:ascii="Times New Roman" w:hAnsi="Times New Roman"/>
          <w:b w:val="0"/>
          <w:bCs w:val="0"/>
          <w:sz w:val="24"/>
          <w:szCs w:val="24"/>
        </w:rPr>
        <w:t>Others treat it like a confessional.</w:t>
      </w:r>
      <w:r>
        <w:rPr>
          <w:rFonts w:ascii="Times New Roman" w:hAnsi="Times New Roman"/>
          <w:sz w:val="24"/>
          <w:szCs w:val="24"/>
        </w:rPr>
        <w:t xml:space="preserve"> </w:t>
      </w:r>
      <w:r w:rsidRPr="00844A1D">
        <w:rPr>
          <w:rStyle w:val="s3"/>
          <w:rFonts w:ascii="Times New Roman" w:hAnsi="Times New Roman"/>
          <w:b w:val="0"/>
          <w:bCs w:val="0"/>
          <w:sz w:val="24"/>
          <w:szCs w:val="24"/>
        </w:rPr>
        <w:t>The chair remembers the difference.</w:t>
      </w:r>
    </w:p>
    <w:p w14:paraId="737CA6B4" w14:textId="77777777" w:rsidR="00A167D6" w:rsidRPr="00844A1D" w:rsidRDefault="00A167D6" w:rsidP="00F872DC">
      <w:pPr>
        <w:pStyle w:val="p5"/>
        <w:rPr>
          <w:rFonts w:ascii="Times New Roman" w:hAnsi="Times New Roman"/>
          <w:sz w:val="24"/>
          <w:szCs w:val="24"/>
        </w:rPr>
      </w:pPr>
    </w:p>
    <w:p w14:paraId="10144F9D"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Someone enters the room.</w:t>
      </w:r>
    </w:p>
    <w:p w14:paraId="763EF60D"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abruptly — but with the kind of pause at the threshold that the chair recognizes.</w:t>
      </w:r>
    </w:p>
    <w:p w14:paraId="68723D84"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lastRenderedPageBreak/>
        <w:t>A pause that has weight.</w:t>
      </w:r>
    </w:p>
    <w:p w14:paraId="01AEE745"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 xml:space="preserve">A pause that decides </w:t>
      </w:r>
      <w:r w:rsidRPr="00844A1D">
        <w:rPr>
          <w:rStyle w:val="s4"/>
          <w:rFonts w:ascii="Times New Roman" w:hAnsi="Times New Roman"/>
          <w:sz w:val="24"/>
          <w:szCs w:val="24"/>
        </w:rPr>
        <w:t>whether to sit or not</w:t>
      </w:r>
      <w:r w:rsidRPr="00844A1D">
        <w:rPr>
          <w:rStyle w:val="s2"/>
          <w:rFonts w:ascii="Times New Roman" w:hAnsi="Times New Roman"/>
          <w:sz w:val="24"/>
          <w:szCs w:val="24"/>
        </w:rPr>
        <w:t>.</w:t>
      </w:r>
    </w:p>
    <w:p w14:paraId="2DEAEE47" w14:textId="77777777" w:rsidR="00A167D6" w:rsidRPr="00844A1D" w:rsidRDefault="00A167D6" w:rsidP="00F872DC">
      <w:pPr>
        <w:pStyle w:val="p3"/>
        <w:rPr>
          <w:rFonts w:ascii="Times New Roman" w:hAnsi="Times New Roman"/>
          <w:sz w:val="24"/>
          <w:szCs w:val="24"/>
        </w:rPr>
      </w:pPr>
    </w:p>
    <w:p w14:paraId="28C3D3B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chair feels the air shift first.</w:t>
      </w:r>
    </w:p>
    <w:p w14:paraId="7B9DED9E"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It always does.</w:t>
      </w:r>
    </w:p>
    <w:p w14:paraId="74B1B3F1" w14:textId="77777777" w:rsidR="00A167D6" w:rsidRPr="00844A1D" w:rsidRDefault="00A167D6" w:rsidP="00F872DC">
      <w:pPr>
        <w:pStyle w:val="p3"/>
        <w:rPr>
          <w:rFonts w:ascii="Times New Roman" w:hAnsi="Times New Roman"/>
          <w:sz w:val="24"/>
          <w:szCs w:val="24"/>
        </w:rPr>
      </w:pPr>
    </w:p>
    <w:p w14:paraId="605113D1"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floorboard gives the faintest complaint beneath the first step.</w:t>
      </w:r>
    </w:p>
    <w:p w14:paraId="21722F1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It’s a careful step — not timid, not tired, but measured.</w:t>
      </w:r>
    </w:p>
    <w:p w14:paraId="348549FE"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step of someone carrying a thought they haven’t decided what to do with.</w:t>
      </w:r>
    </w:p>
    <w:p w14:paraId="7874576F" w14:textId="77777777" w:rsidR="00A167D6" w:rsidRPr="00844A1D" w:rsidRDefault="00A167D6" w:rsidP="00F872DC">
      <w:pPr>
        <w:pStyle w:val="p3"/>
        <w:rPr>
          <w:rFonts w:ascii="Times New Roman" w:hAnsi="Times New Roman"/>
          <w:sz w:val="24"/>
          <w:szCs w:val="24"/>
        </w:rPr>
      </w:pPr>
    </w:p>
    <w:p w14:paraId="224B2613"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someone crosses the room, not looking at the chair,</w:t>
      </w:r>
    </w:p>
    <w:p w14:paraId="38007E32"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but walking the perimeter the way people do when they’re making deals with themselves.</w:t>
      </w:r>
    </w:p>
    <w:p w14:paraId="05F60F19" w14:textId="77777777" w:rsidR="00A167D6" w:rsidRPr="00844A1D" w:rsidRDefault="00A167D6" w:rsidP="00F872DC">
      <w:pPr>
        <w:pStyle w:val="p3"/>
        <w:rPr>
          <w:rFonts w:ascii="Times New Roman" w:hAnsi="Times New Roman"/>
          <w:sz w:val="24"/>
          <w:szCs w:val="24"/>
        </w:rPr>
      </w:pPr>
    </w:p>
    <w:p w14:paraId="4BADD7C5"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They glance toward the window.</w:t>
      </w:r>
    </w:p>
    <w:p w14:paraId="673B886A"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window gives back the courtyard, the other windows, the stacked lives.</w:t>
      </w:r>
    </w:p>
    <w:p w14:paraId="71ED4144"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But the someone doesn’t look at the view long —</w:t>
      </w:r>
    </w:p>
    <w:p w14:paraId="35EDCA16"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only long enough to confirm what they already knew was there.</w:t>
      </w:r>
    </w:p>
    <w:p w14:paraId="7E6E758C" w14:textId="77777777" w:rsidR="00A167D6" w:rsidRPr="00844A1D" w:rsidRDefault="00A167D6" w:rsidP="00F872DC">
      <w:pPr>
        <w:pStyle w:val="p3"/>
        <w:rPr>
          <w:rFonts w:ascii="Times New Roman" w:hAnsi="Times New Roman"/>
          <w:sz w:val="24"/>
          <w:szCs w:val="24"/>
        </w:rPr>
      </w:pPr>
    </w:p>
    <w:p w14:paraId="6EA0679B"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Then they turn toward the chair.</w:t>
      </w:r>
    </w:p>
    <w:p w14:paraId="1AB386CB" w14:textId="77777777" w:rsidR="00A167D6" w:rsidRPr="00844A1D" w:rsidRDefault="00A167D6" w:rsidP="00F872DC">
      <w:pPr>
        <w:pStyle w:val="p3"/>
        <w:rPr>
          <w:rFonts w:ascii="Times New Roman" w:hAnsi="Times New Roman"/>
          <w:sz w:val="24"/>
          <w:szCs w:val="24"/>
        </w:rPr>
      </w:pPr>
    </w:p>
    <w:p w14:paraId="7446D95B"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chair can tell immediately:</w:t>
      </w:r>
    </w:p>
    <w:p w14:paraId="5D0D806D"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   •   this is not a visitor</w:t>
      </w:r>
    </w:p>
    <w:p w14:paraId="6A04C5EA"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   •   not a person passing through</w:t>
      </w:r>
    </w:p>
    <w:p w14:paraId="54298690"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   •   not someone lost</w:t>
      </w:r>
    </w:p>
    <w:p w14:paraId="581C1302"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   •   not someone afraid of the room</w:t>
      </w:r>
    </w:p>
    <w:p w14:paraId="4812259E" w14:textId="77777777" w:rsidR="00A167D6" w:rsidRPr="00844A1D" w:rsidRDefault="00A167D6" w:rsidP="00F872DC">
      <w:pPr>
        <w:pStyle w:val="p5"/>
        <w:rPr>
          <w:rFonts w:ascii="Times New Roman" w:hAnsi="Times New Roman"/>
          <w:sz w:val="24"/>
          <w:szCs w:val="24"/>
        </w:rPr>
      </w:pPr>
    </w:p>
    <w:p w14:paraId="7B39FBD5"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This is someone who has been here before</w:t>
      </w:r>
      <w:r>
        <w:rPr>
          <w:rFonts w:ascii="Times New Roman" w:hAnsi="Times New Roman"/>
          <w:sz w:val="24"/>
          <w:szCs w:val="24"/>
        </w:rPr>
        <w:t xml:space="preserve"> </w:t>
      </w:r>
      <w:r w:rsidRPr="00844A1D">
        <w:rPr>
          <w:rStyle w:val="s2"/>
          <w:rFonts w:ascii="Times New Roman" w:hAnsi="Times New Roman"/>
          <w:sz w:val="24"/>
          <w:szCs w:val="24"/>
        </w:rPr>
        <w:t>but is not sure they belong here now.</w:t>
      </w:r>
    </w:p>
    <w:p w14:paraId="7A7F079F" w14:textId="77777777" w:rsidR="00A167D6" w:rsidRPr="00844A1D" w:rsidRDefault="00A167D6" w:rsidP="00F872DC">
      <w:pPr>
        <w:pStyle w:val="p5"/>
        <w:rPr>
          <w:rFonts w:ascii="Times New Roman" w:hAnsi="Times New Roman"/>
          <w:sz w:val="24"/>
          <w:szCs w:val="24"/>
        </w:rPr>
      </w:pPr>
    </w:p>
    <w:p w14:paraId="76545884"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The weight that settles into the chair is familiar</w:t>
      </w:r>
      <w:r>
        <w:rPr>
          <w:rFonts w:ascii="Times New Roman" w:hAnsi="Times New Roman"/>
          <w:sz w:val="24"/>
          <w:szCs w:val="24"/>
        </w:rPr>
        <w:t xml:space="preserve"> </w:t>
      </w:r>
      <w:r w:rsidRPr="00844A1D">
        <w:rPr>
          <w:rStyle w:val="s2"/>
          <w:rFonts w:ascii="Times New Roman" w:hAnsi="Times New Roman"/>
          <w:sz w:val="24"/>
          <w:szCs w:val="24"/>
        </w:rPr>
        <w:t>and changed.</w:t>
      </w:r>
    </w:p>
    <w:p w14:paraId="1CD4C69A" w14:textId="77777777" w:rsidR="00A167D6" w:rsidRPr="00844A1D" w:rsidRDefault="00A167D6" w:rsidP="00F872DC">
      <w:pPr>
        <w:pStyle w:val="p5"/>
        <w:rPr>
          <w:rFonts w:ascii="Times New Roman" w:hAnsi="Times New Roman"/>
          <w:sz w:val="24"/>
          <w:szCs w:val="24"/>
        </w:rPr>
      </w:pPr>
    </w:p>
    <w:p w14:paraId="29D3C528"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A shift that says they’re holding something in</w:t>
      </w:r>
      <w:r>
        <w:rPr>
          <w:rFonts w:ascii="Times New Roman" w:hAnsi="Times New Roman"/>
          <w:sz w:val="24"/>
          <w:szCs w:val="24"/>
        </w:rPr>
        <w:t xml:space="preserve"> </w:t>
      </w:r>
      <w:r w:rsidRPr="00844A1D">
        <w:rPr>
          <w:rStyle w:val="s2"/>
          <w:rFonts w:ascii="Times New Roman" w:hAnsi="Times New Roman"/>
          <w:sz w:val="24"/>
          <w:szCs w:val="24"/>
        </w:rPr>
        <w:t>instead of sinking down.</w:t>
      </w:r>
    </w:p>
    <w:p w14:paraId="3C3F66C0" w14:textId="77777777" w:rsidR="00A167D6" w:rsidRPr="00844A1D" w:rsidRDefault="00A167D6" w:rsidP="00F872DC">
      <w:pPr>
        <w:pStyle w:val="p5"/>
        <w:rPr>
          <w:rFonts w:ascii="Times New Roman" w:hAnsi="Times New Roman"/>
          <w:sz w:val="24"/>
          <w:szCs w:val="24"/>
        </w:rPr>
      </w:pPr>
    </w:p>
    <w:p w14:paraId="675597B5"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The chair feels the uncertainty in the thighs,</w:t>
      </w:r>
      <w:r>
        <w:rPr>
          <w:rFonts w:ascii="Times New Roman" w:hAnsi="Times New Roman"/>
          <w:sz w:val="24"/>
          <w:szCs w:val="24"/>
        </w:rPr>
        <w:t xml:space="preserve"> </w:t>
      </w:r>
      <w:r w:rsidRPr="00844A1D">
        <w:rPr>
          <w:rStyle w:val="s2"/>
          <w:rFonts w:ascii="Times New Roman" w:hAnsi="Times New Roman"/>
          <w:sz w:val="24"/>
          <w:szCs w:val="24"/>
        </w:rPr>
        <w:t>the hesitation in the spine,</w:t>
      </w:r>
      <w:r>
        <w:rPr>
          <w:rFonts w:ascii="Times New Roman" w:hAnsi="Times New Roman"/>
          <w:sz w:val="24"/>
          <w:szCs w:val="24"/>
        </w:rPr>
        <w:t xml:space="preserve"> </w:t>
      </w:r>
      <w:r w:rsidRPr="00844A1D">
        <w:rPr>
          <w:rStyle w:val="s2"/>
          <w:rFonts w:ascii="Times New Roman" w:hAnsi="Times New Roman"/>
          <w:sz w:val="24"/>
          <w:szCs w:val="24"/>
        </w:rPr>
        <w:t>the way one palm rests on the table as if bracing for news</w:t>
      </w:r>
      <w:r>
        <w:rPr>
          <w:rFonts w:ascii="Times New Roman" w:hAnsi="Times New Roman"/>
          <w:sz w:val="24"/>
          <w:szCs w:val="24"/>
        </w:rPr>
        <w:t xml:space="preserve"> </w:t>
      </w:r>
      <w:r w:rsidRPr="00844A1D">
        <w:rPr>
          <w:rStyle w:val="s2"/>
          <w:rFonts w:ascii="Times New Roman" w:hAnsi="Times New Roman"/>
          <w:sz w:val="24"/>
          <w:szCs w:val="24"/>
        </w:rPr>
        <w:t>that hasn’t arrived yet.</w:t>
      </w:r>
    </w:p>
    <w:p w14:paraId="59A9F14A" w14:textId="77777777" w:rsidR="00A167D6" w:rsidRPr="00844A1D" w:rsidRDefault="00A167D6" w:rsidP="00F872DC">
      <w:pPr>
        <w:pStyle w:val="p3"/>
        <w:rPr>
          <w:rFonts w:ascii="Times New Roman" w:hAnsi="Times New Roman"/>
          <w:sz w:val="24"/>
          <w:szCs w:val="24"/>
        </w:rPr>
      </w:pPr>
    </w:p>
    <w:p w14:paraId="679A8B5B"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someone sits —</w:t>
      </w:r>
    </w:p>
    <w:p w14:paraId="2EE11C5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not fully, not finally,</w:t>
      </w:r>
      <w:r>
        <w:rPr>
          <w:rFonts w:ascii="Times New Roman" w:hAnsi="Times New Roman"/>
          <w:sz w:val="24"/>
          <w:szCs w:val="24"/>
        </w:rPr>
        <w:t xml:space="preserve"> </w:t>
      </w:r>
      <w:r w:rsidRPr="00844A1D">
        <w:rPr>
          <w:rStyle w:val="s3"/>
          <w:rFonts w:ascii="Times New Roman" w:hAnsi="Times New Roman"/>
          <w:b w:val="0"/>
          <w:bCs w:val="0"/>
          <w:sz w:val="24"/>
          <w:szCs w:val="24"/>
        </w:rPr>
        <w:t>but enough for the chair to judge:</w:t>
      </w:r>
    </w:p>
    <w:p w14:paraId="0D09203B"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have returned</w:t>
      </w:r>
      <w:r>
        <w:rPr>
          <w:rFonts w:ascii="Times New Roman" w:hAnsi="Times New Roman"/>
          <w:sz w:val="24"/>
          <w:szCs w:val="24"/>
        </w:rPr>
        <w:t xml:space="preserve"> </w:t>
      </w:r>
      <w:r w:rsidRPr="00844A1D">
        <w:rPr>
          <w:rStyle w:val="s3"/>
          <w:rFonts w:ascii="Times New Roman" w:hAnsi="Times New Roman"/>
          <w:b w:val="0"/>
          <w:bCs w:val="0"/>
          <w:sz w:val="24"/>
          <w:szCs w:val="24"/>
        </w:rPr>
        <w:t>to make a decision</w:t>
      </w:r>
    </w:p>
    <w:p w14:paraId="32263D1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don’t yet want to name.</w:t>
      </w:r>
    </w:p>
    <w:p w14:paraId="00037EE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someone does not settle.</w:t>
      </w:r>
    </w:p>
    <w:p w14:paraId="60B6A51D" w14:textId="2A53674F" w:rsidR="00A167D6" w:rsidRDefault="00A167D6" w:rsidP="00F872DC">
      <w:pPr>
        <w:pStyle w:val="p2"/>
        <w:rPr>
          <w:rStyle w:val="s3"/>
          <w:rFonts w:ascii="Times New Roman" w:hAnsi="Times New Roman"/>
          <w:b w:val="0"/>
          <w:bCs w:val="0"/>
          <w:sz w:val="24"/>
          <w:szCs w:val="24"/>
        </w:rPr>
      </w:pPr>
      <w:r w:rsidRPr="00844A1D">
        <w:rPr>
          <w:rStyle w:val="s3"/>
          <w:rFonts w:ascii="Times New Roman" w:hAnsi="Times New Roman"/>
          <w:b w:val="0"/>
          <w:bCs w:val="0"/>
          <w:sz w:val="24"/>
          <w:szCs w:val="24"/>
        </w:rPr>
        <w:t>Not yet.</w:t>
      </w:r>
    </w:p>
    <w:p w14:paraId="59E93F65" w14:textId="77777777" w:rsidR="00A167D6" w:rsidRPr="00844A1D" w:rsidRDefault="00A167D6" w:rsidP="00F872DC">
      <w:pPr>
        <w:pStyle w:val="p2"/>
        <w:rPr>
          <w:rFonts w:ascii="Times New Roman" w:hAnsi="Times New Roman"/>
          <w:sz w:val="24"/>
          <w:szCs w:val="24"/>
        </w:rPr>
      </w:pPr>
    </w:p>
    <w:p w14:paraId="6431FB2D"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Their gaze drops. A slow, precise glance finds the back leg—the one with the small, taped wad of paper stabilizing the system. The look is not inquisitive, but confirming. The wad is there.</w:t>
      </w:r>
    </w:p>
    <w:p w14:paraId="6C7DE65B"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though perfectly steady, feels the necessity of the check; it feels the weight of remembering what it costs to be stable.</w:t>
      </w:r>
    </w:p>
    <w:p w14:paraId="34FB1850" w14:textId="77777777" w:rsidR="00A167D6" w:rsidRPr="00844A1D" w:rsidRDefault="00A167D6" w:rsidP="00F872DC">
      <w:pPr>
        <w:pStyle w:val="p3"/>
        <w:rPr>
          <w:rFonts w:ascii="Times New Roman" w:hAnsi="Times New Roman"/>
          <w:sz w:val="24"/>
          <w:szCs w:val="24"/>
        </w:rPr>
      </w:pPr>
    </w:p>
    <w:p w14:paraId="1FE0741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Their back stays an inch from the chair’s full support.</w:t>
      </w:r>
      <w:r>
        <w:rPr>
          <w:rFonts w:ascii="Times New Roman" w:hAnsi="Times New Roman"/>
          <w:sz w:val="24"/>
          <w:szCs w:val="24"/>
        </w:rPr>
        <w:t xml:space="preserve"> </w:t>
      </w:r>
      <w:r w:rsidRPr="00844A1D">
        <w:rPr>
          <w:rStyle w:val="s3"/>
          <w:rFonts w:ascii="Times New Roman" w:hAnsi="Times New Roman"/>
          <w:b w:val="0"/>
          <w:bCs w:val="0"/>
          <w:sz w:val="24"/>
          <w:szCs w:val="24"/>
        </w:rPr>
        <w:t>The weight is tilted forward, toward possibility,</w:t>
      </w:r>
      <w:r>
        <w:rPr>
          <w:rFonts w:ascii="Times New Roman" w:hAnsi="Times New Roman"/>
          <w:sz w:val="24"/>
          <w:szCs w:val="24"/>
        </w:rPr>
        <w:t xml:space="preserve"> </w:t>
      </w:r>
      <w:r w:rsidRPr="00844A1D">
        <w:rPr>
          <w:rStyle w:val="s3"/>
          <w:rFonts w:ascii="Times New Roman" w:hAnsi="Times New Roman"/>
          <w:b w:val="0"/>
          <w:bCs w:val="0"/>
          <w:sz w:val="24"/>
          <w:szCs w:val="24"/>
        </w:rPr>
        <w:t>toward interruption.</w:t>
      </w:r>
      <w:r>
        <w:rPr>
          <w:rFonts w:ascii="Times New Roman" w:hAnsi="Times New Roman"/>
          <w:sz w:val="24"/>
          <w:szCs w:val="24"/>
        </w:rPr>
        <w:t xml:space="preserve"> </w:t>
      </w:r>
      <w:r w:rsidRPr="00844A1D">
        <w:rPr>
          <w:rStyle w:val="s3"/>
          <w:rFonts w:ascii="Times New Roman" w:hAnsi="Times New Roman"/>
          <w:b w:val="0"/>
          <w:bCs w:val="0"/>
          <w:sz w:val="24"/>
          <w:szCs w:val="24"/>
        </w:rPr>
        <w:t>The chair feels the tension running down one thigh,</w:t>
      </w:r>
    </w:p>
    <w:p w14:paraId="00D1F3E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way the heel doesn’t quite rest on the floor.</w:t>
      </w:r>
      <w:r>
        <w:rPr>
          <w:rFonts w:ascii="Times New Roman" w:hAnsi="Times New Roman"/>
          <w:sz w:val="24"/>
          <w:szCs w:val="24"/>
        </w:rPr>
        <w:t xml:space="preserve"> </w:t>
      </w:r>
      <w:r w:rsidRPr="00844A1D">
        <w:rPr>
          <w:rStyle w:val="s3"/>
          <w:rFonts w:ascii="Times New Roman" w:hAnsi="Times New Roman"/>
          <w:b w:val="0"/>
          <w:bCs w:val="0"/>
          <w:sz w:val="24"/>
          <w:szCs w:val="24"/>
        </w:rPr>
        <w:t>This is a posture with a direction.</w:t>
      </w:r>
      <w:r w:rsidRPr="00844A1D">
        <w:rPr>
          <w:rStyle w:val="apple-converted-space"/>
          <w:rFonts w:ascii="Times New Roman" w:hAnsi="Times New Roman"/>
          <w:sz w:val="24"/>
          <w:szCs w:val="24"/>
        </w:rPr>
        <w:t> </w:t>
      </w:r>
    </w:p>
    <w:p w14:paraId="1186366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sit in the chair the way a person holds a question on their tongue —</w:t>
      </w:r>
    </w:p>
    <w:p w14:paraId="64E1558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present, but not spoken.</w:t>
      </w:r>
    </w:p>
    <w:p w14:paraId="339AC7B1" w14:textId="77777777" w:rsidR="00A167D6" w:rsidRPr="00844A1D" w:rsidRDefault="00A167D6" w:rsidP="00F872DC">
      <w:pPr>
        <w:pStyle w:val="p3"/>
        <w:rPr>
          <w:rFonts w:ascii="Times New Roman" w:hAnsi="Times New Roman"/>
          <w:sz w:val="24"/>
          <w:szCs w:val="24"/>
        </w:rPr>
      </w:pPr>
    </w:p>
    <w:p w14:paraId="53EB908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Their back stays an inch from the chair’s full support.</w:t>
      </w:r>
    </w:p>
    <w:p w14:paraId="0F14E3A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weight is tilted forward, toward possibility,</w:t>
      </w:r>
    </w:p>
    <w:p w14:paraId="2F6EA8F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toward interruption.</w:t>
      </w:r>
    </w:p>
    <w:p w14:paraId="43547B52" w14:textId="77777777" w:rsidR="00A167D6" w:rsidRPr="00844A1D" w:rsidRDefault="00A167D6" w:rsidP="00F872DC">
      <w:pPr>
        <w:pStyle w:val="p3"/>
        <w:rPr>
          <w:rFonts w:ascii="Times New Roman" w:hAnsi="Times New Roman"/>
          <w:sz w:val="24"/>
          <w:szCs w:val="24"/>
        </w:rPr>
      </w:pPr>
    </w:p>
    <w:p w14:paraId="1B0BDB1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feels the tension running down one thigh,</w:t>
      </w:r>
    </w:p>
    <w:p w14:paraId="30E10D8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way the heel doesn’t quite rest on the floor.</w:t>
      </w:r>
    </w:p>
    <w:p w14:paraId="44D187E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This is a posture with a direction.</w:t>
      </w:r>
    </w:p>
    <w:p w14:paraId="355887A9" w14:textId="77777777" w:rsidR="00A167D6" w:rsidRPr="00844A1D" w:rsidRDefault="00A167D6" w:rsidP="00F872DC">
      <w:pPr>
        <w:pStyle w:val="p3"/>
        <w:rPr>
          <w:rFonts w:ascii="Times New Roman" w:hAnsi="Times New Roman"/>
          <w:sz w:val="24"/>
          <w:szCs w:val="24"/>
        </w:rPr>
      </w:pPr>
    </w:p>
    <w:p w14:paraId="20591BD7"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someone is not waiting for time to pass.</w:t>
      </w:r>
    </w:p>
    <w:p w14:paraId="158DB87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are waiting for a signal.</w:t>
      </w:r>
    </w:p>
    <w:p w14:paraId="78EB3B6B" w14:textId="77777777" w:rsidR="00A167D6" w:rsidRPr="00844A1D" w:rsidRDefault="00A167D6" w:rsidP="00F872DC">
      <w:pPr>
        <w:pStyle w:val="p3"/>
        <w:rPr>
          <w:rFonts w:ascii="Times New Roman" w:hAnsi="Times New Roman"/>
          <w:sz w:val="24"/>
          <w:szCs w:val="24"/>
        </w:rPr>
      </w:pPr>
    </w:p>
    <w:p w14:paraId="735377E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faint shift in the hallway’s air.</w:t>
      </w:r>
    </w:p>
    <w:p w14:paraId="642C82E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shadow sliding under the door.</w:t>
      </w:r>
    </w:p>
    <w:p w14:paraId="1AA6E6F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hinge complaining at the far end.</w:t>
      </w:r>
    </w:p>
    <w:p w14:paraId="0FF7155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Someone else moving through the building</w:t>
      </w:r>
    </w:p>
    <w:p w14:paraId="14FA0691"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with a purpose that intersects this room.</w:t>
      </w:r>
    </w:p>
    <w:p w14:paraId="56DAB45A" w14:textId="77777777" w:rsidR="00A167D6" w:rsidRPr="00844A1D" w:rsidRDefault="00A167D6" w:rsidP="00F872DC">
      <w:pPr>
        <w:pStyle w:val="p3"/>
        <w:rPr>
          <w:rFonts w:ascii="Times New Roman" w:hAnsi="Times New Roman"/>
          <w:sz w:val="24"/>
          <w:szCs w:val="24"/>
        </w:rPr>
      </w:pPr>
    </w:p>
    <w:p w14:paraId="1F45CC1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senses the alertness.</w:t>
      </w:r>
    </w:p>
    <w:p w14:paraId="53B28D2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It knows this type:</w:t>
      </w:r>
    </w:p>
    <w:p w14:paraId="03DEF1DC"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poised</w:t>
      </w:r>
    </w:p>
    <w:p w14:paraId="1AF137BA"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listening</w:t>
      </w:r>
    </w:p>
    <w:p w14:paraId="32F393E4"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braced</w:t>
      </w:r>
    </w:p>
    <w:p w14:paraId="457D69F2"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too still to be calm</w:t>
      </w:r>
    </w:p>
    <w:p w14:paraId="775633C4" w14:textId="77777777" w:rsidR="00A167D6" w:rsidRPr="00844A1D" w:rsidRDefault="00A167D6" w:rsidP="00F872DC">
      <w:pPr>
        <w:pStyle w:val="p4"/>
        <w:rPr>
          <w:rFonts w:ascii="Times New Roman" w:hAnsi="Times New Roman"/>
          <w:sz w:val="24"/>
          <w:szCs w:val="24"/>
        </w:rPr>
      </w:pPr>
      <w:r w:rsidRPr="00844A1D">
        <w:rPr>
          <w:rStyle w:val="s3"/>
          <w:rFonts w:ascii="Times New Roman" w:hAnsi="Times New Roman"/>
          <w:b w:val="0"/>
          <w:bCs w:val="0"/>
          <w:sz w:val="24"/>
          <w:szCs w:val="24"/>
        </w:rPr>
        <w:t>   •   too quiet to be at peace</w:t>
      </w:r>
    </w:p>
    <w:p w14:paraId="410CD1A7" w14:textId="77777777" w:rsidR="00A167D6" w:rsidRPr="00844A1D" w:rsidRDefault="00A167D6" w:rsidP="00F872DC">
      <w:pPr>
        <w:pStyle w:val="p5"/>
        <w:rPr>
          <w:rFonts w:ascii="Times New Roman" w:hAnsi="Times New Roman"/>
          <w:sz w:val="24"/>
          <w:szCs w:val="24"/>
        </w:rPr>
      </w:pPr>
    </w:p>
    <w:p w14:paraId="23D3B947"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Then—</w:t>
      </w:r>
    </w:p>
    <w:p w14:paraId="0C77A8D2"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a sound.</w:t>
      </w:r>
    </w:p>
    <w:p w14:paraId="65943377" w14:textId="77777777" w:rsidR="00A167D6" w:rsidRPr="00844A1D" w:rsidRDefault="00A167D6" w:rsidP="00F872DC">
      <w:pPr>
        <w:pStyle w:val="p5"/>
        <w:rPr>
          <w:rFonts w:ascii="Times New Roman" w:hAnsi="Times New Roman"/>
          <w:sz w:val="24"/>
          <w:szCs w:val="24"/>
        </w:rPr>
      </w:pPr>
    </w:p>
    <w:p w14:paraId="01873865"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Not loud.</w:t>
      </w:r>
    </w:p>
    <w:p w14:paraId="3B8B3E34"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Just the familiar syncopation of shoes on the third-floor boards.</w:t>
      </w:r>
    </w:p>
    <w:p w14:paraId="67DE1D9E"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Measured steps.</w:t>
      </w:r>
    </w:p>
    <w:p w14:paraId="4F231BB3" w14:textId="77777777" w:rsidR="00A167D6" w:rsidRPr="00844A1D" w:rsidRDefault="00A167D6" w:rsidP="00F872DC">
      <w:pPr>
        <w:pStyle w:val="p4"/>
        <w:ind w:left="0"/>
        <w:rPr>
          <w:rFonts w:ascii="Times New Roman" w:hAnsi="Times New Roman"/>
          <w:sz w:val="24"/>
          <w:szCs w:val="24"/>
        </w:rPr>
      </w:pPr>
      <w:r w:rsidRPr="00844A1D">
        <w:rPr>
          <w:rStyle w:val="s3"/>
          <w:rFonts w:ascii="Times New Roman" w:hAnsi="Times New Roman"/>
          <w:b w:val="0"/>
          <w:bCs w:val="0"/>
          <w:sz w:val="24"/>
          <w:szCs w:val="24"/>
        </w:rPr>
        <w:t>Not running, not hesitant.</w:t>
      </w:r>
      <w:r>
        <w:rPr>
          <w:rFonts w:ascii="Times New Roman" w:hAnsi="Times New Roman"/>
          <w:sz w:val="24"/>
          <w:szCs w:val="24"/>
        </w:rPr>
        <w:t xml:space="preserve"> </w:t>
      </w:r>
      <w:r w:rsidRPr="00844A1D">
        <w:rPr>
          <w:rStyle w:val="s3"/>
          <w:rFonts w:ascii="Times New Roman" w:hAnsi="Times New Roman"/>
          <w:b w:val="0"/>
          <w:bCs w:val="0"/>
          <w:sz w:val="24"/>
          <w:szCs w:val="24"/>
        </w:rPr>
        <w:t>The tempo of a person who has come here before.</w:t>
      </w:r>
    </w:p>
    <w:p w14:paraId="10EA920C" w14:textId="77777777" w:rsidR="00A167D6" w:rsidRPr="00844A1D" w:rsidRDefault="00A167D6" w:rsidP="00F872DC">
      <w:pPr>
        <w:pStyle w:val="p5"/>
        <w:rPr>
          <w:rFonts w:ascii="Times New Roman" w:hAnsi="Times New Roman"/>
          <w:sz w:val="24"/>
          <w:szCs w:val="24"/>
        </w:rPr>
      </w:pPr>
    </w:p>
    <w:p w14:paraId="11F19F0B"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The someone closes their eyes for a breath.</w:t>
      </w:r>
      <w:r>
        <w:rPr>
          <w:rFonts w:ascii="Times New Roman" w:hAnsi="Times New Roman"/>
          <w:sz w:val="24"/>
          <w:szCs w:val="24"/>
        </w:rPr>
        <w:t xml:space="preserve"> </w:t>
      </w:r>
      <w:r w:rsidRPr="00844A1D">
        <w:rPr>
          <w:rStyle w:val="s2"/>
          <w:rFonts w:ascii="Times New Roman" w:hAnsi="Times New Roman"/>
          <w:sz w:val="24"/>
          <w:szCs w:val="24"/>
        </w:rPr>
        <w:t>Their weight shifts slightly back,</w:t>
      </w:r>
      <w:r>
        <w:rPr>
          <w:rFonts w:ascii="Times New Roman" w:hAnsi="Times New Roman"/>
          <w:sz w:val="24"/>
          <w:szCs w:val="24"/>
        </w:rPr>
        <w:t xml:space="preserve"> </w:t>
      </w:r>
      <w:r w:rsidRPr="00844A1D">
        <w:rPr>
          <w:rStyle w:val="s2"/>
          <w:rFonts w:ascii="Times New Roman" w:hAnsi="Times New Roman"/>
          <w:sz w:val="24"/>
          <w:szCs w:val="24"/>
        </w:rPr>
        <w:t>as if deciding whether to stand</w:t>
      </w:r>
      <w:r>
        <w:rPr>
          <w:rFonts w:ascii="Times New Roman" w:hAnsi="Times New Roman"/>
          <w:sz w:val="24"/>
          <w:szCs w:val="24"/>
        </w:rPr>
        <w:t xml:space="preserve"> </w:t>
      </w:r>
      <w:r w:rsidRPr="00844A1D">
        <w:rPr>
          <w:rStyle w:val="s2"/>
          <w:rFonts w:ascii="Times New Roman" w:hAnsi="Times New Roman"/>
          <w:sz w:val="24"/>
          <w:szCs w:val="24"/>
        </w:rPr>
        <w:t>before the steps arrive at the door.</w:t>
      </w:r>
    </w:p>
    <w:p w14:paraId="7D6F23D0" w14:textId="77777777" w:rsidR="00A167D6" w:rsidRPr="00844A1D" w:rsidRDefault="00A167D6" w:rsidP="00F872DC">
      <w:pPr>
        <w:pStyle w:val="p5"/>
        <w:rPr>
          <w:rFonts w:ascii="Times New Roman" w:hAnsi="Times New Roman"/>
          <w:sz w:val="24"/>
          <w:szCs w:val="24"/>
        </w:rPr>
      </w:pPr>
    </w:p>
    <w:p w14:paraId="2BBDD2F5"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The chair absorbs the choice.</w:t>
      </w:r>
    </w:p>
    <w:p w14:paraId="2C52C62A" w14:textId="77777777" w:rsidR="00A167D6" w:rsidRPr="00844A1D" w:rsidRDefault="00A167D6" w:rsidP="00F872DC">
      <w:pPr>
        <w:pStyle w:val="p5"/>
        <w:rPr>
          <w:rFonts w:ascii="Times New Roman" w:hAnsi="Times New Roman"/>
          <w:sz w:val="24"/>
          <w:szCs w:val="24"/>
        </w:rPr>
      </w:pPr>
    </w:p>
    <w:p w14:paraId="7E8905D5"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The footsteps continue.</w:t>
      </w:r>
    </w:p>
    <w:p w14:paraId="69B1AEA4"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lastRenderedPageBreak/>
        <w:t>Unbroken.</w:t>
      </w:r>
    </w:p>
    <w:p w14:paraId="6085C9EE"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Approaching.</w:t>
      </w:r>
    </w:p>
    <w:p w14:paraId="07A08F13" w14:textId="77777777" w:rsidR="00A167D6" w:rsidRPr="00844A1D" w:rsidRDefault="00A167D6" w:rsidP="00F872DC">
      <w:pPr>
        <w:pStyle w:val="p5"/>
        <w:rPr>
          <w:rFonts w:ascii="Times New Roman" w:hAnsi="Times New Roman"/>
          <w:sz w:val="24"/>
          <w:szCs w:val="24"/>
        </w:rPr>
      </w:pPr>
    </w:p>
    <w:p w14:paraId="359D76B0"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The someone doesn’t move.</w:t>
      </w:r>
    </w:p>
    <w:p w14:paraId="74DF0CE9"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Not forward.</w:t>
      </w:r>
    </w:p>
    <w:p w14:paraId="2BFF31B8"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Not away.</w:t>
      </w:r>
    </w:p>
    <w:p w14:paraId="7823290C" w14:textId="77777777" w:rsidR="00A167D6" w:rsidRPr="00844A1D" w:rsidRDefault="00A167D6" w:rsidP="00F872DC">
      <w:pPr>
        <w:pStyle w:val="p5"/>
        <w:rPr>
          <w:rFonts w:ascii="Times New Roman" w:hAnsi="Times New Roman"/>
          <w:sz w:val="24"/>
          <w:szCs w:val="24"/>
        </w:rPr>
      </w:pPr>
    </w:p>
    <w:p w14:paraId="77EA9CF4" w14:textId="77777777" w:rsidR="00A167D6" w:rsidRPr="00844A1D" w:rsidRDefault="00A167D6" w:rsidP="00F872DC">
      <w:pPr>
        <w:pStyle w:val="p4"/>
        <w:ind w:left="0"/>
        <w:rPr>
          <w:rFonts w:ascii="Times New Roman" w:hAnsi="Times New Roman"/>
          <w:sz w:val="24"/>
          <w:szCs w:val="24"/>
        </w:rPr>
      </w:pPr>
      <w:r w:rsidRPr="00844A1D">
        <w:rPr>
          <w:rStyle w:val="s2"/>
          <w:rFonts w:ascii="Times New Roman" w:hAnsi="Times New Roman"/>
          <w:sz w:val="24"/>
          <w:szCs w:val="24"/>
        </w:rPr>
        <w:t>Just waits.</w:t>
      </w:r>
    </w:p>
    <w:p w14:paraId="7E94368C"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More tightly than before.</w:t>
      </w:r>
    </w:p>
    <w:p w14:paraId="16FD8715" w14:textId="77777777" w:rsidR="00A167D6" w:rsidRPr="00844A1D" w:rsidRDefault="00A167D6" w:rsidP="00F872DC">
      <w:pPr>
        <w:pStyle w:val="p4"/>
        <w:rPr>
          <w:rFonts w:ascii="Times New Roman" w:hAnsi="Times New Roman"/>
          <w:sz w:val="24"/>
          <w:szCs w:val="24"/>
        </w:rPr>
      </w:pPr>
      <w:r w:rsidRPr="00844A1D">
        <w:rPr>
          <w:rStyle w:val="s2"/>
          <w:rFonts w:ascii="Times New Roman" w:hAnsi="Times New Roman"/>
          <w:sz w:val="24"/>
          <w:szCs w:val="24"/>
        </w:rPr>
        <w:t>The chair feels all of it.</w:t>
      </w:r>
    </w:p>
    <w:p w14:paraId="1733EB9A" w14:textId="77777777" w:rsidR="00A167D6" w:rsidRPr="00844A1D" w:rsidRDefault="00A167D6" w:rsidP="00F872DC">
      <w:pPr>
        <w:pStyle w:val="p3"/>
        <w:rPr>
          <w:rFonts w:ascii="Times New Roman" w:hAnsi="Times New Roman"/>
          <w:sz w:val="24"/>
          <w:szCs w:val="24"/>
        </w:rPr>
      </w:pPr>
    </w:p>
    <w:p w14:paraId="3DE2248C" w14:textId="77777777" w:rsidR="00A167D6" w:rsidRPr="00844A1D" w:rsidRDefault="00A167D6" w:rsidP="00F872DC">
      <w:pPr>
        <w:pStyle w:val="p3"/>
        <w:rPr>
          <w:rFonts w:ascii="Times New Roman" w:hAnsi="Times New Roman"/>
          <w:sz w:val="24"/>
          <w:szCs w:val="24"/>
        </w:rPr>
      </w:pPr>
    </w:p>
    <w:p w14:paraId="27A0F224"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footsteps stop.</w:t>
      </w:r>
    </w:p>
    <w:p w14:paraId="64761C6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abruptly —</w:t>
      </w:r>
    </w:p>
    <w:p w14:paraId="222C86A4"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with that impatient halt that means knocking is next —</w:t>
      </w:r>
    </w:p>
    <w:p w14:paraId="213618A6"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but with a quiet, deliberate stillness.</w:t>
      </w:r>
    </w:p>
    <w:p w14:paraId="335C4E54" w14:textId="77777777" w:rsidR="00A167D6" w:rsidRPr="00844A1D" w:rsidRDefault="00A167D6" w:rsidP="00F872DC">
      <w:pPr>
        <w:pStyle w:val="p3"/>
        <w:rPr>
          <w:rFonts w:ascii="Times New Roman" w:hAnsi="Times New Roman"/>
          <w:sz w:val="24"/>
          <w:szCs w:val="24"/>
        </w:rPr>
      </w:pPr>
    </w:p>
    <w:p w14:paraId="7735C4EE"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A stillness long enough to make the someone in the chair</w:t>
      </w:r>
    </w:p>
    <w:p w14:paraId="64D0C530"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tighten their grip on the front edge of the seat.</w:t>
      </w:r>
    </w:p>
    <w:p w14:paraId="38299D7A" w14:textId="77777777" w:rsidR="00A167D6" w:rsidRPr="00844A1D" w:rsidRDefault="00A167D6" w:rsidP="00F872DC">
      <w:pPr>
        <w:pStyle w:val="p3"/>
        <w:rPr>
          <w:rFonts w:ascii="Times New Roman" w:hAnsi="Times New Roman"/>
          <w:sz w:val="24"/>
          <w:szCs w:val="24"/>
        </w:rPr>
      </w:pPr>
    </w:p>
    <w:p w14:paraId="2F8B1F66"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chair feels the pressure of fingertips</w:t>
      </w:r>
    </w:p>
    <w:p w14:paraId="074049E0"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pressing meaning into the wood.</w:t>
      </w:r>
    </w:p>
    <w:p w14:paraId="485EC43B" w14:textId="77777777" w:rsidR="00A167D6" w:rsidRPr="00844A1D" w:rsidRDefault="00A167D6" w:rsidP="00F872DC">
      <w:pPr>
        <w:pStyle w:val="p3"/>
        <w:rPr>
          <w:rFonts w:ascii="Times New Roman" w:hAnsi="Times New Roman"/>
          <w:sz w:val="24"/>
          <w:szCs w:val="24"/>
        </w:rPr>
      </w:pPr>
    </w:p>
    <w:p w14:paraId="769AEB90"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Seconds pass.</w:t>
      </w:r>
      <w:r>
        <w:rPr>
          <w:rFonts w:ascii="Times New Roman" w:hAnsi="Times New Roman"/>
          <w:sz w:val="24"/>
          <w:szCs w:val="24"/>
        </w:rPr>
        <w:t xml:space="preserve"> </w:t>
      </w:r>
      <w:r w:rsidRPr="00844A1D">
        <w:rPr>
          <w:rStyle w:val="s2"/>
          <w:rFonts w:ascii="Times New Roman" w:hAnsi="Times New Roman"/>
          <w:sz w:val="24"/>
          <w:szCs w:val="24"/>
        </w:rPr>
        <w:t>Enough to count.</w:t>
      </w:r>
    </w:p>
    <w:p w14:paraId="304BF53D"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Enough to miscount.</w:t>
      </w:r>
      <w:r>
        <w:rPr>
          <w:rFonts w:ascii="Times New Roman" w:hAnsi="Times New Roman"/>
          <w:sz w:val="24"/>
          <w:szCs w:val="24"/>
        </w:rPr>
        <w:t xml:space="preserve"> </w:t>
      </w:r>
      <w:r w:rsidRPr="00844A1D">
        <w:rPr>
          <w:rStyle w:val="s2"/>
          <w:rFonts w:ascii="Times New Roman" w:hAnsi="Times New Roman"/>
          <w:sz w:val="24"/>
          <w:szCs w:val="24"/>
        </w:rPr>
        <w:t>Enough to wonder if the footsteps were imagined,</w:t>
      </w:r>
    </w:p>
    <w:p w14:paraId="6D0BFDA6"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if the hallway held only echoes,</w:t>
      </w:r>
      <w:r>
        <w:rPr>
          <w:rFonts w:ascii="Times New Roman" w:hAnsi="Times New Roman"/>
          <w:sz w:val="24"/>
          <w:szCs w:val="24"/>
        </w:rPr>
        <w:t xml:space="preserve"> </w:t>
      </w:r>
      <w:r w:rsidRPr="00844A1D">
        <w:rPr>
          <w:rStyle w:val="s2"/>
          <w:rFonts w:ascii="Times New Roman" w:hAnsi="Times New Roman"/>
          <w:sz w:val="24"/>
          <w:szCs w:val="24"/>
        </w:rPr>
        <w:t>if the building was shifting its old bones again.</w:t>
      </w:r>
    </w:p>
    <w:p w14:paraId="000EB701" w14:textId="77777777" w:rsidR="00A167D6" w:rsidRPr="00844A1D" w:rsidRDefault="00A167D6" w:rsidP="00F872DC">
      <w:pPr>
        <w:pStyle w:val="p3"/>
        <w:rPr>
          <w:rFonts w:ascii="Times New Roman" w:hAnsi="Times New Roman"/>
          <w:sz w:val="24"/>
          <w:szCs w:val="24"/>
        </w:rPr>
      </w:pPr>
    </w:p>
    <w:p w14:paraId="4F8F51D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someone in the chair leans forward a fraction of an inch.</w:t>
      </w:r>
    </w:p>
    <w:p w14:paraId="484392F4"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enough to rise.</w:t>
      </w:r>
      <w:r>
        <w:rPr>
          <w:rFonts w:ascii="Times New Roman" w:hAnsi="Times New Roman"/>
          <w:sz w:val="24"/>
          <w:szCs w:val="24"/>
        </w:rPr>
        <w:t xml:space="preserve"> </w:t>
      </w:r>
      <w:r w:rsidRPr="00844A1D">
        <w:rPr>
          <w:rStyle w:val="s2"/>
          <w:rFonts w:ascii="Times New Roman" w:hAnsi="Times New Roman"/>
          <w:sz w:val="24"/>
          <w:szCs w:val="24"/>
        </w:rPr>
        <w:t>Just enough to surrender to the doubt:</w:t>
      </w:r>
    </w:p>
    <w:p w14:paraId="636966B1" w14:textId="77777777" w:rsidR="00A167D6" w:rsidRPr="00844A1D" w:rsidRDefault="00A167D6" w:rsidP="00F872DC">
      <w:pPr>
        <w:pStyle w:val="p3"/>
        <w:rPr>
          <w:rFonts w:ascii="Times New Roman" w:hAnsi="Times New Roman"/>
          <w:sz w:val="24"/>
          <w:szCs w:val="24"/>
        </w:rPr>
      </w:pPr>
    </w:p>
    <w:p w14:paraId="5D957C26" w14:textId="77777777" w:rsidR="00A167D6" w:rsidRPr="00844A1D" w:rsidRDefault="00A167D6" w:rsidP="00F872DC">
      <w:pPr>
        <w:pStyle w:val="p2"/>
        <w:rPr>
          <w:rFonts w:ascii="Times New Roman" w:hAnsi="Times New Roman"/>
          <w:sz w:val="24"/>
          <w:szCs w:val="24"/>
        </w:rPr>
      </w:pPr>
      <w:r w:rsidRPr="00844A1D">
        <w:rPr>
          <w:rStyle w:val="s4"/>
          <w:rFonts w:ascii="Times New Roman" w:hAnsi="Times New Roman"/>
          <w:sz w:val="24"/>
          <w:szCs w:val="24"/>
        </w:rPr>
        <w:t>Were those steps real?</w:t>
      </w:r>
    </w:p>
    <w:p w14:paraId="4AC8B491" w14:textId="77777777" w:rsidR="00A167D6" w:rsidRPr="00844A1D" w:rsidRDefault="00A167D6" w:rsidP="00F872DC">
      <w:pPr>
        <w:pStyle w:val="p3"/>
        <w:rPr>
          <w:rFonts w:ascii="Times New Roman" w:hAnsi="Times New Roman"/>
          <w:sz w:val="24"/>
          <w:szCs w:val="24"/>
        </w:rPr>
      </w:pPr>
    </w:p>
    <w:p w14:paraId="10C3F4B2"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pause stretches.</w:t>
      </w:r>
    </w:p>
    <w:p w14:paraId="488F1838"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air holds.</w:t>
      </w:r>
    </w:p>
    <w:p w14:paraId="34A10817" w14:textId="77777777" w:rsidR="00A167D6" w:rsidRPr="00844A1D" w:rsidRDefault="00A167D6" w:rsidP="00F872DC">
      <w:pPr>
        <w:pStyle w:val="p3"/>
        <w:rPr>
          <w:rFonts w:ascii="Times New Roman" w:hAnsi="Times New Roman"/>
          <w:sz w:val="24"/>
          <w:szCs w:val="24"/>
        </w:rPr>
      </w:pPr>
    </w:p>
    <w:p w14:paraId="20C03BD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chair cannot see —</w:t>
      </w:r>
    </w:p>
    <w:p w14:paraId="09C466A6"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but it knows when a person’s weight tilts toward the door.</w:t>
      </w:r>
    </w:p>
    <w:p w14:paraId="4EA2A2FB"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It knows the subtle forward slide of anticipation,</w:t>
      </w:r>
    </w:p>
    <w:p w14:paraId="50534542"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breath held just past comfort.</w:t>
      </w:r>
    </w:p>
    <w:p w14:paraId="2594D928" w14:textId="77777777" w:rsidR="00A167D6" w:rsidRPr="00844A1D" w:rsidRDefault="00A167D6" w:rsidP="00F872DC">
      <w:pPr>
        <w:pStyle w:val="p3"/>
        <w:rPr>
          <w:rFonts w:ascii="Times New Roman" w:hAnsi="Times New Roman"/>
          <w:sz w:val="24"/>
          <w:szCs w:val="24"/>
        </w:rPr>
      </w:pPr>
    </w:p>
    <w:p w14:paraId="5A5BA7C0"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Then —</w:t>
      </w:r>
    </w:p>
    <w:p w14:paraId="093F50E3"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soft, unmistakable:</w:t>
      </w:r>
    </w:p>
    <w:p w14:paraId="5D0EC9AA" w14:textId="77777777" w:rsidR="00A167D6" w:rsidRPr="00844A1D" w:rsidRDefault="00A167D6" w:rsidP="00F872DC">
      <w:pPr>
        <w:pStyle w:val="p3"/>
        <w:rPr>
          <w:rFonts w:ascii="Times New Roman" w:hAnsi="Times New Roman"/>
          <w:sz w:val="24"/>
          <w:szCs w:val="24"/>
        </w:rPr>
      </w:pPr>
    </w:p>
    <w:p w14:paraId="1B5B5740"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A pivot.</w:t>
      </w:r>
    </w:p>
    <w:p w14:paraId="1A2EF996"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a retreating panic-step.</w:t>
      </w:r>
      <w:r>
        <w:rPr>
          <w:rFonts w:ascii="Times New Roman" w:hAnsi="Times New Roman"/>
          <w:sz w:val="24"/>
          <w:szCs w:val="24"/>
        </w:rPr>
        <w:t xml:space="preserve"> </w:t>
      </w:r>
      <w:r w:rsidRPr="00844A1D">
        <w:rPr>
          <w:rStyle w:val="s2"/>
          <w:rFonts w:ascii="Times New Roman" w:hAnsi="Times New Roman"/>
          <w:sz w:val="24"/>
          <w:szCs w:val="24"/>
        </w:rPr>
        <w:t>Not a misdirection.</w:t>
      </w:r>
      <w:r>
        <w:rPr>
          <w:rFonts w:ascii="Times New Roman" w:hAnsi="Times New Roman"/>
          <w:sz w:val="24"/>
          <w:szCs w:val="24"/>
        </w:rPr>
        <w:t xml:space="preserve"> </w:t>
      </w:r>
      <w:r w:rsidRPr="00844A1D">
        <w:rPr>
          <w:rStyle w:val="s2"/>
          <w:rFonts w:ascii="Times New Roman" w:hAnsi="Times New Roman"/>
          <w:sz w:val="24"/>
          <w:szCs w:val="24"/>
        </w:rPr>
        <w:t>Just a single, careful turn of the body</w:t>
      </w:r>
    </w:p>
    <w:p w14:paraId="17299FF9"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facing away from the door.</w:t>
      </w:r>
      <w:r>
        <w:rPr>
          <w:rFonts w:ascii="Times New Roman" w:hAnsi="Times New Roman"/>
          <w:sz w:val="24"/>
          <w:szCs w:val="24"/>
        </w:rPr>
        <w:t xml:space="preserve"> </w:t>
      </w:r>
      <w:r w:rsidRPr="00844A1D">
        <w:rPr>
          <w:rStyle w:val="s2"/>
          <w:rFonts w:ascii="Times New Roman" w:hAnsi="Times New Roman"/>
          <w:sz w:val="24"/>
          <w:szCs w:val="24"/>
        </w:rPr>
        <w:t>A decision not to enter.</w:t>
      </w:r>
    </w:p>
    <w:p w14:paraId="32EADAF1" w14:textId="77777777" w:rsidR="00A167D6" w:rsidRPr="00844A1D" w:rsidRDefault="00A167D6" w:rsidP="00F872DC">
      <w:pPr>
        <w:pStyle w:val="p3"/>
        <w:rPr>
          <w:rFonts w:ascii="Times New Roman" w:hAnsi="Times New Roman"/>
          <w:sz w:val="24"/>
          <w:szCs w:val="24"/>
        </w:rPr>
      </w:pPr>
    </w:p>
    <w:p w14:paraId="76DE0DF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steps begin again,</w:t>
      </w:r>
      <w:r>
        <w:rPr>
          <w:rFonts w:ascii="Times New Roman" w:hAnsi="Times New Roman"/>
          <w:sz w:val="24"/>
          <w:szCs w:val="24"/>
        </w:rPr>
        <w:t xml:space="preserve"> </w:t>
      </w:r>
      <w:r w:rsidRPr="00844A1D">
        <w:rPr>
          <w:rStyle w:val="s2"/>
          <w:rFonts w:ascii="Times New Roman" w:hAnsi="Times New Roman"/>
          <w:sz w:val="24"/>
          <w:szCs w:val="24"/>
        </w:rPr>
        <w:t>moving down the hall,</w:t>
      </w:r>
      <w:r>
        <w:rPr>
          <w:rFonts w:ascii="Times New Roman" w:hAnsi="Times New Roman"/>
          <w:sz w:val="24"/>
          <w:szCs w:val="24"/>
        </w:rPr>
        <w:t xml:space="preserve"> </w:t>
      </w:r>
      <w:r w:rsidRPr="00844A1D">
        <w:rPr>
          <w:rStyle w:val="s2"/>
          <w:rFonts w:ascii="Times New Roman" w:hAnsi="Times New Roman"/>
          <w:sz w:val="24"/>
          <w:szCs w:val="24"/>
        </w:rPr>
        <w:t>fading toward a stairwell</w:t>
      </w:r>
    </w:p>
    <w:p w14:paraId="3FCAA255"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or another door</w:t>
      </w:r>
      <w:r>
        <w:rPr>
          <w:rFonts w:ascii="Times New Roman" w:hAnsi="Times New Roman"/>
          <w:sz w:val="24"/>
          <w:szCs w:val="24"/>
        </w:rPr>
        <w:t xml:space="preserve"> </w:t>
      </w:r>
      <w:r w:rsidRPr="00844A1D">
        <w:rPr>
          <w:rStyle w:val="s2"/>
          <w:rFonts w:ascii="Times New Roman" w:hAnsi="Times New Roman"/>
          <w:sz w:val="24"/>
          <w:szCs w:val="24"/>
        </w:rPr>
        <w:t>or nowhere at all.</w:t>
      </w:r>
    </w:p>
    <w:p w14:paraId="5BC27C68" w14:textId="77777777" w:rsidR="00A167D6" w:rsidRPr="00844A1D" w:rsidRDefault="00A167D6" w:rsidP="00F872DC">
      <w:pPr>
        <w:pStyle w:val="p3"/>
        <w:rPr>
          <w:rFonts w:ascii="Times New Roman" w:hAnsi="Times New Roman"/>
          <w:sz w:val="24"/>
          <w:szCs w:val="24"/>
        </w:rPr>
      </w:pPr>
    </w:p>
    <w:p w14:paraId="4F2B8057"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And in the chair,</w:t>
      </w:r>
    </w:p>
    <w:p w14:paraId="52E76C49"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the someone finally exhales.</w:t>
      </w:r>
    </w:p>
    <w:p w14:paraId="13320ED4" w14:textId="77777777" w:rsidR="00A167D6" w:rsidRPr="00844A1D" w:rsidRDefault="00A167D6" w:rsidP="00F872DC">
      <w:pPr>
        <w:pStyle w:val="p3"/>
        <w:rPr>
          <w:rFonts w:ascii="Times New Roman" w:hAnsi="Times New Roman"/>
          <w:sz w:val="24"/>
          <w:szCs w:val="24"/>
        </w:rPr>
      </w:pPr>
    </w:p>
    <w:p w14:paraId="026F9A7C"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relief.</w:t>
      </w:r>
      <w:r>
        <w:rPr>
          <w:rFonts w:ascii="Times New Roman" w:hAnsi="Times New Roman"/>
          <w:sz w:val="24"/>
          <w:szCs w:val="24"/>
        </w:rPr>
        <w:t xml:space="preserve"> </w:t>
      </w:r>
      <w:r w:rsidRPr="00844A1D">
        <w:rPr>
          <w:rStyle w:val="s2"/>
          <w:rFonts w:ascii="Times New Roman" w:hAnsi="Times New Roman"/>
          <w:sz w:val="24"/>
          <w:szCs w:val="24"/>
        </w:rPr>
        <w:t>Not disappointment.</w:t>
      </w:r>
    </w:p>
    <w:p w14:paraId="0E8634C2" w14:textId="77777777" w:rsidR="00A167D6" w:rsidRPr="00844A1D" w:rsidRDefault="00A167D6" w:rsidP="00F872DC">
      <w:pPr>
        <w:pStyle w:val="p3"/>
        <w:rPr>
          <w:rFonts w:ascii="Times New Roman" w:hAnsi="Times New Roman"/>
          <w:sz w:val="24"/>
          <w:szCs w:val="24"/>
        </w:rPr>
      </w:pPr>
    </w:p>
    <w:p w14:paraId="4DA2A250"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Just the sound of a person</w:t>
      </w:r>
      <w:r>
        <w:rPr>
          <w:rFonts w:ascii="Times New Roman" w:hAnsi="Times New Roman"/>
          <w:sz w:val="24"/>
          <w:szCs w:val="24"/>
        </w:rPr>
        <w:t xml:space="preserve"> </w:t>
      </w:r>
      <w:r w:rsidRPr="00844A1D">
        <w:rPr>
          <w:rStyle w:val="s2"/>
          <w:rFonts w:ascii="Times New Roman" w:hAnsi="Times New Roman"/>
          <w:sz w:val="24"/>
          <w:szCs w:val="24"/>
        </w:rPr>
        <w:t>who has waited</w:t>
      </w:r>
      <w:r>
        <w:rPr>
          <w:rFonts w:ascii="Times New Roman" w:hAnsi="Times New Roman"/>
          <w:sz w:val="24"/>
          <w:szCs w:val="24"/>
        </w:rPr>
        <w:t>,</w:t>
      </w:r>
      <w:r w:rsidRPr="00844A1D">
        <w:rPr>
          <w:rStyle w:val="s2"/>
          <w:rFonts w:ascii="Times New Roman" w:hAnsi="Times New Roman"/>
          <w:sz w:val="24"/>
          <w:szCs w:val="24"/>
        </w:rPr>
        <w:t xml:space="preserve"> for something that chose</w:t>
      </w:r>
    </w:p>
    <w:p w14:paraId="7339AB81" w14:textId="77777777" w:rsidR="00A167D6" w:rsidRPr="00844A1D" w:rsidRDefault="00A167D6" w:rsidP="00F872DC">
      <w:pPr>
        <w:pStyle w:val="p2"/>
        <w:rPr>
          <w:rFonts w:ascii="Times New Roman" w:hAnsi="Times New Roman"/>
          <w:sz w:val="24"/>
          <w:szCs w:val="24"/>
        </w:rPr>
      </w:pPr>
      <w:r w:rsidRPr="00844A1D">
        <w:rPr>
          <w:rStyle w:val="s2"/>
          <w:rFonts w:ascii="Times New Roman" w:hAnsi="Times New Roman"/>
          <w:sz w:val="24"/>
          <w:szCs w:val="24"/>
        </w:rPr>
        <w:t>not to arrive.</w:t>
      </w:r>
    </w:p>
    <w:p w14:paraId="067568E8" w14:textId="77777777" w:rsidR="00A167D6" w:rsidRPr="00844A1D" w:rsidRDefault="00A167D6" w:rsidP="00F872DC">
      <w:pPr>
        <w:pStyle w:val="p3"/>
        <w:rPr>
          <w:rFonts w:ascii="Times New Roman" w:hAnsi="Times New Roman"/>
          <w:sz w:val="24"/>
          <w:szCs w:val="24"/>
        </w:rPr>
      </w:pPr>
    </w:p>
    <w:p w14:paraId="6146351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Someone rises from the chair.</w:t>
      </w:r>
    </w:p>
    <w:p w14:paraId="5D709983"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Not quickly —</w:t>
      </w:r>
    </w:p>
    <w:p w14:paraId="43BE19B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but with that kind of slow lift</w:t>
      </w:r>
    </w:p>
    <w:p w14:paraId="6EED8D9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where the weight stays behind a moment,</w:t>
      </w:r>
    </w:p>
    <w:p w14:paraId="2A5DF3AF"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as if the body is negotiating with the room.</w:t>
      </w:r>
    </w:p>
    <w:p w14:paraId="715A56F7" w14:textId="77777777" w:rsidR="00A167D6" w:rsidRPr="00844A1D" w:rsidRDefault="00A167D6" w:rsidP="00F872DC">
      <w:pPr>
        <w:pStyle w:val="p3"/>
        <w:rPr>
          <w:rFonts w:ascii="Times New Roman" w:hAnsi="Times New Roman"/>
          <w:sz w:val="24"/>
          <w:szCs w:val="24"/>
        </w:rPr>
      </w:pPr>
    </w:p>
    <w:p w14:paraId="31C72C21"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remembers their shape,</w:t>
      </w:r>
    </w:p>
    <w:p w14:paraId="40F4C521"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and releases them without complaint.</w:t>
      </w:r>
    </w:p>
    <w:p w14:paraId="093B6659" w14:textId="77777777" w:rsidR="00A167D6" w:rsidRPr="00844A1D" w:rsidRDefault="00A167D6" w:rsidP="00F872DC">
      <w:pPr>
        <w:pStyle w:val="p3"/>
        <w:rPr>
          <w:rFonts w:ascii="Times New Roman" w:hAnsi="Times New Roman"/>
          <w:sz w:val="24"/>
          <w:szCs w:val="24"/>
        </w:rPr>
      </w:pPr>
    </w:p>
    <w:p w14:paraId="46D21243"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someone steps toward the window,</w:t>
      </w:r>
      <w:r>
        <w:rPr>
          <w:rFonts w:ascii="Times New Roman" w:hAnsi="Times New Roman"/>
          <w:sz w:val="24"/>
          <w:szCs w:val="24"/>
        </w:rPr>
        <w:t xml:space="preserve"> </w:t>
      </w:r>
      <w:r w:rsidRPr="00844A1D">
        <w:rPr>
          <w:rStyle w:val="s3"/>
          <w:rFonts w:ascii="Times New Roman" w:hAnsi="Times New Roman"/>
          <w:b w:val="0"/>
          <w:bCs w:val="0"/>
          <w:sz w:val="24"/>
          <w:szCs w:val="24"/>
        </w:rPr>
        <w:t>close enough for the glass to catch their breath</w:t>
      </w:r>
    </w:p>
    <w:p w14:paraId="04137B7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and fog the courtyard into a soft, trembling blur.</w:t>
      </w:r>
    </w:p>
    <w:p w14:paraId="7A73757D" w14:textId="77777777" w:rsidR="00A167D6" w:rsidRPr="00844A1D" w:rsidRDefault="00A167D6" w:rsidP="00F872DC">
      <w:pPr>
        <w:pStyle w:val="p3"/>
        <w:rPr>
          <w:rFonts w:ascii="Times New Roman" w:hAnsi="Times New Roman"/>
          <w:sz w:val="24"/>
          <w:szCs w:val="24"/>
        </w:rPr>
      </w:pPr>
    </w:p>
    <w:p w14:paraId="3A6F3BA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Outside, the building across the way</w:t>
      </w:r>
    </w:p>
    <w:p w14:paraId="584FC663"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keeps its usual posture —</w:t>
      </w:r>
    </w:p>
    <w:p w14:paraId="077AAC9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curtain, shutter, balcony, rail —</w:t>
      </w:r>
    </w:p>
    <w:p w14:paraId="083B000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all the small architectures of other lives.</w:t>
      </w:r>
    </w:p>
    <w:p w14:paraId="5A7D0613" w14:textId="77777777" w:rsidR="00A167D6" w:rsidRPr="00844A1D" w:rsidRDefault="00A167D6" w:rsidP="00F872DC">
      <w:pPr>
        <w:pStyle w:val="p3"/>
        <w:rPr>
          <w:rFonts w:ascii="Times New Roman" w:hAnsi="Times New Roman"/>
          <w:sz w:val="24"/>
          <w:szCs w:val="24"/>
        </w:rPr>
      </w:pPr>
    </w:p>
    <w:p w14:paraId="095EF89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courtyard:</w:t>
      </w:r>
    </w:p>
    <w:p w14:paraId="1B72C19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scatter of passing shadows,</w:t>
      </w:r>
    </w:p>
    <w:p w14:paraId="1C78D14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stroller,</w:t>
      </w:r>
    </w:p>
    <w:p w14:paraId="6201AFC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dog,</w:t>
      </w:r>
    </w:p>
    <w:p w14:paraId="75C1C327"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 neighbor leaning on a railing,</w:t>
      </w:r>
    </w:p>
    <w:p w14:paraId="2568A927"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two bicycles left against a wall,</w:t>
      </w:r>
    </w:p>
    <w:p w14:paraId="3B2E0BEB"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an absence where someone should be.</w:t>
      </w:r>
    </w:p>
    <w:p w14:paraId="708C0C89" w14:textId="77777777" w:rsidR="00A167D6" w:rsidRPr="00844A1D" w:rsidRDefault="00A167D6" w:rsidP="00F872DC">
      <w:pPr>
        <w:pStyle w:val="p3"/>
        <w:rPr>
          <w:rFonts w:ascii="Times New Roman" w:hAnsi="Times New Roman"/>
          <w:sz w:val="24"/>
          <w:szCs w:val="24"/>
        </w:rPr>
      </w:pPr>
    </w:p>
    <w:p w14:paraId="47C9DFA0"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Someone tilts their head,</w:t>
      </w:r>
    </w:p>
    <w:p w14:paraId="2694E0B5"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scanning the patterns of arrival and departure,</w:t>
      </w:r>
    </w:p>
    <w:p w14:paraId="387D4297"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flicker of figures through other windows,</w:t>
      </w:r>
    </w:p>
    <w:p w14:paraId="3870759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rise and fall of motion on all six floors.</w:t>
      </w:r>
    </w:p>
    <w:p w14:paraId="4D5C20C9" w14:textId="77777777" w:rsidR="00A167D6" w:rsidRPr="00844A1D" w:rsidRDefault="00A167D6" w:rsidP="00F872DC">
      <w:pPr>
        <w:pStyle w:val="p3"/>
        <w:rPr>
          <w:rFonts w:ascii="Times New Roman" w:hAnsi="Times New Roman"/>
          <w:sz w:val="24"/>
          <w:szCs w:val="24"/>
        </w:rPr>
      </w:pPr>
    </w:p>
    <w:p w14:paraId="62628D51"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Then, barely above breath —</w:t>
      </w:r>
    </w:p>
    <w:p w14:paraId="79D4558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quiet enough that the word falls</w:t>
      </w:r>
    </w:p>
    <w:p w14:paraId="61E14A7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into the windowpane</w:t>
      </w:r>
    </w:p>
    <w:p w14:paraId="1AF1D8C0"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instead of the room —</w:t>
      </w:r>
    </w:p>
    <w:p w14:paraId="4B14EF5A" w14:textId="77777777" w:rsidR="00A167D6" w:rsidRPr="00844A1D" w:rsidRDefault="00A167D6" w:rsidP="00F872DC">
      <w:pPr>
        <w:pStyle w:val="p3"/>
        <w:rPr>
          <w:rFonts w:ascii="Times New Roman" w:hAnsi="Times New Roman"/>
          <w:sz w:val="24"/>
          <w:szCs w:val="24"/>
        </w:rPr>
      </w:pPr>
    </w:p>
    <w:p w14:paraId="7D2F32F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“Why?”</w:t>
      </w:r>
    </w:p>
    <w:p w14:paraId="16C36E26" w14:textId="77777777" w:rsidR="00A167D6" w:rsidRPr="00844A1D" w:rsidRDefault="00A167D6" w:rsidP="00F872DC">
      <w:pPr>
        <w:pStyle w:val="p3"/>
        <w:rPr>
          <w:rFonts w:ascii="Times New Roman" w:hAnsi="Times New Roman"/>
          <w:sz w:val="24"/>
          <w:szCs w:val="24"/>
        </w:rPr>
      </w:pPr>
    </w:p>
    <w:p w14:paraId="62656CA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Not spoken to the courtyard.</w:t>
      </w:r>
    </w:p>
    <w:p w14:paraId="68068CD3"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Not to the vanished footsteps.</w:t>
      </w:r>
    </w:p>
    <w:p w14:paraId="5E55570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Not to the chair.</w:t>
      </w:r>
    </w:p>
    <w:p w14:paraId="0AF8F30D"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Not even to themselves.</w:t>
      </w:r>
    </w:p>
    <w:p w14:paraId="0B90FA17" w14:textId="77777777" w:rsidR="00A167D6" w:rsidRPr="00844A1D" w:rsidRDefault="00A167D6" w:rsidP="00F872DC">
      <w:pPr>
        <w:pStyle w:val="p3"/>
        <w:rPr>
          <w:rFonts w:ascii="Times New Roman" w:hAnsi="Times New Roman"/>
          <w:sz w:val="24"/>
          <w:szCs w:val="24"/>
        </w:rPr>
      </w:pPr>
    </w:p>
    <w:p w14:paraId="53D6F8F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Just released —</w:t>
      </w:r>
    </w:p>
    <w:p w14:paraId="7919961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like a question with no direction,</w:t>
      </w:r>
    </w:p>
    <w:p w14:paraId="65A0987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looking for a place to land.</w:t>
      </w:r>
    </w:p>
    <w:p w14:paraId="5D062DCD" w14:textId="77777777" w:rsidR="00A167D6" w:rsidRPr="00844A1D" w:rsidRDefault="00A167D6" w:rsidP="00F872DC">
      <w:pPr>
        <w:pStyle w:val="p3"/>
        <w:rPr>
          <w:rFonts w:ascii="Times New Roman" w:hAnsi="Times New Roman"/>
          <w:sz w:val="24"/>
          <w:szCs w:val="24"/>
        </w:rPr>
      </w:pPr>
    </w:p>
    <w:p w14:paraId="5117F520"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someone stays at the window a moment longer,</w:t>
      </w:r>
    </w:p>
    <w:p w14:paraId="1F23BCC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watching the courtyard continue its indifferent choreography,</w:t>
      </w:r>
    </w:p>
    <w:p w14:paraId="390E8E5D"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coming and going,</w:t>
      </w:r>
    </w:p>
    <w:p w14:paraId="7E785EB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answerless.</w:t>
      </w:r>
    </w:p>
    <w:p w14:paraId="6AD6D059" w14:textId="77777777" w:rsidR="00A167D6" w:rsidRPr="00844A1D" w:rsidRDefault="00A167D6" w:rsidP="00F872DC">
      <w:pPr>
        <w:pStyle w:val="p3"/>
        <w:rPr>
          <w:rFonts w:ascii="Times New Roman" w:hAnsi="Times New Roman"/>
          <w:sz w:val="24"/>
          <w:szCs w:val="24"/>
        </w:rPr>
      </w:pPr>
    </w:p>
    <w:p w14:paraId="4E03CACF" w14:textId="77777777" w:rsidR="00A167D6" w:rsidRPr="00844A1D" w:rsidRDefault="00A167D6" w:rsidP="00F872DC">
      <w:pPr>
        <w:pStyle w:val="p3"/>
        <w:rPr>
          <w:rFonts w:ascii="Times New Roman" w:hAnsi="Times New Roman"/>
          <w:sz w:val="24"/>
          <w:szCs w:val="24"/>
        </w:rPr>
      </w:pPr>
    </w:p>
    <w:p w14:paraId="0288575F"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And time shifts.</w:t>
      </w:r>
    </w:p>
    <w:p w14:paraId="438C87C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room remains.</w:t>
      </w:r>
    </w:p>
    <w:p w14:paraId="01414326"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remains.</w:t>
      </w:r>
    </w:p>
    <w:p w14:paraId="3FB9C439"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wad of paper remains.</w:t>
      </w:r>
    </w:p>
    <w:p w14:paraId="54A99A1F"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window stays tethered to the courtyard’s small, indifferent pulse.</w:t>
      </w:r>
    </w:p>
    <w:p w14:paraId="098A6D48" w14:textId="77777777" w:rsidR="00A167D6" w:rsidRPr="00844A1D" w:rsidRDefault="00A167D6" w:rsidP="00F872DC">
      <w:pPr>
        <w:pStyle w:val="p3"/>
        <w:rPr>
          <w:rFonts w:ascii="Times New Roman" w:hAnsi="Times New Roman"/>
          <w:sz w:val="24"/>
          <w:szCs w:val="24"/>
        </w:rPr>
      </w:pPr>
    </w:p>
    <w:p w14:paraId="1E8F2AB7"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Only the light changes.</w:t>
      </w:r>
    </w:p>
    <w:p w14:paraId="756673DC" w14:textId="77777777" w:rsidR="00A167D6" w:rsidRPr="00844A1D" w:rsidRDefault="00A167D6" w:rsidP="00F872DC">
      <w:pPr>
        <w:pStyle w:val="p3"/>
        <w:rPr>
          <w:rFonts w:ascii="Times New Roman" w:hAnsi="Times New Roman"/>
          <w:sz w:val="24"/>
          <w:szCs w:val="24"/>
        </w:rPr>
      </w:pPr>
    </w:p>
    <w:p w14:paraId="7677C6C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Another someone enters —</w:t>
      </w:r>
    </w:p>
    <w:p w14:paraId="6C11332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different gait, different tension,</w:t>
      </w:r>
    </w:p>
    <w:p w14:paraId="6AE54DC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carrying a different question.</w:t>
      </w:r>
    </w:p>
    <w:p w14:paraId="79E635BE" w14:textId="77777777" w:rsidR="00A167D6" w:rsidRPr="00844A1D" w:rsidRDefault="00A167D6" w:rsidP="00F872DC">
      <w:pPr>
        <w:pStyle w:val="p3"/>
        <w:rPr>
          <w:rFonts w:ascii="Times New Roman" w:hAnsi="Times New Roman"/>
          <w:sz w:val="24"/>
          <w:szCs w:val="24"/>
        </w:rPr>
      </w:pPr>
    </w:p>
    <w:p w14:paraId="0FA8A181"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walk the same perimeter.</w:t>
      </w:r>
    </w:p>
    <w:p w14:paraId="53487F7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pause at the same threshold between settling and fleeing.</w:t>
      </w:r>
    </w:p>
    <w:p w14:paraId="1F4FF65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They place the same hand on the table.</w:t>
      </w:r>
    </w:p>
    <w:p w14:paraId="59AB35B6"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feels the same hesitation in the spine,</w:t>
      </w:r>
    </w:p>
    <w:p w14:paraId="18385E7D"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same weight held back,</w:t>
      </w:r>
    </w:p>
    <w:p w14:paraId="458D8CF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same almost-sitting that becomes sitting.</w:t>
      </w:r>
    </w:p>
    <w:p w14:paraId="6264E7D8" w14:textId="77777777" w:rsidR="00A167D6" w:rsidRPr="00844A1D" w:rsidRDefault="00A167D6" w:rsidP="00F872DC">
      <w:pPr>
        <w:pStyle w:val="p3"/>
        <w:rPr>
          <w:rFonts w:ascii="Times New Roman" w:hAnsi="Times New Roman"/>
          <w:sz w:val="24"/>
          <w:szCs w:val="24"/>
        </w:rPr>
      </w:pPr>
    </w:p>
    <w:p w14:paraId="541F31B1"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Everything echoes.</w:t>
      </w:r>
    </w:p>
    <w:p w14:paraId="4BC2468A"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But the whisper, when it finally comes —</w:t>
      </w:r>
    </w:p>
    <w:p w14:paraId="771903E8"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soft against the same pane of glass,</w:t>
      </w:r>
    </w:p>
    <w:p w14:paraId="15B7CB1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caught in the same breath that fogs the courtyard—</w:t>
      </w:r>
    </w:p>
    <w:p w14:paraId="46F6720A" w14:textId="77777777" w:rsidR="00A167D6" w:rsidRPr="00844A1D" w:rsidRDefault="00A167D6" w:rsidP="00F872DC">
      <w:pPr>
        <w:pStyle w:val="p3"/>
        <w:rPr>
          <w:rFonts w:ascii="Times New Roman" w:hAnsi="Times New Roman"/>
          <w:sz w:val="24"/>
          <w:szCs w:val="24"/>
        </w:rPr>
      </w:pPr>
    </w:p>
    <w:p w14:paraId="7781D72D"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 xml:space="preserve">is not </w:t>
      </w:r>
      <w:r w:rsidRPr="00844A1D">
        <w:rPr>
          <w:rStyle w:val="s5"/>
          <w:rFonts w:ascii="Times New Roman" w:hAnsi="Times New Roman"/>
          <w:b w:val="0"/>
          <w:bCs w:val="0"/>
          <w:sz w:val="24"/>
          <w:szCs w:val="24"/>
        </w:rPr>
        <w:t>“Why?”</w:t>
      </w:r>
    </w:p>
    <w:p w14:paraId="4B28C89E" w14:textId="77777777" w:rsidR="00A167D6" w:rsidRPr="00844A1D" w:rsidRDefault="00A167D6" w:rsidP="00F872DC">
      <w:pPr>
        <w:pStyle w:val="p3"/>
        <w:rPr>
          <w:rFonts w:ascii="Times New Roman" w:hAnsi="Times New Roman"/>
          <w:sz w:val="24"/>
          <w:szCs w:val="24"/>
        </w:rPr>
      </w:pPr>
    </w:p>
    <w:p w14:paraId="76A52532"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It is:</w:t>
      </w:r>
      <w:r>
        <w:rPr>
          <w:rFonts w:ascii="Times New Roman" w:hAnsi="Times New Roman"/>
          <w:sz w:val="24"/>
          <w:szCs w:val="24"/>
        </w:rPr>
        <w:t xml:space="preserve"> </w:t>
      </w:r>
      <w:r w:rsidRPr="00844A1D">
        <w:rPr>
          <w:rStyle w:val="s3"/>
          <w:rFonts w:ascii="Times New Roman" w:hAnsi="Times New Roman"/>
          <w:b w:val="0"/>
          <w:bCs w:val="0"/>
          <w:sz w:val="24"/>
          <w:szCs w:val="24"/>
        </w:rPr>
        <w:t>“Who?”</w:t>
      </w:r>
    </w:p>
    <w:p w14:paraId="3890DA2A" w14:textId="77777777" w:rsidR="00A167D6" w:rsidRPr="00844A1D" w:rsidRDefault="00A167D6" w:rsidP="00F872DC">
      <w:pPr>
        <w:pStyle w:val="p3"/>
        <w:rPr>
          <w:rFonts w:ascii="Times New Roman" w:hAnsi="Times New Roman"/>
          <w:sz w:val="24"/>
          <w:szCs w:val="24"/>
        </w:rPr>
      </w:pPr>
    </w:p>
    <w:p w14:paraId="280E3F6C"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lastRenderedPageBreak/>
        <w:t>The word lands without answer.</w:t>
      </w:r>
    </w:p>
    <w:p w14:paraId="45A3D49F"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room absorbs it.</w:t>
      </w:r>
    </w:p>
    <w:p w14:paraId="3920AF0E"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chair holds it.</w:t>
      </w:r>
    </w:p>
    <w:p w14:paraId="35E87704" w14:textId="77777777" w:rsidR="00A167D6" w:rsidRPr="00844A1D" w:rsidRDefault="00A167D6" w:rsidP="00F872DC">
      <w:pPr>
        <w:pStyle w:val="p2"/>
        <w:rPr>
          <w:rFonts w:ascii="Times New Roman" w:hAnsi="Times New Roman"/>
          <w:sz w:val="24"/>
          <w:szCs w:val="24"/>
        </w:rPr>
      </w:pPr>
      <w:r w:rsidRPr="00844A1D">
        <w:rPr>
          <w:rStyle w:val="s3"/>
          <w:rFonts w:ascii="Times New Roman" w:hAnsi="Times New Roman"/>
          <w:b w:val="0"/>
          <w:bCs w:val="0"/>
          <w:sz w:val="24"/>
          <w:szCs w:val="24"/>
        </w:rPr>
        <w:t>The courtyard does not respond.</w:t>
      </w:r>
    </w:p>
    <w:p w14:paraId="322AA082" w14:textId="77777777" w:rsidR="00A167D6" w:rsidRPr="00844A1D" w:rsidRDefault="00A167D6" w:rsidP="00F872DC">
      <w:pPr>
        <w:pStyle w:val="p3"/>
        <w:rPr>
          <w:rFonts w:ascii="Times New Roman" w:hAnsi="Times New Roman"/>
          <w:sz w:val="24"/>
          <w:szCs w:val="24"/>
        </w:rPr>
      </w:pPr>
    </w:p>
    <w:p w14:paraId="285C5CB7" w14:textId="77777777" w:rsidR="00A167D6" w:rsidRDefault="00A167D6" w:rsidP="00F872DC">
      <w:pPr>
        <w:pStyle w:val="p2"/>
        <w:rPr>
          <w:rStyle w:val="s3"/>
          <w:rFonts w:ascii="Times New Roman" w:hAnsi="Times New Roman"/>
          <w:b w:val="0"/>
          <w:bCs w:val="0"/>
          <w:sz w:val="24"/>
          <w:szCs w:val="24"/>
        </w:rPr>
      </w:pPr>
      <w:r w:rsidRPr="00844A1D">
        <w:rPr>
          <w:rStyle w:val="s3"/>
          <w:rFonts w:ascii="Times New Roman" w:hAnsi="Times New Roman"/>
          <w:b w:val="0"/>
          <w:bCs w:val="0"/>
          <w:sz w:val="24"/>
          <w:szCs w:val="24"/>
        </w:rPr>
        <w:t>Lights fade.</w:t>
      </w:r>
    </w:p>
    <w:p w14:paraId="19AAC119" w14:textId="1F7F9BF3" w:rsidR="00A167D6" w:rsidRPr="00844A1D" w:rsidRDefault="001076E2" w:rsidP="00F872DC">
      <w:pPr>
        <w:pStyle w:val="p2"/>
        <w:rPr>
          <w:rFonts w:ascii="Times New Roman" w:hAnsi="Times New Roman"/>
          <w:sz w:val="24"/>
          <w:szCs w:val="24"/>
        </w:rPr>
      </w:pPr>
      <w:r>
        <w:rPr>
          <w:rStyle w:val="s3"/>
          <w:rFonts w:ascii="Times New Roman" w:hAnsi="Times New Roman"/>
          <w:b w:val="0"/>
          <w:bCs w:val="0"/>
          <w:sz w:val="24"/>
          <w:szCs w:val="24"/>
        </w:rPr>
        <w:t xml:space="preserve"> </w:t>
      </w:r>
    </w:p>
    <w:p w14:paraId="7A5DA8E0" w14:textId="77777777" w:rsidR="00A167D6" w:rsidRDefault="00A167D6" w:rsidP="00F872DC">
      <w:pPr>
        <w:pStyle w:val="p2"/>
        <w:rPr>
          <w:rStyle w:val="s3"/>
          <w:rFonts w:ascii="Times New Roman" w:hAnsi="Times New Roman"/>
          <w:b w:val="0"/>
          <w:bCs w:val="0"/>
          <w:sz w:val="24"/>
          <w:szCs w:val="24"/>
        </w:rPr>
      </w:pPr>
      <w:r w:rsidRPr="00844A1D">
        <w:rPr>
          <w:rStyle w:val="s3"/>
          <w:rFonts w:ascii="Times New Roman" w:hAnsi="Times New Roman"/>
          <w:b w:val="0"/>
          <w:bCs w:val="0"/>
          <w:sz w:val="24"/>
          <w:szCs w:val="24"/>
        </w:rPr>
        <w:t>Blackout.</w:t>
      </w:r>
    </w:p>
    <w:p w14:paraId="0CA446D8" w14:textId="77777777" w:rsidR="009A76FD" w:rsidRDefault="009A76FD" w:rsidP="00F872DC">
      <w:pPr>
        <w:pStyle w:val="p2"/>
        <w:rPr>
          <w:rStyle w:val="s3"/>
          <w:rFonts w:ascii="Times New Roman" w:hAnsi="Times New Roman"/>
          <w:b w:val="0"/>
          <w:bCs w:val="0"/>
          <w:sz w:val="24"/>
          <w:szCs w:val="24"/>
        </w:rPr>
      </w:pPr>
    </w:p>
    <w:p w14:paraId="196BDC57" w14:textId="77777777" w:rsidR="009A76FD" w:rsidRDefault="009A76FD" w:rsidP="00F872DC">
      <w:pPr>
        <w:pStyle w:val="p2"/>
        <w:rPr>
          <w:rStyle w:val="s3"/>
          <w:rFonts w:ascii="Times New Roman" w:hAnsi="Times New Roman"/>
          <w:b w:val="0"/>
          <w:bCs w:val="0"/>
          <w:sz w:val="24"/>
          <w:szCs w:val="24"/>
        </w:rPr>
      </w:pPr>
    </w:p>
    <w:p w14:paraId="6F02609A" w14:textId="77777777" w:rsidR="0037658F" w:rsidRDefault="0037658F" w:rsidP="0053763A">
      <w:pPr>
        <w:pStyle w:val="p2"/>
        <w:rPr>
          <w:rFonts w:ascii="Times New Roman" w:hAnsi="Times New Roman"/>
          <w:b/>
          <w:bCs/>
          <w:sz w:val="28"/>
          <w:szCs w:val="28"/>
        </w:rPr>
      </w:pPr>
    </w:p>
    <w:p w14:paraId="7396E768" w14:textId="48075FE0" w:rsidR="00B53581" w:rsidRDefault="00B53581" w:rsidP="0037658F">
      <w:pPr>
        <w:pStyle w:val="p2"/>
        <w:rPr>
          <w:rFonts w:ascii="Times New Roman" w:hAnsi="Times New Roman"/>
          <w:sz w:val="24"/>
          <w:szCs w:val="24"/>
        </w:rPr>
      </w:pPr>
      <w:r w:rsidRPr="00B53581">
        <w:rPr>
          <w:rFonts w:ascii="Times New Roman" w:hAnsi="Times New Roman"/>
          <w:b/>
          <w:bCs/>
          <w:sz w:val="28"/>
          <w:szCs w:val="28"/>
        </w:rPr>
        <w:t>The Chair</w:t>
      </w:r>
      <w:r w:rsidR="0037658F">
        <w:rPr>
          <w:rFonts w:ascii="Times New Roman" w:hAnsi="Times New Roman"/>
          <w:b/>
          <w:bCs/>
          <w:sz w:val="28"/>
          <w:szCs w:val="28"/>
        </w:rPr>
        <w:t xml:space="preserve">, </w:t>
      </w:r>
      <w:r w:rsidRPr="00B53581">
        <w:rPr>
          <w:rFonts w:ascii="Times New Roman" w:hAnsi="Times New Roman"/>
          <w:sz w:val="24"/>
          <w:szCs w:val="24"/>
        </w:rPr>
        <w:t>A One-Act Play by John Diestler</w:t>
      </w:r>
    </w:p>
    <w:p w14:paraId="3C50C1B7" w14:textId="77777777" w:rsidR="0037658F" w:rsidRPr="00B53581" w:rsidRDefault="0037658F" w:rsidP="0037658F">
      <w:pPr>
        <w:pStyle w:val="p2"/>
        <w:rPr>
          <w:rFonts w:ascii="Times New Roman" w:hAnsi="Times New Roman"/>
          <w:sz w:val="24"/>
          <w:szCs w:val="24"/>
        </w:rPr>
      </w:pPr>
    </w:p>
    <w:p w14:paraId="4EC0E85A" w14:textId="77777777" w:rsidR="00130F4E" w:rsidRDefault="00B53581" w:rsidP="00130F4E">
      <w:pPr>
        <w:pStyle w:val="p2"/>
        <w:rPr>
          <w:rFonts w:ascii="Times New Roman" w:eastAsia="Times New Roman" w:hAnsi="Times New Roman"/>
          <w:b/>
          <w:bCs/>
          <w:sz w:val="27"/>
          <w:szCs w:val="27"/>
        </w:rPr>
      </w:pPr>
      <w:r w:rsidRPr="00B53581">
        <w:rPr>
          <w:rFonts w:ascii="Times New Roman" w:eastAsia="Times New Roman" w:hAnsi="Times New Roman"/>
          <w:b/>
          <w:bCs/>
          <w:sz w:val="27"/>
          <w:szCs w:val="27"/>
        </w:rPr>
        <w:t>Characters</w:t>
      </w:r>
    </w:p>
    <w:p w14:paraId="63468F88" w14:textId="77777777" w:rsidR="00130F4E" w:rsidRDefault="00130F4E" w:rsidP="00130F4E">
      <w:pPr>
        <w:pStyle w:val="p2"/>
        <w:rPr>
          <w:rFonts w:ascii="Times New Roman" w:eastAsia="Times New Roman" w:hAnsi="Times New Roman"/>
          <w:b/>
          <w:bCs/>
          <w:sz w:val="27"/>
          <w:szCs w:val="27"/>
        </w:rPr>
      </w:pPr>
    </w:p>
    <w:p w14:paraId="32BC77B2" w14:textId="74B7EB0B" w:rsidR="00B53581" w:rsidRPr="00B53581" w:rsidRDefault="00B53581" w:rsidP="0037658F">
      <w:pPr>
        <w:pStyle w:val="p2"/>
        <w:ind w:firstLine="720"/>
        <w:rPr>
          <w:rFonts w:ascii="Times New Roman" w:hAnsi="Times New Roman"/>
          <w:sz w:val="24"/>
          <w:szCs w:val="24"/>
        </w:rPr>
      </w:pPr>
      <w:r w:rsidRPr="00B53581">
        <w:rPr>
          <w:rFonts w:ascii="Times New Roman" w:hAnsi="Times New Roman"/>
          <w:sz w:val="24"/>
          <w:szCs w:val="24"/>
        </w:rPr>
        <w:t>The Chair — silent, central. Present through stage picture and actor relationship.</w:t>
      </w:r>
    </w:p>
    <w:p w14:paraId="0348B7C4" w14:textId="34FD5B88" w:rsidR="00B53581" w:rsidRPr="00B53581" w:rsidRDefault="00B53581" w:rsidP="0037658F">
      <w:pPr>
        <w:spacing w:before="100" w:beforeAutospacing="1" w:after="100" w:afterAutospacing="1" w:line="240" w:lineRule="auto"/>
        <w:ind w:firstLine="720"/>
        <w:rPr>
          <w:rFonts w:ascii="Times New Roman" w:hAnsi="Times New Roman" w:cs="Times New Roman"/>
          <w:kern w:val="0"/>
          <w14:ligatures w14:val="none"/>
        </w:rPr>
      </w:pPr>
      <w:r w:rsidRPr="00B53581">
        <w:rPr>
          <w:rFonts w:ascii="Times New Roman" w:hAnsi="Times New Roman" w:cs="Times New Roman"/>
          <w:kern w:val="0"/>
          <w14:ligatures w14:val="none"/>
        </w:rPr>
        <w:t>Someone(s) — unnamed figures who enter, sit, hesitate, whisper. Each brings a question.</w:t>
      </w:r>
    </w:p>
    <w:p w14:paraId="054DF261" w14:textId="01246ECA" w:rsidR="00B53581" w:rsidRPr="00B53581" w:rsidRDefault="00B53581" w:rsidP="0037658F">
      <w:pPr>
        <w:spacing w:before="100" w:beforeAutospacing="1" w:after="100" w:afterAutospacing="1" w:line="240" w:lineRule="auto"/>
        <w:ind w:firstLine="720"/>
        <w:rPr>
          <w:rFonts w:ascii="Times New Roman" w:hAnsi="Times New Roman" w:cs="Times New Roman"/>
          <w:kern w:val="0"/>
          <w14:ligatures w14:val="none"/>
        </w:rPr>
      </w:pPr>
      <w:r w:rsidRPr="00B53581">
        <w:rPr>
          <w:rFonts w:ascii="Times New Roman" w:hAnsi="Times New Roman" w:cs="Times New Roman"/>
          <w:kern w:val="0"/>
          <w14:ligatures w14:val="none"/>
        </w:rPr>
        <w:t>The Courtyard — visible through the window; a silent chorus of passing lives.</w:t>
      </w:r>
    </w:p>
    <w:p w14:paraId="42FA4A58" w14:textId="012D46A8" w:rsidR="00B53581" w:rsidRPr="00B53581" w:rsidRDefault="00B53581" w:rsidP="005A73A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3581">
        <w:rPr>
          <w:rFonts w:ascii="Times New Roman" w:eastAsia="Times New Roman" w:hAnsi="Times New Roman" w:cs="Times New Roman"/>
          <w:b/>
          <w:bCs/>
          <w:kern w:val="0"/>
          <w:sz w:val="27"/>
          <w:szCs w:val="27"/>
          <w14:ligatures w14:val="none"/>
        </w:rPr>
        <w:t>Setting</w:t>
      </w:r>
    </w:p>
    <w:p w14:paraId="1702D808"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A spare third-floor room in a six-story apartment building.</w:t>
      </w:r>
    </w:p>
    <w:p w14:paraId="63265803" w14:textId="77777777" w:rsidR="00B53581" w:rsidRPr="00B53581" w:rsidRDefault="00B53581" w:rsidP="00B53581">
      <w:pPr>
        <w:numPr>
          <w:ilvl w:val="0"/>
          <w:numId w:val="2"/>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A wooden chair sits three-quarters along the far wall beside a small table, near the front window.</w:t>
      </w:r>
    </w:p>
    <w:p w14:paraId="510B5244" w14:textId="77777777" w:rsidR="00B53581" w:rsidRPr="00B53581" w:rsidRDefault="00B53581" w:rsidP="00B53581">
      <w:pPr>
        <w:numPr>
          <w:ilvl w:val="0"/>
          <w:numId w:val="2"/>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One back leg is stabilized by a wad of paper taped underneath.</w:t>
      </w:r>
    </w:p>
    <w:p w14:paraId="3A5FD91D" w14:textId="77777777" w:rsidR="00B53581" w:rsidRPr="00B53581" w:rsidRDefault="00B53581" w:rsidP="00B53581">
      <w:pPr>
        <w:numPr>
          <w:ilvl w:val="0"/>
          <w:numId w:val="2"/>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window overlooks a courtyard and nearby apartments.</w:t>
      </w:r>
    </w:p>
    <w:p w14:paraId="7C794856" w14:textId="44103BDF" w:rsidR="00B53581" w:rsidRPr="00B53581" w:rsidRDefault="00B53581" w:rsidP="00B53581">
      <w:pPr>
        <w:numPr>
          <w:ilvl w:val="0"/>
          <w:numId w:val="2"/>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room is unremarkable; the chair is handled with care.</w:t>
      </w:r>
    </w:p>
    <w:p w14:paraId="53D916AF" w14:textId="77777777" w:rsidR="00B53581" w:rsidRPr="00B53581" w:rsidRDefault="00B53581" w:rsidP="00B5358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3581">
        <w:rPr>
          <w:rFonts w:ascii="Times New Roman" w:eastAsia="Times New Roman" w:hAnsi="Times New Roman" w:cs="Times New Roman"/>
          <w:b/>
          <w:bCs/>
          <w:kern w:val="0"/>
          <w:sz w:val="27"/>
          <w:szCs w:val="27"/>
          <w14:ligatures w14:val="none"/>
        </w:rPr>
        <w:t>Lighting &amp; Sound</w:t>
      </w:r>
    </w:p>
    <w:p w14:paraId="4A4812C3" w14:textId="77777777" w:rsidR="00B53581" w:rsidRPr="00B53581" w:rsidRDefault="00B53581" w:rsidP="00B53581">
      <w:pPr>
        <w:numPr>
          <w:ilvl w:val="0"/>
          <w:numId w:val="3"/>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Lighting: Subtle shifts marking changes in time; the window functions as a clock.</w:t>
      </w:r>
    </w:p>
    <w:p w14:paraId="4A049EDA" w14:textId="77777777" w:rsidR="00B53581" w:rsidRPr="00B53581" w:rsidRDefault="00B53581" w:rsidP="00B53581">
      <w:pPr>
        <w:numPr>
          <w:ilvl w:val="0"/>
          <w:numId w:val="3"/>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Sound: Footsteps in the hallway, courtyard ambience, slight vibrations in the windowpane.</w:t>
      </w:r>
    </w:p>
    <w:p w14:paraId="2E4EED22" w14:textId="77777777" w:rsidR="00B53581" w:rsidRPr="00B53581" w:rsidRDefault="00B53581" w:rsidP="00B53581">
      <w:pPr>
        <w:numPr>
          <w:ilvl w:val="0"/>
          <w:numId w:val="3"/>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Silence holds equal weight.</w:t>
      </w:r>
    </w:p>
    <w:p w14:paraId="24EC0652" w14:textId="0A729E15" w:rsidR="00B53581" w:rsidRPr="00B53581" w:rsidRDefault="00B53581" w:rsidP="00B53581">
      <w:pPr>
        <w:spacing w:after="0" w:line="240" w:lineRule="auto"/>
        <w:rPr>
          <w:rFonts w:ascii="Times New Roman" w:eastAsia="Times New Roman" w:hAnsi="Times New Roman" w:cs="Times New Roman"/>
          <w:kern w:val="0"/>
          <w14:ligatures w14:val="none"/>
        </w:rPr>
      </w:pPr>
    </w:p>
    <w:p w14:paraId="661AA074" w14:textId="0F6AFA30" w:rsidR="00B53581" w:rsidRPr="00B53581" w:rsidRDefault="00B53581" w:rsidP="005A73A6">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B53581">
        <w:rPr>
          <w:rFonts w:ascii="Times New Roman" w:eastAsia="Times New Roman" w:hAnsi="Times New Roman" w:cs="Times New Roman"/>
          <w:b/>
          <w:bCs/>
          <w:kern w:val="0"/>
          <w:sz w:val="27"/>
          <w:szCs w:val="27"/>
          <w14:ligatures w14:val="none"/>
        </w:rPr>
        <w:t>S</w:t>
      </w:r>
      <w:r w:rsidR="00E704B4">
        <w:rPr>
          <w:rFonts w:ascii="Times New Roman" w:eastAsia="Times New Roman" w:hAnsi="Times New Roman" w:cs="Times New Roman"/>
          <w:b/>
          <w:bCs/>
          <w:kern w:val="0"/>
          <w:sz w:val="27"/>
          <w:szCs w:val="27"/>
          <w14:ligatures w14:val="none"/>
        </w:rPr>
        <w:t>cript</w:t>
      </w:r>
    </w:p>
    <w:p w14:paraId="255379B8" w14:textId="293BBB11"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[Lights up. The chair is visible, steady.]</w:t>
      </w:r>
    </w:p>
    <w:p w14:paraId="0E715074"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Narration / Projected Text:</w:t>
      </w:r>
    </w:p>
    <w:p w14:paraId="2C2825FE"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lastRenderedPageBreak/>
        <w:t>The chair does not see. But it feels. It has learned the language of weight…</w:t>
      </w:r>
    </w:p>
    <w:p w14:paraId="7361CD61" w14:textId="1B7F91D4"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(Timing and delivery at director’s discretion.)</w:t>
      </w:r>
    </w:p>
    <w:p w14:paraId="4821CB9C" w14:textId="3FBB9CEA"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(Fragments accompany actors briefly embodying variations of sitting: child, lover, guilt, grief, fear, certainty — expressed in gesture only.)</w:t>
      </w:r>
    </w:p>
    <w:p w14:paraId="538CFEAE"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[Someone enters.]</w:t>
      </w:r>
    </w:p>
    <w:p w14:paraId="63133F56" w14:textId="77777777" w:rsidR="00B53581" w:rsidRPr="00B53581" w:rsidRDefault="00B53581" w:rsidP="00B53581">
      <w:pPr>
        <w:numPr>
          <w:ilvl w:val="0"/>
          <w:numId w:val="4"/>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Pauses at the threshold.</w:t>
      </w:r>
    </w:p>
    <w:p w14:paraId="7471B62F" w14:textId="77777777" w:rsidR="00B53581" w:rsidRPr="00B53581" w:rsidRDefault="00B53581" w:rsidP="00B53581">
      <w:pPr>
        <w:numPr>
          <w:ilvl w:val="0"/>
          <w:numId w:val="4"/>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Steps in, measured.</w:t>
      </w:r>
    </w:p>
    <w:p w14:paraId="1209C430" w14:textId="38B09671" w:rsidR="00B53581" w:rsidRPr="00B53581" w:rsidRDefault="00B53581" w:rsidP="00B53581">
      <w:pPr>
        <w:numPr>
          <w:ilvl w:val="0"/>
          <w:numId w:val="4"/>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Moves the perimeter of the room before turning toward the chair.</w:t>
      </w:r>
    </w:p>
    <w:p w14:paraId="7F3F0A95" w14:textId="698850C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They sit — not fully. Weight forward, palm on the table.</w:t>
      </w:r>
    </w:p>
    <w:p w14:paraId="3085FE0D"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[Footsteps in the hallway.]</w:t>
      </w:r>
    </w:p>
    <w:p w14:paraId="269F515A" w14:textId="2D8FD96E"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Approaching. Familiar.</w:t>
      </w:r>
    </w:p>
    <w:p w14:paraId="3BA54419" w14:textId="02952376"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someone’s grip tightens on the chair.</w:t>
      </w:r>
    </w:p>
    <w:p w14:paraId="4E32590F"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footsteps stop. Silence.</w:t>
      </w:r>
    </w:p>
    <w:p w14:paraId="26C03076" w14:textId="2E7E18D2"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Then pivot and recede.</w:t>
      </w:r>
    </w:p>
    <w:p w14:paraId="360FDD22"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someone exhales.</w:t>
      </w:r>
    </w:p>
    <w:p w14:paraId="25CF3C3A" w14:textId="368AF78D"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A release.</w:t>
      </w:r>
    </w:p>
    <w:p w14:paraId="125995AE" w14:textId="0C479CBD"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They rise, move to the window, fog the glass with breath.</w:t>
      </w:r>
    </w:p>
    <w:p w14:paraId="11CFF301"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Whisper:</w:t>
      </w:r>
    </w:p>
    <w:p w14:paraId="27F6DB8E" w14:textId="3254C133"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“Why?”</w:t>
      </w:r>
    </w:p>
    <w:p w14:paraId="445190A8"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[Lights shift. Another someone enters.]</w:t>
      </w:r>
    </w:p>
    <w:p w14:paraId="08274E1B"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A different rhythm in their movement.</w:t>
      </w:r>
    </w:p>
    <w:p w14:paraId="0D0CFFC2" w14:textId="78848064"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They circle the room, pause, sit with hesitation.</w:t>
      </w:r>
    </w:p>
    <w:p w14:paraId="46BC7E3B" w14:textId="77777777"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Whisper:</w:t>
      </w:r>
    </w:p>
    <w:p w14:paraId="61689166" w14:textId="0E3E6562" w:rsidR="00B53581" w:rsidRPr="00B53581" w:rsidRDefault="00B53581" w:rsidP="00B53581">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“Who?”</w:t>
      </w:r>
    </w:p>
    <w:p w14:paraId="014F16B3" w14:textId="4B93B302" w:rsidR="00B53581" w:rsidRPr="00B53581" w:rsidRDefault="00B53581" w:rsidP="00732B7E">
      <w:p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[Lights fade. Blackout.]</w:t>
      </w:r>
    </w:p>
    <w:p w14:paraId="52268853" w14:textId="77777777" w:rsidR="00B53581" w:rsidRPr="00B53581" w:rsidRDefault="00B53581" w:rsidP="00B53581">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B53581">
        <w:rPr>
          <w:rFonts w:ascii="Times New Roman" w:eastAsia="Times New Roman" w:hAnsi="Times New Roman" w:cs="Times New Roman"/>
          <w:b/>
          <w:bCs/>
          <w:kern w:val="0"/>
          <w:sz w:val="27"/>
          <w:szCs w:val="27"/>
          <w14:ligatures w14:val="none"/>
        </w:rPr>
        <w:lastRenderedPageBreak/>
        <w:t>Notes for Performance</w:t>
      </w:r>
    </w:p>
    <w:p w14:paraId="2B48B3F1" w14:textId="77777777" w:rsidR="00B53581" w:rsidRPr="00B53581" w:rsidRDefault="00B53581" w:rsidP="00B53581">
      <w:pPr>
        <w:numPr>
          <w:ilvl w:val="0"/>
          <w:numId w:val="5"/>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Chair as Witness: Gesture and weight carry the story. Dialogue is minimal by design.</w:t>
      </w:r>
    </w:p>
    <w:p w14:paraId="1F2BF70D" w14:textId="77777777" w:rsidR="00B53581" w:rsidRPr="00B53581" w:rsidRDefault="00B53581" w:rsidP="00B53581">
      <w:pPr>
        <w:numPr>
          <w:ilvl w:val="0"/>
          <w:numId w:val="5"/>
        </w:numPr>
        <w:spacing w:before="100" w:beforeAutospacing="1" w:after="100" w:afterAutospacing="1" w:line="240" w:lineRule="auto"/>
        <w:rPr>
          <w:rFonts w:ascii="Times New Roman" w:hAnsi="Times New Roman" w:cs="Times New Roman"/>
          <w:kern w:val="0"/>
          <w14:ligatures w14:val="none"/>
        </w:rPr>
      </w:pPr>
      <w:r w:rsidRPr="00B53581">
        <w:rPr>
          <w:rFonts w:ascii="Times New Roman" w:hAnsi="Times New Roman" w:cs="Times New Roman"/>
          <w:kern w:val="0"/>
          <w14:ligatures w14:val="none"/>
        </w:rPr>
        <w:t>The Courtyard: Could be projected silhouettes, shifting shadows, or ambient washes. A world continuing beyond the room.</w:t>
      </w:r>
    </w:p>
    <w:p w14:paraId="282332AC" w14:textId="77777777" w:rsidR="009A76FD" w:rsidRPr="00204EF0" w:rsidRDefault="009A76FD" w:rsidP="00F872DC">
      <w:pPr>
        <w:pStyle w:val="p3"/>
        <w:rPr>
          <w:rFonts w:ascii="Times New Roman" w:hAnsi="Times New Roman"/>
          <w:sz w:val="24"/>
          <w:szCs w:val="24"/>
        </w:rPr>
      </w:pPr>
      <w:r w:rsidRPr="00204EF0">
        <w:rPr>
          <w:rStyle w:val="s3"/>
          <w:rFonts w:ascii="Times New Roman" w:hAnsi="Times New Roman"/>
          <w:sz w:val="24"/>
          <w:szCs w:val="24"/>
        </w:rPr>
        <w:t>Dramaturgical Note</w:t>
      </w:r>
      <w:r w:rsidRPr="00204EF0">
        <w:rPr>
          <w:rStyle w:val="s2"/>
          <w:rFonts w:ascii="Times New Roman" w:hAnsi="Times New Roman"/>
          <w:sz w:val="24"/>
          <w:szCs w:val="24"/>
        </w:rPr>
        <w:t>: The Chair</w:t>
      </w:r>
    </w:p>
    <w:p w14:paraId="695BBBC9"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In this play, the chair is not a prop but a character. It is transformed from a what into a who.</w:t>
      </w:r>
    </w:p>
    <w:p w14:paraId="7F3FFCE9" w14:textId="77777777" w:rsidR="009A76FD" w:rsidRPr="00204EF0" w:rsidRDefault="009A76FD" w:rsidP="00F872DC">
      <w:pPr>
        <w:pStyle w:val="p2"/>
        <w:rPr>
          <w:rFonts w:ascii="Times New Roman" w:hAnsi="Times New Roman"/>
          <w:sz w:val="24"/>
          <w:szCs w:val="24"/>
        </w:rPr>
      </w:pPr>
    </w:p>
    <w:p w14:paraId="54D67041"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The chair does not speak, but it feels. It registers presence through weight, posture, and hesitation. Each sitter leaves an imprint: a child’s brief landing, a lover’s settling</w:t>
      </w:r>
      <w:r w:rsidRPr="00204EF0">
        <w:rPr>
          <w:rStyle w:val="s2"/>
          <w:rFonts w:ascii="Times New Roman" w:hAnsi="Times New Roman"/>
          <w:sz w:val="24"/>
          <w:szCs w:val="24"/>
        </w:rPr>
        <w:noBreakHyphen/>
        <w:t>in, guilt’s hover, grief’s collapse, fear’s touch, certainty’s surrender. In this taxonomy of weight, the chair becomes a confessor, a witness, and a judge — more honest than any mirror.</w:t>
      </w:r>
    </w:p>
    <w:p w14:paraId="419D3FF6" w14:textId="77777777" w:rsidR="009A76FD" w:rsidRPr="00204EF0" w:rsidRDefault="009A76FD" w:rsidP="00F872DC">
      <w:pPr>
        <w:pStyle w:val="p2"/>
        <w:rPr>
          <w:rFonts w:ascii="Times New Roman" w:hAnsi="Times New Roman"/>
          <w:sz w:val="24"/>
          <w:szCs w:val="24"/>
        </w:rPr>
      </w:pPr>
    </w:p>
    <w:p w14:paraId="48AB8BBF"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The chair remembers. It distinguishes between those who sit to rest, to think, to listen, or because they do not dare to stand. It knows the difference between weight that leans north in resolve, east in concealment, west in waiting, south in surrender. It carries the biography of its own repair — the wad of paper taped to its leg — as a reminder of the cost of stability.</w:t>
      </w:r>
    </w:p>
    <w:p w14:paraId="781CEDE2" w14:textId="77777777" w:rsidR="009A76FD" w:rsidRPr="00204EF0" w:rsidRDefault="009A76FD" w:rsidP="00F872DC">
      <w:pPr>
        <w:pStyle w:val="p2"/>
        <w:rPr>
          <w:rFonts w:ascii="Times New Roman" w:hAnsi="Times New Roman"/>
          <w:sz w:val="24"/>
          <w:szCs w:val="24"/>
        </w:rPr>
      </w:pPr>
    </w:p>
    <w:p w14:paraId="08DEEC98"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By giving the chair agency, memory, and judgment, the play shifts it from furniture to presence. The chair becomes the silent protagonist, holding the tension of entrances, pauses, footsteps, and whispered questions. The human figures are transient; the chair endures.</w:t>
      </w:r>
    </w:p>
    <w:p w14:paraId="6B272F80" w14:textId="77777777" w:rsidR="009A76FD" w:rsidRPr="00204EF0" w:rsidRDefault="009A76FD" w:rsidP="00F872DC">
      <w:pPr>
        <w:pStyle w:val="p2"/>
        <w:rPr>
          <w:rFonts w:ascii="Times New Roman" w:hAnsi="Times New Roman"/>
          <w:sz w:val="24"/>
          <w:szCs w:val="24"/>
        </w:rPr>
      </w:pPr>
    </w:p>
    <w:p w14:paraId="595628C0"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This dramaturgical choice situates The Chair within the lineage of object theatre and absurdism, but with a distinct ritual gravitas. Where Ionesco’s chairs multiply into absurdity, this single chair embodies endurance, confession, and the ache of absence.</w:t>
      </w:r>
    </w:p>
    <w:p w14:paraId="59663320" w14:textId="77777777" w:rsidR="009A76FD" w:rsidRPr="00204EF0" w:rsidRDefault="009A76FD" w:rsidP="00F872DC">
      <w:pPr>
        <w:pStyle w:val="p2"/>
        <w:rPr>
          <w:rFonts w:ascii="Times New Roman" w:hAnsi="Times New Roman"/>
          <w:sz w:val="24"/>
          <w:szCs w:val="24"/>
        </w:rPr>
      </w:pPr>
    </w:p>
    <w:p w14:paraId="40C4499D"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The play asks audiences to reconsider their relationship to objects: not as neutral furniture, but as participants in human drama. The chair is a witness to what arrives, what departs, and what remains unspoken.</w:t>
      </w:r>
    </w:p>
    <w:p w14:paraId="4548D098" w14:textId="77777777" w:rsidR="009A76FD" w:rsidRPr="00204EF0" w:rsidRDefault="009A76FD" w:rsidP="00F872DC">
      <w:pPr>
        <w:pStyle w:val="p2"/>
        <w:rPr>
          <w:rFonts w:ascii="Times New Roman" w:hAnsi="Times New Roman"/>
          <w:sz w:val="24"/>
          <w:szCs w:val="24"/>
        </w:rPr>
      </w:pPr>
    </w:p>
    <w:p w14:paraId="157738C7" w14:textId="6D3807FF" w:rsidR="009A76FD" w:rsidRPr="00204EF0" w:rsidRDefault="009A76FD" w:rsidP="00F872DC">
      <w:pPr>
        <w:pStyle w:val="p2"/>
        <w:rPr>
          <w:rFonts w:ascii="Times New Roman" w:hAnsi="Times New Roman"/>
          <w:sz w:val="24"/>
          <w:szCs w:val="24"/>
        </w:rPr>
      </w:pPr>
    </w:p>
    <w:p w14:paraId="19C9F0CE" w14:textId="77777777" w:rsidR="009A76FD" w:rsidRPr="00204EF0" w:rsidRDefault="009A76FD" w:rsidP="00F872DC">
      <w:pPr>
        <w:pStyle w:val="p3"/>
        <w:rPr>
          <w:rFonts w:ascii="Times New Roman" w:hAnsi="Times New Roman"/>
          <w:sz w:val="24"/>
          <w:szCs w:val="24"/>
        </w:rPr>
      </w:pPr>
      <w:r w:rsidRPr="00204EF0">
        <w:rPr>
          <w:rStyle w:val="s3"/>
          <w:rFonts w:ascii="Times New Roman" w:hAnsi="Times New Roman"/>
          <w:sz w:val="24"/>
          <w:szCs w:val="24"/>
        </w:rPr>
        <w:t>Program Blurb</w:t>
      </w:r>
    </w:p>
    <w:p w14:paraId="7327BF63"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Synopsis: The Chair</w:t>
      </w:r>
    </w:p>
    <w:p w14:paraId="56E62DC7"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In a spare room on the third floor of a six</w:t>
      </w:r>
      <w:r w:rsidRPr="00204EF0">
        <w:rPr>
          <w:rStyle w:val="s2"/>
          <w:rFonts w:ascii="Times New Roman" w:hAnsi="Times New Roman"/>
          <w:sz w:val="24"/>
          <w:szCs w:val="24"/>
        </w:rPr>
        <w:noBreakHyphen/>
        <w:t>story apartment building, a single chair waits. Worn but steady, repaired with a wad of paper taped to its leg, the chair is more than furniture: it is a witness. It does not see, but it feels. It has learned the language of weight — the brief landing of a child, the collapse of grief, the hover of guilt, the surrender of certainty.</w:t>
      </w:r>
    </w:p>
    <w:p w14:paraId="57770C06" w14:textId="77777777" w:rsidR="009A76FD" w:rsidRPr="00204EF0" w:rsidRDefault="009A76FD" w:rsidP="00F872DC">
      <w:pPr>
        <w:pStyle w:val="p2"/>
        <w:rPr>
          <w:rFonts w:ascii="Times New Roman" w:hAnsi="Times New Roman"/>
          <w:sz w:val="24"/>
          <w:szCs w:val="24"/>
        </w:rPr>
      </w:pPr>
    </w:p>
    <w:p w14:paraId="0D152F21"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t>One by one, figures enter the room. They pause at the threshold, circle the perimeter, and hesitate before sitting. Their weight tells the chair everything: whether they are resting, listening, hiding, or deciding. Footsteps approach in the hallway, then retreat. A whisper fogs the windowpane: first “Why?” then “Who?” The courtyard outside continues its indifferent choreography, while the chair absorbs what arrives, what departs, and what remains unspoken.</w:t>
      </w:r>
    </w:p>
    <w:p w14:paraId="00BDBC84" w14:textId="77777777" w:rsidR="009A76FD" w:rsidRPr="00204EF0" w:rsidRDefault="009A76FD" w:rsidP="00F872DC">
      <w:pPr>
        <w:pStyle w:val="p2"/>
        <w:rPr>
          <w:rFonts w:ascii="Times New Roman" w:hAnsi="Times New Roman"/>
          <w:sz w:val="24"/>
          <w:szCs w:val="24"/>
        </w:rPr>
      </w:pPr>
    </w:p>
    <w:p w14:paraId="09F5B7EC" w14:textId="77777777" w:rsidR="009A76FD" w:rsidRPr="00204EF0" w:rsidRDefault="009A76FD" w:rsidP="00F872DC">
      <w:pPr>
        <w:pStyle w:val="p3"/>
        <w:rPr>
          <w:rFonts w:ascii="Times New Roman" w:hAnsi="Times New Roman"/>
          <w:sz w:val="24"/>
          <w:szCs w:val="24"/>
        </w:rPr>
      </w:pPr>
      <w:r w:rsidRPr="00204EF0">
        <w:rPr>
          <w:rStyle w:val="s2"/>
          <w:rFonts w:ascii="Times New Roman" w:hAnsi="Times New Roman"/>
          <w:sz w:val="24"/>
          <w:szCs w:val="24"/>
        </w:rPr>
        <w:lastRenderedPageBreak/>
        <w:t>The Chair is a one</w:t>
      </w:r>
      <w:r w:rsidRPr="00204EF0">
        <w:rPr>
          <w:rStyle w:val="s2"/>
          <w:rFonts w:ascii="Times New Roman" w:hAnsi="Times New Roman"/>
          <w:sz w:val="24"/>
          <w:szCs w:val="24"/>
        </w:rPr>
        <w:noBreakHyphen/>
        <w:t>act meditation on presence, absence, and judgment. Minimalist in staging yet rich in atmosphere, it transforms an object into a character — a confessor, a silent protagonist — holding the gravitas of human uncertainty in its worn wooden frame.</w:t>
      </w:r>
    </w:p>
    <w:p w14:paraId="329D9368" w14:textId="77777777" w:rsidR="009A76FD" w:rsidRDefault="009A76FD" w:rsidP="00F872DC"/>
    <w:p w14:paraId="012BB573" w14:textId="77777777" w:rsidR="009A76FD" w:rsidRPr="00844A1D" w:rsidRDefault="009A76FD" w:rsidP="00F872DC">
      <w:pPr>
        <w:pStyle w:val="p2"/>
        <w:rPr>
          <w:rFonts w:ascii="Times New Roman" w:hAnsi="Times New Roman"/>
          <w:sz w:val="24"/>
          <w:szCs w:val="24"/>
        </w:rPr>
      </w:pPr>
    </w:p>
    <w:p w14:paraId="762495C1" w14:textId="77777777" w:rsidR="00A167D6" w:rsidRPr="00844A1D" w:rsidRDefault="00A167D6" w:rsidP="00F872DC">
      <w:pPr>
        <w:rPr>
          <w:rFonts w:ascii="Times New Roman" w:hAnsi="Times New Roman" w:cs="Times New Roman"/>
        </w:rPr>
      </w:pPr>
    </w:p>
    <w:p w14:paraId="572CA91A" w14:textId="7491FB08" w:rsidR="008B59CE" w:rsidRPr="00844A1D" w:rsidRDefault="008B59CE">
      <w:pPr>
        <w:pStyle w:val="p2"/>
        <w:rPr>
          <w:rFonts w:ascii="Times New Roman" w:hAnsi="Times New Roman"/>
          <w:sz w:val="24"/>
          <w:szCs w:val="24"/>
        </w:rPr>
      </w:pPr>
    </w:p>
    <w:p w14:paraId="6F4540B9" w14:textId="77777777" w:rsidR="008B59CE" w:rsidRPr="00844A1D" w:rsidRDefault="008B59CE">
      <w:pPr>
        <w:rPr>
          <w:rFonts w:ascii="Times New Roman" w:hAnsi="Times New Roman" w:cs="Times New Roman"/>
        </w:rPr>
      </w:pPr>
    </w:p>
    <w:sectPr w:rsidR="008B59CE" w:rsidRPr="0084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2C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A61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709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A43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459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514388">
    <w:abstractNumId w:val="2"/>
  </w:num>
  <w:num w:numId="2" w16cid:durableId="714814418">
    <w:abstractNumId w:val="4"/>
  </w:num>
  <w:num w:numId="3" w16cid:durableId="1187795092">
    <w:abstractNumId w:val="1"/>
  </w:num>
  <w:num w:numId="4" w16cid:durableId="1162700272">
    <w:abstractNumId w:val="0"/>
  </w:num>
  <w:num w:numId="5" w16cid:durableId="55162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CE"/>
    <w:rsid w:val="00003D13"/>
    <w:rsid w:val="000528BA"/>
    <w:rsid w:val="001076E2"/>
    <w:rsid w:val="00130F4E"/>
    <w:rsid w:val="00141651"/>
    <w:rsid w:val="00166867"/>
    <w:rsid w:val="001973F8"/>
    <w:rsid w:val="00267D5A"/>
    <w:rsid w:val="00326B79"/>
    <w:rsid w:val="00356937"/>
    <w:rsid w:val="00363EB0"/>
    <w:rsid w:val="0037658F"/>
    <w:rsid w:val="003B5B3B"/>
    <w:rsid w:val="004C6BBF"/>
    <w:rsid w:val="004E1067"/>
    <w:rsid w:val="005A73A6"/>
    <w:rsid w:val="005D694F"/>
    <w:rsid w:val="005E0C2A"/>
    <w:rsid w:val="00601EB9"/>
    <w:rsid w:val="006D290D"/>
    <w:rsid w:val="006F4F9B"/>
    <w:rsid w:val="00732B7E"/>
    <w:rsid w:val="007814C2"/>
    <w:rsid w:val="007C1042"/>
    <w:rsid w:val="00844A1D"/>
    <w:rsid w:val="008B0174"/>
    <w:rsid w:val="008B59CE"/>
    <w:rsid w:val="00904E24"/>
    <w:rsid w:val="0097501A"/>
    <w:rsid w:val="009A76FD"/>
    <w:rsid w:val="009D4783"/>
    <w:rsid w:val="00A167D6"/>
    <w:rsid w:val="00A3338C"/>
    <w:rsid w:val="00A91BD2"/>
    <w:rsid w:val="00AC69CF"/>
    <w:rsid w:val="00AE080D"/>
    <w:rsid w:val="00B53581"/>
    <w:rsid w:val="00B84AAA"/>
    <w:rsid w:val="00BD7DE9"/>
    <w:rsid w:val="00C40D0B"/>
    <w:rsid w:val="00C85845"/>
    <w:rsid w:val="00C85A68"/>
    <w:rsid w:val="00D557AA"/>
    <w:rsid w:val="00D87E5E"/>
    <w:rsid w:val="00DB194D"/>
    <w:rsid w:val="00DB6ACD"/>
    <w:rsid w:val="00E704B4"/>
    <w:rsid w:val="00EB221A"/>
    <w:rsid w:val="00EC1DF0"/>
    <w:rsid w:val="00ED1A82"/>
    <w:rsid w:val="00F90299"/>
    <w:rsid w:val="00FC1325"/>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129B4"/>
  <w15:chartTrackingRefBased/>
  <w15:docId w15:val="{3217E5D8-6912-E440-AC41-ECC9F430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5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CE"/>
    <w:rPr>
      <w:rFonts w:eastAsiaTheme="majorEastAsia" w:cstheme="majorBidi"/>
      <w:color w:val="272727" w:themeColor="text1" w:themeTint="D8"/>
    </w:rPr>
  </w:style>
  <w:style w:type="paragraph" w:styleId="Title">
    <w:name w:val="Title"/>
    <w:basedOn w:val="Normal"/>
    <w:next w:val="Normal"/>
    <w:link w:val="TitleChar"/>
    <w:uiPriority w:val="10"/>
    <w:qFormat/>
    <w:rsid w:val="008B5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CE"/>
    <w:pPr>
      <w:spacing w:before="160"/>
      <w:jc w:val="center"/>
    </w:pPr>
    <w:rPr>
      <w:i/>
      <w:iCs/>
      <w:color w:val="404040" w:themeColor="text1" w:themeTint="BF"/>
    </w:rPr>
  </w:style>
  <w:style w:type="character" w:customStyle="1" w:styleId="QuoteChar">
    <w:name w:val="Quote Char"/>
    <w:basedOn w:val="DefaultParagraphFont"/>
    <w:link w:val="Quote"/>
    <w:uiPriority w:val="29"/>
    <w:rsid w:val="008B59CE"/>
    <w:rPr>
      <w:i/>
      <w:iCs/>
      <w:color w:val="404040" w:themeColor="text1" w:themeTint="BF"/>
    </w:rPr>
  </w:style>
  <w:style w:type="paragraph" w:styleId="ListParagraph">
    <w:name w:val="List Paragraph"/>
    <w:basedOn w:val="Normal"/>
    <w:uiPriority w:val="34"/>
    <w:qFormat/>
    <w:rsid w:val="008B59CE"/>
    <w:pPr>
      <w:ind w:left="720"/>
      <w:contextualSpacing/>
    </w:pPr>
  </w:style>
  <w:style w:type="character" w:styleId="IntenseEmphasis">
    <w:name w:val="Intense Emphasis"/>
    <w:basedOn w:val="DefaultParagraphFont"/>
    <w:uiPriority w:val="21"/>
    <w:qFormat/>
    <w:rsid w:val="008B59CE"/>
    <w:rPr>
      <w:i/>
      <w:iCs/>
      <w:color w:val="0F4761" w:themeColor="accent1" w:themeShade="BF"/>
    </w:rPr>
  </w:style>
  <w:style w:type="paragraph" w:styleId="IntenseQuote">
    <w:name w:val="Intense Quote"/>
    <w:basedOn w:val="Normal"/>
    <w:next w:val="Normal"/>
    <w:link w:val="IntenseQuoteChar"/>
    <w:uiPriority w:val="30"/>
    <w:qFormat/>
    <w:rsid w:val="008B5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9CE"/>
    <w:rPr>
      <w:i/>
      <w:iCs/>
      <w:color w:val="0F4761" w:themeColor="accent1" w:themeShade="BF"/>
    </w:rPr>
  </w:style>
  <w:style w:type="character" w:styleId="IntenseReference">
    <w:name w:val="Intense Reference"/>
    <w:basedOn w:val="DefaultParagraphFont"/>
    <w:uiPriority w:val="32"/>
    <w:qFormat/>
    <w:rsid w:val="008B59CE"/>
    <w:rPr>
      <w:b/>
      <w:bCs/>
      <w:smallCaps/>
      <w:color w:val="0F4761" w:themeColor="accent1" w:themeShade="BF"/>
      <w:spacing w:val="5"/>
    </w:rPr>
  </w:style>
  <w:style w:type="paragraph" w:customStyle="1" w:styleId="p1">
    <w:name w:val="p1"/>
    <w:basedOn w:val="Normal"/>
    <w:rsid w:val="008B59CE"/>
    <w:pPr>
      <w:spacing w:after="45" w:line="240" w:lineRule="auto"/>
    </w:pPr>
    <w:rPr>
      <w:rFonts w:ascii=".AppleSystemUIFont" w:hAnsi=".AppleSystemUIFont" w:cs="Times New Roman"/>
      <w:kern w:val="0"/>
      <w:sz w:val="101"/>
      <w:szCs w:val="101"/>
      <w14:ligatures w14:val="none"/>
    </w:rPr>
  </w:style>
  <w:style w:type="paragraph" w:customStyle="1" w:styleId="p2">
    <w:name w:val="p2"/>
    <w:basedOn w:val="Normal"/>
    <w:rsid w:val="008B59CE"/>
    <w:pPr>
      <w:spacing w:after="0" w:line="240" w:lineRule="auto"/>
    </w:pPr>
    <w:rPr>
      <w:rFonts w:ascii=".AppleSystemUIFont" w:hAnsi=".AppleSystemUIFont" w:cs="Times New Roman"/>
      <w:kern w:val="0"/>
      <w:sz w:val="61"/>
      <w:szCs w:val="61"/>
      <w14:ligatures w14:val="none"/>
    </w:rPr>
  </w:style>
  <w:style w:type="paragraph" w:customStyle="1" w:styleId="p3">
    <w:name w:val="p3"/>
    <w:basedOn w:val="Normal"/>
    <w:rsid w:val="008B59CE"/>
    <w:pPr>
      <w:spacing w:after="0" w:line="240" w:lineRule="auto"/>
    </w:pPr>
    <w:rPr>
      <w:rFonts w:ascii=".AppleSystemUIFont" w:hAnsi=".AppleSystemUIFont" w:cs="Times New Roman"/>
      <w:kern w:val="0"/>
      <w:sz w:val="61"/>
      <w:szCs w:val="61"/>
      <w14:ligatures w14:val="none"/>
    </w:rPr>
  </w:style>
  <w:style w:type="paragraph" w:customStyle="1" w:styleId="p4">
    <w:name w:val="p4"/>
    <w:basedOn w:val="Normal"/>
    <w:rsid w:val="008B59CE"/>
    <w:pPr>
      <w:spacing w:after="0" w:line="240" w:lineRule="auto"/>
      <w:ind w:left="540"/>
    </w:pPr>
    <w:rPr>
      <w:rFonts w:ascii=".AppleSystemUIFont" w:hAnsi=".AppleSystemUIFont" w:cs="Times New Roman"/>
      <w:kern w:val="0"/>
      <w:sz w:val="61"/>
      <w:szCs w:val="61"/>
      <w14:ligatures w14:val="none"/>
    </w:rPr>
  </w:style>
  <w:style w:type="paragraph" w:customStyle="1" w:styleId="p5">
    <w:name w:val="p5"/>
    <w:basedOn w:val="Normal"/>
    <w:rsid w:val="008B59CE"/>
    <w:pPr>
      <w:spacing w:after="0" w:line="240" w:lineRule="auto"/>
      <w:ind w:left="540"/>
    </w:pPr>
    <w:rPr>
      <w:rFonts w:ascii=".AppleSystemUIFont" w:hAnsi=".AppleSystemUIFont" w:cs="Times New Roman"/>
      <w:kern w:val="0"/>
      <w:sz w:val="61"/>
      <w:szCs w:val="61"/>
      <w14:ligatures w14:val="none"/>
    </w:rPr>
  </w:style>
  <w:style w:type="character" w:customStyle="1" w:styleId="s1">
    <w:name w:val="s1"/>
    <w:basedOn w:val="DefaultParagraphFont"/>
    <w:rsid w:val="008B59CE"/>
    <w:rPr>
      <w:rFonts w:ascii="UICTFontTextStyleBody" w:hAnsi="UICTFontTextStyleBody" w:hint="default"/>
      <w:b/>
      <w:bCs/>
      <w:i w:val="0"/>
      <w:iCs w:val="0"/>
      <w:sz w:val="101"/>
      <w:szCs w:val="101"/>
    </w:rPr>
  </w:style>
  <w:style w:type="character" w:customStyle="1" w:styleId="s2">
    <w:name w:val="s2"/>
    <w:basedOn w:val="DefaultParagraphFont"/>
    <w:rsid w:val="008B59CE"/>
    <w:rPr>
      <w:rFonts w:ascii="UICTFontTextStyleBody" w:hAnsi="UICTFontTextStyleBody" w:hint="default"/>
      <w:b w:val="0"/>
      <w:bCs w:val="0"/>
      <w:i w:val="0"/>
      <w:iCs w:val="0"/>
      <w:sz w:val="61"/>
      <w:szCs w:val="61"/>
    </w:rPr>
  </w:style>
  <w:style w:type="character" w:customStyle="1" w:styleId="s3">
    <w:name w:val="s3"/>
    <w:basedOn w:val="DefaultParagraphFont"/>
    <w:rsid w:val="008B59CE"/>
    <w:rPr>
      <w:rFonts w:ascii="UICTFontTextStyleEmphasizedBody" w:hAnsi="UICTFontTextStyleEmphasizedBody" w:hint="default"/>
      <w:b/>
      <w:bCs/>
      <w:i w:val="0"/>
      <w:iCs w:val="0"/>
      <w:sz w:val="61"/>
      <w:szCs w:val="61"/>
    </w:rPr>
  </w:style>
  <w:style w:type="character" w:customStyle="1" w:styleId="s4">
    <w:name w:val="s4"/>
    <w:basedOn w:val="DefaultParagraphFont"/>
    <w:rsid w:val="008B59CE"/>
    <w:rPr>
      <w:rFonts w:ascii="UICTFontTextStyleItalicBody" w:hAnsi="UICTFontTextStyleItalicBody" w:hint="default"/>
      <w:b w:val="0"/>
      <w:bCs w:val="0"/>
      <w:i/>
      <w:iCs/>
      <w:sz w:val="61"/>
      <w:szCs w:val="61"/>
    </w:rPr>
  </w:style>
  <w:style w:type="character" w:customStyle="1" w:styleId="s5">
    <w:name w:val="s5"/>
    <w:basedOn w:val="DefaultParagraphFont"/>
    <w:rsid w:val="008B59CE"/>
    <w:rPr>
      <w:b/>
      <w:bCs/>
      <w:i/>
      <w:iCs/>
      <w:sz w:val="61"/>
      <w:szCs w:val="61"/>
    </w:rPr>
  </w:style>
  <w:style w:type="character" w:customStyle="1" w:styleId="apple-converted-space">
    <w:name w:val="apple-converted-space"/>
    <w:basedOn w:val="DefaultParagraphFont"/>
    <w:rsid w:val="008B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johndies@mac.com</dc:creator>
  <cp:keywords/>
  <dc:description/>
  <cp:lastModifiedBy>Mobile User</cp:lastModifiedBy>
  <cp:revision>2</cp:revision>
  <dcterms:created xsi:type="dcterms:W3CDTF">2025-12-05T15:59:00Z</dcterms:created>
  <dcterms:modified xsi:type="dcterms:W3CDTF">2025-12-05T15:59:00Z</dcterms:modified>
</cp:coreProperties>
</file>