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5D5" w14:textId="77777777" w:rsidR="009C2035" w:rsidRPr="00DB04C0" w:rsidRDefault="009C2035" w:rsidP="009C2035">
      <w:pPr>
        <w:spacing w:after="0" w:line="240" w:lineRule="auto"/>
        <w:jc w:val="center"/>
        <w:rPr>
          <w:sz w:val="32"/>
          <w:szCs w:val="32"/>
        </w:rPr>
      </w:pPr>
      <w:r w:rsidRPr="00DB04C0">
        <w:rPr>
          <w:sz w:val="32"/>
          <w:szCs w:val="32"/>
        </w:rPr>
        <w:t>Coudersport Area Chamber of Commerce</w:t>
      </w:r>
    </w:p>
    <w:p w14:paraId="4FB3BCB2" w14:textId="488AFD53" w:rsidR="009C2035" w:rsidRPr="00DB04C0" w:rsidRDefault="009C2035" w:rsidP="009C2035">
      <w:pPr>
        <w:spacing w:after="0" w:line="240" w:lineRule="auto"/>
        <w:jc w:val="center"/>
        <w:rPr>
          <w:sz w:val="32"/>
          <w:szCs w:val="32"/>
        </w:rPr>
      </w:pPr>
      <w:r>
        <w:rPr>
          <w:sz w:val="32"/>
          <w:szCs w:val="32"/>
        </w:rPr>
        <w:t>Membership</w:t>
      </w:r>
      <w:r w:rsidRPr="00DB04C0">
        <w:rPr>
          <w:sz w:val="32"/>
          <w:szCs w:val="32"/>
        </w:rPr>
        <w:t xml:space="preserve"> Meeting Minutes</w:t>
      </w:r>
    </w:p>
    <w:p w14:paraId="3D5ADD4B" w14:textId="77777777" w:rsidR="009C2035" w:rsidRDefault="009C2035" w:rsidP="009C2035">
      <w:pPr>
        <w:spacing w:after="0" w:line="240" w:lineRule="auto"/>
        <w:jc w:val="center"/>
        <w:rPr>
          <w:sz w:val="32"/>
          <w:szCs w:val="32"/>
        </w:rPr>
      </w:pPr>
      <w:r w:rsidRPr="00DB04C0">
        <w:rPr>
          <w:sz w:val="32"/>
          <w:szCs w:val="32"/>
        </w:rPr>
        <w:t>November 18, 2025</w:t>
      </w:r>
    </w:p>
    <w:p w14:paraId="61E85DE9" w14:textId="77777777" w:rsidR="009C2035" w:rsidRPr="00DB04C0" w:rsidRDefault="009C2035" w:rsidP="009C2035">
      <w:pPr>
        <w:pBdr>
          <w:bottom w:val="single" w:sz="4" w:space="1" w:color="auto"/>
        </w:pBdr>
        <w:spacing w:after="0" w:line="240" w:lineRule="auto"/>
        <w:jc w:val="center"/>
        <w:rPr>
          <w:sz w:val="32"/>
          <w:szCs w:val="32"/>
        </w:rPr>
      </w:pPr>
    </w:p>
    <w:p w14:paraId="2A67A16B" w14:textId="77777777" w:rsidR="009C2035" w:rsidRDefault="009C2035" w:rsidP="009C2035">
      <w:pPr>
        <w:spacing w:after="0" w:line="240" w:lineRule="auto"/>
      </w:pPr>
    </w:p>
    <w:p w14:paraId="64A83D51" w14:textId="1FDF2C94" w:rsidR="009C2035" w:rsidRDefault="00733057" w:rsidP="009C2035">
      <w:pPr>
        <w:spacing w:after="0" w:line="240" w:lineRule="auto"/>
      </w:pPr>
      <w:r w:rsidRPr="00733057">
        <w:rPr>
          <w:b/>
          <w:bCs/>
          <w:sz w:val="32"/>
          <w:szCs w:val="32"/>
        </w:rPr>
        <w:t>Welcome and Introductions</w:t>
      </w:r>
      <w:r>
        <w:t xml:space="preserve">:  </w:t>
      </w:r>
    </w:p>
    <w:p w14:paraId="4632F347" w14:textId="77777777" w:rsidR="00733057" w:rsidRDefault="00733057" w:rsidP="009C2035">
      <w:pPr>
        <w:spacing w:after="0" w:line="240" w:lineRule="auto"/>
      </w:pPr>
    </w:p>
    <w:p w14:paraId="3B14FC38" w14:textId="77777777" w:rsidR="009C2035" w:rsidRDefault="009C2035" w:rsidP="009C2035">
      <w:pPr>
        <w:spacing w:after="0" w:line="240" w:lineRule="auto"/>
      </w:pPr>
      <w:r>
        <w:t xml:space="preserve">Attendees:  Shelley Butler, President; Caroline Powers, Vice President; Suzan Williams; Treasurer; Dennis Goodenough, Membership Director; Gus </w:t>
      </w:r>
      <w:proofErr w:type="spellStart"/>
      <w:r>
        <w:t>Kulawiecz</w:t>
      </w:r>
      <w:proofErr w:type="spellEnd"/>
      <w:r>
        <w:t>; Events Coordinator; Doug and Linnette Tushar, Austin Campground; Chris Wilson, S. Wilson Enterprises LLC; Chuck Jewell, community member; Kathy Rohrer, Legion Auxiliary, Arboretum, Volunteers that Care.</w:t>
      </w:r>
    </w:p>
    <w:p w14:paraId="004B6A51" w14:textId="77777777" w:rsidR="009C2035" w:rsidRDefault="009C2035" w:rsidP="009C2035">
      <w:pPr>
        <w:spacing w:after="0" w:line="240" w:lineRule="auto"/>
      </w:pPr>
    </w:p>
    <w:p w14:paraId="74E5EC13" w14:textId="5A12B5B8" w:rsidR="00733057" w:rsidRDefault="00733057" w:rsidP="009C2035">
      <w:pPr>
        <w:spacing w:after="0" w:line="240" w:lineRule="auto"/>
      </w:pPr>
      <w:r w:rsidRPr="00733057">
        <w:rPr>
          <w:b/>
          <w:bCs/>
          <w:sz w:val="32"/>
          <w:szCs w:val="32"/>
        </w:rPr>
        <w:t>Member/Community Updates &amp; Comments</w:t>
      </w:r>
      <w:r>
        <w:t xml:space="preserve">: </w:t>
      </w:r>
    </w:p>
    <w:p w14:paraId="0A80BC2C" w14:textId="77777777" w:rsidR="009C2035" w:rsidRDefault="009C2035" w:rsidP="009C2035">
      <w:pPr>
        <w:spacing w:after="0" w:line="240" w:lineRule="auto"/>
      </w:pPr>
    </w:p>
    <w:p w14:paraId="4F0821E8" w14:textId="6DE94C9C" w:rsidR="009C2035" w:rsidRDefault="009C2035" w:rsidP="009C2035">
      <w:pPr>
        <w:spacing w:after="0" w:line="240" w:lineRule="auto"/>
      </w:pPr>
      <w:r>
        <w:t xml:space="preserve">Kathy Rohrer shared that Volunteers that Care will be having their biggest fundraiser on April 18, 2026.  It will be a purse bingo being held at the Legion, and she will appreciate the event being shared after the new year so that people can put it on their calendars.  She also shared that the Legion hosted their Thanksgiving Dinner and they served 156 individuals. </w:t>
      </w:r>
    </w:p>
    <w:p w14:paraId="3C1788D6" w14:textId="77777777" w:rsidR="009C2035" w:rsidRDefault="009C2035" w:rsidP="009C2035">
      <w:pPr>
        <w:spacing w:after="0" w:line="240" w:lineRule="auto"/>
      </w:pPr>
    </w:p>
    <w:p w14:paraId="6B3B34F5" w14:textId="32B6737D" w:rsidR="009C2035" w:rsidRDefault="009C2035" w:rsidP="009C2035">
      <w:pPr>
        <w:spacing w:after="0" w:line="240" w:lineRule="auto"/>
      </w:pPr>
      <w:r>
        <w:t>Chuck Jewell shared information on the new liquor store in Coudersport.  Projecting to be open in April or May of 2026.  He also share</w:t>
      </w:r>
      <w:r w:rsidR="003D2C59">
        <w:t>d</w:t>
      </w:r>
      <w:r>
        <w:t xml:space="preserve"> that a laundromat is in the works, and will hopefully be open sooner than the liquor store.  Shelley thanked Chuck for his fast efforts in getting flyers out to local businesses for the Festival of Lights and the Gingerbread contest.  </w:t>
      </w:r>
    </w:p>
    <w:p w14:paraId="6DD699A5" w14:textId="77777777" w:rsidR="009C2035" w:rsidRDefault="009C2035" w:rsidP="009C2035">
      <w:pPr>
        <w:spacing w:after="0" w:line="240" w:lineRule="auto"/>
      </w:pPr>
    </w:p>
    <w:p w14:paraId="60F37CEF" w14:textId="2DB5FDB6" w:rsidR="009C2035" w:rsidRPr="00733057" w:rsidRDefault="00733057" w:rsidP="009C2035">
      <w:pPr>
        <w:spacing w:after="0" w:line="240" w:lineRule="auto"/>
        <w:rPr>
          <w:b/>
          <w:bCs/>
        </w:rPr>
      </w:pPr>
      <w:r w:rsidRPr="00733057">
        <w:rPr>
          <w:b/>
          <w:bCs/>
          <w:sz w:val="32"/>
          <w:szCs w:val="32"/>
        </w:rPr>
        <w:t>New Business</w:t>
      </w:r>
      <w:r w:rsidRPr="00733057">
        <w:rPr>
          <w:b/>
          <w:bCs/>
        </w:rPr>
        <w:t>:</w:t>
      </w:r>
    </w:p>
    <w:p w14:paraId="79213CD4" w14:textId="77777777" w:rsidR="001C31A1" w:rsidRDefault="001C31A1" w:rsidP="001C31A1">
      <w:pPr>
        <w:spacing w:after="0" w:line="240" w:lineRule="auto"/>
        <w:rPr>
          <w:b/>
          <w:bCs/>
        </w:rPr>
      </w:pPr>
    </w:p>
    <w:p w14:paraId="0DF2AFF2" w14:textId="17491165" w:rsidR="00733057" w:rsidRDefault="00733057">
      <w:r w:rsidRPr="00733057">
        <w:rPr>
          <w:b/>
          <w:bCs/>
        </w:rPr>
        <w:t>Minutes</w:t>
      </w:r>
      <w:r>
        <w:t>:  Minutes were review</w:t>
      </w:r>
      <w:r w:rsidR="009A085B">
        <w:t>ed</w:t>
      </w:r>
      <w:r>
        <w:t>.  Suzan motioned that the minutes be accepted as submitted.  Dennis seconded the motion.  All were in favor.</w:t>
      </w:r>
    </w:p>
    <w:p w14:paraId="30AD0C02" w14:textId="04E9A064" w:rsidR="00733057" w:rsidRDefault="00733057">
      <w:r w:rsidRPr="00733057">
        <w:rPr>
          <w:b/>
          <w:bCs/>
        </w:rPr>
        <w:t>Treasurer’s Report</w:t>
      </w:r>
      <w:r>
        <w:t>:  Suzan provided financial reports for September and October, since the Mixer took place in October in lieu of a meeting.  Caroline motioned that the Treasurer’s Report be accepted as submitted.  Gus seconded the motion.  All were in favor.</w:t>
      </w:r>
    </w:p>
    <w:p w14:paraId="47C877BD" w14:textId="0B766777" w:rsidR="00733057" w:rsidRDefault="00733057">
      <w:r w:rsidRPr="001C31A1">
        <w:rPr>
          <w:b/>
          <w:bCs/>
        </w:rPr>
        <w:t>Auditing Committee Appointment</w:t>
      </w:r>
      <w:r>
        <w:t>:  Shelley reported that per the By-Laws, an Auditing Committee is to conduct an audit in January.  She would like to see one board member and one general member be on that Committee.  Obviously, it cannot be Suzan.  Caroline Powers and Chris Wilson volunteered.  An email will go out to the general membership to see if anyone else would like to participate.</w:t>
      </w:r>
    </w:p>
    <w:p w14:paraId="439EB3D4" w14:textId="6AEC89A2" w:rsidR="00733057" w:rsidRDefault="00733057">
      <w:r w:rsidRPr="001C31A1">
        <w:rPr>
          <w:b/>
          <w:bCs/>
        </w:rPr>
        <w:lastRenderedPageBreak/>
        <w:t>Budget Committee Appointment</w:t>
      </w:r>
      <w:r>
        <w:t xml:space="preserve">:  Per the By-laws, a budget committee is to prepare a budget for the following year.  Suzan can and should be on this committee.  Gus also volunteers to be part of this committee as it will include general numbers for events also.  </w:t>
      </w:r>
    </w:p>
    <w:p w14:paraId="088AF968" w14:textId="3272FC6B" w:rsidR="00733057" w:rsidRDefault="008071C6">
      <w:r w:rsidRPr="001C31A1">
        <w:rPr>
          <w:b/>
          <w:bCs/>
        </w:rPr>
        <w:t>Nominating</w:t>
      </w:r>
      <w:r w:rsidR="00733057" w:rsidRPr="001C31A1">
        <w:rPr>
          <w:b/>
          <w:bCs/>
        </w:rPr>
        <w:t xml:space="preserve"> Officers</w:t>
      </w:r>
      <w:r w:rsidR="00733057">
        <w:t xml:space="preserve">:  Per the By-laws, November is nominating month, since everyone is still on their </w:t>
      </w:r>
      <w:r>
        <w:t>2-year</w:t>
      </w:r>
      <w:r w:rsidR="00733057">
        <w:t xml:space="preserve"> term, nothing needs to change.  Danielle did resign as secretary and Shelley </w:t>
      </w:r>
      <w:r>
        <w:t>suggested</w:t>
      </w:r>
      <w:r w:rsidR="00733057">
        <w:t xml:space="preserve"> the secretary and treasurer position be combined, as they were in the past, and that Suzan take over that responsibility.  Dennis made a motion to accept Suzan as Secretary/Treasurer.  Caroline seconded that motion.  All were in favor.  </w:t>
      </w:r>
    </w:p>
    <w:p w14:paraId="6478F3FD" w14:textId="34A09064" w:rsidR="008071C6" w:rsidRDefault="008071C6">
      <w:r w:rsidRPr="001C31A1">
        <w:rPr>
          <w:b/>
          <w:bCs/>
        </w:rPr>
        <w:t>New Position</w:t>
      </w:r>
      <w:r>
        <w:t xml:space="preserve">:  Event Coordinator, description of </w:t>
      </w:r>
      <w:r w:rsidR="00593BA0">
        <w:t xml:space="preserve">what </w:t>
      </w:r>
      <w:r>
        <w:t xml:space="preserve">that position </w:t>
      </w:r>
      <w:r w:rsidR="00593BA0">
        <w:t xml:space="preserve">entails </w:t>
      </w:r>
      <w:r>
        <w:t>was attached to the meeting minutes and read aloud by Shelley.  Gus has volunteered to take on that task, providing a central point of contact for all events.  Gus will provide support, guidance and budget, if required, and report back to the Board</w:t>
      </w:r>
      <w:r w:rsidR="001C31A1">
        <w:t>.  Linnette Tushar volunteered to help Gus with Events.</w:t>
      </w:r>
    </w:p>
    <w:p w14:paraId="077C0A37" w14:textId="1D595117" w:rsidR="001C31A1" w:rsidRDefault="001C31A1">
      <w:r w:rsidRPr="001C31A1">
        <w:rPr>
          <w:b/>
          <w:bCs/>
        </w:rPr>
        <w:t>Member Group Email</w:t>
      </w:r>
      <w:r>
        <w:t>:  A group email list has been created to share communications, meeting announcements, etc.  Please let us know if you are NOT receiving emails.  You should have received an email announcing today’s meeting.</w:t>
      </w:r>
    </w:p>
    <w:p w14:paraId="4BC6ECE6" w14:textId="6937315E" w:rsidR="001C31A1" w:rsidRDefault="001C31A1">
      <w:r w:rsidRPr="001C31A1">
        <w:rPr>
          <w:b/>
          <w:bCs/>
        </w:rPr>
        <w:t>Ribbon Cuttings</w:t>
      </w:r>
      <w:r>
        <w:t>:  New business ribbon cuttings were hel</w:t>
      </w:r>
      <w:r w:rsidR="00020EB8">
        <w:t>d</w:t>
      </w:r>
      <w:r>
        <w:t xml:space="preserve"> for the Coudersport Pharmacy and Big, Bold and Beautiful’s re-opening.  These were both well attended and Kim provided great coverage on our socials.  </w:t>
      </w:r>
    </w:p>
    <w:p w14:paraId="12C7F63A" w14:textId="42CAB82A" w:rsidR="001C31A1" w:rsidRDefault="001C31A1">
      <w:r w:rsidRPr="001C31A1">
        <w:rPr>
          <w:b/>
          <w:bCs/>
        </w:rPr>
        <w:t>New Permanent Office Location</w:t>
      </w:r>
      <w:r>
        <w:t>:  As of December 1, 2025, the Chamber will be located at 110 E North St.  A schedule to get things move</w:t>
      </w:r>
      <w:r w:rsidR="00624CE2">
        <w:t>d</w:t>
      </w:r>
      <w:r>
        <w:t xml:space="preserve"> (after lease is signed and we obtain a key) will need to be done.  Dennis has a crew that will help him with tents and chairs.  Kathy Rohrer suggested we reach out to Probation and inquire about Community Service workers.  Shelley will reach out and check.  </w:t>
      </w:r>
    </w:p>
    <w:p w14:paraId="4BCCD9F3" w14:textId="255A77EE" w:rsidR="00733057" w:rsidRPr="001C31A1" w:rsidRDefault="001C31A1">
      <w:pPr>
        <w:rPr>
          <w:b/>
          <w:bCs/>
          <w:sz w:val="32"/>
          <w:szCs w:val="32"/>
        </w:rPr>
      </w:pPr>
      <w:r w:rsidRPr="001C31A1">
        <w:rPr>
          <w:b/>
          <w:bCs/>
          <w:sz w:val="32"/>
          <w:szCs w:val="32"/>
        </w:rPr>
        <w:t>Old Business:</w:t>
      </w:r>
    </w:p>
    <w:p w14:paraId="13CB9A53" w14:textId="03268F48" w:rsidR="001C31A1" w:rsidRDefault="001C31A1">
      <w:r w:rsidRPr="00781D85">
        <w:rPr>
          <w:b/>
          <w:bCs/>
        </w:rPr>
        <w:t>Community Mixer</w:t>
      </w:r>
      <w:r>
        <w:t xml:space="preserve">:  Caroline reported that the event was well attended and that there was lots of positive feedback.  </w:t>
      </w:r>
    </w:p>
    <w:p w14:paraId="6FE414B6" w14:textId="5246D8F6" w:rsidR="001C31A1" w:rsidRDefault="001C31A1">
      <w:r w:rsidRPr="00781D85">
        <w:rPr>
          <w:b/>
          <w:bCs/>
        </w:rPr>
        <w:t>Falling Leaves</w:t>
      </w:r>
      <w:r>
        <w:t xml:space="preserve">:  The Chamber participated with a table and </w:t>
      </w:r>
      <w:r w:rsidR="00624CE2">
        <w:t xml:space="preserve">walked </w:t>
      </w:r>
      <w:r>
        <w:t xml:space="preserve">in the parade.  Positive feedback was received from those that stopped by the table.  Shelley </w:t>
      </w:r>
      <w:r w:rsidR="00724F75">
        <w:t xml:space="preserve">and Danielle </w:t>
      </w:r>
      <w:r w:rsidR="00624CE2">
        <w:t>threw</w:t>
      </w:r>
      <w:r w:rsidR="00724F75">
        <w:t xml:space="preserve"> candy canes with notes advertising Festival of Lights</w:t>
      </w:r>
      <w:r w:rsidR="00624CE2">
        <w:t xml:space="preserve"> in the parade</w:t>
      </w:r>
      <w:r w:rsidR="00724F75">
        <w:t xml:space="preserve">.  </w:t>
      </w:r>
    </w:p>
    <w:p w14:paraId="2BD55725" w14:textId="02FE2D43" w:rsidR="00724F75" w:rsidRDefault="00724F75">
      <w:r w:rsidRPr="00781D85">
        <w:rPr>
          <w:b/>
          <w:bCs/>
        </w:rPr>
        <w:t>Coudy Christmas Path</w:t>
      </w:r>
      <w:r>
        <w:t>:  Shelley acquired 17 businesses to participate in the Christmas Path.  Linnette asked how the gift certificates were funded.  Each business that participated donated a $50 gift certificate from their establishment.  If the business wasn’t a retail one, they donated the monetary amount and could cho</w:t>
      </w:r>
      <w:r w:rsidR="00624CE2">
        <w:t>o</w:t>
      </w:r>
      <w:r>
        <w:t xml:space="preserve">se where the gift certificate was purchased.  </w:t>
      </w:r>
    </w:p>
    <w:p w14:paraId="4F982B77" w14:textId="1D7FB7E0" w:rsidR="002A240B" w:rsidRDefault="00724F75">
      <w:r w:rsidRPr="00781D85">
        <w:rPr>
          <w:b/>
          <w:bCs/>
        </w:rPr>
        <w:lastRenderedPageBreak/>
        <w:t>Festival of Lights</w:t>
      </w:r>
      <w:r>
        <w:t xml:space="preserve">:  At the </w:t>
      </w:r>
      <w:r w:rsidR="0025755A">
        <w:t xml:space="preserve">time of the </w:t>
      </w:r>
      <w:r>
        <w:t>meeting, 19 trees h</w:t>
      </w:r>
      <w:r w:rsidR="0025755A">
        <w:t>ave</w:t>
      </w:r>
      <w:r>
        <w:t xml:space="preserve"> been sold and 16 more </w:t>
      </w:r>
      <w:r w:rsidR="0025755A">
        <w:t>are</w:t>
      </w:r>
      <w:r>
        <w:t xml:space="preserve"> available.  Santa will arrive at 6 pm via Fire Truck (after the meeting, it was discovered that via firetruck isn’t the safest way for Santa to travel, so we think he will follow the firetruck in his personal vehicle and exit behind, when arriving on the square.</w:t>
      </w:r>
      <w:r w:rsidR="0025755A">
        <w:t>)</w:t>
      </w:r>
      <w:r>
        <w:t xml:space="preserve">  Shelley is coordinating asking someone to lead the crowd in Here Comes Santa Claus, while they are enroute, and then lighting up the Gazebo when Santa arrives.  Hayrides will take place from 5-8 pm, Kim and Caroline will be </w:t>
      </w:r>
      <w:r w:rsidR="002A240B">
        <w:t>helping with the hayrides.  Hot chocolate is being donated by Sweden Valley Manor.  It needs to be picked up and brought to the Chamber office, where cookies will also be available.  Judging for the Gingerbread Houses will also take place in the Chamber office.  At 7 pm, drawing for the Christmas Path winners will be announced as well as the Christmas Tree winners.  JKLM has graciously donated $100 so that the Gingerbread contest winners will receive a $50 cash prize.  Shelley will be bringing her fence posts to provide some containment and guidance to Santa at the Gazebo.  She is looking for judges</w:t>
      </w:r>
      <w:r w:rsidR="00B23052">
        <w:t xml:space="preserve"> for the trees</w:t>
      </w:r>
      <w:r w:rsidR="002A240B">
        <w:t xml:space="preserve">, but needs it to not be anyone decorating a tree.  Gingerbread submissions will be taken at the Chamber office on Saturday and Sunday, November 22 and 23 from 10 am to 2 pm. The office will also be open for voting on the following days and times:  </w:t>
      </w:r>
    </w:p>
    <w:p w14:paraId="02451E1A" w14:textId="61C5AC9A" w:rsidR="002A240B" w:rsidRPr="002A240B" w:rsidRDefault="002A240B" w:rsidP="002A240B">
      <w:pPr>
        <w:pStyle w:val="NoSpacing"/>
        <w:spacing w:line="360" w:lineRule="auto"/>
        <w:ind w:firstLine="720"/>
        <w:rPr>
          <w:rFonts w:cs="Times New Roman"/>
        </w:rPr>
      </w:pPr>
      <w:r w:rsidRPr="002A240B">
        <w:rPr>
          <w:rFonts w:cs="Times New Roman"/>
        </w:rPr>
        <w:t>Mon</w:t>
      </w:r>
      <w:r>
        <w:rPr>
          <w:rFonts w:cs="Times New Roman"/>
        </w:rPr>
        <w:t xml:space="preserve">day, </w:t>
      </w:r>
      <w:r w:rsidRPr="002A240B">
        <w:rPr>
          <w:rFonts w:cs="Times New Roman"/>
        </w:rPr>
        <w:t>Nov</w:t>
      </w:r>
      <w:r>
        <w:rPr>
          <w:rFonts w:cs="Times New Roman"/>
        </w:rPr>
        <w:t>ember</w:t>
      </w:r>
      <w:r w:rsidRPr="002A240B">
        <w:rPr>
          <w:rFonts w:cs="Times New Roman"/>
        </w:rPr>
        <w:t xml:space="preserve"> 24</w:t>
      </w:r>
      <w:r w:rsidRPr="002A240B">
        <w:rPr>
          <w:rFonts w:cs="Times New Roman"/>
          <w:vertAlign w:val="superscript"/>
        </w:rPr>
        <w:t>th</w:t>
      </w:r>
      <w:r>
        <w:rPr>
          <w:rFonts w:cs="Times New Roman"/>
          <w:vertAlign w:val="superscript"/>
        </w:rPr>
        <w:t>:</w:t>
      </w:r>
      <w:r>
        <w:rPr>
          <w:rFonts w:cs="Times New Roman"/>
          <w:vertAlign w:val="superscript"/>
        </w:rPr>
        <w:tab/>
      </w:r>
      <w:r w:rsidRPr="002A240B">
        <w:rPr>
          <w:rFonts w:cs="Times New Roman"/>
        </w:rPr>
        <w:t>10am – 2pm and 5 – 7pm</w:t>
      </w:r>
    </w:p>
    <w:p w14:paraId="30A07E53" w14:textId="5BEF832C" w:rsidR="002A240B" w:rsidRPr="002A240B" w:rsidRDefault="002A240B" w:rsidP="002A240B">
      <w:pPr>
        <w:pStyle w:val="NoSpacing"/>
        <w:spacing w:line="360" w:lineRule="auto"/>
        <w:ind w:firstLine="720"/>
        <w:rPr>
          <w:rFonts w:cs="Times New Roman"/>
        </w:rPr>
      </w:pPr>
      <w:r w:rsidRPr="002A240B">
        <w:rPr>
          <w:rFonts w:cs="Times New Roman"/>
        </w:rPr>
        <w:t>Tues</w:t>
      </w:r>
      <w:r>
        <w:rPr>
          <w:rFonts w:cs="Times New Roman"/>
        </w:rPr>
        <w:t>day,</w:t>
      </w:r>
      <w:r w:rsidRPr="002A240B">
        <w:rPr>
          <w:rFonts w:cs="Times New Roman"/>
        </w:rPr>
        <w:t xml:space="preserve"> Nov</w:t>
      </w:r>
      <w:r>
        <w:rPr>
          <w:rFonts w:cs="Times New Roman"/>
        </w:rPr>
        <w:t>ember</w:t>
      </w:r>
      <w:r w:rsidRPr="002A240B">
        <w:rPr>
          <w:rFonts w:cs="Times New Roman"/>
        </w:rPr>
        <w:t xml:space="preserve"> 25</w:t>
      </w:r>
      <w:r w:rsidRPr="002A240B">
        <w:rPr>
          <w:rFonts w:cs="Times New Roman"/>
          <w:vertAlign w:val="superscript"/>
        </w:rPr>
        <w:t>th</w:t>
      </w:r>
      <w:r>
        <w:rPr>
          <w:rFonts w:cs="Times New Roman"/>
          <w:vertAlign w:val="superscript"/>
        </w:rPr>
        <w:t>:</w:t>
      </w:r>
      <w:r>
        <w:rPr>
          <w:rFonts w:cs="Times New Roman"/>
          <w:vertAlign w:val="superscript"/>
        </w:rPr>
        <w:tab/>
      </w:r>
      <w:r w:rsidRPr="002A240B">
        <w:rPr>
          <w:rFonts w:cs="Times New Roman"/>
        </w:rPr>
        <w:t>10am – 2pm and 5 – 7pm</w:t>
      </w:r>
    </w:p>
    <w:p w14:paraId="181AF672" w14:textId="061C7C91" w:rsidR="002A240B" w:rsidRPr="002A240B" w:rsidRDefault="002A240B" w:rsidP="002A240B">
      <w:pPr>
        <w:pStyle w:val="NoSpacing"/>
        <w:spacing w:line="360" w:lineRule="auto"/>
        <w:ind w:firstLine="720"/>
        <w:rPr>
          <w:rFonts w:cs="Times New Roman"/>
        </w:rPr>
      </w:pPr>
      <w:r w:rsidRPr="002A240B">
        <w:rPr>
          <w:rFonts w:cs="Times New Roman"/>
        </w:rPr>
        <w:t>Wed</w:t>
      </w:r>
      <w:r>
        <w:rPr>
          <w:rFonts w:cs="Times New Roman"/>
        </w:rPr>
        <w:t>nesday,</w:t>
      </w:r>
      <w:r w:rsidRPr="002A240B">
        <w:rPr>
          <w:rFonts w:cs="Times New Roman"/>
        </w:rPr>
        <w:t xml:space="preserve"> Nov</w:t>
      </w:r>
      <w:r>
        <w:rPr>
          <w:rFonts w:cs="Times New Roman"/>
        </w:rPr>
        <w:t>ember</w:t>
      </w:r>
      <w:r w:rsidRPr="002A240B">
        <w:rPr>
          <w:rFonts w:cs="Times New Roman"/>
        </w:rPr>
        <w:t xml:space="preserve"> 26</w:t>
      </w:r>
      <w:r w:rsidRPr="002A240B">
        <w:rPr>
          <w:rFonts w:cs="Times New Roman"/>
          <w:vertAlign w:val="superscript"/>
        </w:rPr>
        <w:t>th</w:t>
      </w:r>
      <w:r>
        <w:rPr>
          <w:rFonts w:cs="Times New Roman"/>
          <w:vertAlign w:val="superscript"/>
        </w:rPr>
        <w:t>:</w:t>
      </w:r>
      <w:r>
        <w:rPr>
          <w:rFonts w:cs="Times New Roman"/>
          <w:vertAlign w:val="superscript"/>
        </w:rPr>
        <w:tab/>
      </w:r>
      <w:r w:rsidRPr="002A240B">
        <w:rPr>
          <w:rFonts w:cs="Times New Roman"/>
        </w:rPr>
        <w:t>10am – 2pm and 5 – 7 pm</w:t>
      </w:r>
    </w:p>
    <w:p w14:paraId="5D6D380C" w14:textId="16C5771A" w:rsidR="002A240B" w:rsidRPr="002A240B" w:rsidRDefault="002A240B" w:rsidP="002A240B">
      <w:pPr>
        <w:pStyle w:val="NoSpacing"/>
        <w:spacing w:line="360" w:lineRule="auto"/>
        <w:ind w:firstLine="720"/>
        <w:rPr>
          <w:rFonts w:cs="Times New Roman"/>
        </w:rPr>
      </w:pPr>
      <w:r w:rsidRPr="002A240B">
        <w:rPr>
          <w:rFonts w:cs="Times New Roman"/>
        </w:rPr>
        <w:t>Fri</w:t>
      </w:r>
      <w:r>
        <w:rPr>
          <w:rFonts w:cs="Times New Roman"/>
        </w:rPr>
        <w:t>day,</w:t>
      </w:r>
      <w:r w:rsidRPr="002A240B">
        <w:rPr>
          <w:rFonts w:cs="Times New Roman"/>
        </w:rPr>
        <w:t xml:space="preserve"> Nov</w:t>
      </w:r>
      <w:r>
        <w:rPr>
          <w:rFonts w:cs="Times New Roman"/>
        </w:rPr>
        <w:t>ember</w:t>
      </w:r>
      <w:r w:rsidRPr="002A240B">
        <w:rPr>
          <w:rFonts w:cs="Times New Roman"/>
        </w:rPr>
        <w:t xml:space="preserve"> 26</w:t>
      </w:r>
      <w:r w:rsidRPr="002A240B">
        <w:rPr>
          <w:rFonts w:cs="Times New Roman"/>
          <w:vertAlign w:val="superscript"/>
        </w:rPr>
        <w:t>th</w:t>
      </w:r>
      <w:r>
        <w:rPr>
          <w:rFonts w:cs="Times New Roman"/>
          <w:vertAlign w:val="superscript"/>
        </w:rPr>
        <w:t>:</w:t>
      </w:r>
      <w:r>
        <w:rPr>
          <w:rFonts w:cs="Times New Roman"/>
          <w:vertAlign w:val="superscript"/>
        </w:rPr>
        <w:tab/>
      </w:r>
      <w:r w:rsidRPr="002A240B">
        <w:rPr>
          <w:rFonts w:cs="Times New Roman"/>
        </w:rPr>
        <w:t>10am – 2pm and 5 – 8pm</w:t>
      </w:r>
    </w:p>
    <w:p w14:paraId="7002E7B7" w14:textId="0F98888B" w:rsidR="002A240B" w:rsidRDefault="002A240B">
      <w:r>
        <w:t>A sign-up sheet was circulated to provide coverage for those times.  (</w:t>
      </w:r>
      <w:r w:rsidRPr="00CE1813">
        <w:rPr>
          <w:b/>
          <w:bCs/>
        </w:rPr>
        <w:t>If you were not in attendance and would like to volunteer, please reach out to Danielle Stilson</w:t>
      </w:r>
      <w:r>
        <w:t>.)</w:t>
      </w:r>
    </w:p>
    <w:p w14:paraId="60592448" w14:textId="75B5FB6A" w:rsidR="00864E35" w:rsidRDefault="002A240B">
      <w:r w:rsidRPr="00781D85">
        <w:rPr>
          <w:b/>
          <w:bCs/>
        </w:rPr>
        <w:t>Memberships</w:t>
      </w:r>
      <w:r>
        <w:t xml:space="preserve">:  We are currently at 56 members.  The Arboretum does intend to join.  Dennis wanted to commend Kim for the social media presence, he </w:t>
      </w:r>
      <w:r w:rsidR="00CE1813">
        <w:t>fee</w:t>
      </w:r>
      <w:r>
        <w:t>ls that has greatly increased membership.</w:t>
      </w:r>
      <w:r w:rsidR="00864E35">
        <w:t xml:space="preserve">  Any member who joins from October through December, th</w:t>
      </w:r>
      <w:r w:rsidR="00CE1813">
        <w:t>eir</w:t>
      </w:r>
      <w:r w:rsidR="00864E35">
        <w:t xml:space="preserve"> membership will include all of 2026.  Kathy Rohrer asked </w:t>
      </w:r>
      <w:r w:rsidR="00CE1813">
        <w:t>i</w:t>
      </w:r>
      <w:r w:rsidR="00864E35">
        <w:t xml:space="preserve">f any churches were members or the senior centers.  At this point, they are not.  </w:t>
      </w:r>
    </w:p>
    <w:p w14:paraId="4D69125A" w14:textId="77777777" w:rsidR="00864E35" w:rsidRPr="00864E35" w:rsidRDefault="00864E35">
      <w:pPr>
        <w:rPr>
          <w:sz w:val="32"/>
          <w:szCs w:val="32"/>
        </w:rPr>
      </w:pPr>
      <w:r w:rsidRPr="00781D85">
        <w:rPr>
          <w:b/>
          <w:bCs/>
          <w:sz w:val="32"/>
          <w:szCs w:val="32"/>
        </w:rPr>
        <w:t>Pending</w:t>
      </w:r>
      <w:r w:rsidRPr="00864E35">
        <w:rPr>
          <w:sz w:val="32"/>
          <w:szCs w:val="32"/>
        </w:rPr>
        <w:t>:</w:t>
      </w:r>
    </w:p>
    <w:p w14:paraId="11A3A679" w14:textId="13864708" w:rsidR="002A240B" w:rsidRDefault="00864E35">
      <w:r w:rsidRPr="00781D85">
        <w:rPr>
          <w:b/>
          <w:bCs/>
        </w:rPr>
        <w:t>501c3 Designation</w:t>
      </w:r>
      <w:r>
        <w:t>:  We are still waiting for a response from Congressman Thompson’s office regarding our prior designation.  Unfortunately, they said it could take 6 – 8 months for a response and speculating long</w:t>
      </w:r>
      <w:r w:rsidR="009B4C67">
        <w:t>er</w:t>
      </w:r>
      <w:r>
        <w:t xml:space="preserve"> with the government shut down.</w:t>
      </w:r>
      <w:r w:rsidR="002A240B">
        <w:t xml:space="preserve"> </w:t>
      </w:r>
    </w:p>
    <w:p w14:paraId="38352CAD" w14:textId="3ACC4447" w:rsidR="00864E35" w:rsidRDefault="00864E35">
      <w:r w:rsidRPr="00781D85">
        <w:rPr>
          <w:b/>
          <w:bCs/>
        </w:rPr>
        <w:t>Food Fun Friday Wrap Up and 2026 Planning</w:t>
      </w:r>
      <w:r>
        <w:t xml:space="preserve">:  Gus would like to make everyone aware that planning for the 2026 year should start immediately in January.  The events calendar </w:t>
      </w:r>
      <w:r>
        <w:lastRenderedPageBreak/>
        <w:t xml:space="preserve">needs to be finalized so it can be published on our website. Sponsorships need to go out so that we know financially what we are working with.  </w:t>
      </w:r>
    </w:p>
    <w:p w14:paraId="18D49402" w14:textId="7C4EBB47" w:rsidR="00864E35" w:rsidRPr="00781D85" w:rsidRDefault="00864E35">
      <w:pPr>
        <w:rPr>
          <w:b/>
          <w:bCs/>
          <w:sz w:val="32"/>
          <w:szCs w:val="32"/>
        </w:rPr>
      </w:pPr>
      <w:r w:rsidRPr="00781D85">
        <w:rPr>
          <w:b/>
          <w:bCs/>
          <w:sz w:val="32"/>
          <w:szCs w:val="32"/>
        </w:rPr>
        <w:t>Conclusion:</w:t>
      </w:r>
    </w:p>
    <w:p w14:paraId="33FD90D5" w14:textId="188E7D7B" w:rsidR="00864E35" w:rsidRDefault="00864E35">
      <w:r w:rsidRPr="00781D85">
        <w:rPr>
          <w:b/>
          <w:bCs/>
        </w:rPr>
        <w:t>Next Meeting</w:t>
      </w:r>
      <w:r>
        <w:t xml:space="preserve">:  It was suggested that with the holidays, we forgo the December meeting.  It was </w:t>
      </w:r>
      <w:r w:rsidR="009B4C67">
        <w:t xml:space="preserve">also </w:t>
      </w:r>
      <w:r>
        <w:t xml:space="preserve">suggested we have a working session, kind of laid-back mixer with maybe hot cocoa and cookies.  That will take place on December 16 at the new Chamber office.  </w:t>
      </w:r>
    </w:p>
    <w:p w14:paraId="76432830" w14:textId="7E6E98E7" w:rsidR="00864E35" w:rsidRDefault="00781D85">
      <w:r w:rsidRPr="00781D85">
        <w:rPr>
          <w:b/>
          <w:bCs/>
        </w:rPr>
        <w:t xml:space="preserve">You’ve Been </w:t>
      </w:r>
      <w:proofErr w:type="gramStart"/>
      <w:r w:rsidRPr="00781D85">
        <w:rPr>
          <w:b/>
          <w:bCs/>
        </w:rPr>
        <w:t>Socked!:</w:t>
      </w:r>
      <w:proofErr w:type="gramEnd"/>
      <w:r>
        <w:t xml:space="preserve">  </w:t>
      </w:r>
      <w:r w:rsidR="00864E35">
        <w:t>Shelley announce</w:t>
      </w:r>
      <w:r>
        <w:t>d</w:t>
      </w:r>
      <w:r w:rsidR="00864E35">
        <w:t xml:space="preserve"> the “You’ve Been Socked” holiday promotion.  She had a Christmas Stocking with the letter “C” on it and </w:t>
      </w:r>
      <w:r>
        <w:t>the following laminated statement:</w:t>
      </w:r>
    </w:p>
    <w:p w14:paraId="15B98611" w14:textId="77777777" w:rsidR="00781D85" w:rsidRDefault="00781D85" w:rsidP="00781D85">
      <w:pPr>
        <w:autoSpaceDE w:val="0"/>
        <w:autoSpaceDN w:val="0"/>
        <w:adjustRightInd w:val="0"/>
        <w:spacing w:after="0" w:line="240" w:lineRule="auto"/>
        <w:jc w:val="center"/>
        <w:rPr>
          <w:rFonts w:ascii="CanvaSans-Bold" w:hAnsi="CanvaSans-Bold" w:cs="CanvaSans-Bold"/>
          <w:b/>
          <w:bCs/>
          <w:kern w:val="0"/>
          <w:sz w:val="47"/>
          <w:szCs w:val="47"/>
        </w:rPr>
      </w:pPr>
      <w:r>
        <w:rPr>
          <w:rFonts w:ascii="CanvaSans-Bold" w:hAnsi="CanvaSans-Bold" w:cs="CanvaSans-Bold"/>
          <w:b/>
          <w:bCs/>
          <w:kern w:val="0"/>
          <w:sz w:val="47"/>
          <w:szCs w:val="47"/>
        </w:rPr>
        <w:t>You’ve Been Socked!</w:t>
      </w:r>
    </w:p>
    <w:p w14:paraId="09590675"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Christmas time is oh so dear.</w:t>
      </w:r>
    </w:p>
    <w:p w14:paraId="37596689"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proofErr w:type="gramStart"/>
      <w:r w:rsidRPr="00781D85">
        <w:rPr>
          <w:rFonts w:ascii="LeagueSpartan-Bold" w:hAnsi="LeagueSpartan-Bold" w:cs="LeagueSpartan-Bold"/>
          <w:b/>
          <w:bCs/>
          <w:kern w:val="0"/>
        </w:rPr>
        <w:t>So</w:t>
      </w:r>
      <w:proofErr w:type="gramEnd"/>
      <w:r w:rsidRPr="00781D85">
        <w:rPr>
          <w:rFonts w:ascii="LeagueSpartan-Bold" w:hAnsi="LeagueSpartan-Bold" w:cs="LeagueSpartan-Bold"/>
          <w:b/>
          <w:bCs/>
          <w:kern w:val="0"/>
        </w:rPr>
        <w:t xml:space="preserve"> we’re sending you some Holiday cheer.</w:t>
      </w:r>
    </w:p>
    <w:p w14:paraId="7BBF59CD"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Open the sock and enjoy the surprise,</w:t>
      </w:r>
    </w:p>
    <w:p w14:paraId="76E50AF9"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Some holiday fun right before your eyes.</w:t>
      </w:r>
    </w:p>
    <w:p w14:paraId="4BE2FC40"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Now it’s your turn to do the “socking”</w:t>
      </w:r>
    </w:p>
    <w:p w14:paraId="5DF3FE96"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so go get ready to fill this stocking.</w:t>
      </w:r>
    </w:p>
    <w:p w14:paraId="747AAA70"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You can include any kind of treat,</w:t>
      </w:r>
    </w:p>
    <w:p w14:paraId="20E984BF"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something that is cute or maybe to eat.</w:t>
      </w:r>
    </w:p>
    <w:p w14:paraId="3996692E"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A happy friend will love to find,</w:t>
      </w:r>
    </w:p>
    <w:p w14:paraId="5A4DE2B9"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A holiday surprise of any kind.</w:t>
      </w:r>
    </w:p>
    <w:p w14:paraId="78FFCB50"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Share this sock to a business or store</w:t>
      </w:r>
    </w:p>
    <w:p w14:paraId="0827C2CA"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So that Christmas joy will spread some more.</w:t>
      </w:r>
    </w:p>
    <w:p w14:paraId="78686345"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Thanks for joining in on the fun,</w:t>
      </w:r>
    </w:p>
    <w:p w14:paraId="57B54E7E" w14:textId="77777777" w:rsidR="00781D85" w:rsidRPr="00781D85" w:rsidRDefault="00781D85" w:rsidP="00781D85">
      <w:pPr>
        <w:autoSpaceDE w:val="0"/>
        <w:autoSpaceDN w:val="0"/>
        <w:adjustRightInd w:val="0"/>
        <w:spacing w:after="0" w:line="240" w:lineRule="auto"/>
        <w:jc w:val="center"/>
        <w:rPr>
          <w:rFonts w:ascii="LeagueSpartan-Bold" w:hAnsi="LeagueSpartan-Bold" w:cs="LeagueSpartan-Bold"/>
          <w:b/>
          <w:bCs/>
          <w:kern w:val="0"/>
        </w:rPr>
      </w:pPr>
      <w:r w:rsidRPr="00781D85">
        <w:rPr>
          <w:rFonts w:ascii="LeagueSpartan-Bold" w:hAnsi="LeagueSpartan-Bold" w:cs="LeagueSpartan-Bold"/>
          <w:b/>
          <w:bCs/>
          <w:kern w:val="0"/>
        </w:rPr>
        <w:t xml:space="preserve">Let’s hope </w:t>
      </w:r>
      <w:proofErr w:type="gramStart"/>
      <w:r w:rsidRPr="00781D85">
        <w:rPr>
          <w:rFonts w:ascii="LeagueSpartan-Bold" w:hAnsi="LeagueSpartan-Bold" w:cs="LeagueSpartan-Bold"/>
          <w:b/>
          <w:bCs/>
          <w:kern w:val="0"/>
        </w:rPr>
        <w:t>this travels</w:t>
      </w:r>
      <w:proofErr w:type="gramEnd"/>
      <w:r w:rsidRPr="00781D85">
        <w:rPr>
          <w:rFonts w:ascii="LeagueSpartan-Bold" w:hAnsi="LeagueSpartan-Bold" w:cs="LeagueSpartan-Bold"/>
          <w:b/>
          <w:bCs/>
          <w:kern w:val="0"/>
        </w:rPr>
        <w:t xml:space="preserve"> to everyone!</w:t>
      </w:r>
    </w:p>
    <w:p w14:paraId="61911E80"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Instructions: You have 48 hours to fill this</w:t>
      </w:r>
    </w:p>
    <w:p w14:paraId="174BEF77"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stocking and deliver it to someone else. Please</w:t>
      </w:r>
    </w:p>
    <w:p w14:paraId="572E6F56"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keep this instruction note attached to the stocking.</w:t>
      </w:r>
    </w:p>
    <w:p w14:paraId="2B721E8B"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If you happen to end up with this stocking on</w:t>
      </w:r>
    </w:p>
    <w:p w14:paraId="540A8E57"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Christmas Eve, then please bring it to the Chamber of</w:t>
      </w:r>
    </w:p>
    <w:p w14:paraId="34038343"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Commerce office for next year.</w:t>
      </w:r>
    </w:p>
    <w:p w14:paraId="05CF6B26"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Please share a photo to the Coudersport Area</w:t>
      </w:r>
    </w:p>
    <w:p w14:paraId="014E4110" w14:textId="5447DFD2"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 xml:space="preserve">Chamber of Commerce </w:t>
      </w:r>
      <w:r>
        <w:rPr>
          <w:rFonts w:ascii="ComicSansMS-Bold" w:hAnsi="ComicSansMS-Bold" w:cs="ComicSansMS-Bold"/>
          <w:b/>
          <w:bCs/>
          <w:i/>
          <w:iCs/>
          <w:kern w:val="0"/>
        </w:rPr>
        <w:t>F</w:t>
      </w:r>
      <w:r w:rsidRPr="00781D85">
        <w:rPr>
          <w:rFonts w:ascii="ComicSansMS-Bold" w:hAnsi="ComicSansMS-Bold" w:cs="ComicSansMS-Bold"/>
          <w:b/>
          <w:bCs/>
          <w:i/>
          <w:iCs/>
          <w:kern w:val="0"/>
        </w:rPr>
        <w:t>acebook page, saying</w:t>
      </w:r>
    </w:p>
    <w:p w14:paraId="3222B564" w14:textId="77777777" w:rsidR="00781D85" w:rsidRPr="00781D85" w:rsidRDefault="00781D85" w:rsidP="00781D85">
      <w:pPr>
        <w:autoSpaceDE w:val="0"/>
        <w:autoSpaceDN w:val="0"/>
        <w:adjustRightInd w:val="0"/>
        <w:spacing w:after="0" w:line="240" w:lineRule="auto"/>
        <w:jc w:val="center"/>
        <w:rPr>
          <w:rFonts w:ascii="ComicSansMS-Bold" w:hAnsi="ComicSansMS-Bold" w:cs="ComicSansMS-Bold"/>
          <w:b/>
          <w:bCs/>
          <w:i/>
          <w:iCs/>
          <w:kern w:val="0"/>
        </w:rPr>
      </w:pPr>
      <w:r w:rsidRPr="00781D85">
        <w:rPr>
          <w:rFonts w:ascii="ComicSansMS-Bold" w:hAnsi="ComicSansMS-Bold" w:cs="ComicSansMS-Bold"/>
          <w:b/>
          <w:bCs/>
          <w:i/>
          <w:iCs/>
          <w:kern w:val="0"/>
        </w:rPr>
        <w:t>“we’ve been socked” before you pass it on.</w:t>
      </w:r>
    </w:p>
    <w:p w14:paraId="5C1536F9" w14:textId="7895881B" w:rsidR="00781D85" w:rsidRPr="00781D85" w:rsidRDefault="00781D85" w:rsidP="00781D85">
      <w:pPr>
        <w:jc w:val="center"/>
        <w:rPr>
          <w:i/>
          <w:iCs/>
        </w:rPr>
      </w:pPr>
      <w:r w:rsidRPr="00781D85">
        <w:rPr>
          <w:rFonts w:ascii="ComicSansMS-Bold" w:hAnsi="ComicSansMS-Bold" w:cs="ComicSansMS-Bold"/>
          <w:b/>
          <w:bCs/>
          <w:i/>
          <w:iCs/>
          <w:kern w:val="0"/>
        </w:rPr>
        <w:t>It will be fun to watch its travels.</w:t>
      </w:r>
    </w:p>
    <w:p w14:paraId="2E241C82" w14:textId="53757153" w:rsidR="00781D85" w:rsidRDefault="00781D85">
      <w:r>
        <w:t>Austin Campground was “Socked” and will have 48 hours to re</w:t>
      </w:r>
      <w:proofErr w:type="gramStart"/>
      <w:r>
        <w:t>-“</w:t>
      </w:r>
      <w:proofErr w:type="gramEnd"/>
      <w:r>
        <w:t>Sock” another business.  This will be fun to track!</w:t>
      </w:r>
    </w:p>
    <w:p w14:paraId="40DAC8ED" w14:textId="30772A63" w:rsidR="00781D85" w:rsidRDefault="00781D85">
      <w:r>
        <w:t xml:space="preserve">Dennis motioned that the formal meeting </w:t>
      </w:r>
      <w:r w:rsidR="00537DBE">
        <w:t>be</w:t>
      </w:r>
      <w:r>
        <w:t xml:space="preserve"> adjourned around 6:35, Gus seconded the motion.  All were in favor.  </w:t>
      </w:r>
    </w:p>
    <w:sectPr w:rsidR="00781D85" w:rsidSect="00781D85">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vaSans-Bold">
    <w:altName w:val="Calibri"/>
    <w:panose1 w:val="00000000000000000000"/>
    <w:charset w:val="00"/>
    <w:family w:val="auto"/>
    <w:notTrueType/>
    <w:pitch w:val="default"/>
    <w:sig w:usb0="00000003" w:usb1="00000000" w:usb2="00000000" w:usb3="00000000" w:csb0="00000001" w:csb1="00000000"/>
  </w:font>
  <w:font w:name="LeagueSpartan-Bold">
    <w:altName w:val="Calibri"/>
    <w:panose1 w:val="00000000000000000000"/>
    <w:charset w:val="00"/>
    <w:family w:val="auto"/>
    <w:notTrueType/>
    <w:pitch w:val="default"/>
    <w:sig w:usb0="00000003" w:usb1="00000000" w:usb2="000000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35"/>
    <w:rsid w:val="00020EB8"/>
    <w:rsid w:val="000257CA"/>
    <w:rsid w:val="001C31A1"/>
    <w:rsid w:val="0025755A"/>
    <w:rsid w:val="002A240B"/>
    <w:rsid w:val="00386D5A"/>
    <w:rsid w:val="003D2C59"/>
    <w:rsid w:val="00537DBE"/>
    <w:rsid w:val="00560AB1"/>
    <w:rsid w:val="00593BA0"/>
    <w:rsid w:val="00624CE2"/>
    <w:rsid w:val="00724F75"/>
    <w:rsid w:val="00733057"/>
    <w:rsid w:val="00781D85"/>
    <w:rsid w:val="00793203"/>
    <w:rsid w:val="008071C6"/>
    <w:rsid w:val="00864E35"/>
    <w:rsid w:val="009927D9"/>
    <w:rsid w:val="009A085B"/>
    <w:rsid w:val="009B4C67"/>
    <w:rsid w:val="009C2035"/>
    <w:rsid w:val="00B23052"/>
    <w:rsid w:val="00BD44FB"/>
    <w:rsid w:val="00CB318F"/>
    <w:rsid w:val="00CE1813"/>
    <w:rsid w:val="00D1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905A"/>
  <w15:chartTrackingRefBased/>
  <w15:docId w15:val="{1EFB2222-DDBF-47FF-965B-0F545261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35"/>
  </w:style>
  <w:style w:type="paragraph" w:styleId="Heading1">
    <w:name w:val="heading 1"/>
    <w:basedOn w:val="Normal"/>
    <w:next w:val="Normal"/>
    <w:link w:val="Heading1Char"/>
    <w:uiPriority w:val="9"/>
    <w:qFormat/>
    <w:rsid w:val="009C2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035"/>
    <w:rPr>
      <w:rFonts w:eastAsiaTheme="majorEastAsia" w:cstheme="majorBidi"/>
      <w:color w:val="272727" w:themeColor="text1" w:themeTint="D8"/>
    </w:rPr>
  </w:style>
  <w:style w:type="paragraph" w:styleId="Title">
    <w:name w:val="Title"/>
    <w:basedOn w:val="Normal"/>
    <w:next w:val="Normal"/>
    <w:link w:val="TitleChar"/>
    <w:uiPriority w:val="10"/>
    <w:qFormat/>
    <w:rsid w:val="009C2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035"/>
    <w:pPr>
      <w:spacing w:before="160"/>
      <w:jc w:val="center"/>
    </w:pPr>
    <w:rPr>
      <w:i/>
      <w:iCs/>
      <w:color w:val="404040" w:themeColor="text1" w:themeTint="BF"/>
    </w:rPr>
  </w:style>
  <w:style w:type="character" w:customStyle="1" w:styleId="QuoteChar">
    <w:name w:val="Quote Char"/>
    <w:basedOn w:val="DefaultParagraphFont"/>
    <w:link w:val="Quote"/>
    <w:uiPriority w:val="29"/>
    <w:rsid w:val="009C2035"/>
    <w:rPr>
      <w:i/>
      <w:iCs/>
      <w:color w:val="404040" w:themeColor="text1" w:themeTint="BF"/>
    </w:rPr>
  </w:style>
  <w:style w:type="paragraph" w:styleId="ListParagraph">
    <w:name w:val="List Paragraph"/>
    <w:basedOn w:val="Normal"/>
    <w:uiPriority w:val="34"/>
    <w:qFormat/>
    <w:rsid w:val="009C2035"/>
    <w:pPr>
      <w:ind w:left="720"/>
      <w:contextualSpacing/>
    </w:pPr>
  </w:style>
  <w:style w:type="character" w:styleId="IntenseEmphasis">
    <w:name w:val="Intense Emphasis"/>
    <w:basedOn w:val="DefaultParagraphFont"/>
    <w:uiPriority w:val="21"/>
    <w:qFormat/>
    <w:rsid w:val="009C2035"/>
    <w:rPr>
      <w:i/>
      <w:iCs/>
      <w:color w:val="0F4761" w:themeColor="accent1" w:themeShade="BF"/>
    </w:rPr>
  </w:style>
  <w:style w:type="paragraph" w:styleId="IntenseQuote">
    <w:name w:val="Intense Quote"/>
    <w:basedOn w:val="Normal"/>
    <w:next w:val="Normal"/>
    <w:link w:val="IntenseQuoteChar"/>
    <w:uiPriority w:val="30"/>
    <w:qFormat/>
    <w:rsid w:val="009C2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035"/>
    <w:rPr>
      <w:i/>
      <w:iCs/>
      <w:color w:val="0F4761" w:themeColor="accent1" w:themeShade="BF"/>
    </w:rPr>
  </w:style>
  <w:style w:type="character" w:styleId="IntenseReference">
    <w:name w:val="Intense Reference"/>
    <w:basedOn w:val="DefaultParagraphFont"/>
    <w:uiPriority w:val="32"/>
    <w:qFormat/>
    <w:rsid w:val="009C2035"/>
    <w:rPr>
      <w:b/>
      <w:bCs/>
      <w:smallCaps/>
      <w:color w:val="0F4761" w:themeColor="accent1" w:themeShade="BF"/>
      <w:spacing w:val="5"/>
    </w:rPr>
  </w:style>
  <w:style w:type="paragraph" w:styleId="NoSpacing">
    <w:name w:val="No Spacing"/>
    <w:uiPriority w:val="1"/>
    <w:qFormat/>
    <w:rsid w:val="002A2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Williams</dc:creator>
  <cp:keywords/>
  <dc:description/>
  <cp:lastModifiedBy>Kimberly Chepinskas</cp:lastModifiedBy>
  <cp:revision>2</cp:revision>
  <dcterms:created xsi:type="dcterms:W3CDTF">2025-12-19T23:57:00Z</dcterms:created>
  <dcterms:modified xsi:type="dcterms:W3CDTF">2025-12-19T23:57:00Z</dcterms:modified>
</cp:coreProperties>
</file>