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6951789855957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374755859375" w:line="240" w:lineRule="auto"/>
        <w:ind w:left="0" w:right="1869.0606689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UPMC for You: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Services 1-800-286-4242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25927734375" w:line="240" w:lineRule="auto"/>
        <w:ind w:left="0" w:right="3073.0609130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Gina Pishinsky, PHDHP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2349.820556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Pishinskyg2@upmc.edu/814-243-6685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60888671875" w:line="240" w:lineRule="auto"/>
        <w:ind w:left="0" w:right="2183.9605712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Dental Care Manager for Somerset County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5.3999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1990.4998779296875" w:top="1430.599365234375" w:left="1445.1799011230469" w:right="2040.7995605468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General Dentists: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23974609375" w:line="253.4699821472168" w:lineRule="auto"/>
        <w:ind w:left="12.0599365234375" w:right="377.3199462890625" w:hanging="7.2599792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Somerset Dental Associates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1590 N. Center Ave, Ste 102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70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Somerset, PA 15501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40576171875" w:line="240" w:lineRule="auto"/>
        <w:ind w:left="8.840026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444-8815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25927734375" w:line="253.47043991088867" w:lineRule="auto"/>
        <w:ind w:left="0" w:right="910.999755859375" w:firstLine="15.1600646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Dennis R Marcinko DMD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332 West Patriot St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70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SOMERSET PA 15501-1522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3955078125" w:line="240" w:lineRule="auto"/>
        <w:ind w:left="7.480010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(814) 443-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4747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.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*NOT accepting new patients/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407958984375" w:line="240" w:lineRule="auto"/>
        <w:ind w:left="57.559967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NO adults w/UPMC/children 5 and above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9395751953125" w:line="240" w:lineRule="auto"/>
        <w:ind w:left="0.03997802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Jeffrey W Irwin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403564453125" w:line="240" w:lineRule="auto"/>
        <w:ind w:left="0.720062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601 Salisbury St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399658203125" w:line="249.89999771118164" w:lineRule="auto"/>
        <w:ind w:left="8.84002685546875" w:right="1264.9798583984375" w:hanging="1.820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MEYERSDALE PA 15552-1421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634-5961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46484375" w:line="240" w:lineRule="auto"/>
        <w:ind w:left="0.8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*NOT accepting new patients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5.5398559570312" w:line="240" w:lineRule="auto"/>
        <w:ind w:left="4.799957275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Orthodontists: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4699821472168" w:lineRule="auto"/>
        <w:ind w:left="914.16015625" w:right="298.9801025390625" w:hanging="12.01965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John W Geary Jr DMD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1216 North Center Ave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4.8004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SOMERSET, PA 15501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40576171875" w:line="240" w:lineRule="auto"/>
        <w:ind w:left="910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(814)444-0378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5927734375" w:line="240" w:lineRule="auto"/>
        <w:ind w:left="0" w:right="34.69909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highlight w:val="yellow"/>
          <w:u w:val="none"/>
          <w:vertAlign w:val="baseline"/>
          <w:rtl w:val="0"/>
        </w:rPr>
        <w:t xml:space="preserve">18 and under/or special needs above 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94079589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Mantini &amp; Mantini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3974609375" w:line="240" w:lineRule="auto"/>
        <w:ind w:left="902.1002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316 North Main St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3955078125" w:line="249.90065574645996" w:lineRule="auto"/>
        <w:ind w:left="910.93994140625" w:right="732.979736328125" w:hanging="0.379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Davidsville PA 15928-9500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479-4525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464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highlight w:val="yellow"/>
          <w:u w:val="none"/>
          <w:vertAlign w:val="baseline"/>
          <w:rtl w:val="0"/>
        </w:rPr>
        <w:t xml:space="preserve">*New patients @ 3 yrs of 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9395751953125" w:line="253.47043991088867" w:lineRule="auto"/>
        <w:ind w:left="914.16015625" w:right="244.0997314453125" w:hanging="7.26013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Steve M Muha DDS PC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1225 Graham Ave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Windber PA 15963-1705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40185546875" w:line="240" w:lineRule="auto"/>
        <w:ind w:left="910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467-7498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5958251953125" w:line="240" w:lineRule="auto"/>
        <w:ind w:left="895.9802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988037109375" w:line="240" w:lineRule="auto"/>
        <w:ind w:left="909.42016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990.4998779296875" w:top="1430.599365234375" w:left="1446.619873046875" w:right="2548.0792236328125" w:header="0" w:footer="720"/>
          <w:cols w:equalWidth="0" w:num="2">
            <w:col w:space="0" w:w="4140"/>
            <w:col w:space="0" w:w="41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Revised 12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/9/2021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9.2800903320312" w:line="246.187162399292" w:lineRule="auto"/>
        <w:ind w:left="5046.240234375" w:right="1055.7598876953125" w:hanging="5045.32043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Allegheny Orthodontic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453 West Patriot 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SOMERSET PA 15501-1529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84.63989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990.4998779296875" w:top="1430.599365234375" w:left="1445.1799011230469" w:right="2040.799560546875" w:header="0" w:footer="720"/>
          <w:cols w:equalWidth="0" w:num="1">
            <w:col w:space="0" w:w="8754.02053833007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443-3838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" w:line="239.19000148773193" w:lineRule="auto"/>
        <w:ind w:left="0" w:right="910.679931640625" w:firstLine="16.6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Robbins Orthodontics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207 North Rosina Ave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866579055786" w:lineRule="auto"/>
        <w:ind w:left="1192.3797607421875" w:right="21.739501953125" w:hanging="6.13952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SOMERSET PA 15501-1319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443-4282 </w:t>
      </w:r>
    </w:p>
    <w:sectPr>
      <w:type w:val="continuous"/>
      <w:pgSz w:h="15840" w:w="12240" w:orient="portrait"/>
      <w:pgMar w:bottom="1990.4998779296875" w:top="1430.599365234375" w:left="1445.1799011230469" w:right="3096.5594482421875" w:header="0" w:footer="720"/>
      <w:cols w:equalWidth="0" w:num="2">
        <w:col w:space="0" w:w="3860"/>
        <w:col w:space="0" w:w="38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