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Highland Dental LLC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  <w:br w:type="textWrapping"/>
        <w:t xml:space="preserve">5109 State Route 30 </w:t>
        <w:br w:type="textWrapping"/>
        <w:t xml:space="preserve">GREENSBURG    PA    15601-7750    WESTMORELAND </w:t>
        <w:br w:type="textWrapping"/>
        <w:t xml:space="preserve">(724) 850-7888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Age 5- Adults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nitrous/no sedation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Miracle Dental Associates-Pediatric Dentistry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560 Rugh Street Suite 100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Greensburg, PA 15601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412-538-0010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 New Patients At This Time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Katsur Dental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801 N. Greengate Road # 310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Greensburg, PA 15601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724-853-2355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129 Hillcrest Shopping Center</w:t>
        <w:br w:type="textWrapping"/>
        <w:t xml:space="preserve">New Kensington, PA 15068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(724) 337-7800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Perfect Smile Dental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29 North Main St.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Greensburg, PA 15601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724-837-3911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All Medicaid ins. accepted.  Sedation available for 7 and younger.  Oral surgery available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Perfect Smile Dental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825 5th Avenue</w:t>
        <w:br w:type="textWrapping"/>
        <w:t xml:space="preserve">New Kensington, PA 15068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(724) 337-9360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Community Health Clinic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218 S. Maple Ave., Suite 201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Greensburg, PA 15601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724-204-1801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</w:t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New Kensington Office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Arial" w:cs="Arial" w:eastAsia="Arial" w:hAnsi="Arial"/>
          <w:b w:val="1"/>
          <w:color w:val="0563c1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947 Fourth Avenue</w:t>
        <w:br w:type="textWrapping"/>
        <w:t xml:space="preserve">New Kensington, PA 15068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Tel: 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u w:val="single"/>
            <w:rtl w:val="0"/>
          </w:rPr>
          <w:t xml:space="preserve">724-335-2862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720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*Dentures, Crown &amp; Bridge, Root Canals available at both locations</w:t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Gene M Pluto DMD</w:t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521 West Newton Street</w:t>
        <w:br w:type="textWrapping"/>
        <w:t xml:space="preserve">Greensburg, PA 15601</w:t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(724) 837-5899</w:t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Seton Hill University Center for Orthodontics</w:t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2900 Seminary Drive</w:t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Building E</w:t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Greensburg, PA 15601</w:t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724-552-2950</w:t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Joshua Waskowitz DMD LLC (Formerly Nova Dental)</w:t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134 Bigelow Street</w:t>
        <w:br w:type="textWrapping"/>
        <w:t xml:space="preserve">Jeannette, PA 15644</w:t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(724) 527-6544</w:t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Tendercare Pediatric Dentistry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  <w:br w:type="textWrapping"/>
        <w:t xml:space="preserve">6583 Route 819 S </w:t>
        <w:br w:type="textWrapping"/>
        <w:t xml:space="preserve">MOUNT PLEASANT    PA    15666-3503    WESTMORELAND </w:t>
        <w:br w:type="textWrapping"/>
        <w:t xml:space="preserve">(724) 542-4818</w:t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Sedation available at this location only</w:t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ALSO</w:t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3845 Old William Penn Hwy.</w:t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Murrysville, PA 15668</w:t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Monday is restorative only (no sedation) Tuesday is routine care</w:t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McCloy Family Dentistry</w:t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101 West Main St. #1</w:t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Mt. Pleasant, PA 15666</w:t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724-547-9105</w:t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Age Limits</w:t>
      </w:r>
    </w:p>
    <w:p w:rsidR="00000000" w:rsidDel="00000000" w:rsidP="00000000" w:rsidRDefault="00000000" w:rsidRPr="00000000" w14:paraId="00000054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Sedation is available once a month</w:t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Accepts UPMC for you and Kids, UHC, Gateway</w:t>
      </w:r>
    </w:p>
    <w:p w:rsidR="00000000" w:rsidDel="00000000" w:rsidP="00000000" w:rsidRDefault="00000000" w:rsidRPr="00000000" w14:paraId="00000056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Manuela Al Rasheed DMD</w:t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828 West Main Street</w:t>
        <w:br w:type="textWrapping"/>
        <w:t xml:space="preserve">Mount Pleasant, PA 15666</w:t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(724) 547-4462</w:t>
      </w:r>
    </w:p>
    <w:p w:rsidR="00000000" w:rsidDel="00000000" w:rsidP="00000000" w:rsidRDefault="00000000" w:rsidRPr="00000000" w14:paraId="0000005B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Prime Dental</w:t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Unit 4</w:t>
        <w:br w:type="textWrapping"/>
        <w:t xml:space="preserve">272 Crossroads Plaza</w:t>
        <w:br w:type="textWrapping"/>
        <w:t xml:space="preserve">Mount Pleasant, PA 15666</w:t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(724) 547-0690</w:t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Age 1- Adult</w:t>
      </w:r>
    </w:p>
    <w:p w:rsidR="00000000" w:rsidDel="00000000" w:rsidP="00000000" w:rsidRDefault="00000000" w:rsidRPr="00000000" w14:paraId="00000061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Nitrous Offered-No Age Limit</w:t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Pittsburgh Oral Surgery PC</w:t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4328 Northern Pike</w:t>
        <w:br w:type="textWrapping"/>
        <w:t xml:space="preserve">Monroeville, PA 15146</w:t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(412) 372-4489</w:t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ADS Murrysville Office</w:t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4750 Old William Penn Highway</w:t>
        <w:br w:type="textWrapping"/>
        <w:t xml:space="preserve">Murrysville, PA 15668</w:t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(724) 775-0448</w:t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Laurel Highlands Family Dentistry</w:t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4057 Old William Penn Highway</w:t>
        <w:br w:type="textWrapping"/>
        <w:t xml:space="preserve">Murrysville, PA 15668</w:t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(724) 733-8708</w:t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John R Matthews DMD PC</w:t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4057 Old William Penn Highway</w:t>
        <w:br w:type="textWrapping"/>
        <w:t xml:space="preserve">Murrysville, PA 15668</w:t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(412) 325-1002</w:t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Westmoreland Dental Appliances Inc</w:t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111 Crossroads Road</w:t>
        <w:br w:type="textWrapping"/>
        <w:t xml:space="preserve">Scottdale, PA 15683</w:t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(724) 887-3060</w:t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Dental Surgeons and Associates</w:t>
      </w:r>
    </w:p>
    <w:p w:rsidR="00000000" w:rsidDel="00000000" w:rsidP="00000000" w:rsidRDefault="00000000" w:rsidRPr="00000000" w14:paraId="0000007F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Dr. Gretz</w:t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419 North Chestnut St.</w:t>
      </w:r>
    </w:p>
    <w:p w:rsidR="00000000" w:rsidDel="00000000" w:rsidP="00000000" w:rsidRDefault="00000000" w:rsidRPr="00000000" w14:paraId="00000081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Scottdale, PA 15683</w:t>
      </w:r>
    </w:p>
    <w:p w:rsidR="00000000" w:rsidDel="00000000" w:rsidP="00000000" w:rsidRDefault="00000000" w:rsidRPr="00000000" w14:paraId="00000082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724-887-6260</w:t>
      </w:r>
    </w:p>
    <w:p w:rsidR="00000000" w:rsidDel="00000000" w:rsidP="00000000" w:rsidRDefault="00000000" w:rsidRPr="00000000" w14:paraId="00000083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Age 1-adult</w:t>
      </w:r>
    </w:p>
    <w:p w:rsidR="00000000" w:rsidDel="00000000" w:rsidP="00000000" w:rsidRDefault="00000000" w:rsidRPr="00000000" w14:paraId="00000084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Accepts UPMC for You, Kids, and life, Gateway, UHC, </w:t>
      </w:r>
    </w:p>
    <w:p w:rsidR="00000000" w:rsidDel="00000000" w:rsidP="00000000" w:rsidRDefault="00000000" w:rsidRPr="00000000" w14:paraId="00000085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ind w:left="720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center"/>
        <w:rPr>
          <w:rFonts w:ascii="Arial" w:cs="Arial" w:eastAsia="Arial" w:hAnsi="Arial"/>
          <w:b w:val="1"/>
          <w:color w:val="0563c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jc w:val="center"/>
        <w:rPr>
          <w:rFonts w:ascii="Arial" w:cs="Arial" w:eastAsia="Arial" w:hAnsi="Arial"/>
          <w:b w:val="1"/>
          <w:color w:val="0563c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F916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9169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tel:724-335-28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X9jyE6KfHmXWb6fHMbn3OFLKFw==">CgMxLjA4AHIhMUtQWm5yN2hBcHNkSDV4VW1ETl82WDROVjExQmpYU0Jv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2022-03-17T14:37:00Z</dcterms:created>
  <dc:creator>Bearer, Mary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2022-03-17T14:37:46Z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a07149f8-dd0e-4822-bb9f-11ff054ff163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0x0101004DBE4E951ACA15489633329F68BEF570</vt:lpwstr>
  </property>
  <property fmtid="{D5CDD505-2E9C-101B-9397-08002B2CF9AE}" pid="10" name="MediaServiceImageTags">
    <vt:lpwstr/>
  </property>
</Properties>
</file>