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DBF6" w14:textId="2D6FB52B" w:rsidR="00F76845" w:rsidRDefault="00F76845"/>
    <w:p w14:paraId="5D764292" w14:textId="77777777" w:rsidR="00F76845" w:rsidRDefault="00F76845"/>
    <w:p w14:paraId="0D5AC925" w14:textId="77777777" w:rsidR="00F76845" w:rsidRDefault="00F76845"/>
    <w:p w14:paraId="223DE2B0" w14:textId="77777777" w:rsidR="00F76845" w:rsidRDefault="00F76845"/>
    <w:p w14:paraId="09969633" w14:textId="78B6D0AF" w:rsidR="00AC37B5" w:rsidRDefault="00CA1C69" w:rsidP="00C81BD0">
      <w:pPr>
        <w:jc w:val="center"/>
        <w:rPr>
          <w:b/>
          <w:bCs/>
          <w:i/>
          <w:iCs/>
          <w:color w:val="FF0000"/>
          <w:sz w:val="56"/>
          <w:szCs w:val="56"/>
          <w:u w:val="single"/>
        </w:rPr>
      </w:pPr>
      <w:r w:rsidRPr="00CA1C69">
        <w:rPr>
          <w:b/>
          <w:bCs/>
          <w:i/>
          <w:iCs/>
          <w:noProof/>
          <w:color w:val="FF0000"/>
          <w:sz w:val="56"/>
          <w:szCs w:val="56"/>
          <w:u w:val="single"/>
        </w:rPr>
        <w:drawing>
          <wp:anchor distT="0" distB="0" distL="114300" distR="114300" simplePos="0" relativeHeight="251660800" behindDoc="0" locked="0" layoutInCell="1" allowOverlap="1" wp14:anchorId="7E24AFED" wp14:editId="607E259C">
            <wp:simplePos x="0" y="0"/>
            <wp:positionH relativeFrom="margin">
              <wp:posOffset>571500</wp:posOffset>
            </wp:positionH>
            <wp:positionV relativeFrom="margin">
              <wp:posOffset>-219075</wp:posOffset>
            </wp:positionV>
            <wp:extent cx="4581525" cy="1733550"/>
            <wp:effectExtent l="0" t="0" r="9525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1C69">
        <w:rPr>
          <w:b/>
          <w:bCs/>
          <w:i/>
          <w:iCs/>
          <w:color w:val="FF0000"/>
          <w:sz w:val="56"/>
          <w:szCs w:val="56"/>
          <w:u w:val="single"/>
        </w:rPr>
        <w:t>SANTA SLEIGHS TRAVELS AGE</w:t>
      </w:r>
      <w:r w:rsidR="009F18B4">
        <w:rPr>
          <w:b/>
          <w:bCs/>
          <w:i/>
          <w:iCs/>
          <w:color w:val="FF0000"/>
          <w:sz w:val="56"/>
          <w:szCs w:val="56"/>
          <w:u w:val="single"/>
        </w:rPr>
        <w:t>N</w:t>
      </w:r>
      <w:r w:rsidRPr="00CA1C69">
        <w:rPr>
          <w:b/>
          <w:bCs/>
          <w:i/>
          <w:iCs/>
          <w:color w:val="FF0000"/>
          <w:sz w:val="56"/>
          <w:szCs w:val="56"/>
          <w:u w:val="single"/>
        </w:rPr>
        <w:t>CY</w:t>
      </w:r>
      <w:r w:rsidR="005512BA">
        <w:rPr>
          <w:b/>
          <w:bCs/>
          <w:i/>
          <w:iCs/>
          <w:color w:val="FF0000"/>
          <w:sz w:val="56"/>
          <w:szCs w:val="56"/>
          <w:u w:val="single"/>
        </w:rPr>
        <w:t xml:space="preserve">         </w:t>
      </w:r>
    </w:p>
    <w:p w14:paraId="581A8AF7" w14:textId="57852C53" w:rsidR="00C57D36" w:rsidRDefault="000F4B63" w:rsidP="00C57D36">
      <w:pPr>
        <w:jc w:val="center"/>
        <w:rPr>
          <w:b/>
          <w:bCs/>
          <w:i/>
          <w:iCs/>
          <w:color w:val="000000" w:themeColor="text1"/>
          <w:sz w:val="52"/>
          <w:szCs w:val="52"/>
        </w:rPr>
      </w:pPr>
      <w:r w:rsidRPr="009F18B4">
        <w:rPr>
          <w:b/>
          <w:bCs/>
          <w:i/>
          <w:iCs/>
          <w:color w:val="000000" w:themeColor="text1"/>
          <w:sz w:val="52"/>
          <w:szCs w:val="52"/>
        </w:rPr>
        <w:t xml:space="preserve">Destination Wedding </w:t>
      </w:r>
      <w:r w:rsidR="00AB73B1">
        <w:rPr>
          <w:b/>
          <w:bCs/>
          <w:i/>
          <w:iCs/>
          <w:color w:val="000000" w:themeColor="text1"/>
          <w:sz w:val="52"/>
          <w:szCs w:val="52"/>
        </w:rPr>
        <w:t>Guide</w:t>
      </w:r>
    </w:p>
    <w:p w14:paraId="12658087" w14:textId="636723CB" w:rsidR="00AD2265" w:rsidRPr="00AD2265" w:rsidRDefault="00C57D36" w:rsidP="00AD2265">
      <w:pPr>
        <w:rPr>
          <w:b/>
          <w:bCs/>
          <w:i/>
          <w:iCs/>
          <w:color w:val="000000" w:themeColor="text1"/>
          <w:sz w:val="48"/>
          <w:szCs w:val="48"/>
        </w:rPr>
      </w:pPr>
      <w:r>
        <w:rPr>
          <w:b/>
          <w:bCs/>
          <w:i/>
          <w:iCs/>
          <w:color w:val="000000" w:themeColor="text1"/>
          <w:sz w:val="52"/>
          <w:szCs w:val="52"/>
        </w:rPr>
        <w:t xml:space="preserve">     </w:t>
      </w:r>
      <w:r w:rsidR="00AD2265">
        <w:rPr>
          <w:b/>
          <w:bCs/>
          <w:i/>
          <w:iCs/>
          <w:color w:val="000000" w:themeColor="text1"/>
          <w:sz w:val="48"/>
          <w:szCs w:val="48"/>
        </w:rPr>
        <w:t xml:space="preserve"> </w:t>
      </w:r>
      <w:r w:rsidR="00AD2265" w:rsidRPr="00AD2265">
        <w:rPr>
          <w:b/>
          <w:bCs/>
          <w:i/>
          <w:iCs/>
          <w:color w:val="000000" w:themeColor="text1"/>
          <w:sz w:val="48"/>
          <w:szCs w:val="48"/>
        </w:rPr>
        <w:t>Thank you for trusting Santa and his Elves to help you navigate the exciting journey of planning your destination wedding. We're here to make this experience as joyful and stress-free as possible.</w:t>
      </w:r>
    </w:p>
    <w:p w14:paraId="5B007B68" w14:textId="2E1A7454" w:rsidR="00AD2265" w:rsidRPr="00AD2265" w:rsidRDefault="00AD2265" w:rsidP="00AD2265">
      <w:pPr>
        <w:rPr>
          <w:b/>
          <w:bCs/>
          <w:i/>
          <w:iCs/>
          <w:color w:val="000000" w:themeColor="text1"/>
          <w:sz w:val="48"/>
          <w:szCs w:val="48"/>
        </w:rPr>
      </w:pPr>
      <w:r>
        <w:rPr>
          <w:b/>
          <w:bCs/>
          <w:i/>
          <w:iCs/>
          <w:color w:val="000000" w:themeColor="text1"/>
          <w:sz w:val="48"/>
          <w:szCs w:val="48"/>
        </w:rPr>
        <w:t xml:space="preserve">     </w:t>
      </w:r>
      <w:r w:rsidRPr="00AD2265">
        <w:rPr>
          <w:b/>
          <w:bCs/>
          <w:i/>
          <w:iCs/>
          <w:color w:val="000000" w:themeColor="text1"/>
          <w:sz w:val="48"/>
          <w:szCs w:val="48"/>
        </w:rPr>
        <w:t>To begin, we'll schedule a virtual meeting via  phone</w:t>
      </w:r>
      <w:r w:rsidR="00744694">
        <w:rPr>
          <w:b/>
          <w:bCs/>
          <w:i/>
          <w:iCs/>
          <w:color w:val="000000" w:themeColor="text1"/>
          <w:sz w:val="48"/>
          <w:szCs w:val="48"/>
        </w:rPr>
        <w:t>/</w:t>
      </w:r>
      <w:r w:rsidRPr="00AD2265">
        <w:rPr>
          <w:b/>
          <w:bCs/>
          <w:i/>
          <w:iCs/>
          <w:color w:val="000000" w:themeColor="text1"/>
          <w:sz w:val="48"/>
          <w:szCs w:val="48"/>
        </w:rPr>
        <w:t xml:space="preserve"> video with everyone involved in the planning process. This will give us a chance to discuss your vision, needs, and desires for your special day and create a roadmap for your dream destination wedding.</w:t>
      </w:r>
    </w:p>
    <w:p w14:paraId="3C8B1FBF" w14:textId="701C291C" w:rsidR="00AD2265" w:rsidRPr="00CF451B" w:rsidRDefault="00AD2265" w:rsidP="00AD2265">
      <w:pPr>
        <w:rPr>
          <w:b/>
          <w:bCs/>
          <w:i/>
          <w:iCs/>
          <w:color w:val="000000" w:themeColor="text1"/>
          <w:sz w:val="44"/>
          <w:szCs w:val="44"/>
        </w:rPr>
      </w:pPr>
      <w:r>
        <w:rPr>
          <w:b/>
          <w:bCs/>
          <w:i/>
          <w:iCs/>
          <w:color w:val="000000" w:themeColor="text1"/>
          <w:sz w:val="48"/>
          <w:szCs w:val="48"/>
        </w:rPr>
        <w:lastRenderedPageBreak/>
        <w:t xml:space="preserve">                                                                                                  </w:t>
      </w:r>
      <w:r w:rsidRPr="00CF451B">
        <w:rPr>
          <w:b/>
          <w:bCs/>
          <w:i/>
          <w:iCs/>
          <w:color w:val="000000" w:themeColor="text1"/>
          <w:sz w:val="44"/>
          <w:szCs w:val="44"/>
        </w:rPr>
        <w:t>During this initial meeting, we'll explore questions such as:</w:t>
      </w:r>
    </w:p>
    <w:p w14:paraId="404DA97E" w14:textId="77777777" w:rsidR="00AD2265" w:rsidRPr="00CF451B" w:rsidRDefault="00AD2265" w:rsidP="00AD2265">
      <w:pPr>
        <w:numPr>
          <w:ilvl w:val="0"/>
          <w:numId w:val="1"/>
        </w:numPr>
        <w:rPr>
          <w:b/>
          <w:bCs/>
          <w:i/>
          <w:iCs/>
          <w:color w:val="000000" w:themeColor="text1"/>
          <w:sz w:val="44"/>
          <w:szCs w:val="44"/>
        </w:rPr>
      </w:pPr>
      <w:r w:rsidRPr="00CF451B">
        <w:rPr>
          <w:b/>
          <w:bCs/>
          <w:i/>
          <w:iCs/>
          <w:color w:val="000000" w:themeColor="text1"/>
          <w:sz w:val="44"/>
          <w:szCs w:val="44"/>
        </w:rPr>
        <w:t>Do you have a destination in mind?</w:t>
      </w:r>
    </w:p>
    <w:p w14:paraId="7E6C2F12" w14:textId="77777777" w:rsidR="00AD2265" w:rsidRPr="00CF451B" w:rsidRDefault="00AD2265" w:rsidP="00AD2265">
      <w:pPr>
        <w:numPr>
          <w:ilvl w:val="0"/>
          <w:numId w:val="1"/>
        </w:numPr>
        <w:rPr>
          <w:b/>
          <w:bCs/>
          <w:i/>
          <w:iCs/>
          <w:color w:val="000000" w:themeColor="text1"/>
          <w:sz w:val="44"/>
          <w:szCs w:val="44"/>
        </w:rPr>
      </w:pPr>
      <w:r w:rsidRPr="00CF451B">
        <w:rPr>
          <w:b/>
          <w:bCs/>
          <w:i/>
          <w:iCs/>
          <w:color w:val="000000" w:themeColor="text1"/>
          <w:sz w:val="44"/>
          <w:szCs w:val="44"/>
        </w:rPr>
        <w:t>What is your ideal timeframe for the trip?</w:t>
      </w:r>
    </w:p>
    <w:p w14:paraId="1756BFC0" w14:textId="77777777" w:rsidR="00AD2265" w:rsidRPr="00CF451B" w:rsidRDefault="00AD2265" w:rsidP="00AD2265">
      <w:pPr>
        <w:numPr>
          <w:ilvl w:val="0"/>
          <w:numId w:val="1"/>
        </w:numPr>
        <w:rPr>
          <w:b/>
          <w:bCs/>
          <w:i/>
          <w:iCs/>
          <w:color w:val="000000" w:themeColor="text1"/>
          <w:sz w:val="44"/>
          <w:szCs w:val="44"/>
        </w:rPr>
      </w:pPr>
      <w:r w:rsidRPr="00CF451B">
        <w:rPr>
          <w:b/>
          <w:bCs/>
          <w:i/>
          <w:iCs/>
          <w:color w:val="000000" w:themeColor="text1"/>
          <w:sz w:val="44"/>
          <w:szCs w:val="44"/>
        </w:rPr>
        <w:t>How many guests are you anticipating?</w:t>
      </w:r>
    </w:p>
    <w:p w14:paraId="7606E61D" w14:textId="77777777" w:rsidR="00AD2265" w:rsidRPr="00CF451B" w:rsidRDefault="00AD2265" w:rsidP="00AD2265">
      <w:pPr>
        <w:numPr>
          <w:ilvl w:val="0"/>
          <w:numId w:val="1"/>
        </w:numPr>
        <w:rPr>
          <w:b/>
          <w:bCs/>
          <w:i/>
          <w:iCs/>
          <w:color w:val="000000" w:themeColor="text1"/>
          <w:sz w:val="44"/>
          <w:szCs w:val="44"/>
        </w:rPr>
      </w:pPr>
      <w:r w:rsidRPr="00CF451B">
        <w:rPr>
          <w:b/>
          <w:bCs/>
          <w:i/>
          <w:iCs/>
          <w:color w:val="000000" w:themeColor="text1"/>
          <w:sz w:val="44"/>
          <w:szCs w:val="44"/>
        </w:rPr>
        <w:t>What is your budget, and how will expenses be handled?</w:t>
      </w:r>
    </w:p>
    <w:p w14:paraId="09CFCE69" w14:textId="77777777" w:rsidR="00CF451B" w:rsidRPr="00CF451B" w:rsidRDefault="00AD2265" w:rsidP="00AD2265">
      <w:pPr>
        <w:rPr>
          <w:b/>
          <w:bCs/>
          <w:i/>
          <w:iCs/>
          <w:color w:val="000000" w:themeColor="text1"/>
          <w:sz w:val="44"/>
          <w:szCs w:val="44"/>
        </w:rPr>
      </w:pPr>
      <w:r w:rsidRPr="00CF451B">
        <w:rPr>
          <w:b/>
          <w:bCs/>
          <w:i/>
          <w:iCs/>
          <w:color w:val="000000" w:themeColor="text1"/>
          <w:sz w:val="44"/>
          <w:szCs w:val="44"/>
        </w:rPr>
        <w:t>We'll delve into the specific wedding details later on. For now, please have everyone joining you on this adventure email us at santasleighstravels@gmail.com so we can coordinate with them</w:t>
      </w:r>
      <w:r w:rsidR="00CF451B" w:rsidRPr="00CF451B">
        <w:rPr>
          <w:b/>
          <w:bCs/>
          <w:i/>
          <w:iCs/>
          <w:color w:val="000000" w:themeColor="text1"/>
          <w:sz w:val="44"/>
          <w:szCs w:val="44"/>
        </w:rPr>
        <w:t xml:space="preserve">. </w:t>
      </w:r>
    </w:p>
    <w:p w14:paraId="1A5C7712" w14:textId="6850B3AB" w:rsidR="00CF451B" w:rsidRPr="00CF451B" w:rsidRDefault="00CF451B" w:rsidP="00AD2265">
      <w:pPr>
        <w:rPr>
          <w:b/>
          <w:bCs/>
          <w:i/>
          <w:iCs/>
          <w:color w:val="000000" w:themeColor="text1"/>
          <w:sz w:val="44"/>
          <w:szCs w:val="44"/>
        </w:rPr>
      </w:pPr>
      <w:r w:rsidRPr="00CF451B">
        <w:rPr>
          <w:b/>
          <w:bCs/>
          <w:i/>
          <w:iCs/>
          <w:color w:val="000000" w:themeColor="text1"/>
          <w:sz w:val="44"/>
          <w:szCs w:val="44"/>
        </w:rPr>
        <w:t xml:space="preserve">Once you've finished your assignment, please send it our way! We're eager to schedule a call (phone or video) to connect and start exploring some fantastic ideas together." Just hit the appointment button. </w:t>
      </w:r>
    </w:p>
    <w:p w14:paraId="738E8626" w14:textId="6F15EA8D" w:rsidR="00AD2265" w:rsidRPr="00CF451B" w:rsidRDefault="008E33CD" w:rsidP="008E33CD">
      <w:pPr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CF451B">
        <w:rPr>
          <w:b/>
          <w:bCs/>
          <w:i/>
          <w:iCs/>
          <w:color w:val="FF0000"/>
          <w:sz w:val="44"/>
          <w:szCs w:val="44"/>
          <w:u w:val="single"/>
        </w:rPr>
        <w:t>Thanks,</w:t>
      </w:r>
    </w:p>
    <w:p w14:paraId="5B0FFD8E" w14:textId="1C8F89A6" w:rsidR="00CF451B" w:rsidRPr="008E33CD" w:rsidRDefault="00CF451B" w:rsidP="008E33CD">
      <w:pPr>
        <w:jc w:val="center"/>
        <w:rPr>
          <w:b/>
          <w:bCs/>
          <w:i/>
          <w:iCs/>
          <w:color w:val="FF0000"/>
          <w:sz w:val="48"/>
          <w:szCs w:val="48"/>
          <w:u w:val="single"/>
        </w:rPr>
      </w:pPr>
      <w:r>
        <w:rPr>
          <w:b/>
          <w:bCs/>
          <w:i/>
          <w:iCs/>
          <w:color w:val="FF0000"/>
          <w:sz w:val="48"/>
          <w:szCs w:val="48"/>
          <w:u w:val="single"/>
        </w:rPr>
        <w:t>Santa and his Elves</w:t>
      </w:r>
    </w:p>
    <w:p w14:paraId="7FC527EE" w14:textId="35AF8AF5" w:rsidR="008E33CD" w:rsidRPr="00AD2265" w:rsidRDefault="008E33CD" w:rsidP="00CF451B">
      <w:pPr>
        <w:rPr>
          <w:b/>
          <w:bCs/>
          <w:i/>
          <w:iCs/>
          <w:color w:val="FF0000"/>
          <w:sz w:val="48"/>
          <w:szCs w:val="48"/>
          <w:u w:val="single"/>
        </w:rPr>
      </w:pPr>
    </w:p>
    <w:p w14:paraId="563FFCA7" w14:textId="5F62E221" w:rsidR="00C57D36" w:rsidRPr="00AD2265" w:rsidRDefault="00C57D36" w:rsidP="00AD2265">
      <w:pPr>
        <w:rPr>
          <w:i/>
          <w:iCs/>
          <w:color w:val="000000" w:themeColor="text1"/>
          <w:sz w:val="48"/>
          <w:szCs w:val="48"/>
        </w:rPr>
      </w:pPr>
    </w:p>
    <w:p w14:paraId="42B0B1B0" w14:textId="42CE3BED" w:rsidR="009F18B4" w:rsidRPr="009F18B4" w:rsidRDefault="009F18B4" w:rsidP="00C57D36">
      <w:pPr>
        <w:rPr>
          <w:i/>
          <w:iCs/>
          <w:color w:val="000000" w:themeColor="text1"/>
          <w:sz w:val="52"/>
          <w:szCs w:val="52"/>
        </w:rPr>
      </w:pPr>
    </w:p>
    <w:sectPr w:rsidR="009F18B4" w:rsidRPr="009F1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44E7F"/>
    <w:multiLevelType w:val="multilevel"/>
    <w:tmpl w:val="42B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11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9"/>
    <w:rsid w:val="000535A8"/>
    <w:rsid w:val="000F4B63"/>
    <w:rsid w:val="00190A70"/>
    <w:rsid w:val="00234488"/>
    <w:rsid w:val="00242364"/>
    <w:rsid w:val="00276AA2"/>
    <w:rsid w:val="00330681"/>
    <w:rsid w:val="00422FC6"/>
    <w:rsid w:val="00547442"/>
    <w:rsid w:val="005512BA"/>
    <w:rsid w:val="005F461A"/>
    <w:rsid w:val="00680288"/>
    <w:rsid w:val="006E6D3F"/>
    <w:rsid w:val="006F7163"/>
    <w:rsid w:val="00744694"/>
    <w:rsid w:val="00763BAE"/>
    <w:rsid w:val="00790034"/>
    <w:rsid w:val="00864E31"/>
    <w:rsid w:val="008E33CD"/>
    <w:rsid w:val="008F08CC"/>
    <w:rsid w:val="009419D0"/>
    <w:rsid w:val="00992ECD"/>
    <w:rsid w:val="009D57F5"/>
    <w:rsid w:val="009F18B4"/>
    <w:rsid w:val="00A33E24"/>
    <w:rsid w:val="00AB73B1"/>
    <w:rsid w:val="00AC37B5"/>
    <w:rsid w:val="00AD2265"/>
    <w:rsid w:val="00B30359"/>
    <w:rsid w:val="00BC30EF"/>
    <w:rsid w:val="00C40BEC"/>
    <w:rsid w:val="00C57D36"/>
    <w:rsid w:val="00C81BD0"/>
    <w:rsid w:val="00CA1C69"/>
    <w:rsid w:val="00CD5619"/>
    <w:rsid w:val="00CF451B"/>
    <w:rsid w:val="00D5788A"/>
    <w:rsid w:val="00E80BD9"/>
    <w:rsid w:val="00E81DC0"/>
    <w:rsid w:val="00F74B42"/>
    <w:rsid w:val="00F76845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7180"/>
  <w15:chartTrackingRefBased/>
  <w15:docId w15:val="{6B31AE85-25DB-4DC3-A450-DCBDE928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6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6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6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6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6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6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6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6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7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22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2706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903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Claus</dc:creator>
  <cp:keywords/>
  <dc:description/>
  <cp:lastModifiedBy>Santa Claus</cp:lastModifiedBy>
  <cp:revision>2</cp:revision>
  <dcterms:created xsi:type="dcterms:W3CDTF">2025-04-15T14:09:00Z</dcterms:created>
  <dcterms:modified xsi:type="dcterms:W3CDTF">2025-04-15T14:09:00Z</dcterms:modified>
</cp:coreProperties>
</file>