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ADFA" w14:textId="2E1266CB" w:rsidR="00000000" w:rsidRPr="00A4203A" w:rsidRDefault="00A4203A" w:rsidP="00A4203A">
      <w:pPr>
        <w:jc w:val="center"/>
        <w:rPr>
          <w:sz w:val="32"/>
          <w:szCs w:val="32"/>
        </w:rPr>
      </w:pPr>
      <w:r w:rsidRPr="00A4203A">
        <w:rPr>
          <w:sz w:val="32"/>
          <w:szCs w:val="32"/>
        </w:rPr>
        <w:t xml:space="preserve">St. Catharines Club Roma </w:t>
      </w:r>
      <w:r w:rsidRPr="00A4203A">
        <w:rPr>
          <w:sz w:val="32"/>
          <w:szCs w:val="32"/>
        </w:rPr>
        <w:br/>
        <w:t>Spring Kickoff Tournament - Presented by Boson Pizza Glendale Avenue</w:t>
      </w:r>
      <w:r w:rsidR="0071367A" w:rsidRPr="00A4203A">
        <w:rPr>
          <w:sz w:val="32"/>
          <w:szCs w:val="32"/>
        </w:rPr>
        <w:t xml:space="preserve"> - Code of Conduct</w:t>
      </w:r>
    </w:p>
    <w:p w14:paraId="3ED8086D" w14:textId="77777777" w:rsidR="0071367A" w:rsidRPr="0071367A" w:rsidRDefault="0071367A">
      <w:pPr>
        <w:rPr>
          <w:sz w:val="32"/>
          <w:szCs w:val="32"/>
        </w:rPr>
      </w:pPr>
      <w:r w:rsidRPr="0071367A">
        <w:rPr>
          <w:sz w:val="32"/>
          <w:szCs w:val="32"/>
        </w:rPr>
        <w:t>Coaches:</w:t>
      </w:r>
    </w:p>
    <w:p w14:paraId="00C80570" w14:textId="77777777" w:rsidR="0071367A" w:rsidRPr="0071367A" w:rsidRDefault="0071367A" w:rsidP="0071367A">
      <w:pPr>
        <w:pStyle w:val="ListParagraph"/>
        <w:numPr>
          <w:ilvl w:val="0"/>
          <w:numId w:val="1"/>
        </w:numPr>
      </w:pPr>
      <w:r w:rsidRPr="0071367A">
        <w:t>Will remember that players need a coach they can respect.  I will praise and set a good example.</w:t>
      </w:r>
    </w:p>
    <w:p w14:paraId="14854573" w14:textId="77777777" w:rsidR="0071367A" w:rsidRPr="0071367A" w:rsidRDefault="0071367A" w:rsidP="0071367A">
      <w:pPr>
        <w:pStyle w:val="ListParagraph"/>
        <w:numPr>
          <w:ilvl w:val="0"/>
          <w:numId w:val="1"/>
        </w:numPr>
      </w:pPr>
      <w:r w:rsidRPr="0071367A">
        <w:t>Will not ridicule, show disrespect, or yell at the referees.</w:t>
      </w:r>
    </w:p>
    <w:p w14:paraId="57C60340" w14:textId="77777777" w:rsidR="0071367A" w:rsidRPr="0071367A" w:rsidRDefault="0071367A" w:rsidP="0071367A">
      <w:pPr>
        <w:pStyle w:val="ListParagraph"/>
        <w:numPr>
          <w:ilvl w:val="0"/>
          <w:numId w:val="1"/>
        </w:numPr>
      </w:pPr>
      <w:r w:rsidRPr="0071367A">
        <w:t>Understand that I am responsible for ensuring that substitute players, bench personnel and my teams’ spectators will not interfere with the game.</w:t>
      </w:r>
    </w:p>
    <w:p w14:paraId="6277959D" w14:textId="77777777" w:rsidR="0071367A" w:rsidRPr="0071367A" w:rsidRDefault="0071367A" w:rsidP="0071367A">
      <w:pPr>
        <w:pStyle w:val="ListParagraph"/>
        <w:numPr>
          <w:ilvl w:val="0"/>
          <w:numId w:val="1"/>
        </w:numPr>
      </w:pPr>
      <w:r w:rsidRPr="0071367A">
        <w:t>Will work in cooperation with referees</w:t>
      </w:r>
    </w:p>
    <w:p w14:paraId="20B384A6" w14:textId="77777777" w:rsidR="0071367A" w:rsidRPr="0071367A" w:rsidRDefault="0071367A" w:rsidP="0071367A">
      <w:pPr>
        <w:pStyle w:val="ListParagraph"/>
        <w:numPr>
          <w:ilvl w:val="0"/>
          <w:numId w:val="1"/>
        </w:numPr>
      </w:pPr>
      <w:r w:rsidRPr="0071367A">
        <w:t>Will not ridicule or yell at players for making mistakes or playing poorly.</w:t>
      </w:r>
    </w:p>
    <w:p w14:paraId="21F49B44" w14:textId="77777777" w:rsidR="0071367A" w:rsidRPr="0071367A" w:rsidRDefault="0071367A" w:rsidP="0071367A">
      <w:pPr>
        <w:rPr>
          <w:sz w:val="32"/>
          <w:szCs w:val="32"/>
        </w:rPr>
      </w:pPr>
      <w:r w:rsidRPr="0071367A">
        <w:rPr>
          <w:sz w:val="32"/>
          <w:szCs w:val="32"/>
        </w:rPr>
        <w:t>Players</w:t>
      </w:r>
    </w:p>
    <w:p w14:paraId="3FF533B4" w14:textId="77777777" w:rsidR="0071367A" w:rsidRPr="0071367A" w:rsidRDefault="0071367A" w:rsidP="0071367A">
      <w:pPr>
        <w:pStyle w:val="ListParagraph"/>
        <w:numPr>
          <w:ilvl w:val="0"/>
          <w:numId w:val="2"/>
        </w:numPr>
      </w:pPr>
      <w:r w:rsidRPr="0071367A">
        <w:t>Will play by the rules of soccer and in the spirit of the game.</w:t>
      </w:r>
    </w:p>
    <w:p w14:paraId="3CCD5C7A" w14:textId="77777777" w:rsidR="0071367A" w:rsidRPr="0071367A" w:rsidRDefault="0071367A" w:rsidP="0071367A">
      <w:pPr>
        <w:pStyle w:val="ListParagraph"/>
        <w:numPr>
          <w:ilvl w:val="0"/>
          <w:numId w:val="2"/>
        </w:numPr>
      </w:pPr>
      <w:r w:rsidRPr="0071367A">
        <w:t>Will control my temper.  I will not fight, argue, or use bad language.</w:t>
      </w:r>
    </w:p>
    <w:p w14:paraId="2D61973A" w14:textId="77777777" w:rsidR="0071367A" w:rsidRPr="0071367A" w:rsidRDefault="0071367A" w:rsidP="0071367A">
      <w:pPr>
        <w:pStyle w:val="ListParagraph"/>
        <w:numPr>
          <w:ilvl w:val="0"/>
          <w:numId w:val="2"/>
        </w:numPr>
      </w:pPr>
      <w:r w:rsidRPr="0071367A">
        <w:t>Will respect my opponents.</w:t>
      </w:r>
    </w:p>
    <w:p w14:paraId="13F35CEC" w14:textId="77777777" w:rsidR="0071367A" w:rsidRPr="0071367A" w:rsidRDefault="0071367A" w:rsidP="0071367A">
      <w:pPr>
        <w:pStyle w:val="ListParagraph"/>
        <w:numPr>
          <w:ilvl w:val="0"/>
          <w:numId w:val="2"/>
        </w:numPr>
      </w:pPr>
      <w:r w:rsidRPr="0071367A">
        <w:t>Will show respect for the coaches, referees, teammates, and opposing players.</w:t>
      </w:r>
    </w:p>
    <w:p w14:paraId="7A407CD5" w14:textId="77777777" w:rsidR="0071367A" w:rsidRPr="0071367A" w:rsidRDefault="0071367A" w:rsidP="0071367A">
      <w:pPr>
        <w:rPr>
          <w:sz w:val="32"/>
          <w:szCs w:val="32"/>
        </w:rPr>
      </w:pPr>
      <w:r w:rsidRPr="0071367A">
        <w:rPr>
          <w:sz w:val="32"/>
          <w:szCs w:val="32"/>
        </w:rPr>
        <w:t>Parents</w:t>
      </w:r>
    </w:p>
    <w:p w14:paraId="1701F2F0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Will encourage my child to play by the rules and resolve conflicts w</w:t>
      </w:r>
      <w:r w:rsidR="00161D21">
        <w:t>ithout resorting to hostility or</w:t>
      </w:r>
      <w:r w:rsidRPr="0071367A">
        <w:t xml:space="preserve"> violence.</w:t>
      </w:r>
    </w:p>
    <w:p w14:paraId="40D1A8E5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Will never ridicule or yell at my child for making a mistake or losing a game.</w:t>
      </w:r>
    </w:p>
    <w:p w14:paraId="46492C83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Will never question the referee’s judgement or honesty.</w:t>
      </w:r>
    </w:p>
    <w:p w14:paraId="003D76D5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Will support all efforts to eliminate the verbal or physical abuse from children’s soccer games.</w:t>
      </w:r>
    </w:p>
    <w:p w14:paraId="510489AB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Will respect and show appreciation for the volunteer coaches, who given their time to benefit my child.</w:t>
      </w:r>
    </w:p>
    <w:p w14:paraId="3622391E" w14:textId="77777777" w:rsidR="0071367A" w:rsidRPr="0071367A" w:rsidRDefault="0071367A" w:rsidP="0071367A">
      <w:pPr>
        <w:pStyle w:val="ListParagraph"/>
        <w:numPr>
          <w:ilvl w:val="0"/>
          <w:numId w:val="3"/>
        </w:numPr>
      </w:pPr>
      <w:r w:rsidRPr="0071367A">
        <w:t>Realize that the team can be penalized for my behaviour, and that I must obey and order by the referee or from the team’s coach to leave the vicinity of the field.</w:t>
      </w:r>
    </w:p>
    <w:p w14:paraId="59F60D83" w14:textId="77777777" w:rsidR="0071367A" w:rsidRPr="0071367A" w:rsidRDefault="0071367A" w:rsidP="0071367A">
      <w:pPr>
        <w:rPr>
          <w:sz w:val="32"/>
          <w:szCs w:val="32"/>
        </w:rPr>
      </w:pPr>
      <w:r w:rsidRPr="0071367A">
        <w:rPr>
          <w:sz w:val="32"/>
          <w:szCs w:val="32"/>
        </w:rPr>
        <w:t>Please remember:</w:t>
      </w:r>
    </w:p>
    <w:p w14:paraId="4F713DB8" w14:textId="77777777" w:rsidR="0071367A" w:rsidRPr="0071367A" w:rsidRDefault="0071367A" w:rsidP="0071367A">
      <w:pPr>
        <w:pStyle w:val="ListParagraph"/>
        <w:numPr>
          <w:ilvl w:val="0"/>
          <w:numId w:val="4"/>
        </w:numPr>
      </w:pPr>
      <w:r w:rsidRPr="0071367A">
        <w:t>Infractions that occur during the game are governed by the Laws of the Game and will be decided by the referee.</w:t>
      </w:r>
    </w:p>
    <w:p w14:paraId="4659A199" w14:textId="77777777" w:rsidR="0071367A" w:rsidRPr="0071367A" w:rsidRDefault="0071367A" w:rsidP="0071367A">
      <w:pPr>
        <w:pStyle w:val="ListParagraph"/>
        <w:numPr>
          <w:ilvl w:val="0"/>
          <w:numId w:val="4"/>
        </w:numPr>
      </w:pPr>
      <w:r w:rsidRPr="0071367A">
        <w:t>Serious infractions (e.g. Referee Assault) will result in a letter to the home club and district association, as well as a possible fine from the Ontario Soccer Association.</w:t>
      </w:r>
    </w:p>
    <w:p w14:paraId="779937AE" w14:textId="77777777" w:rsidR="0071367A" w:rsidRDefault="0071367A" w:rsidP="0071367A">
      <w:pPr>
        <w:pStyle w:val="ListParagraph"/>
        <w:numPr>
          <w:ilvl w:val="0"/>
          <w:numId w:val="4"/>
        </w:numPr>
      </w:pPr>
      <w:r w:rsidRPr="0071367A">
        <w:t>If a member of the coaching staff is removed from the bench during the tournament, they are not permitted to go back to help coach in any games.</w:t>
      </w:r>
    </w:p>
    <w:p w14:paraId="4BFA0AE4" w14:textId="77777777" w:rsidR="0071367A" w:rsidRDefault="0071367A" w:rsidP="0071367A">
      <w:r>
        <w:t>Name: ____________________________________________________________________________</w:t>
      </w:r>
    </w:p>
    <w:p w14:paraId="5280B042" w14:textId="77777777" w:rsidR="0071367A" w:rsidRDefault="0071367A" w:rsidP="0071367A">
      <w:r>
        <w:t>Club: _____________________________________________________________________________</w:t>
      </w:r>
    </w:p>
    <w:p w14:paraId="2DF6AF3E" w14:textId="77777777" w:rsidR="0071367A" w:rsidRPr="0071367A" w:rsidRDefault="0071367A" w:rsidP="0071367A">
      <w:r>
        <w:t>Signature: _________________________________________________________________________</w:t>
      </w:r>
    </w:p>
    <w:sectPr w:rsidR="0071367A" w:rsidRPr="0071367A" w:rsidSect="004536F1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1F59"/>
    <w:multiLevelType w:val="hybridMultilevel"/>
    <w:tmpl w:val="9A88F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86E"/>
    <w:multiLevelType w:val="hybridMultilevel"/>
    <w:tmpl w:val="D2883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55A83"/>
    <w:multiLevelType w:val="hybridMultilevel"/>
    <w:tmpl w:val="18CC9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B6115"/>
    <w:multiLevelType w:val="hybridMultilevel"/>
    <w:tmpl w:val="77043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13137">
    <w:abstractNumId w:val="1"/>
  </w:num>
  <w:num w:numId="2" w16cid:durableId="1000696933">
    <w:abstractNumId w:val="2"/>
  </w:num>
  <w:num w:numId="3" w16cid:durableId="491944036">
    <w:abstractNumId w:val="0"/>
  </w:num>
  <w:num w:numId="4" w16cid:durableId="1770813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7A"/>
    <w:rsid w:val="00161D21"/>
    <w:rsid w:val="004536F1"/>
    <w:rsid w:val="0071367A"/>
    <w:rsid w:val="008C1A42"/>
    <w:rsid w:val="00923044"/>
    <w:rsid w:val="0098707C"/>
    <w:rsid w:val="00A4203A"/>
    <w:rsid w:val="00AA1933"/>
    <w:rsid w:val="00E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2EE4"/>
  <w15:docId w15:val="{5F029D54-9A48-4193-BE27-2605C68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Beswick</cp:lastModifiedBy>
  <cp:revision>2</cp:revision>
  <cp:lastPrinted>2013-07-23T14:11:00Z</cp:lastPrinted>
  <dcterms:created xsi:type="dcterms:W3CDTF">2024-04-01T17:43:00Z</dcterms:created>
  <dcterms:modified xsi:type="dcterms:W3CDTF">2024-04-01T17:43:00Z</dcterms:modified>
</cp:coreProperties>
</file>