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59FB9" w14:textId="77777777" w:rsidR="00930028" w:rsidRPr="00276840" w:rsidRDefault="00930028" w:rsidP="00930028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>SJCMA Meeting Agenda</w:t>
      </w:r>
    </w:p>
    <w:p w14:paraId="6F1D409D" w14:textId="068F45AB" w:rsidR="00930028" w:rsidRPr="00276840" w:rsidRDefault="00930028" w:rsidP="0093002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>Date:</w:t>
      </w:r>
      <w:r w:rsidR="00910C8A"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A30F8">
        <w:rPr>
          <w:rFonts w:ascii="Arial" w:eastAsia="Times New Roman" w:hAnsi="Arial" w:cs="Arial"/>
          <w:b/>
          <w:bCs/>
          <w:color w:val="000000"/>
          <w:sz w:val="24"/>
          <w:szCs w:val="24"/>
        </w:rPr>
        <w:t>July 9</w:t>
      </w:r>
      <w:r w:rsidR="000C6AA3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="00100105"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2026</w:t>
      </w:r>
      <w:r w:rsidR="002465F1"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5044C105" w14:textId="787682D5" w:rsidR="00930028" w:rsidRPr="000B4494" w:rsidRDefault="00930028" w:rsidP="00930028">
      <w:pPr>
        <w:spacing w:line="240" w:lineRule="auto"/>
        <w:ind w:left="720" w:hanging="720"/>
        <w:rPr>
          <w:rFonts w:ascii="Arial" w:eastAsia="Times New Roman" w:hAnsi="Arial" w:cs="Arial"/>
          <w:color w:val="000000"/>
          <w:sz w:val="24"/>
          <w:szCs w:val="24"/>
        </w:rPr>
      </w:pP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Called to order </w:t>
      </w:r>
      <w:proofErr w:type="gramStart"/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>by:</w:t>
      </w:r>
      <w:proofErr w:type="gramEnd"/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Time:   </w:t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>5:34 pm</w:t>
      </w:r>
    </w:p>
    <w:p w14:paraId="78ADAB90" w14:textId="77777777" w:rsidR="00930028" w:rsidRPr="00276840" w:rsidRDefault="00930028" w:rsidP="0093002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>Roll Call:</w:t>
      </w:r>
    </w:p>
    <w:p w14:paraId="399BAFD8" w14:textId="77777777" w:rsidR="00930028" w:rsidRPr="00276840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b/>
          <w:bCs/>
          <w:sz w:val="24"/>
          <w:szCs w:val="24"/>
        </w:rPr>
      </w:pP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>Board Members:</w:t>
      </w: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24B5C71D" w14:textId="39F55346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President: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</w:t>
      </w:r>
      <w:r>
        <w:rPr>
          <w:rFonts w:ascii="Arial" w:eastAsia="Times New Roman" w:hAnsi="Arial" w:cs="Arial"/>
          <w:color w:val="000000"/>
          <w:sz w:val="24"/>
          <w:szCs w:val="24"/>
        </w:rPr>
        <w:t>Adele Campos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>X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Present 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bookmarkStart w:id="0" w:name="_Hlk29469111"/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bookmarkEnd w:id="0"/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Absent</w:t>
      </w:r>
    </w:p>
    <w:p w14:paraId="6CA46E9C" w14:textId="56C5F18B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Past President: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Tallie Claypool 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 xml:space="preserve"> X Present 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Absent</w:t>
      </w:r>
    </w:p>
    <w:p w14:paraId="7B345705" w14:textId="5D68C878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Vice President: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</w:t>
      </w:r>
      <w:r w:rsidR="001E4798">
        <w:rPr>
          <w:rFonts w:ascii="Arial" w:eastAsia="Times New Roman" w:hAnsi="Arial" w:cs="Arial"/>
          <w:color w:val="000000"/>
          <w:sz w:val="24"/>
          <w:szCs w:val="24"/>
        </w:rPr>
        <w:t xml:space="preserve">Vanessa </w:t>
      </w:r>
      <w:proofErr w:type="spellStart"/>
      <w:r w:rsidR="001E4798">
        <w:rPr>
          <w:rFonts w:ascii="Arial" w:eastAsia="Times New Roman" w:hAnsi="Arial" w:cs="Arial"/>
          <w:color w:val="000000"/>
          <w:sz w:val="24"/>
          <w:szCs w:val="24"/>
        </w:rPr>
        <w:t>Maes</w:t>
      </w:r>
      <w:proofErr w:type="spellEnd"/>
      <w:r w:rsidR="00376AE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>X Present 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 Absent</w:t>
      </w:r>
    </w:p>
    <w:p w14:paraId="21FB60DE" w14:textId="211C88C9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Secretary: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B2742B">
        <w:rPr>
          <w:rFonts w:ascii="Arial" w:eastAsia="Times New Roman" w:hAnsi="Arial" w:cs="Arial"/>
          <w:color w:val="FF0000"/>
          <w:sz w:val="24"/>
          <w:szCs w:val="24"/>
        </w:rPr>
        <w:t xml:space="preserve">      </w:t>
      </w:r>
      <w:r w:rsidR="00DA633F">
        <w:rPr>
          <w:rFonts w:ascii="Arial" w:eastAsia="Times New Roman" w:hAnsi="Arial" w:cs="Arial"/>
          <w:sz w:val="24"/>
          <w:szCs w:val="24"/>
        </w:rPr>
        <w:t>Tasha Dunham</w:t>
      </w:r>
      <w:r w:rsidR="00B2742B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 xml:space="preserve"> X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Present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 Absent</w:t>
      </w:r>
    </w:p>
    <w:p w14:paraId="43BFD67A" w14:textId="4C5DD685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Treasurer: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</w:t>
      </w:r>
      <w:r w:rsidR="00DF3AE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30944">
        <w:rPr>
          <w:rFonts w:ascii="Arial" w:eastAsia="Times New Roman" w:hAnsi="Arial" w:cs="Arial"/>
          <w:color w:val="000000"/>
          <w:sz w:val="24"/>
          <w:szCs w:val="24"/>
        </w:rPr>
        <w:t>Amanda Wilder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 xml:space="preserve"> X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>Present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 Absent</w:t>
      </w:r>
    </w:p>
    <w:p w14:paraId="0FD7C468" w14:textId="602D7E94" w:rsidR="00930028" w:rsidRPr="000B4494" w:rsidRDefault="00930028" w:rsidP="00FC3634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Member at Large: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Denise Delgado-Estrada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 xml:space="preserve">X 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>Present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 Absent</w:t>
      </w:r>
    </w:p>
    <w:p w14:paraId="63968FC3" w14:textId="77777777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color w:val="000000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ERS Representative:     Cheryl Schiele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Present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sym w:font="Webdings" w:char="F031"/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 Absent</w:t>
      </w:r>
    </w:p>
    <w:p w14:paraId="22161EB5" w14:textId="77777777" w:rsidR="00930028" w:rsidRPr="000B4494" w:rsidRDefault="00930028" w:rsidP="00930028">
      <w:pPr>
        <w:spacing w:after="0" w:line="240" w:lineRule="auto"/>
        <w:ind w:left="2160" w:hanging="2160"/>
        <w:rPr>
          <w:rFonts w:ascii="Arial" w:eastAsia="Times New Roman" w:hAnsi="Arial" w:cs="Arial"/>
          <w:color w:val="000000"/>
          <w:sz w:val="24"/>
          <w:szCs w:val="24"/>
        </w:rPr>
      </w:pPr>
    </w:p>
    <w:p w14:paraId="7DB89B3C" w14:textId="300BA4B5" w:rsidR="00FC3634" w:rsidRDefault="00FC3634" w:rsidP="00FC3634">
      <w:pPr>
        <w:spacing w:after="0" w:line="240" w:lineRule="auto"/>
        <w:ind w:left="2160" w:hanging="2160"/>
        <w:rPr>
          <w:rFonts w:ascii="Arial" w:eastAsia="Times New Roman" w:hAnsi="Arial" w:cs="Arial"/>
          <w:color w:val="000000"/>
          <w:sz w:val="24"/>
          <w:szCs w:val="24"/>
        </w:rPr>
      </w:pPr>
      <w:r w:rsidRPr="00276840">
        <w:rPr>
          <w:rFonts w:ascii="Arial" w:eastAsia="Times New Roman" w:hAnsi="Arial" w:cs="Arial"/>
          <w:b/>
          <w:bCs/>
          <w:color w:val="000000"/>
          <w:sz w:val="24"/>
          <w:szCs w:val="24"/>
        </w:rPr>
        <w:t>Members in attendance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:  </w:t>
      </w:r>
      <w:proofErr w:type="spellStart"/>
      <w:r w:rsidR="003B294F">
        <w:rPr>
          <w:rFonts w:ascii="Arial" w:eastAsia="Times New Roman" w:hAnsi="Arial" w:cs="Arial"/>
          <w:color w:val="000000"/>
          <w:sz w:val="24"/>
          <w:szCs w:val="24"/>
        </w:rPr>
        <w:t>Jamiyl</w:t>
      </w:r>
      <w:proofErr w:type="spellEnd"/>
      <w:r w:rsidR="003B29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B294F">
        <w:rPr>
          <w:rFonts w:ascii="Arial" w:eastAsia="Times New Roman" w:hAnsi="Arial" w:cs="Arial"/>
          <w:color w:val="000000"/>
          <w:sz w:val="24"/>
          <w:szCs w:val="24"/>
        </w:rPr>
        <w:t>Surgick</w:t>
      </w:r>
      <w:proofErr w:type="spellEnd"/>
      <w:r w:rsidR="00A92D3A">
        <w:rPr>
          <w:rFonts w:ascii="Arial" w:eastAsia="Times New Roman" w:hAnsi="Arial" w:cs="Arial"/>
          <w:color w:val="000000"/>
          <w:sz w:val="24"/>
          <w:szCs w:val="24"/>
        </w:rPr>
        <w:t xml:space="preserve">, Paul </w:t>
      </w:r>
      <w:proofErr w:type="spellStart"/>
      <w:r w:rsidR="00A92D3A">
        <w:rPr>
          <w:rFonts w:ascii="Arial" w:eastAsia="Times New Roman" w:hAnsi="Arial" w:cs="Arial"/>
          <w:color w:val="000000"/>
          <w:sz w:val="24"/>
          <w:szCs w:val="24"/>
        </w:rPr>
        <w:t>Rinaldo</w:t>
      </w:r>
      <w:proofErr w:type="spellEnd"/>
      <w:r w:rsidR="00946A95">
        <w:rPr>
          <w:rFonts w:ascii="Arial" w:eastAsia="Times New Roman" w:hAnsi="Arial" w:cs="Arial"/>
          <w:color w:val="000000"/>
          <w:sz w:val="24"/>
          <w:szCs w:val="24"/>
        </w:rPr>
        <w:t>, Brianna Rubio</w:t>
      </w:r>
    </w:p>
    <w:p w14:paraId="2DD3C0CF" w14:textId="0860F355" w:rsidR="002D701D" w:rsidRDefault="002D701D" w:rsidP="00FC3634">
      <w:pPr>
        <w:spacing w:after="0" w:line="240" w:lineRule="auto"/>
        <w:ind w:left="2160" w:hanging="2160"/>
        <w:rPr>
          <w:rFonts w:ascii="Arial" w:eastAsia="Times New Roman" w:hAnsi="Arial" w:cs="Arial"/>
          <w:sz w:val="24"/>
          <w:szCs w:val="24"/>
        </w:rPr>
      </w:pPr>
    </w:p>
    <w:p w14:paraId="4D96CE20" w14:textId="4F3AE66D" w:rsidR="009807A5" w:rsidRDefault="00BB146F" w:rsidP="009807A5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Approval of Minutes from </w:t>
      </w:r>
      <w:r w:rsidR="00DA30F8">
        <w:rPr>
          <w:rFonts w:ascii="Arial" w:eastAsia="Times New Roman" w:hAnsi="Arial" w:cs="Arial"/>
          <w:color w:val="000000"/>
          <w:sz w:val="24"/>
          <w:szCs w:val="24"/>
        </w:rPr>
        <w:t>June</w:t>
      </w:r>
      <w:r w:rsidR="008C0FB6">
        <w:rPr>
          <w:rFonts w:ascii="Arial" w:eastAsia="Times New Roman" w:hAnsi="Arial" w:cs="Arial"/>
          <w:color w:val="000000"/>
          <w:sz w:val="24"/>
          <w:szCs w:val="24"/>
        </w:rPr>
        <w:t xml:space="preserve"> 2026</w:t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C373D">
        <w:rPr>
          <w:rFonts w:ascii="Arial" w:eastAsia="Times New Roman" w:hAnsi="Arial" w:cs="Arial"/>
          <w:color w:val="000000"/>
          <w:sz w:val="24"/>
          <w:szCs w:val="24"/>
        </w:rPr>
        <w:t>meeting</w:t>
      </w:r>
      <w:r w:rsidR="00B12C7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7A594F39" w14:textId="60034546" w:rsidR="00B12C7D" w:rsidRDefault="003B294F" w:rsidP="00B12C7D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B12C7D">
        <w:rPr>
          <w:rFonts w:ascii="Arial" w:eastAsia="Times New Roman" w:hAnsi="Arial" w:cs="Arial"/>
          <w:color w:val="000000"/>
          <w:sz w:val="24"/>
          <w:szCs w:val="24"/>
        </w:rPr>
        <w:t>pprove Minutes:</w:t>
      </w:r>
    </w:p>
    <w:p w14:paraId="3A48E60E" w14:textId="72BC9EAD" w:rsidR="00B12C7D" w:rsidRDefault="003B294F" w:rsidP="00B12C7D">
      <w:pPr>
        <w:numPr>
          <w:ilvl w:val="2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Motion to approve: Adele Campos</w:t>
      </w:r>
    </w:p>
    <w:p w14:paraId="460FC907" w14:textId="089A7B6E" w:rsidR="00B12C7D" w:rsidRDefault="00B12C7D" w:rsidP="00B12C7D">
      <w:pPr>
        <w:numPr>
          <w:ilvl w:val="2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Second</w:t>
      </w:r>
      <w:r w:rsidR="003B294F">
        <w:rPr>
          <w:rFonts w:ascii="Arial" w:eastAsia="Times New Roman" w:hAnsi="Arial" w:cs="Arial"/>
          <w:color w:val="000000"/>
          <w:sz w:val="24"/>
          <w:szCs w:val="24"/>
        </w:rPr>
        <w:t xml:space="preserve">: Vanessa </w:t>
      </w:r>
      <w:proofErr w:type="spellStart"/>
      <w:r w:rsidR="003B294F">
        <w:rPr>
          <w:rFonts w:ascii="Arial" w:eastAsia="Times New Roman" w:hAnsi="Arial" w:cs="Arial"/>
          <w:color w:val="000000"/>
          <w:sz w:val="24"/>
          <w:szCs w:val="24"/>
        </w:rPr>
        <w:t>Maes</w:t>
      </w:r>
      <w:proofErr w:type="spellEnd"/>
    </w:p>
    <w:p w14:paraId="2DDBDBAE" w14:textId="77777777" w:rsidR="00B12C7D" w:rsidRDefault="00B12C7D" w:rsidP="00B12C7D">
      <w:p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4F2E3C17" w14:textId="768D2FB0" w:rsidR="00221146" w:rsidRDefault="00221146" w:rsidP="00091B21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Treasurer’s Report</w:t>
      </w:r>
      <w:r w:rsidR="0017749C">
        <w:rPr>
          <w:rFonts w:ascii="Arial" w:eastAsia="Times New Roman" w:hAnsi="Arial" w:cs="Arial"/>
          <w:color w:val="000000"/>
          <w:sz w:val="24"/>
          <w:szCs w:val="24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CC373D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F43A5F">
        <w:rPr>
          <w:rFonts w:ascii="Arial" w:eastAsia="Times New Roman" w:hAnsi="Arial" w:cs="Arial"/>
          <w:color w:val="000000"/>
          <w:sz w:val="24"/>
          <w:szCs w:val="24"/>
        </w:rPr>
        <w:t>. Wilder</w:t>
      </w:r>
      <w:r w:rsidR="003B120D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2B2132B9" w14:textId="309ED754" w:rsidR="00091B21" w:rsidRDefault="00DA633F" w:rsidP="008A6CD1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Review of</w:t>
      </w:r>
      <w:r w:rsidR="00E35311">
        <w:rPr>
          <w:rFonts w:ascii="Arial" w:eastAsia="Times New Roman" w:hAnsi="Arial" w:cs="Arial"/>
          <w:color w:val="000000"/>
          <w:sz w:val="24"/>
          <w:szCs w:val="24"/>
        </w:rPr>
        <w:t xml:space="preserve"> current fiscal year </w:t>
      </w:r>
      <w:r>
        <w:rPr>
          <w:rFonts w:ascii="Arial" w:eastAsia="Times New Roman" w:hAnsi="Arial" w:cs="Arial"/>
          <w:color w:val="000000"/>
          <w:sz w:val="24"/>
          <w:szCs w:val="24"/>
        </w:rPr>
        <w:t>accountancy</w:t>
      </w:r>
      <w:r w:rsidR="00E35311">
        <w:rPr>
          <w:rFonts w:ascii="Arial" w:eastAsia="Times New Roman" w:hAnsi="Arial" w:cs="Arial"/>
          <w:color w:val="000000"/>
          <w:sz w:val="24"/>
          <w:szCs w:val="24"/>
        </w:rPr>
        <w:t xml:space="preserve"> activity </w:t>
      </w:r>
    </w:p>
    <w:p w14:paraId="2B0D80B8" w14:textId="325A4F16" w:rsidR="0044309B" w:rsidRPr="0044309B" w:rsidRDefault="0044309B" w:rsidP="003B294F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44309B">
        <w:rPr>
          <w:rFonts w:ascii="Arial" w:eastAsia="Times New Roman" w:hAnsi="Arial" w:cs="Arial"/>
          <w:b/>
          <w:color w:val="222222"/>
          <w:sz w:val="24"/>
          <w:szCs w:val="24"/>
        </w:rPr>
        <w:t>July 2026</w:t>
      </w:r>
      <w:r w:rsidR="003B294F">
        <w:rPr>
          <w:rFonts w:ascii="Arial" w:eastAsia="Times New Roman" w:hAnsi="Arial" w:cs="Arial"/>
          <w:color w:val="222222"/>
          <w:sz w:val="24"/>
          <w:szCs w:val="24"/>
        </w:rPr>
        <w:t xml:space="preserve"> - t</w:t>
      </w:r>
      <w:r w:rsidRPr="0044309B">
        <w:rPr>
          <w:rFonts w:ascii="Arial" w:eastAsia="Times New Roman" w:hAnsi="Arial" w:cs="Arial"/>
          <w:color w:val="222222"/>
          <w:sz w:val="24"/>
          <w:szCs w:val="24"/>
        </w:rPr>
        <w:t>wo membership deposits for $2,340.00 each</w:t>
      </w:r>
    </w:p>
    <w:p w14:paraId="400FC9D7" w14:textId="77777777" w:rsidR="0044309B" w:rsidRPr="0044309B" w:rsidRDefault="0044309B" w:rsidP="0044309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44309B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38BF2362" w14:textId="77777777" w:rsidR="0044309B" w:rsidRPr="0044309B" w:rsidRDefault="0044309B" w:rsidP="0044309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44309B">
        <w:rPr>
          <w:rFonts w:ascii="Arial" w:eastAsia="Times New Roman" w:hAnsi="Arial" w:cs="Arial"/>
          <w:b/>
          <w:color w:val="222222"/>
          <w:sz w:val="24"/>
          <w:szCs w:val="24"/>
        </w:rPr>
        <w:t>Balances:</w:t>
      </w:r>
    </w:p>
    <w:p w14:paraId="17BD3E1F" w14:textId="77777777" w:rsidR="0044309B" w:rsidRPr="003B294F" w:rsidRDefault="0044309B" w:rsidP="003B294F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B294F">
        <w:rPr>
          <w:rFonts w:ascii="Arial" w:eastAsia="Times New Roman" w:hAnsi="Arial" w:cs="Arial"/>
          <w:color w:val="222222"/>
          <w:sz w:val="24"/>
          <w:szCs w:val="24"/>
        </w:rPr>
        <w:t>Checking $20,230.46</w:t>
      </w:r>
    </w:p>
    <w:p w14:paraId="5204E4BB" w14:textId="77777777" w:rsidR="0044309B" w:rsidRPr="003B294F" w:rsidRDefault="0044309B" w:rsidP="003B294F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B294F">
        <w:rPr>
          <w:rFonts w:ascii="Arial" w:eastAsia="Times New Roman" w:hAnsi="Arial" w:cs="Arial"/>
          <w:color w:val="222222"/>
          <w:sz w:val="24"/>
          <w:szCs w:val="24"/>
        </w:rPr>
        <w:t>Money Market $216,370.51 up $525.13 in June</w:t>
      </w:r>
    </w:p>
    <w:p w14:paraId="20C7BFFD" w14:textId="77777777" w:rsidR="0044309B" w:rsidRPr="0044309B" w:rsidRDefault="0044309B" w:rsidP="0044309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44309B">
        <w:rPr>
          <w:rFonts w:ascii="Arial" w:eastAsia="Times New Roman" w:hAnsi="Arial" w:cs="Arial"/>
          <w:b/>
          <w:color w:val="222222"/>
          <w:sz w:val="24"/>
          <w:szCs w:val="24"/>
        </w:rPr>
        <w:t>Savings</w:t>
      </w:r>
      <w:r w:rsidRPr="0044309B">
        <w:rPr>
          <w:rFonts w:ascii="Arial" w:eastAsia="Times New Roman" w:hAnsi="Arial" w:cs="Arial"/>
          <w:color w:val="222222"/>
          <w:sz w:val="24"/>
          <w:szCs w:val="24"/>
        </w:rPr>
        <w:t xml:space="preserve"> $1.21</w:t>
      </w:r>
    </w:p>
    <w:p w14:paraId="2A1D0F86" w14:textId="77777777" w:rsidR="0044309B" w:rsidRPr="003B294F" w:rsidRDefault="0044309B" w:rsidP="003B294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B294F">
        <w:rPr>
          <w:rFonts w:ascii="Arial" w:eastAsia="Times New Roman" w:hAnsi="Arial" w:cs="Arial"/>
          <w:color w:val="222222"/>
          <w:sz w:val="24"/>
          <w:szCs w:val="24"/>
        </w:rPr>
        <w:t>60 Month Share (will move to Money market after 7/25/26 maturity date) $27, 476.32 up $17.83 for June</w:t>
      </w:r>
    </w:p>
    <w:p w14:paraId="37E94D84" w14:textId="77777777" w:rsidR="0044309B" w:rsidRPr="003B294F" w:rsidRDefault="0044309B" w:rsidP="003B294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B294F">
        <w:rPr>
          <w:rFonts w:ascii="Arial" w:eastAsia="Times New Roman" w:hAnsi="Arial" w:cs="Arial"/>
          <w:color w:val="222222"/>
          <w:sz w:val="24"/>
          <w:szCs w:val="24"/>
        </w:rPr>
        <w:t>60 Month Share (matures 9/12/27) $5,975.96 up $7.96 for June</w:t>
      </w:r>
    </w:p>
    <w:p w14:paraId="0C4F7F86" w14:textId="77777777" w:rsidR="0044309B" w:rsidRPr="0044309B" w:rsidRDefault="0044309B" w:rsidP="0044309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44309B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60DBDE7E" w14:textId="77777777" w:rsidR="0044309B" w:rsidRPr="0044309B" w:rsidRDefault="0044309B" w:rsidP="0044309B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 w:rsidRPr="0044309B">
        <w:rPr>
          <w:rFonts w:ascii="Arial" w:eastAsia="Times New Roman" w:hAnsi="Arial" w:cs="Arial"/>
          <w:b/>
          <w:color w:val="222222"/>
          <w:sz w:val="24"/>
          <w:szCs w:val="24"/>
        </w:rPr>
        <w:t>Grand Total of funds</w:t>
      </w:r>
      <w:r w:rsidRPr="0044309B">
        <w:rPr>
          <w:rFonts w:ascii="Arial" w:eastAsia="Times New Roman" w:hAnsi="Arial" w:cs="Arial"/>
          <w:color w:val="222222"/>
          <w:sz w:val="24"/>
          <w:szCs w:val="24"/>
        </w:rPr>
        <w:t>: $270,053.25</w:t>
      </w:r>
    </w:p>
    <w:p w14:paraId="58B78C1A" w14:textId="77777777" w:rsidR="0044309B" w:rsidRDefault="0044309B" w:rsidP="0044309B">
      <w:pPr>
        <w:spacing w:after="0" w:line="240" w:lineRule="auto"/>
        <w:ind w:left="108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1BDD17B0" w14:textId="77777777" w:rsidR="00B2742B" w:rsidRPr="008A6CD1" w:rsidRDefault="00B2742B" w:rsidP="00B2742B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62C6C264" w14:textId="5875D650" w:rsidR="00221146" w:rsidRDefault="00221146" w:rsidP="009807A5">
      <w:pPr>
        <w:numPr>
          <w:ilvl w:val="0"/>
          <w:numId w:val="15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ERS Report (C.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Schiele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):</w:t>
      </w:r>
      <w:r w:rsidR="00A92D3A">
        <w:rPr>
          <w:rFonts w:ascii="Arial" w:eastAsia="Times New Roman" w:hAnsi="Arial" w:cs="Arial"/>
          <w:color w:val="000000"/>
          <w:sz w:val="24"/>
          <w:szCs w:val="24"/>
        </w:rPr>
        <w:t xml:space="preserve"> Defer</w:t>
      </w:r>
    </w:p>
    <w:p w14:paraId="3D993152" w14:textId="7B886FF0" w:rsidR="001E4798" w:rsidRDefault="00292D89" w:rsidP="00AE15E0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President’s Report (A. Campos):</w:t>
      </w:r>
    </w:p>
    <w:p w14:paraId="3C3B34F6" w14:textId="427AEA84" w:rsidR="00A92D3A" w:rsidRPr="00AE15E0" w:rsidRDefault="00A92D3A" w:rsidP="00A92D3A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Invited October 15, 2026 to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SJCera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roundtable</w:t>
      </w:r>
    </w:p>
    <w:p w14:paraId="2D87D928" w14:textId="77777777" w:rsidR="00091B21" w:rsidRDefault="00091B21" w:rsidP="00091B21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0FC89B24" w14:textId="7F4377DB" w:rsidR="00AE15E0" w:rsidRDefault="00292D89" w:rsidP="00AE15E0">
      <w:pPr>
        <w:numPr>
          <w:ilvl w:val="0"/>
          <w:numId w:val="15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Membership Update (D. Delgado-Estrada):</w:t>
      </w:r>
    </w:p>
    <w:p w14:paraId="301219AC" w14:textId="59A1511E" w:rsidR="00A92D3A" w:rsidRDefault="00E35311" w:rsidP="00EC7F1B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92D3A">
        <w:rPr>
          <w:rFonts w:ascii="Arial" w:eastAsia="Times New Roman" w:hAnsi="Arial" w:cs="Arial"/>
          <w:color w:val="000000"/>
          <w:sz w:val="24"/>
          <w:szCs w:val="24"/>
        </w:rPr>
        <w:t>Total Managers in SJCMA</w:t>
      </w:r>
      <w:r w:rsidR="00A92D3A" w:rsidRPr="00A92D3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946A95">
        <w:rPr>
          <w:rFonts w:ascii="Arial" w:eastAsia="Times New Roman" w:hAnsi="Arial" w:cs="Arial"/>
          <w:color w:val="000000"/>
          <w:sz w:val="24"/>
          <w:szCs w:val="24"/>
        </w:rPr>
        <w:t>247</w:t>
      </w:r>
    </w:p>
    <w:p w14:paraId="5758DC97" w14:textId="5349AB2F" w:rsidR="00E35311" w:rsidRPr="00A92D3A" w:rsidRDefault="00E35311" w:rsidP="00EC7F1B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92D3A">
        <w:rPr>
          <w:rFonts w:ascii="Arial" w:eastAsia="Times New Roman" w:hAnsi="Arial" w:cs="Arial"/>
          <w:color w:val="000000"/>
          <w:sz w:val="24"/>
          <w:szCs w:val="24"/>
        </w:rPr>
        <w:t>Number of Dues</w:t>
      </w:r>
      <w:r w:rsidR="00A92D3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92D3A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A92D3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92D3A">
        <w:rPr>
          <w:rFonts w:ascii="Arial" w:eastAsia="Times New Roman" w:hAnsi="Arial" w:cs="Arial"/>
          <w:color w:val="000000"/>
          <w:sz w:val="24"/>
          <w:szCs w:val="24"/>
        </w:rPr>
        <w:t>Paying Members</w:t>
      </w:r>
      <w:r w:rsidR="00A92D3A" w:rsidRPr="00A92D3A">
        <w:rPr>
          <w:rFonts w:ascii="Arial" w:eastAsia="Times New Roman" w:hAnsi="Arial" w:cs="Arial"/>
          <w:color w:val="000000"/>
          <w:sz w:val="24"/>
          <w:szCs w:val="24"/>
        </w:rPr>
        <w:t>: 117</w:t>
      </w:r>
    </w:p>
    <w:p w14:paraId="12E1B3AC" w14:textId="07A9C53A" w:rsidR="00A92D3A" w:rsidRPr="00A87150" w:rsidRDefault="00E35311" w:rsidP="00A87150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Outreach to Recruit Non-Members</w:t>
      </w:r>
      <w:r w:rsidR="00A92D3A">
        <w:rPr>
          <w:rFonts w:ascii="Arial" w:eastAsia="Times New Roman" w:hAnsi="Arial" w:cs="Arial"/>
          <w:color w:val="000000"/>
          <w:sz w:val="24"/>
          <w:szCs w:val="24"/>
        </w:rPr>
        <w:t xml:space="preserve"> : 130</w:t>
      </w:r>
    </w:p>
    <w:p w14:paraId="47570E01" w14:textId="77777777" w:rsidR="00A92D3A" w:rsidRPr="00AE15E0" w:rsidRDefault="00A92D3A" w:rsidP="00A92D3A">
      <w:pPr>
        <w:spacing w:after="0" w:line="240" w:lineRule="auto"/>
        <w:ind w:firstLine="36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177FDB39" w14:textId="2769850F" w:rsidR="00B10F90" w:rsidRDefault="00B10F90" w:rsidP="00091B21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Old Business:</w:t>
      </w:r>
      <w:r w:rsidR="00A87150">
        <w:rPr>
          <w:rFonts w:ascii="Arial" w:eastAsia="Times New Roman" w:hAnsi="Arial" w:cs="Arial"/>
          <w:color w:val="000000"/>
          <w:sz w:val="24"/>
          <w:szCs w:val="24"/>
        </w:rPr>
        <w:t xml:space="preserve"> none</w:t>
      </w:r>
    </w:p>
    <w:p w14:paraId="34B746C7" w14:textId="77777777" w:rsidR="00BA3551" w:rsidRDefault="00BA3551" w:rsidP="00BA3551">
      <w:pPr>
        <w:spacing w:after="0" w:line="240" w:lineRule="auto"/>
        <w:ind w:left="108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2DF5292E" w14:textId="05017AC8" w:rsidR="00B10F90" w:rsidRDefault="00B10F90" w:rsidP="00091B21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New Business:</w:t>
      </w:r>
    </w:p>
    <w:p w14:paraId="24D006D3" w14:textId="09082AE4" w:rsidR="007033D0" w:rsidRDefault="007033D0" w:rsidP="007033D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2F036593" w14:textId="77777777" w:rsidR="007033D0" w:rsidRPr="007033D0" w:rsidRDefault="007033D0" w:rsidP="007033D0">
      <w:pPr>
        <w:pStyle w:val="ListParagraph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033D0">
        <w:rPr>
          <w:rFonts w:ascii="Arial" w:eastAsia="Times New Roman" w:hAnsi="Arial" w:cs="Arial"/>
          <w:color w:val="000000"/>
          <w:sz w:val="24"/>
          <w:szCs w:val="24"/>
        </w:rPr>
        <w:t>Denise to create a mailer to invite non-members to join SJCMA + a mailer to members to encourage participation in negotiations and ask if anyone has any working conditions/requests for upcoming negotiations.</w:t>
      </w:r>
    </w:p>
    <w:p w14:paraId="305C77CB" w14:textId="77777777" w:rsidR="007033D0" w:rsidRPr="007033D0" w:rsidRDefault="007033D0" w:rsidP="007033D0">
      <w:pPr>
        <w:pStyle w:val="ListParagraph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666C73D8" w14:textId="724ECFC7" w:rsidR="007033D0" w:rsidRPr="007033D0" w:rsidRDefault="007033D0" w:rsidP="007033D0">
      <w:pPr>
        <w:pStyle w:val="ListParagraph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033D0">
        <w:rPr>
          <w:rFonts w:ascii="Arial" w:eastAsia="Times New Roman" w:hAnsi="Arial" w:cs="Arial"/>
          <w:color w:val="000000"/>
          <w:sz w:val="24"/>
          <w:szCs w:val="24"/>
        </w:rPr>
        <w:t>We would want to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start the process of creating</w:t>
      </w:r>
      <w:r w:rsidRPr="007033D0">
        <w:rPr>
          <w:rFonts w:ascii="Arial" w:eastAsia="Times New Roman" w:hAnsi="Arial" w:cs="Arial"/>
          <w:color w:val="000000"/>
          <w:sz w:val="24"/>
          <w:szCs w:val="24"/>
        </w:rPr>
        <w:t xml:space="preserve"> a team in prep</w:t>
      </w:r>
      <w:r w:rsidR="005F631D">
        <w:rPr>
          <w:rFonts w:ascii="Arial" w:eastAsia="Times New Roman" w:hAnsi="Arial" w:cs="Arial"/>
          <w:color w:val="000000"/>
          <w:sz w:val="24"/>
          <w:szCs w:val="24"/>
        </w:rPr>
        <w:t xml:space="preserve">aration for negotiations; anticipated to start </w:t>
      </w:r>
      <w:r w:rsidRPr="007033D0">
        <w:rPr>
          <w:rFonts w:ascii="Arial" w:eastAsia="Times New Roman" w:hAnsi="Arial" w:cs="Arial"/>
          <w:color w:val="000000"/>
          <w:sz w:val="24"/>
          <w:szCs w:val="24"/>
        </w:rPr>
        <w:t xml:space="preserve">at the end of the year because our contract ends in June 2027. </w:t>
      </w:r>
    </w:p>
    <w:p w14:paraId="1085A4E1" w14:textId="40D9F7BA" w:rsidR="00370A51" w:rsidRDefault="00370A51" w:rsidP="007033D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2C0454F3" w14:textId="23DCF687" w:rsidR="00370A51" w:rsidRPr="00AE15E0" w:rsidRDefault="00FC3634" w:rsidP="00AE15E0">
      <w:pPr>
        <w:numPr>
          <w:ilvl w:val="0"/>
          <w:numId w:val="15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Closed Session Discussion: </w:t>
      </w:r>
    </w:p>
    <w:p w14:paraId="0CCE860E" w14:textId="77777777" w:rsidR="009807A5" w:rsidRDefault="00FC3634" w:rsidP="009807A5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Meeting Adjournment</w:t>
      </w:r>
    </w:p>
    <w:p w14:paraId="52D8B93E" w14:textId="5A43FE60" w:rsidR="009807A5" w:rsidRDefault="005F631D" w:rsidP="009807A5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Motion to adjourn:</w:t>
      </w:r>
      <w:r w:rsidR="00FC3634" w:rsidRPr="009807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Adele Campos</w:t>
      </w:r>
    </w:p>
    <w:p w14:paraId="3132317A" w14:textId="1402AAF7" w:rsidR="005F631D" w:rsidRDefault="005F631D" w:rsidP="009807A5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Second: Amanda Wilder</w:t>
      </w:r>
    </w:p>
    <w:p w14:paraId="52DAD18F" w14:textId="62673C4F" w:rsidR="00FC3634" w:rsidRPr="009807A5" w:rsidRDefault="00FC3634" w:rsidP="009807A5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807A5">
        <w:rPr>
          <w:rFonts w:ascii="Arial" w:eastAsia="Times New Roman" w:hAnsi="Arial" w:cs="Arial"/>
          <w:color w:val="000000"/>
          <w:sz w:val="24"/>
          <w:szCs w:val="24"/>
        </w:rPr>
        <w:t>Meeting adjourned at</w:t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807A5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5F631D">
        <w:rPr>
          <w:rFonts w:ascii="Arial" w:eastAsia="Times New Roman" w:hAnsi="Arial" w:cs="Arial"/>
          <w:color w:val="000000"/>
          <w:sz w:val="24"/>
          <w:szCs w:val="24"/>
        </w:rPr>
        <w:t>6:06 pm</w:t>
      </w:r>
    </w:p>
    <w:p w14:paraId="7D5E514C" w14:textId="77777777" w:rsidR="009807A5" w:rsidRDefault="009807A5" w:rsidP="009807A5">
      <w:p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06E805D7" w14:textId="77777777" w:rsidR="00930028" w:rsidRPr="000B4494" w:rsidRDefault="00930028" w:rsidP="00930028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Next meeting:  </w:t>
      </w:r>
    </w:p>
    <w:p w14:paraId="0E34CBCC" w14:textId="459E1C8C" w:rsidR="00930028" w:rsidRPr="000B4494" w:rsidRDefault="00930028" w:rsidP="00930028">
      <w:pPr>
        <w:numPr>
          <w:ilvl w:val="0"/>
          <w:numId w:val="10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>Date:</w:t>
      </w:r>
      <w:r w:rsidR="001E479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A30F8">
        <w:rPr>
          <w:rFonts w:ascii="Arial" w:eastAsia="Times New Roman" w:hAnsi="Arial" w:cs="Arial"/>
          <w:color w:val="000000"/>
          <w:sz w:val="24"/>
          <w:szCs w:val="24"/>
        </w:rPr>
        <w:t>August 13,</w:t>
      </w:r>
      <w:r w:rsidR="00276840">
        <w:rPr>
          <w:rFonts w:ascii="Arial" w:eastAsia="Times New Roman" w:hAnsi="Arial" w:cs="Arial"/>
          <w:color w:val="000000"/>
          <w:sz w:val="24"/>
          <w:szCs w:val="24"/>
        </w:rPr>
        <w:t xml:space="preserve"> 2026</w:t>
      </w:r>
    </w:p>
    <w:p w14:paraId="1A7AF78D" w14:textId="7A39788A" w:rsidR="00930028" w:rsidRPr="000B4494" w:rsidRDefault="00930028" w:rsidP="00930028">
      <w:pPr>
        <w:numPr>
          <w:ilvl w:val="0"/>
          <w:numId w:val="10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_GoBack"/>
      <w:bookmarkEnd w:id="1"/>
      <w:r w:rsidRPr="000B4494">
        <w:rPr>
          <w:rFonts w:ascii="Arial" w:eastAsia="Times New Roman" w:hAnsi="Arial" w:cs="Arial"/>
          <w:color w:val="000000"/>
          <w:sz w:val="24"/>
          <w:szCs w:val="24"/>
        </w:rPr>
        <w:t>Time: 5</w:t>
      </w:r>
      <w:r>
        <w:rPr>
          <w:rFonts w:ascii="Arial" w:eastAsia="Times New Roman" w:hAnsi="Arial" w:cs="Arial"/>
          <w:color w:val="000000"/>
          <w:sz w:val="24"/>
          <w:szCs w:val="24"/>
        </w:rPr>
        <w:t>:30</w:t>
      </w: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14:paraId="033E0639" w14:textId="5D25A2E4" w:rsidR="009D652E" w:rsidRPr="00930028" w:rsidRDefault="00930028" w:rsidP="00930028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B4494">
        <w:rPr>
          <w:rFonts w:ascii="Arial" w:eastAsia="Times New Roman" w:hAnsi="Arial" w:cs="Arial"/>
          <w:color w:val="000000"/>
          <w:sz w:val="24"/>
          <w:szCs w:val="24"/>
        </w:rPr>
        <w:t xml:space="preserve">Location: </w:t>
      </w:r>
      <w:r w:rsidR="001E4798">
        <w:rPr>
          <w:rFonts w:ascii="Arial" w:eastAsia="Times New Roman" w:hAnsi="Arial" w:cs="Arial"/>
          <w:color w:val="000000"/>
          <w:sz w:val="24"/>
          <w:szCs w:val="24"/>
        </w:rPr>
        <w:t xml:space="preserve">Virtual via </w:t>
      </w:r>
      <w:r w:rsidR="00422538">
        <w:rPr>
          <w:rFonts w:ascii="Arial" w:eastAsia="Times New Roman" w:hAnsi="Arial" w:cs="Arial"/>
          <w:color w:val="000000"/>
          <w:sz w:val="24"/>
          <w:szCs w:val="24"/>
        </w:rPr>
        <w:t>Zoom</w:t>
      </w:r>
    </w:p>
    <w:sectPr w:rsidR="009D652E" w:rsidRPr="00930028" w:rsidSect="00FF2EC8">
      <w:headerReference w:type="default" r:id="rId7"/>
      <w:footerReference w:type="default" r:id="rId8"/>
      <w:pgSz w:w="12240" w:h="15840"/>
      <w:pgMar w:top="1589" w:right="1440" w:bottom="1440" w:left="1440" w:header="477" w:footer="1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72A36" w14:textId="77777777" w:rsidR="0089066C" w:rsidRDefault="0089066C" w:rsidP="00AF149A">
      <w:r>
        <w:separator/>
      </w:r>
    </w:p>
  </w:endnote>
  <w:endnote w:type="continuationSeparator" w:id="0">
    <w:p w14:paraId="2671AB44" w14:textId="77777777" w:rsidR="0089066C" w:rsidRDefault="0089066C" w:rsidP="00AF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86843" w14:textId="77777777" w:rsidR="00E713C7" w:rsidRDefault="00E713C7" w:rsidP="00E713C7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left="-540" w:right="-450"/>
      <w:rPr>
        <w:sz w:val="18"/>
        <w:szCs w:val="18"/>
      </w:rPr>
    </w:pPr>
    <w:r w:rsidRPr="00E713C7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2BD606" wp14:editId="5BBEAA4D">
              <wp:simplePos x="0" y="0"/>
              <wp:positionH relativeFrom="column">
                <wp:posOffset>-342900</wp:posOffset>
              </wp:positionH>
              <wp:positionV relativeFrom="paragraph">
                <wp:posOffset>80645</wp:posOffset>
              </wp:positionV>
              <wp:extent cx="6302375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23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26EB4E2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6.35pt" to="46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" strokecolor="#4472c4 [3204]" strokeweight="1pt">
              <v:stroke joinstyle="miter"/>
            </v:line>
          </w:pict>
        </mc:Fallback>
      </mc:AlternateContent>
    </w:r>
    <w:r>
      <w:rPr>
        <w:sz w:val="18"/>
        <w:szCs w:val="18"/>
      </w:rPr>
      <w:tab/>
    </w:r>
  </w:p>
  <w:p w14:paraId="35249C85" w14:textId="77777777" w:rsidR="00BF2EE6" w:rsidRPr="007D7327" w:rsidRDefault="00BF2EE6" w:rsidP="00E713C7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left="-540" w:right="-450"/>
      <w:rPr>
        <w:b/>
        <w:sz w:val="20"/>
        <w:szCs w:val="20"/>
        <w:u w:val="single"/>
      </w:rPr>
    </w:pPr>
    <w:r w:rsidRPr="007D7327">
      <w:rPr>
        <w:b/>
        <w:sz w:val="20"/>
        <w:szCs w:val="20"/>
        <w:u w:val="single"/>
      </w:rPr>
      <w:t>SJCMA Board and Consultant</w:t>
    </w:r>
  </w:p>
  <w:tbl>
    <w:tblPr>
      <w:tblStyle w:val="TableGrid"/>
      <w:tblW w:w="9936" w:type="dxa"/>
      <w:tblInd w:w="-5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535"/>
      <w:gridCol w:w="1530"/>
      <w:gridCol w:w="1440"/>
      <w:gridCol w:w="1710"/>
      <w:gridCol w:w="1980"/>
      <w:gridCol w:w="1741"/>
    </w:tblGrid>
    <w:tr w:rsidR="00BF2EE6" w14:paraId="3794A274" w14:textId="77777777" w:rsidTr="00371CE5">
      <w:tc>
        <w:tcPr>
          <w:tcW w:w="1535" w:type="dxa"/>
        </w:tcPr>
        <w:p w14:paraId="58956D69" w14:textId="77777777" w:rsid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President</w:t>
          </w:r>
        </w:p>
      </w:tc>
      <w:tc>
        <w:tcPr>
          <w:tcW w:w="1530" w:type="dxa"/>
        </w:tcPr>
        <w:p w14:paraId="77933FD7" w14:textId="77777777" w:rsid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Vice President</w:t>
          </w:r>
        </w:p>
      </w:tc>
      <w:tc>
        <w:tcPr>
          <w:tcW w:w="1440" w:type="dxa"/>
        </w:tcPr>
        <w:p w14:paraId="67050E1E" w14:textId="77777777" w:rsid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Treasurer</w:t>
          </w:r>
        </w:p>
      </w:tc>
      <w:tc>
        <w:tcPr>
          <w:tcW w:w="1710" w:type="dxa"/>
        </w:tcPr>
        <w:p w14:paraId="47FB8E35" w14:textId="77777777" w:rsid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Secretary</w:t>
          </w:r>
        </w:p>
      </w:tc>
      <w:tc>
        <w:tcPr>
          <w:tcW w:w="1980" w:type="dxa"/>
        </w:tcPr>
        <w:p w14:paraId="188B6405" w14:textId="77777777" w:rsid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Member-at-Large</w:t>
          </w:r>
        </w:p>
      </w:tc>
      <w:tc>
        <w:tcPr>
          <w:tcW w:w="1741" w:type="dxa"/>
        </w:tcPr>
        <w:p w14:paraId="3688C259" w14:textId="77777777" w:rsid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Board Consultant</w:t>
          </w:r>
        </w:p>
      </w:tc>
    </w:tr>
    <w:tr w:rsidR="00BF2EE6" w14:paraId="385723F0" w14:textId="77777777" w:rsidTr="00371CE5">
      <w:tc>
        <w:tcPr>
          <w:tcW w:w="1535" w:type="dxa"/>
        </w:tcPr>
        <w:p w14:paraId="5C2918FA" w14:textId="3D98ECCC" w:rsidR="00E713C7" w:rsidRPr="00E713C7" w:rsidRDefault="004A4A1D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Adele Campos</w:t>
          </w:r>
        </w:p>
      </w:tc>
      <w:tc>
        <w:tcPr>
          <w:tcW w:w="1530" w:type="dxa"/>
        </w:tcPr>
        <w:p w14:paraId="2FB00AAF" w14:textId="1006C8BB" w:rsidR="00E713C7" w:rsidRPr="00E713C7" w:rsidRDefault="001E4798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Vanessa Maes</w:t>
          </w:r>
        </w:p>
      </w:tc>
      <w:tc>
        <w:tcPr>
          <w:tcW w:w="1440" w:type="dxa"/>
        </w:tcPr>
        <w:p w14:paraId="0F96A994" w14:textId="3BD67783" w:rsidR="00E713C7" w:rsidRPr="00E713C7" w:rsidRDefault="00A04A6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Amanda Wilder</w:t>
          </w:r>
        </w:p>
      </w:tc>
      <w:tc>
        <w:tcPr>
          <w:tcW w:w="1710" w:type="dxa"/>
        </w:tcPr>
        <w:p w14:paraId="21F4499E" w14:textId="7C55D51B" w:rsidR="00DA633F" w:rsidRPr="00E713C7" w:rsidRDefault="00DA633F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Tasha Dunham</w:t>
          </w:r>
        </w:p>
      </w:tc>
      <w:tc>
        <w:tcPr>
          <w:tcW w:w="1980" w:type="dxa"/>
        </w:tcPr>
        <w:p w14:paraId="33B8E460" w14:textId="724C4A72" w:rsidR="00E713C7" w:rsidRPr="00E713C7" w:rsidRDefault="00337E0A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Denise </w:t>
          </w:r>
          <w:r w:rsidR="00371CE5">
            <w:rPr>
              <w:b/>
              <w:sz w:val="18"/>
              <w:szCs w:val="18"/>
            </w:rPr>
            <w:t>Delgado-</w:t>
          </w:r>
          <w:r>
            <w:rPr>
              <w:b/>
              <w:sz w:val="18"/>
              <w:szCs w:val="18"/>
            </w:rPr>
            <w:t>Estrada</w:t>
          </w:r>
        </w:p>
      </w:tc>
      <w:tc>
        <w:tcPr>
          <w:tcW w:w="1741" w:type="dxa"/>
        </w:tcPr>
        <w:p w14:paraId="571E16A2" w14:textId="77777777" w:rsidR="00E713C7" w:rsidRP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Cheryl Schiele</w:t>
          </w:r>
        </w:p>
      </w:tc>
    </w:tr>
    <w:tr w:rsidR="00BF2EE6" w14:paraId="158C85E0" w14:textId="77777777" w:rsidTr="00371CE5">
      <w:tc>
        <w:tcPr>
          <w:tcW w:w="1535" w:type="dxa"/>
        </w:tcPr>
        <w:p w14:paraId="020A74ED" w14:textId="50E6A4B7" w:rsidR="004A4A1D" w:rsidRPr="00E713C7" w:rsidRDefault="004A4A1D" w:rsidP="001E4798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San Joaquin </w:t>
          </w:r>
          <w:r w:rsidR="001E4798">
            <w:rPr>
              <w:sz w:val="16"/>
              <w:szCs w:val="16"/>
            </w:rPr>
            <w:t>Health Centers</w:t>
          </w:r>
        </w:p>
      </w:tc>
      <w:tc>
        <w:tcPr>
          <w:tcW w:w="1530" w:type="dxa"/>
        </w:tcPr>
        <w:p w14:paraId="66344731" w14:textId="4CCC0315" w:rsidR="00E713C7" w:rsidRPr="00E713C7" w:rsidRDefault="00013AB1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>
            <w:rPr>
              <w:sz w:val="16"/>
              <w:szCs w:val="16"/>
            </w:rPr>
            <w:t>San Joaquin General Hospital</w:t>
          </w:r>
        </w:p>
      </w:tc>
      <w:tc>
        <w:tcPr>
          <w:tcW w:w="1440" w:type="dxa"/>
        </w:tcPr>
        <w:p w14:paraId="7E9C0B40" w14:textId="522780E4" w:rsidR="00E713C7" w:rsidRP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 w:rsidRPr="00E713C7">
            <w:rPr>
              <w:sz w:val="16"/>
              <w:szCs w:val="16"/>
            </w:rPr>
            <w:t>P</w:t>
          </w:r>
          <w:r w:rsidR="00A04A67">
            <w:rPr>
              <w:sz w:val="16"/>
              <w:szCs w:val="16"/>
            </w:rPr>
            <w:t>robation</w:t>
          </w:r>
        </w:p>
      </w:tc>
      <w:tc>
        <w:tcPr>
          <w:tcW w:w="1710" w:type="dxa"/>
        </w:tcPr>
        <w:p w14:paraId="43688F09" w14:textId="64F7F6C1" w:rsidR="00A04A67" w:rsidRPr="00E713C7" w:rsidRDefault="00621B4B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</w:t>
          </w:r>
          <w:r w:rsidR="00DA633F">
            <w:rPr>
              <w:sz w:val="16"/>
              <w:szCs w:val="16"/>
            </w:rPr>
            <w:t>Human Services Agency</w:t>
          </w:r>
        </w:p>
      </w:tc>
      <w:tc>
        <w:tcPr>
          <w:tcW w:w="1980" w:type="dxa"/>
        </w:tcPr>
        <w:p w14:paraId="339B5001" w14:textId="77777777" w:rsidR="00371CE5" w:rsidRDefault="00337E0A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>
            <w:rPr>
              <w:sz w:val="16"/>
              <w:szCs w:val="16"/>
            </w:rPr>
            <w:t>San Joaquin General</w:t>
          </w:r>
        </w:p>
        <w:p w14:paraId="1D441E9E" w14:textId="73D0FD88" w:rsidR="00E713C7" w:rsidRPr="00E713C7" w:rsidRDefault="00337E0A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Hospital</w:t>
          </w:r>
        </w:p>
      </w:tc>
      <w:tc>
        <w:tcPr>
          <w:tcW w:w="1741" w:type="dxa"/>
        </w:tcPr>
        <w:p w14:paraId="59575EC6" w14:textId="77777777" w:rsidR="00BF2EE6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 w:rsidRPr="00E713C7">
            <w:rPr>
              <w:sz w:val="16"/>
              <w:szCs w:val="16"/>
            </w:rPr>
            <w:t xml:space="preserve">Employee </w:t>
          </w:r>
        </w:p>
        <w:p w14:paraId="07DBC7CC" w14:textId="77777777" w:rsidR="00E713C7" w:rsidRPr="00E713C7" w:rsidRDefault="00E713C7" w:rsidP="00E713C7">
          <w:pPr>
            <w:pStyle w:val="Header"/>
            <w:tabs>
              <w:tab w:val="clear" w:pos="4680"/>
              <w:tab w:val="clear" w:pos="9360"/>
              <w:tab w:val="left" w:pos="1800"/>
              <w:tab w:val="left" w:pos="3150"/>
              <w:tab w:val="left" w:pos="4320"/>
              <w:tab w:val="left" w:pos="5490"/>
              <w:tab w:val="left" w:pos="6750"/>
              <w:tab w:val="left" w:pos="8280"/>
            </w:tabs>
            <w:ind w:right="-450"/>
            <w:rPr>
              <w:sz w:val="16"/>
              <w:szCs w:val="16"/>
            </w:rPr>
          </w:pPr>
          <w:r w:rsidRPr="00E713C7">
            <w:rPr>
              <w:sz w:val="16"/>
              <w:szCs w:val="16"/>
            </w:rPr>
            <w:t>Representation Services</w:t>
          </w:r>
        </w:p>
      </w:tc>
    </w:tr>
  </w:tbl>
  <w:p w14:paraId="4AF88EA8" w14:textId="77777777" w:rsidR="00537C33" w:rsidRPr="00537C33" w:rsidRDefault="00537C33" w:rsidP="00E713C7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right="-450"/>
      <w:rPr>
        <w:i/>
        <w:sz w:val="18"/>
        <w:szCs w:val="18"/>
      </w:rPr>
    </w:pPr>
  </w:p>
  <w:p w14:paraId="3C85AA48" w14:textId="77777777" w:rsidR="00AF149A" w:rsidRPr="00AF149A" w:rsidRDefault="00AF149A" w:rsidP="00537C33">
    <w:pPr>
      <w:pStyle w:val="Footer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C1B15" w14:textId="77777777" w:rsidR="0089066C" w:rsidRDefault="0089066C" w:rsidP="00AF149A">
      <w:r>
        <w:separator/>
      </w:r>
    </w:p>
  </w:footnote>
  <w:footnote w:type="continuationSeparator" w:id="0">
    <w:p w14:paraId="32D53236" w14:textId="77777777" w:rsidR="0089066C" w:rsidRDefault="0089066C" w:rsidP="00AF1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DCD77" w14:textId="77777777" w:rsidR="00FF2EC8" w:rsidRDefault="00E713C7" w:rsidP="00537C33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left="-540" w:right="-450"/>
      <w:rPr>
        <w:b/>
        <w:sz w:val="22"/>
        <w:szCs w:val="22"/>
      </w:rPr>
    </w:pPr>
    <w:r w:rsidRPr="00E713C7">
      <w:rPr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639430F1" wp14:editId="4726696A">
          <wp:simplePos x="0" y="0"/>
          <wp:positionH relativeFrom="column">
            <wp:posOffset>-342900</wp:posOffset>
          </wp:positionH>
          <wp:positionV relativeFrom="paragraph">
            <wp:posOffset>-1270</wp:posOffset>
          </wp:positionV>
          <wp:extent cx="1030605" cy="7918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MA Logo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60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7E1D2" w14:textId="1912ADAF" w:rsidR="00E713C7" w:rsidRPr="00E713C7" w:rsidRDefault="00537C33" w:rsidP="00537C33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left="-540" w:right="-450"/>
      <w:rPr>
        <w:b/>
        <w:sz w:val="22"/>
        <w:szCs w:val="22"/>
      </w:rPr>
    </w:pPr>
    <w:r w:rsidRPr="00E713C7">
      <w:rPr>
        <w:b/>
        <w:sz w:val="22"/>
        <w:szCs w:val="22"/>
      </w:rPr>
      <w:t>SJCMA</w:t>
    </w:r>
    <w:r w:rsidRPr="00E713C7">
      <w:rPr>
        <w:b/>
        <w:sz w:val="22"/>
        <w:szCs w:val="22"/>
      </w:rPr>
      <w:tab/>
    </w:r>
    <w:r w:rsidRPr="00E713C7">
      <w:rPr>
        <w:b/>
        <w:sz w:val="22"/>
        <w:szCs w:val="22"/>
      </w:rPr>
      <w:tab/>
    </w:r>
    <w:r w:rsidRPr="00E713C7">
      <w:rPr>
        <w:b/>
        <w:sz w:val="22"/>
        <w:szCs w:val="22"/>
      </w:rPr>
      <w:tab/>
    </w:r>
    <w:r w:rsidRPr="00E713C7">
      <w:rPr>
        <w:b/>
        <w:sz w:val="22"/>
        <w:szCs w:val="22"/>
      </w:rPr>
      <w:tab/>
      <w:t>209-910-3033</w:t>
    </w:r>
    <w:r w:rsidR="00E713C7" w:rsidRPr="00E713C7">
      <w:rPr>
        <w:b/>
        <w:sz w:val="22"/>
        <w:szCs w:val="22"/>
      </w:rPr>
      <w:t xml:space="preserve"> </w:t>
    </w:r>
  </w:p>
  <w:p w14:paraId="61CEFC78" w14:textId="77777777" w:rsidR="00537C33" w:rsidRPr="00E713C7" w:rsidRDefault="00537C33" w:rsidP="00E713C7">
    <w:pPr>
      <w:pStyle w:val="Header"/>
      <w:tabs>
        <w:tab w:val="clear" w:pos="4680"/>
        <w:tab w:val="clear" w:pos="9360"/>
        <w:tab w:val="left" w:pos="6750"/>
        <w:tab w:val="left" w:pos="8280"/>
      </w:tabs>
      <w:ind w:left="-540" w:right="-450"/>
      <w:rPr>
        <w:b/>
        <w:sz w:val="22"/>
        <w:szCs w:val="22"/>
      </w:rPr>
    </w:pPr>
    <w:r w:rsidRPr="00E713C7">
      <w:rPr>
        <w:b/>
        <w:sz w:val="22"/>
        <w:szCs w:val="22"/>
      </w:rPr>
      <w:t>P.O. Box 515</w:t>
    </w:r>
    <w:r w:rsidR="00E713C7" w:rsidRPr="00E713C7">
      <w:rPr>
        <w:b/>
        <w:sz w:val="22"/>
        <w:szCs w:val="22"/>
      </w:rPr>
      <w:tab/>
      <w:t>sjcmaorg@gmail.com</w:t>
    </w:r>
  </w:p>
  <w:p w14:paraId="121E87D6" w14:textId="4CE04597" w:rsidR="00FF2EC8" w:rsidRPr="00FF2EC8" w:rsidRDefault="00537C33" w:rsidP="00FF2EC8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left="-540" w:right="-450"/>
      <w:rPr>
        <w:b/>
        <w:sz w:val="22"/>
        <w:szCs w:val="22"/>
      </w:rPr>
    </w:pPr>
    <w:r w:rsidRPr="00E713C7">
      <w:rPr>
        <w:b/>
        <w:sz w:val="22"/>
        <w:szCs w:val="22"/>
      </w:rPr>
      <w:t xml:space="preserve">French Camp, CA 95231 </w:t>
    </w:r>
  </w:p>
  <w:p w14:paraId="2BB4CC03" w14:textId="77777777" w:rsidR="00537C33" w:rsidRPr="00537C33" w:rsidRDefault="00E713C7" w:rsidP="00537C33">
    <w:pPr>
      <w:pStyle w:val="Header"/>
      <w:tabs>
        <w:tab w:val="clear" w:pos="4680"/>
        <w:tab w:val="clear" w:pos="9360"/>
        <w:tab w:val="left" w:pos="1800"/>
        <w:tab w:val="left" w:pos="3150"/>
        <w:tab w:val="left" w:pos="4320"/>
        <w:tab w:val="left" w:pos="5490"/>
        <w:tab w:val="left" w:pos="6750"/>
        <w:tab w:val="left" w:pos="8280"/>
      </w:tabs>
      <w:ind w:left="-540" w:right="-450"/>
      <w:rPr>
        <w:i/>
        <w:sz w:val="18"/>
        <w:szCs w:val="18"/>
      </w:rPr>
    </w:pPr>
    <w:r w:rsidRPr="00E713C7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A6D583" wp14:editId="4659B970">
              <wp:simplePos x="0" y="0"/>
              <wp:positionH relativeFrom="column">
                <wp:posOffset>-342900</wp:posOffset>
              </wp:positionH>
              <wp:positionV relativeFrom="paragraph">
                <wp:posOffset>80645</wp:posOffset>
              </wp:positionV>
              <wp:extent cx="6302375" cy="0"/>
              <wp:effectExtent l="0" t="0" r="952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23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076F7DC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6.35pt" to="46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" strokecolor="#4472c4 [3204]" strokeweight="1pt">
              <v:stroke joinstyle="miter"/>
            </v:line>
          </w:pict>
        </mc:Fallback>
      </mc:AlternateContent>
    </w:r>
    <w:r w:rsidR="00537C33">
      <w:rPr>
        <w:sz w:val="18"/>
        <w:szCs w:val="18"/>
      </w:rPr>
      <w:tab/>
    </w:r>
  </w:p>
  <w:p w14:paraId="52034CC1" w14:textId="77777777" w:rsidR="00AF149A" w:rsidRDefault="00537C33" w:rsidP="00AF149A">
    <w:pPr>
      <w:pStyle w:val="Header"/>
      <w:ind w:left="-54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5F5B"/>
    <w:multiLevelType w:val="hybridMultilevel"/>
    <w:tmpl w:val="201C2E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2FA4E26"/>
    <w:multiLevelType w:val="multilevel"/>
    <w:tmpl w:val="A5567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6788F"/>
    <w:multiLevelType w:val="hybridMultilevel"/>
    <w:tmpl w:val="960E03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E546F"/>
    <w:multiLevelType w:val="hybridMultilevel"/>
    <w:tmpl w:val="698A2D52"/>
    <w:lvl w:ilvl="0" w:tplc="56128ACC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91EB6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89C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88B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7404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A616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F6AD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760AD"/>
    <w:multiLevelType w:val="multilevel"/>
    <w:tmpl w:val="12DC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52533"/>
    <w:multiLevelType w:val="hybridMultilevel"/>
    <w:tmpl w:val="3D82FF8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B4AC6"/>
    <w:multiLevelType w:val="hybridMultilevel"/>
    <w:tmpl w:val="8B7808B0"/>
    <w:lvl w:ilvl="0" w:tplc="E4AE695E">
      <w:start w:val="2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37646"/>
    <w:multiLevelType w:val="hybridMultilevel"/>
    <w:tmpl w:val="A56A86C4"/>
    <w:lvl w:ilvl="0" w:tplc="625AA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F1360"/>
    <w:multiLevelType w:val="hybridMultilevel"/>
    <w:tmpl w:val="1F86C5D8"/>
    <w:lvl w:ilvl="0" w:tplc="33E42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5001C"/>
    <w:multiLevelType w:val="hybridMultilevel"/>
    <w:tmpl w:val="F5823DF8"/>
    <w:lvl w:ilvl="0" w:tplc="58063C5E">
      <w:start w:val="3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684A39D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plc="AE2C47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EC0743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02C22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6002EE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A46AA9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A3E179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D987BB6"/>
    <w:multiLevelType w:val="hybridMultilevel"/>
    <w:tmpl w:val="3816EB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F1C338F"/>
    <w:multiLevelType w:val="hybridMultilevel"/>
    <w:tmpl w:val="69E6060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A868EE"/>
    <w:multiLevelType w:val="hybridMultilevel"/>
    <w:tmpl w:val="9C54D5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C0EF3"/>
    <w:multiLevelType w:val="hybridMultilevel"/>
    <w:tmpl w:val="4EF68B92"/>
    <w:lvl w:ilvl="0" w:tplc="F7E46DF6">
      <w:start w:val="5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EEC0E87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7F4101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320D02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90088E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188CDE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202C70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C648FB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4102A7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673932E9"/>
    <w:multiLevelType w:val="hybridMultilevel"/>
    <w:tmpl w:val="2A30E756"/>
    <w:lvl w:ilvl="0" w:tplc="26AE592C">
      <w:start w:val="4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40ECF48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plc="C554DAB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72F4F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08A1A0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B6EB71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B52505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882734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6B4B6890"/>
    <w:multiLevelType w:val="hybridMultilevel"/>
    <w:tmpl w:val="416E9BC0"/>
    <w:lvl w:ilvl="0" w:tplc="E4AE695E">
      <w:start w:val="2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74BAB"/>
    <w:multiLevelType w:val="hybridMultilevel"/>
    <w:tmpl w:val="395A9596"/>
    <w:lvl w:ilvl="0" w:tplc="E4AE695E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plc="0409001B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</w:lvl>
    <w:lvl w:ilvl="4" w:tplc="E20C6ED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84600A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8CE112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76C8A3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9D2A49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  <w:lvlOverride w:ilvl="0">
      <w:lvl w:ilvl="0">
        <w:numFmt w:val="upperRoman"/>
        <w:lvlText w:val="%1."/>
        <w:lvlJc w:val="right"/>
      </w:lvl>
    </w:lvlOverride>
  </w:num>
  <w:num w:numId="2">
    <w:abstractNumId w:val="16"/>
  </w:num>
  <w:num w:numId="3">
    <w:abstractNumId w:val="9"/>
  </w:num>
  <w:num w:numId="4">
    <w:abstractNumId w:val="14"/>
  </w:num>
  <w:num w:numId="5">
    <w:abstractNumId w:val="13"/>
  </w:num>
  <w:num w:numId="6">
    <w:abstractNumId w:val="3"/>
  </w:num>
  <w:num w:numId="7">
    <w:abstractNumId w:val="3"/>
    <w:lvlOverride w:ilvl="0">
      <w:lvl w:ilvl="0" w:tplc="56128ACC">
        <w:numFmt w:val="upperRoman"/>
        <w:lvlText w:val="%1."/>
        <w:lvlJc w:val="right"/>
      </w:lvl>
    </w:lvlOverride>
  </w:num>
  <w:num w:numId="8">
    <w:abstractNumId w:val="5"/>
  </w:num>
  <w:num w:numId="9">
    <w:abstractNumId w:val="12"/>
  </w:num>
  <w:num w:numId="10">
    <w:abstractNumId w:val="4"/>
  </w:num>
  <w:num w:numId="11">
    <w:abstractNumId w:val="7"/>
  </w:num>
  <w:num w:numId="12">
    <w:abstractNumId w:val="8"/>
  </w:num>
  <w:num w:numId="13">
    <w:abstractNumId w:val="6"/>
  </w:num>
  <w:num w:numId="14">
    <w:abstractNumId w:val="15"/>
  </w:num>
  <w:num w:numId="15">
    <w:abstractNumId w:val="2"/>
  </w:num>
  <w:num w:numId="16">
    <w:abstractNumId w:val="11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9A"/>
    <w:rsid w:val="0000097C"/>
    <w:rsid w:val="00006D9B"/>
    <w:rsid w:val="00013AB1"/>
    <w:rsid w:val="000175A6"/>
    <w:rsid w:val="00025826"/>
    <w:rsid w:val="00026421"/>
    <w:rsid w:val="00056843"/>
    <w:rsid w:val="00064AEC"/>
    <w:rsid w:val="00081C38"/>
    <w:rsid w:val="00091B21"/>
    <w:rsid w:val="000A56AB"/>
    <w:rsid w:val="000B49B6"/>
    <w:rsid w:val="000C6AA3"/>
    <w:rsid w:val="000D183F"/>
    <w:rsid w:val="000D37A8"/>
    <w:rsid w:val="000D7113"/>
    <w:rsid w:val="000E1253"/>
    <w:rsid w:val="000F43FF"/>
    <w:rsid w:val="000F4A40"/>
    <w:rsid w:val="00100105"/>
    <w:rsid w:val="00105D01"/>
    <w:rsid w:val="00133E20"/>
    <w:rsid w:val="00137931"/>
    <w:rsid w:val="00146048"/>
    <w:rsid w:val="00146DBA"/>
    <w:rsid w:val="0017749C"/>
    <w:rsid w:val="001844C4"/>
    <w:rsid w:val="001A4C32"/>
    <w:rsid w:val="001C6484"/>
    <w:rsid w:val="001E4798"/>
    <w:rsid w:val="001F16B2"/>
    <w:rsid w:val="00207D2F"/>
    <w:rsid w:val="00213646"/>
    <w:rsid w:val="00221146"/>
    <w:rsid w:val="00233015"/>
    <w:rsid w:val="002465F1"/>
    <w:rsid w:val="002567D9"/>
    <w:rsid w:val="002609B6"/>
    <w:rsid w:val="00276840"/>
    <w:rsid w:val="00281F7D"/>
    <w:rsid w:val="002820FB"/>
    <w:rsid w:val="00292D89"/>
    <w:rsid w:val="002A3B28"/>
    <w:rsid w:val="002D701D"/>
    <w:rsid w:val="002E69E4"/>
    <w:rsid w:val="003138EA"/>
    <w:rsid w:val="0033538D"/>
    <w:rsid w:val="00337E0A"/>
    <w:rsid w:val="00343B24"/>
    <w:rsid w:val="00352962"/>
    <w:rsid w:val="003539BF"/>
    <w:rsid w:val="0035599A"/>
    <w:rsid w:val="00370A51"/>
    <w:rsid w:val="00371CE5"/>
    <w:rsid w:val="003753CF"/>
    <w:rsid w:val="003753D8"/>
    <w:rsid w:val="00376AE1"/>
    <w:rsid w:val="0039572A"/>
    <w:rsid w:val="003A0AA7"/>
    <w:rsid w:val="003A0CA0"/>
    <w:rsid w:val="003B120D"/>
    <w:rsid w:val="003B294F"/>
    <w:rsid w:val="003C3472"/>
    <w:rsid w:val="003D20DC"/>
    <w:rsid w:val="003D41C6"/>
    <w:rsid w:val="003F103A"/>
    <w:rsid w:val="003F2408"/>
    <w:rsid w:val="004134F3"/>
    <w:rsid w:val="00422538"/>
    <w:rsid w:val="00431032"/>
    <w:rsid w:val="0044309B"/>
    <w:rsid w:val="004850F3"/>
    <w:rsid w:val="004A2889"/>
    <w:rsid w:val="004A4A1D"/>
    <w:rsid w:val="004C62C6"/>
    <w:rsid w:val="004D20CD"/>
    <w:rsid w:val="004E2F54"/>
    <w:rsid w:val="00501E2B"/>
    <w:rsid w:val="005069DB"/>
    <w:rsid w:val="00530944"/>
    <w:rsid w:val="00530C66"/>
    <w:rsid w:val="00534F1F"/>
    <w:rsid w:val="00537C33"/>
    <w:rsid w:val="005803B8"/>
    <w:rsid w:val="00582785"/>
    <w:rsid w:val="005A2A09"/>
    <w:rsid w:val="005B1785"/>
    <w:rsid w:val="005B5F24"/>
    <w:rsid w:val="005C61F4"/>
    <w:rsid w:val="005D04FE"/>
    <w:rsid w:val="005D5396"/>
    <w:rsid w:val="005E1482"/>
    <w:rsid w:val="005E3639"/>
    <w:rsid w:val="005F631D"/>
    <w:rsid w:val="005F7CBE"/>
    <w:rsid w:val="006039C0"/>
    <w:rsid w:val="00617380"/>
    <w:rsid w:val="00621B4B"/>
    <w:rsid w:val="00621C6B"/>
    <w:rsid w:val="0067426C"/>
    <w:rsid w:val="006C565D"/>
    <w:rsid w:val="006D5808"/>
    <w:rsid w:val="006F4506"/>
    <w:rsid w:val="007033D0"/>
    <w:rsid w:val="00711576"/>
    <w:rsid w:val="00740DF5"/>
    <w:rsid w:val="00764516"/>
    <w:rsid w:val="0079169B"/>
    <w:rsid w:val="007A0732"/>
    <w:rsid w:val="007C1638"/>
    <w:rsid w:val="007C30F1"/>
    <w:rsid w:val="007D7327"/>
    <w:rsid w:val="00822DF6"/>
    <w:rsid w:val="008329AC"/>
    <w:rsid w:val="008634DD"/>
    <w:rsid w:val="00882561"/>
    <w:rsid w:val="0089066C"/>
    <w:rsid w:val="008A6CD1"/>
    <w:rsid w:val="008B7C05"/>
    <w:rsid w:val="008C0FB6"/>
    <w:rsid w:val="008D15CC"/>
    <w:rsid w:val="008E7035"/>
    <w:rsid w:val="008F4BB9"/>
    <w:rsid w:val="00910C8A"/>
    <w:rsid w:val="00930028"/>
    <w:rsid w:val="009402FB"/>
    <w:rsid w:val="0094477F"/>
    <w:rsid w:val="009462D5"/>
    <w:rsid w:val="00946A95"/>
    <w:rsid w:val="00970AD7"/>
    <w:rsid w:val="009807A5"/>
    <w:rsid w:val="0099203E"/>
    <w:rsid w:val="009926C6"/>
    <w:rsid w:val="0099644F"/>
    <w:rsid w:val="00996B30"/>
    <w:rsid w:val="009A0B84"/>
    <w:rsid w:val="009A4574"/>
    <w:rsid w:val="009A671B"/>
    <w:rsid w:val="009B7279"/>
    <w:rsid w:val="009D652E"/>
    <w:rsid w:val="009D728E"/>
    <w:rsid w:val="00A04A67"/>
    <w:rsid w:val="00A07051"/>
    <w:rsid w:val="00A655AA"/>
    <w:rsid w:val="00A75638"/>
    <w:rsid w:val="00A759B6"/>
    <w:rsid w:val="00A85ACC"/>
    <w:rsid w:val="00A87150"/>
    <w:rsid w:val="00A92D3A"/>
    <w:rsid w:val="00A93B34"/>
    <w:rsid w:val="00AB1945"/>
    <w:rsid w:val="00AC4C54"/>
    <w:rsid w:val="00AD05E5"/>
    <w:rsid w:val="00AD17CC"/>
    <w:rsid w:val="00AE15E0"/>
    <w:rsid w:val="00AF149A"/>
    <w:rsid w:val="00B10F90"/>
    <w:rsid w:val="00B1182D"/>
    <w:rsid w:val="00B12C7D"/>
    <w:rsid w:val="00B268EB"/>
    <w:rsid w:val="00B2742B"/>
    <w:rsid w:val="00B37EEC"/>
    <w:rsid w:val="00B404B5"/>
    <w:rsid w:val="00B653B3"/>
    <w:rsid w:val="00BA0152"/>
    <w:rsid w:val="00BA3551"/>
    <w:rsid w:val="00BB146F"/>
    <w:rsid w:val="00BB3DE4"/>
    <w:rsid w:val="00BC527A"/>
    <w:rsid w:val="00BE202B"/>
    <w:rsid w:val="00BE5C2A"/>
    <w:rsid w:val="00BF2EE6"/>
    <w:rsid w:val="00C05298"/>
    <w:rsid w:val="00C420A6"/>
    <w:rsid w:val="00C453BC"/>
    <w:rsid w:val="00C6266D"/>
    <w:rsid w:val="00C64233"/>
    <w:rsid w:val="00C65C8B"/>
    <w:rsid w:val="00C8479B"/>
    <w:rsid w:val="00C87C3A"/>
    <w:rsid w:val="00CB1E68"/>
    <w:rsid w:val="00CC373D"/>
    <w:rsid w:val="00CC6179"/>
    <w:rsid w:val="00CD57F4"/>
    <w:rsid w:val="00CE3F23"/>
    <w:rsid w:val="00D07475"/>
    <w:rsid w:val="00D31CDB"/>
    <w:rsid w:val="00D35DE3"/>
    <w:rsid w:val="00D75278"/>
    <w:rsid w:val="00DA30F8"/>
    <w:rsid w:val="00DA3876"/>
    <w:rsid w:val="00DA633F"/>
    <w:rsid w:val="00DB2E9C"/>
    <w:rsid w:val="00DB3ED6"/>
    <w:rsid w:val="00DD1D61"/>
    <w:rsid w:val="00DF3AE5"/>
    <w:rsid w:val="00DF6761"/>
    <w:rsid w:val="00E01C58"/>
    <w:rsid w:val="00E02092"/>
    <w:rsid w:val="00E1019C"/>
    <w:rsid w:val="00E35311"/>
    <w:rsid w:val="00E533D5"/>
    <w:rsid w:val="00E713C7"/>
    <w:rsid w:val="00E774C2"/>
    <w:rsid w:val="00EC32D2"/>
    <w:rsid w:val="00EC6B36"/>
    <w:rsid w:val="00EF0E9A"/>
    <w:rsid w:val="00F0020C"/>
    <w:rsid w:val="00F06919"/>
    <w:rsid w:val="00F11257"/>
    <w:rsid w:val="00F11922"/>
    <w:rsid w:val="00F14578"/>
    <w:rsid w:val="00F23230"/>
    <w:rsid w:val="00F3312E"/>
    <w:rsid w:val="00F43A5F"/>
    <w:rsid w:val="00F540E5"/>
    <w:rsid w:val="00F673EE"/>
    <w:rsid w:val="00F67F6D"/>
    <w:rsid w:val="00F7774E"/>
    <w:rsid w:val="00FC3634"/>
    <w:rsid w:val="00FF2EC8"/>
    <w:rsid w:val="00FF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E64ED"/>
  <w15:chartTrackingRefBased/>
  <w15:docId w15:val="{5EC4E810-FAFC-AB4A-BE9C-83A14FF5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7A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49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149A"/>
  </w:style>
  <w:style w:type="paragraph" w:styleId="Footer">
    <w:name w:val="footer"/>
    <w:basedOn w:val="Normal"/>
    <w:link w:val="FooterChar"/>
    <w:uiPriority w:val="99"/>
    <w:unhideWhenUsed/>
    <w:rsid w:val="00AF149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F149A"/>
  </w:style>
  <w:style w:type="table" w:styleId="TableGrid">
    <w:name w:val="Table Grid"/>
    <w:basedOn w:val="TableNormal"/>
    <w:uiPriority w:val="39"/>
    <w:rsid w:val="00E71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028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642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4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1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Tallie</dc:creator>
  <cp:keywords/>
  <dc:description/>
  <cp:lastModifiedBy>Dunham, Tasha [HSA]</cp:lastModifiedBy>
  <cp:revision>5</cp:revision>
  <cp:lastPrinted>2020-12-08T17:58:00Z</cp:lastPrinted>
  <dcterms:created xsi:type="dcterms:W3CDTF">2026-07-10T00:30:00Z</dcterms:created>
  <dcterms:modified xsi:type="dcterms:W3CDTF">2026-07-10T02:18:00Z</dcterms:modified>
</cp:coreProperties>
</file>