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59FB9" w14:textId="77777777" w:rsidR="00930028" w:rsidRPr="00276840" w:rsidRDefault="00930028" w:rsidP="00930028">
      <w:pPr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76840">
        <w:rPr>
          <w:rFonts w:ascii="Arial" w:eastAsia="Times New Roman" w:hAnsi="Arial" w:cs="Arial"/>
          <w:b/>
          <w:bCs/>
          <w:color w:val="000000"/>
          <w:sz w:val="24"/>
          <w:szCs w:val="24"/>
        </w:rPr>
        <w:t>SJCMA Meeting Agenda</w:t>
      </w:r>
    </w:p>
    <w:p w14:paraId="6F1D409D" w14:textId="358778B1" w:rsidR="00930028" w:rsidRPr="00276840" w:rsidRDefault="00930028" w:rsidP="00930028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276840">
        <w:rPr>
          <w:rFonts w:ascii="Arial" w:eastAsia="Times New Roman" w:hAnsi="Arial" w:cs="Arial"/>
          <w:b/>
          <w:bCs/>
          <w:color w:val="000000"/>
          <w:sz w:val="24"/>
          <w:szCs w:val="24"/>
        </w:rPr>
        <w:t>Date:</w:t>
      </w:r>
      <w:r w:rsidR="00910C8A" w:rsidRPr="0027684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8C0FB6">
        <w:rPr>
          <w:rFonts w:ascii="Arial" w:eastAsia="Times New Roman" w:hAnsi="Arial" w:cs="Arial"/>
          <w:b/>
          <w:bCs/>
          <w:color w:val="000000"/>
          <w:sz w:val="24"/>
          <w:szCs w:val="24"/>
        </w:rPr>
        <w:t>February 12</w:t>
      </w:r>
      <w:r w:rsidR="00100105" w:rsidRPr="00276840">
        <w:rPr>
          <w:rFonts w:ascii="Arial" w:eastAsia="Times New Roman" w:hAnsi="Arial" w:cs="Arial"/>
          <w:b/>
          <w:bCs/>
          <w:color w:val="000000"/>
          <w:sz w:val="24"/>
          <w:szCs w:val="24"/>
        </w:rPr>
        <w:t>, 2026</w:t>
      </w:r>
      <w:r w:rsidR="002465F1" w:rsidRPr="0027684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14:paraId="5044C105" w14:textId="3A2DB5C2" w:rsidR="00930028" w:rsidRPr="000B4494" w:rsidRDefault="00930028" w:rsidP="00930028">
      <w:pPr>
        <w:spacing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276840">
        <w:rPr>
          <w:rFonts w:ascii="Arial" w:eastAsia="Times New Roman" w:hAnsi="Arial" w:cs="Arial"/>
          <w:b/>
          <w:bCs/>
          <w:color w:val="000000"/>
          <w:sz w:val="24"/>
          <w:szCs w:val="24"/>
        </w:rPr>
        <w:t>Called to order by: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276840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276840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276840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276840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Time:   </w:t>
      </w:r>
    </w:p>
    <w:p w14:paraId="78ADAB90" w14:textId="77777777" w:rsidR="00930028" w:rsidRPr="00276840" w:rsidRDefault="00930028" w:rsidP="00930028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276840">
        <w:rPr>
          <w:rFonts w:ascii="Arial" w:eastAsia="Times New Roman" w:hAnsi="Arial" w:cs="Arial"/>
          <w:b/>
          <w:bCs/>
          <w:color w:val="000000"/>
          <w:sz w:val="24"/>
          <w:szCs w:val="24"/>
        </w:rPr>
        <w:t>Roll Call:</w:t>
      </w:r>
    </w:p>
    <w:p w14:paraId="399BAFD8" w14:textId="77777777" w:rsidR="00930028" w:rsidRPr="00276840" w:rsidRDefault="00930028" w:rsidP="00930028">
      <w:pPr>
        <w:spacing w:after="0" w:line="240" w:lineRule="auto"/>
        <w:ind w:left="2160" w:hanging="2160"/>
        <w:rPr>
          <w:rFonts w:ascii="Arial" w:eastAsia="Times New Roman" w:hAnsi="Arial" w:cs="Arial"/>
          <w:b/>
          <w:bCs/>
          <w:sz w:val="24"/>
          <w:szCs w:val="24"/>
        </w:rPr>
      </w:pPr>
      <w:r w:rsidRPr="00276840">
        <w:rPr>
          <w:rFonts w:ascii="Arial" w:eastAsia="Times New Roman" w:hAnsi="Arial" w:cs="Arial"/>
          <w:b/>
          <w:bCs/>
          <w:color w:val="000000"/>
          <w:sz w:val="24"/>
          <w:szCs w:val="24"/>
        </w:rPr>
        <w:t>Board Members:</w:t>
      </w:r>
      <w:r w:rsidRPr="00276840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</w:p>
    <w:p w14:paraId="24B5C71D" w14:textId="77777777" w:rsidR="00930028" w:rsidRPr="000B4494" w:rsidRDefault="00930028" w:rsidP="00930028">
      <w:pPr>
        <w:spacing w:after="0" w:line="24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President: 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 </w:t>
      </w:r>
      <w:r>
        <w:rPr>
          <w:rFonts w:ascii="Arial" w:eastAsia="Times New Roman" w:hAnsi="Arial" w:cs="Arial"/>
          <w:color w:val="000000"/>
          <w:sz w:val="24"/>
          <w:szCs w:val="24"/>
        </w:rPr>
        <w:t>Adele Campos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Present  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bookmarkStart w:id="0" w:name="_Hlk29469111"/>
      <w:proofErr w:type="gramEnd"/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bookmarkEnd w:id="0"/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Absent</w:t>
      </w:r>
    </w:p>
    <w:p w14:paraId="6CA46E9C" w14:textId="77777777" w:rsidR="00930028" w:rsidRPr="000B4494" w:rsidRDefault="00930028" w:rsidP="00930028">
      <w:pPr>
        <w:spacing w:after="0" w:line="24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0B4494">
        <w:rPr>
          <w:rFonts w:ascii="Arial" w:eastAsia="Times New Roman" w:hAnsi="Arial" w:cs="Arial"/>
          <w:color w:val="000000"/>
          <w:sz w:val="24"/>
          <w:szCs w:val="24"/>
        </w:rPr>
        <w:t>Past President: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 Tallie </w:t>
      </w:r>
      <w:proofErr w:type="gramStart"/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Claypool  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proofErr w:type="gramEnd"/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Present  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proofErr w:type="gramEnd"/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Absent</w:t>
      </w:r>
    </w:p>
    <w:p w14:paraId="7B345705" w14:textId="081BB6EB" w:rsidR="00930028" w:rsidRPr="000B4494" w:rsidRDefault="00930028" w:rsidP="00930028">
      <w:pPr>
        <w:spacing w:after="0" w:line="24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0B4494">
        <w:rPr>
          <w:rFonts w:ascii="Arial" w:eastAsia="Times New Roman" w:hAnsi="Arial" w:cs="Arial"/>
          <w:color w:val="000000"/>
          <w:sz w:val="24"/>
          <w:szCs w:val="24"/>
        </w:rPr>
        <w:t>Vice President: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 </w:t>
      </w:r>
      <w:r w:rsidR="001E4798">
        <w:rPr>
          <w:rFonts w:ascii="Arial" w:eastAsia="Times New Roman" w:hAnsi="Arial" w:cs="Arial"/>
          <w:color w:val="000000"/>
          <w:sz w:val="24"/>
          <w:szCs w:val="24"/>
        </w:rPr>
        <w:t>Vanessa Maes</w:t>
      </w:r>
      <w:r w:rsidR="00376AE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Present  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proofErr w:type="gramEnd"/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 Absent</w:t>
      </w:r>
    </w:p>
    <w:p w14:paraId="21FB60DE" w14:textId="5A6D1D7C" w:rsidR="00930028" w:rsidRPr="000B4494" w:rsidRDefault="00930028" w:rsidP="00930028">
      <w:pPr>
        <w:spacing w:after="0" w:line="24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0B4494">
        <w:rPr>
          <w:rFonts w:ascii="Arial" w:eastAsia="Times New Roman" w:hAnsi="Arial" w:cs="Arial"/>
          <w:color w:val="000000"/>
          <w:sz w:val="24"/>
          <w:szCs w:val="24"/>
        </w:rPr>
        <w:t>Secretary: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B2742B">
        <w:rPr>
          <w:rFonts w:ascii="Arial" w:eastAsia="Times New Roman" w:hAnsi="Arial" w:cs="Arial"/>
          <w:color w:val="FF0000"/>
          <w:sz w:val="24"/>
          <w:szCs w:val="24"/>
        </w:rPr>
        <w:t xml:space="preserve">      </w:t>
      </w:r>
      <w:r w:rsidR="00DA633F">
        <w:rPr>
          <w:rFonts w:ascii="Arial" w:eastAsia="Times New Roman" w:hAnsi="Arial" w:cs="Arial"/>
          <w:sz w:val="24"/>
          <w:szCs w:val="24"/>
        </w:rPr>
        <w:t>Tasha Dunham</w:t>
      </w:r>
      <w:r w:rsidR="00B2742B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Present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 Absent</w:t>
      </w:r>
    </w:p>
    <w:p w14:paraId="43BFD67A" w14:textId="5862019C" w:rsidR="00930028" w:rsidRPr="000B4494" w:rsidRDefault="00930028" w:rsidP="00930028">
      <w:pPr>
        <w:spacing w:after="0" w:line="24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0B4494">
        <w:rPr>
          <w:rFonts w:ascii="Arial" w:eastAsia="Times New Roman" w:hAnsi="Arial" w:cs="Arial"/>
          <w:color w:val="000000"/>
          <w:sz w:val="24"/>
          <w:szCs w:val="24"/>
        </w:rPr>
        <w:t>Treasurer: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</w:t>
      </w:r>
      <w:r w:rsidR="00DF3A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30944">
        <w:rPr>
          <w:rFonts w:ascii="Arial" w:eastAsia="Times New Roman" w:hAnsi="Arial" w:cs="Arial"/>
          <w:color w:val="000000"/>
          <w:sz w:val="24"/>
          <w:szCs w:val="24"/>
        </w:rPr>
        <w:t>Amanda Wilder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>Present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 Absent</w:t>
      </w:r>
    </w:p>
    <w:p w14:paraId="0FD7C468" w14:textId="2DAEC3B8" w:rsidR="00930028" w:rsidRPr="000B4494" w:rsidRDefault="00930028" w:rsidP="00FC3634">
      <w:pPr>
        <w:spacing w:after="0" w:line="24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0B4494">
        <w:rPr>
          <w:rFonts w:ascii="Arial" w:eastAsia="Times New Roman" w:hAnsi="Arial" w:cs="Arial"/>
          <w:color w:val="000000"/>
          <w:sz w:val="24"/>
          <w:szCs w:val="24"/>
        </w:rPr>
        <w:t>Member at Large: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 Denise Delgado-Estrada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Present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 Absent</w:t>
      </w:r>
    </w:p>
    <w:p w14:paraId="63968FC3" w14:textId="77777777" w:rsidR="00930028" w:rsidRPr="000B4494" w:rsidRDefault="00930028" w:rsidP="00930028">
      <w:pPr>
        <w:spacing w:after="0" w:line="240" w:lineRule="auto"/>
        <w:ind w:left="2160" w:hanging="2160"/>
        <w:rPr>
          <w:rFonts w:ascii="Arial" w:eastAsia="Times New Roman" w:hAnsi="Arial" w:cs="Arial"/>
          <w:color w:val="000000"/>
          <w:sz w:val="24"/>
          <w:szCs w:val="24"/>
        </w:rPr>
      </w:pPr>
      <w:r w:rsidRPr="000B4494">
        <w:rPr>
          <w:rFonts w:ascii="Arial" w:eastAsia="Times New Roman" w:hAnsi="Arial" w:cs="Arial"/>
          <w:color w:val="000000"/>
          <w:sz w:val="24"/>
          <w:szCs w:val="24"/>
        </w:rPr>
        <w:t>ERS Representative:     Cheryl Schiele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Present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 Absent</w:t>
      </w:r>
    </w:p>
    <w:p w14:paraId="22161EB5" w14:textId="77777777" w:rsidR="00930028" w:rsidRPr="000B4494" w:rsidRDefault="00930028" w:rsidP="00930028">
      <w:pPr>
        <w:spacing w:after="0" w:line="240" w:lineRule="auto"/>
        <w:ind w:left="2160" w:hanging="2160"/>
        <w:rPr>
          <w:rFonts w:ascii="Arial" w:eastAsia="Times New Roman" w:hAnsi="Arial" w:cs="Arial"/>
          <w:color w:val="000000"/>
          <w:sz w:val="24"/>
          <w:szCs w:val="24"/>
        </w:rPr>
      </w:pPr>
    </w:p>
    <w:p w14:paraId="7DB89B3C" w14:textId="46838765" w:rsidR="00FC3634" w:rsidRDefault="00FC3634" w:rsidP="00FC3634">
      <w:pPr>
        <w:spacing w:after="0" w:line="240" w:lineRule="auto"/>
        <w:ind w:left="2160" w:hanging="2160"/>
        <w:rPr>
          <w:rFonts w:ascii="Arial" w:eastAsia="Times New Roman" w:hAnsi="Arial" w:cs="Arial"/>
          <w:color w:val="000000"/>
          <w:sz w:val="24"/>
          <w:szCs w:val="24"/>
        </w:rPr>
      </w:pPr>
      <w:r w:rsidRPr="00276840">
        <w:rPr>
          <w:rFonts w:ascii="Arial" w:eastAsia="Times New Roman" w:hAnsi="Arial" w:cs="Arial"/>
          <w:b/>
          <w:bCs/>
          <w:color w:val="000000"/>
          <w:sz w:val="24"/>
          <w:szCs w:val="24"/>
        </w:rPr>
        <w:t>Members in attendance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:  </w:t>
      </w:r>
    </w:p>
    <w:p w14:paraId="2DD3C0CF" w14:textId="0860F355" w:rsidR="002D701D" w:rsidRDefault="002D701D" w:rsidP="00FC3634">
      <w:pPr>
        <w:spacing w:after="0" w:line="240" w:lineRule="auto"/>
        <w:ind w:left="2160" w:hanging="2160"/>
        <w:rPr>
          <w:rFonts w:ascii="Arial" w:eastAsia="Times New Roman" w:hAnsi="Arial" w:cs="Arial"/>
          <w:sz w:val="24"/>
          <w:szCs w:val="24"/>
        </w:rPr>
      </w:pPr>
    </w:p>
    <w:p w14:paraId="4D96CE20" w14:textId="3E190942" w:rsidR="009807A5" w:rsidRDefault="00BB146F" w:rsidP="009807A5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Approval of Minutes from </w:t>
      </w:r>
      <w:r w:rsidR="008C0FB6">
        <w:rPr>
          <w:rFonts w:ascii="Arial" w:eastAsia="Times New Roman" w:hAnsi="Arial" w:cs="Arial"/>
          <w:color w:val="000000"/>
          <w:sz w:val="24"/>
          <w:szCs w:val="24"/>
        </w:rPr>
        <w:t>January 2026</w:t>
      </w:r>
      <w:r w:rsidR="00276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C373D">
        <w:rPr>
          <w:rFonts w:ascii="Arial" w:eastAsia="Times New Roman" w:hAnsi="Arial" w:cs="Arial"/>
          <w:color w:val="000000"/>
          <w:sz w:val="24"/>
          <w:szCs w:val="24"/>
        </w:rPr>
        <w:t>meeting</w:t>
      </w:r>
      <w:r w:rsidR="00B12C7D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7A594F39" w14:textId="77A95D00" w:rsidR="00B12C7D" w:rsidRDefault="00B12C7D" w:rsidP="00B12C7D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Motion to approve Minutes:</w:t>
      </w:r>
    </w:p>
    <w:p w14:paraId="3A48E60E" w14:textId="293DC3B1" w:rsidR="00B12C7D" w:rsidRDefault="00B12C7D" w:rsidP="00B12C7D">
      <w:pPr>
        <w:numPr>
          <w:ilvl w:val="2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First</w:t>
      </w:r>
    </w:p>
    <w:p w14:paraId="460FC907" w14:textId="77330A71" w:rsidR="00B12C7D" w:rsidRDefault="00B12C7D" w:rsidP="00B12C7D">
      <w:pPr>
        <w:numPr>
          <w:ilvl w:val="2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Second</w:t>
      </w:r>
    </w:p>
    <w:p w14:paraId="2DDBDBAE" w14:textId="77777777" w:rsidR="00B12C7D" w:rsidRDefault="00B12C7D" w:rsidP="00B12C7D">
      <w:p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4F2E3C17" w14:textId="768D2FB0" w:rsidR="00221146" w:rsidRDefault="00221146" w:rsidP="00091B21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Treasurer’s Report</w:t>
      </w:r>
      <w:r w:rsidR="0017749C">
        <w:rPr>
          <w:rFonts w:ascii="Arial" w:eastAsia="Times New Roman" w:hAnsi="Arial" w:cs="Arial"/>
          <w:color w:val="000000"/>
          <w:sz w:val="24"/>
          <w:szCs w:val="24"/>
        </w:rPr>
        <w:t>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CC373D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="00F43A5F">
        <w:rPr>
          <w:rFonts w:ascii="Arial" w:eastAsia="Times New Roman" w:hAnsi="Arial" w:cs="Arial"/>
          <w:color w:val="000000"/>
          <w:sz w:val="24"/>
          <w:szCs w:val="24"/>
        </w:rPr>
        <w:t>. Wilder</w:t>
      </w:r>
      <w:r w:rsidR="003B120D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14:paraId="2B2132B9" w14:textId="66F7C565" w:rsidR="00091B21" w:rsidRDefault="00DA633F" w:rsidP="008A6CD1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Review of</w:t>
      </w:r>
      <w:r w:rsidR="00E35311">
        <w:rPr>
          <w:rFonts w:ascii="Arial" w:eastAsia="Times New Roman" w:hAnsi="Arial" w:cs="Arial"/>
          <w:color w:val="000000"/>
          <w:sz w:val="24"/>
          <w:szCs w:val="24"/>
        </w:rPr>
        <w:t xml:space="preserve"> current fiscal year </w:t>
      </w:r>
      <w:r>
        <w:rPr>
          <w:rFonts w:ascii="Arial" w:eastAsia="Times New Roman" w:hAnsi="Arial" w:cs="Arial"/>
          <w:color w:val="000000"/>
          <w:sz w:val="24"/>
          <w:szCs w:val="24"/>
        </w:rPr>
        <w:t>accountancy</w:t>
      </w:r>
      <w:r w:rsidR="00E35311">
        <w:rPr>
          <w:rFonts w:ascii="Arial" w:eastAsia="Times New Roman" w:hAnsi="Arial" w:cs="Arial"/>
          <w:color w:val="000000"/>
          <w:sz w:val="24"/>
          <w:szCs w:val="24"/>
        </w:rPr>
        <w:t xml:space="preserve"> activity </w:t>
      </w:r>
    </w:p>
    <w:p w14:paraId="72E100D6" w14:textId="252BC5E9" w:rsidR="00B2742B" w:rsidRDefault="00B2742B" w:rsidP="008A6CD1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Fiscal Year 25/26 budget review </w:t>
      </w:r>
    </w:p>
    <w:p w14:paraId="1BDD17B0" w14:textId="77777777" w:rsidR="00B2742B" w:rsidRPr="008A6CD1" w:rsidRDefault="00B2742B" w:rsidP="00B2742B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62C6C264" w14:textId="77777777" w:rsidR="00221146" w:rsidRDefault="00221146" w:rsidP="009807A5">
      <w:pPr>
        <w:numPr>
          <w:ilvl w:val="0"/>
          <w:numId w:val="15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ERS Report (C. Schiele):</w:t>
      </w:r>
    </w:p>
    <w:p w14:paraId="3D993152" w14:textId="1FD040BB" w:rsidR="001E4798" w:rsidRPr="00AE15E0" w:rsidRDefault="00292D89" w:rsidP="00AE15E0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President’s Report (A. Campos):</w:t>
      </w:r>
    </w:p>
    <w:p w14:paraId="2D87D928" w14:textId="77777777" w:rsidR="00091B21" w:rsidRDefault="00091B21" w:rsidP="00091B21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0FC89B24" w14:textId="7F4377DB" w:rsidR="00AE15E0" w:rsidRDefault="00292D89" w:rsidP="00AE15E0">
      <w:pPr>
        <w:numPr>
          <w:ilvl w:val="0"/>
          <w:numId w:val="15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Membership Update (D. Delgado-Estrada):</w:t>
      </w:r>
    </w:p>
    <w:p w14:paraId="37AFD47A" w14:textId="669C2ABF" w:rsidR="00E35311" w:rsidRDefault="00E35311" w:rsidP="00E35311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Total Managers in SJCMA</w:t>
      </w:r>
    </w:p>
    <w:p w14:paraId="5758DC97" w14:textId="5C678147" w:rsidR="00E35311" w:rsidRDefault="00E35311" w:rsidP="00E35311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Number of Dues-Paying Members</w:t>
      </w:r>
    </w:p>
    <w:p w14:paraId="2A6E5478" w14:textId="3B60A934" w:rsidR="00E35311" w:rsidRDefault="00E35311" w:rsidP="00E35311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Outreach to Recruit Non-Members</w:t>
      </w:r>
    </w:p>
    <w:p w14:paraId="5771692A" w14:textId="77777777" w:rsidR="00E35311" w:rsidRPr="00AE15E0" w:rsidRDefault="00E35311" w:rsidP="00E35311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177FDB39" w14:textId="77777777" w:rsidR="00B10F90" w:rsidRDefault="00B10F90" w:rsidP="00091B21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Old Business:</w:t>
      </w:r>
    </w:p>
    <w:p w14:paraId="34B746C7" w14:textId="77777777" w:rsidR="00BA3551" w:rsidRDefault="00BA3551" w:rsidP="00BA3551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2DF5292E" w14:textId="7EE6B093" w:rsidR="00B10F90" w:rsidRDefault="00B10F90" w:rsidP="00091B21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New Business:</w:t>
      </w:r>
    </w:p>
    <w:p w14:paraId="066686F3" w14:textId="6762FD7E" w:rsidR="000E1253" w:rsidRDefault="000E1253" w:rsidP="000E1253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2026 Meeting Schedule</w:t>
      </w:r>
    </w:p>
    <w:p w14:paraId="751E97C9" w14:textId="5D43A039" w:rsidR="000E1253" w:rsidRDefault="000E1253" w:rsidP="000E1253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Election for President position.</w:t>
      </w:r>
    </w:p>
    <w:p w14:paraId="31B4FA49" w14:textId="27EA296A" w:rsidR="000E1253" w:rsidRDefault="000E1253" w:rsidP="000E1253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Election for Member at Large position.</w:t>
      </w:r>
    </w:p>
    <w:p w14:paraId="1085A4E1" w14:textId="77777777" w:rsidR="00370A51" w:rsidRDefault="00370A51" w:rsidP="00370A51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2C0454F3" w14:textId="23DCF687" w:rsidR="00370A51" w:rsidRPr="00AE15E0" w:rsidRDefault="00FC3634" w:rsidP="00AE15E0">
      <w:pPr>
        <w:numPr>
          <w:ilvl w:val="0"/>
          <w:numId w:val="15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B4494">
        <w:rPr>
          <w:rFonts w:ascii="Arial" w:eastAsia="Times New Roman" w:hAnsi="Arial" w:cs="Arial"/>
          <w:color w:val="000000"/>
          <w:sz w:val="24"/>
          <w:szCs w:val="24"/>
        </w:rPr>
        <w:t>Closed Session Discussion: </w:t>
      </w:r>
    </w:p>
    <w:p w14:paraId="0CCE860E" w14:textId="77777777" w:rsidR="009807A5" w:rsidRDefault="00FC3634" w:rsidP="009807A5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B4494">
        <w:rPr>
          <w:rFonts w:ascii="Arial" w:eastAsia="Times New Roman" w:hAnsi="Arial" w:cs="Arial"/>
          <w:color w:val="000000"/>
          <w:sz w:val="24"/>
          <w:szCs w:val="24"/>
        </w:rPr>
        <w:t>Meeting Adjournment</w:t>
      </w:r>
    </w:p>
    <w:p w14:paraId="52D8B93E" w14:textId="77777777" w:rsidR="009807A5" w:rsidRDefault="00FC3634" w:rsidP="009807A5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9807A5">
        <w:rPr>
          <w:rFonts w:ascii="Arial" w:eastAsia="Times New Roman" w:hAnsi="Arial" w:cs="Arial"/>
          <w:color w:val="000000"/>
          <w:sz w:val="24"/>
          <w:szCs w:val="24"/>
        </w:rPr>
        <w:t xml:space="preserve">Motion to adjourn:  </w:t>
      </w:r>
    </w:p>
    <w:p w14:paraId="52DAD18F" w14:textId="06E12391" w:rsidR="00FC3634" w:rsidRPr="009807A5" w:rsidRDefault="00FC3634" w:rsidP="009807A5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9807A5">
        <w:rPr>
          <w:rFonts w:ascii="Arial" w:eastAsia="Times New Roman" w:hAnsi="Arial" w:cs="Arial"/>
          <w:color w:val="000000"/>
          <w:sz w:val="24"/>
          <w:szCs w:val="24"/>
        </w:rPr>
        <w:t>Meeting adjourned at</w:t>
      </w:r>
      <w:r w:rsidR="00276840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Pr="009807A5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7D5E514C" w14:textId="77777777" w:rsidR="009807A5" w:rsidRDefault="009807A5" w:rsidP="009807A5">
      <w:p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06E805D7" w14:textId="77777777" w:rsidR="00930028" w:rsidRPr="000B4494" w:rsidRDefault="00930028" w:rsidP="00930028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0B4494">
        <w:rPr>
          <w:rFonts w:ascii="Arial" w:eastAsia="Times New Roman" w:hAnsi="Arial" w:cs="Arial"/>
          <w:color w:val="000000"/>
          <w:sz w:val="24"/>
          <w:szCs w:val="24"/>
        </w:rPr>
        <w:t>Next meeting:  </w:t>
      </w:r>
    </w:p>
    <w:p w14:paraId="0E34CBCC" w14:textId="4405B613" w:rsidR="00930028" w:rsidRPr="000B4494" w:rsidRDefault="00930028" w:rsidP="00930028">
      <w:pPr>
        <w:numPr>
          <w:ilvl w:val="0"/>
          <w:numId w:val="10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B4494">
        <w:rPr>
          <w:rFonts w:ascii="Arial" w:eastAsia="Times New Roman" w:hAnsi="Arial" w:cs="Arial"/>
          <w:color w:val="000000"/>
          <w:sz w:val="24"/>
          <w:szCs w:val="24"/>
        </w:rPr>
        <w:t>Date:</w:t>
      </w:r>
      <w:r w:rsidR="001E479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C0FB6">
        <w:rPr>
          <w:rFonts w:ascii="Arial" w:eastAsia="Times New Roman" w:hAnsi="Arial" w:cs="Arial"/>
          <w:color w:val="000000"/>
          <w:sz w:val="24"/>
          <w:szCs w:val="24"/>
        </w:rPr>
        <w:t>March 12</w:t>
      </w:r>
      <w:r w:rsidR="00276840">
        <w:rPr>
          <w:rFonts w:ascii="Arial" w:eastAsia="Times New Roman" w:hAnsi="Arial" w:cs="Arial"/>
          <w:color w:val="000000"/>
          <w:sz w:val="24"/>
          <w:szCs w:val="24"/>
        </w:rPr>
        <w:t>, 2026</w:t>
      </w:r>
    </w:p>
    <w:p w14:paraId="1A7AF78D" w14:textId="7A39788A" w:rsidR="00930028" w:rsidRPr="000B4494" w:rsidRDefault="00930028" w:rsidP="00930028">
      <w:pPr>
        <w:numPr>
          <w:ilvl w:val="0"/>
          <w:numId w:val="10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B4494">
        <w:rPr>
          <w:rFonts w:ascii="Arial" w:eastAsia="Times New Roman" w:hAnsi="Arial" w:cs="Arial"/>
          <w:color w:val="000000"/>
          <w:sz w:val="24"/>
          <w:szCs w:val="24"/>
        </w:rPr>
        <w:t>Time: 5</w:t>
      </w:r>
      <w:r>
        <w:rPr>
          <w:rFonts w:ascii="Arial" w:eastAsia="Times New Roman" w:hAnsi="Arial" w:cs="Arial"/>
          <w:color w:val="000000"/>
          <w:sz w:val="24"/>
          <w:szCs w:val="24"/>
        </w:rPr>
        <w:t>:30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p.m.</w:t>
      </w:r>
    </w:p>
    <w:p w14:paraId="033E0639" w14:textId="5D25A2E4" w:rsidR="009D652E" w:rsidRPr="00930028" w:rsidRDefault="00930028" w:rsidP="00930028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Location: </w:t>
      </w:r>
      <w:r w:rsidR="001E4798">
        <w:rPr>
          <w:rFonts w:ascii="Arial" w:eastAsia="Times New Roman" w:hAnsi="Arial" w:cs="Arial"/>
          <w:color w:val="000000"/>
          <w:sz w:val="24"/>
          <w:szCs w:val="24"/>
        </w:rPr>
        <w:t xml:space="preserve">Virtual via </w:t>
      </w:r>
      <w:r w:rsidR="00422538">
        <w:rPr>
          <w:rFonts w:ascii="Arial" w:eastAsia="Times New Roman" w:hAnsi="Arial" w:cs="Arial"/>
          <w:color w:val="000000"/>
          <w:sz w:val="24"/>
          <w:szCs w:val="24"/>
        </w:rPr>
        <w:t>Zoom</w:t>
      </w:r>
    </w:p>
    <w:sectPr w:rsidR="009D652E" w:rsidRPr="00930028" w:rsidSect="00FF2EC8">
      <w:headerReference w:type="default" r:id="rId7"/>
      <w:footerReference w:type="default" r:id="rId8"/>
      <w:pgSz w:w="12240" w:h="15840"/>
      <w:pgMar w:top="1589" w:right="1440" w:bottom="1440" w:left="1440" w:header="477" w:footer="1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169E0" w14:textId="77777777" w:rsidR="00F0020C" w:rsidRDefault="00F0020C" w:rsidP="00AF149A">
      <w:r>
        <w:separator/>
      </w:r>
    </w:p>
  </w:endnote>
  <w:endnote w:type="continuationSeparator" w:id="0">
    <w:p w14:paraId="0747E76A" w14:textId="77777777" w:rsidR="00F0020C" w:rsidRDefault="00F0020C" w:rsidP="00AF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86843" w14:textId="77777777" w:rsidR="00E713C7" w:rsidRDefault="00E713C7" w:rsidP="00E713C7">
    <w:pPr>
      <w:pStyle w:val="Header"/>
      <w:tabs>
        <w:tab w:val="clear" w:pos="4680"/>
        <w:tab w:val="clear" w:pos="9360"/>
        <w:tab w:val="left" w:pos="1800"/>
        <w:tab w:val="left" w:pos="3150"/>
        <w:tab w:val="left" w:pos="4320"/>
        <w:tab w:val="left" w:pos="5490"/>
        <w:tab w:val="left" w:pos="6750"/>
        <w:tab w:val="left" w:pos="8280"/>
      </w:tabs>
      <w:ind w:left="-540" w:right="-450"/>
      <w:rPr>
        <w:sz w:val="18"/>
        <w:szCs w:val="18"/>
      </w:rPr>
    </w:pPr>
    <w:r w:rsidRPr="00E713C7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2BD606" wp14:editId="5BBEAA4D">
              <wp:simplePos x="0" y="0"/>
              <wp:positionH relativeFrom="column">
                <wp:posOffset>-342900</wp:posOffset>
              </wp:positionH>
              <wp:positionV relativeFrom="paragraph">
                <wp:posOffset>80645</wp:posOffset>
              </wp:positionV>
              <wp:extent cx="6302375" cy="0"/>
              <wp:effectExtent l="0" t="0" r="9525" b="127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23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6EB4E2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6.35pt" to="469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" strokecolor="#4472c4 [3204]" strokeweight="1pt">
              <v:stroke joinstyle="miter"/>
            </v:line>
          </w:pict>
        </mc:Fallback>
      </mc:AlternateContent>
    </w:r>
    <w:r>
      <w:rPr>
        <w:sz w:val="18"/>
        <w:szCs w:val="18"/>
      </w:rPr>
      <w:tab/>
    </w:r>
  </w:p>
  <w:p w14:paraId="35249C85" w14:textId="77777777" w:rsidR="00BF2EE6" w:rsidRPr="007D7327" w:rsidRDefault="00BF2EE6" w:rsidP="00E713C7">
    <w:pPr>
      <w:pStyle w:val="Header"/>
      <w:tabs>
        <w:tab w:val="clear" w:pos="4680"/>
        <w:tab w:val="clear" w:pos="9360"/>
        <w:tab w:val="left" w:pos="1800"/>
        <w:tab w:val="left" w:pos="3150"/>
        <w:tab w:val="left" w:pos="4320"/>
        <w:tab w:val="left" w:pos="5490"/>
        <w:tab w:val="left" w:pos="6750"/>
        <w:tab w:val="left" w:pos="8280"/>
      </w:tabs>
      <w:ind w:left="-540" w:right="-450"/>
      <w:rPr>
        <w:b/>
        <w:sz w:val="20"/>
        <w:szCs w:val="20"/>
        <w:u w:val="single"/>
      </w:rPr>
    </w:pPr>
    <w:r w:rsidRPr="007D7327">
      <w:rPr>
        <w:b/>
        <w:sz w:val="20"/>
        <w:szCs w:val="20"/>
        <w:u w:val="single"/>
      </w:rPr>
      <w:t>SJCMA Board and Consultant</w:t>
    </w:r>
  </w:p>
  <w:tbl>
    <w:tblPr>
      <w:tblStyle w:val="TableGrid"/>
      <w:tblW w:w="9936" w:type="dxa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535"/>
      <w:gridCol w:w="1530"/>
      <w:gridCol w:w="1440"/>
      <w:gridCol w:w="1710"/>
      <w:gridCol w:w="1980"/>
      <w:gridCol w:w="1741"/>
    </w:tblGrid>
    <w:tr w:rsidR="00BF2EE6" w14:paraId="3794A274" w14:textId="77777777" w:rsidTr="00371CE5">
      <w:tc>
        <w:tcPr>
          <w:tcW w:w="1535" w:type="dxa"/>
        </w:tcPr>
        <w:p w14:paraId="58956D69" w14:textId="77777777" w:rsidR="00E713C7" w:rsidRDefault="00E713C7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President</w:t>
          </w:r>
        </w:p>
      </w:tc>
      <w:tc>
        <w:tcPr>
          <w:tcW w:w="1530" w:type="dxa"/>
        </w:tcPr>
        <w:p w14:paraId="77933FD7" w14:textId="77777777" w:rsidR="00E713C7" w:rsidRDefault="00E713C7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Vice President</w:t>
          </w:r>
        </w:p>
      </w:tc>
      <w:tc>
        <w:tcPr>
          <w:tcW w:w="1440" w:type="dxa"/>
        </w:tcPr>
        <w:p w14:paraId="67050E1E" w14:textId="77777777" w:rsidR="00E713C7" w:rsidRDefault="00E713C7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Treasurer</w:t>
          </w:r>
        </w:p>
      </w:tc>
      <w:tc>
        <w:tcPr>
          <w:tcW w:w="1710" w:type="dxa"/>
        </w:tcPr>
        <w:p w14:paraId="47FB8E35" w14:textId="77777777" w:rsidR="00E713C7" w:rsidRDefault="00E713C7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Secretary</w:t>
          </w:r>
        </w:p>
      </w:tc>
      <w:tc>
        <w:tcPr>
          <w:tcW w:w="1980" w:type="dxa"/>
        </w:tcPr>
        <w:p w14:paraId="188B6405" w14:textId="77777777" w:rsidR="00E713C7" w:rsidRDefault="00E713C7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Member-at-Large</w:t>
          </w:r>
        </w:p>
      </w:tc>
      <w:tc>
        <w:tcPr>
          <w:tcW w:w="1741" w:type="dxa"/>
        </w:tcPr>
        <w:p w14:paraId="3688C259" w14:textId="77777777" w:rsidR="00E713C7" w:rsidRDefault="00E713C7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Board Consultant</w:t>
          </w:r>
        </w:p>
      </w:tc>
    </w:tr>
    <w:tr w:rsidR="00BF2EE6" w14:paraId="385723F0" w14:textId="77777777" w:rsidTr="00371CE5">
      <w:tc>
        <w:tcPr>
          <w:tcW w:w="1535" w:type="dxa"/>
        </w:tcPr>
        <w:p w14:paraId="5C2918FA" w14:textId="3D98ECCC" w:rsidR="00E713C7" w:rsidRPr="00E713C7" w:rsidRDefault="004A4A1D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Adele Campos</w:t>
          </w:r>
        </w:p>
      </w:tc>
      <w:tc>
        <w:tcPr>
          <w:tcW w:w="1530" w:type="dxa"/>
        </w:tcPr>
        <w:p w14:paraId="2FB00AAF" w14:textId="1006C8BB" w:rsidR="00E713C7" w:rsidRPr="00E713C7" w:rsidRDefault="001E4798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Vanessa Maes</w:t>
          </w:r>
        </w:p>
      </w:tc>
      <w:tc>
        <w:tcPr>
          <w:tcW w:w="1440" w:type="dxa"/>
        </w:tcPr>
        <w:p w14:paraId="0F96A994" w14:textId="3BD67783" w:rsidR="00E713C7" w:rsidRPr="00E713C7" w:rsidRDefault="00A04A67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Amanda Wilder</w:t>
          </w:r>
        </w:p>
      </w:tc>
      <w:tc>
        <w:tcPr>
          <w:tcW w:w="1710" w:type="dxa"/>
        </w:tcPr>
        <w:p w14:paraId="21F4499E" w14:textId="7C55D51B" w:rsidR="00DA633F" w:rsidRPr="00E713C7" w:rsidRDefault="00DA633F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Tasha Dunham</w:t>
          </w:r>
        </w:p>
      </w:tc>
      <w:tc>
        <w:tcPr>
          <w:tcW w:w="1980" w:type="dxa"/>
        </w:tcPr>
        <w:p w14:paraId="33B8E460" w14:textId="724C4A72" w:rsidR="00E713C7" w:rsidRPr="00E713C7" w:rsidRDefault="00337E0A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Denise </w:t>
          </w:r>
          <w:r w:rsidR="00371CE5">
            <w:rPr>
              <w:b/>
              <w:sz w:val="18"/>
              <w:szCs w:val="18"/>
            </w:rPr>
            <w:t>Delgado-</w:t>
          </w:r>
          <w:r>
            <w:rPr>
              <w:b/>
              <w:sz w:val="18"/>
              <w:szCs w:val="18"/>
            </w:rPr>
            <w:t>Estrada</w:t>
          </w:r>
        </w:p>
      </w:tc>
      <w:tc>
        <w:tcPr>
          <w:tcW w:w="1741" w:type="dxa"/>
        </w:tcPr>
        <w:p w14:paraId="571E16A2" w14:textId="77777777" w:rsidR="00E713C7" w:rsidRPr="00E713C7" w:rsidRDefault="00E713C7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Cheryl Schiele</w:t>
          </w:r>
        </w:p>
      </w:tc>
    </w:tr>
    <w:tr w:rsidR="00BF2EE6" w14:paraId="158C85E0" w14:textId="77777777" w:rsidTr="00371CE5">
      <w:tc>
        <w:tcPr>
          <w:tcW w:w="1535" w:type="dxa"/>
        </w:tcPr>
        <w:p w14:paraId="020A74ED" w14:textId="50E6A4B7" w:rsidR="004A4A1D" w:rsidRPr="00E713C7" w:rsidRDefault="004A4A1D" w:rsidP="001E4798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San Joaquin </w:t>
          </w:r>
          <w:r w:rsidR="001E4798">
            <w:rPr>
              <w:sz w:val="16"/>
              <w:szCs w:val="16"/>
            </w:rPr>
            <w:t>Health Centers</w:t>
          </w:r>
        </w:p>
      </w:tc>
      <w:tc>
        <w:tcPr>
          <w:tcW w:w="1530" w:type="dxa"/>
        </w:tcPr>
        <w:p w14:paraId="66344731" w14:textId="4CCC0315" w:rsidR="00E713C7" w:rsidRPr="00E713C7" w:rsidRDefault="00013AB1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sz w:val="16"/>
              <w:szCs w:val="16"/>
            </w:rPr>
          </w:pPr>
          <w:r>
            <w:rPr>
              <w:sz w:val="16"/>
              <w:szCs w:val="16"/>
            </w:rPr>
            <w:t>San Joaquin General Hospital</w:t>
          </w:r>
        </w:p>
      </w:tc>
      <w:tc>
        <w:tcPr>
          <w:tcW w:w="1440" w:type="dxa"/>
        </w:tcPr>
        <w:p w14:paraId="7E9C0B40" w14:textId="522780E4" w:rsidR="00E713C7" w:rsidRPr="00E713C7" w:rsidRDefault="00E713C7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sz w:val="16"/>
              <w:szCs w:val="16"/>
            </w:rPr>
          </w:pPr>
          <w:r w:rsidRPr="00E713C7">
            <w:rPr>
              <w:sz w:val="16"/>
              <w:szCs w:val="16"/>
            </w:rPr>
            <w:t>P</w:t>
          </w:r>
          <w:r w:rsidR="00A04A67">
            <w:rPr>
              <w:sz w:val="16"/>
              <w:szCs w:val="16"/>
            </w:rPr>
            <w:t>robation</w:t>
          </w:r>
        </w:p>
      </w:tc>
      <w:tc>
        <w:tcPr>
          <w:tcW w:w="1710" w:type="dxa"/>
        </w:tcPr>
        <w:p w14:paraId="43688F09" w14:textId="64F7F6C1" w:rsidR="00A04A67" w:rsidRPr="00E713C7" w:rsidRDefault="00621B4B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</w:t>
          </w:r>
          <w:r w:rsidR="00DA633F">
            <w:rPr>
              <w:sz w:val="16"/>
              <w:szCs w:val="16"/>
            </w:rPr>
            <w:t>Human Services Agency</w:t>
          </w:r>
        </w:p>
      </w:tc>
      <w:tc>
        <w:tcPr>
          <w:tcW w:w="1980" w:type="dxa"/>
        </w:tcPr>
        <w:p w14:paraId="339B5001" w14:textId="77777777" w:rsidR="00371CE5" w:rsidRDefault="00337E0A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sz w:val="16"/>
              <w:szCs w:val="16"/>
            </w:rPr>
          </w:pPr>
          <w:r>
            <w:rPr>
              <w:sz w:val="16"/>
              <w:szCs w:val="16"/>
            </w:rPr>
            <w:t>San Joaquin General</w:t>
          </w:r>
        </w:p>
        <w:p w14:paraId="1D441E9E" w14:textId="73D0FD88" w:rsidR="00E713C7" w:rsidRPr="00E713C7" w:rsidRDefault="00337E0A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Hospital</w:t>
          </w:r>
        </w:p>
      </w:tc>
      <w:tc>
        <w:tcPr>
          <w:tcW w:w="1741" w:type="dxa"/>
        </w:tcPr>
        <w:p w14:paraId="59575EC6" w14:textId="77777777" w:rsidR="00BF2EE6" w:rsidRDefault="00E713C7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sz w:val="16"/>
              <w:szCs w:val="16"/>
            </w:rPr>
          </w:pPr>
          <w:r w:rsidRPr="00E713C7">
            <w:rPr>
              <w:sz w:val="16"/>
              <w:szCs w:val="16"/>
            </w:rPr>
            <w:t xml:space="preserve">Employee </w:t>
          </w:r>
        </w:p>
        <w:p w14:paraId="07DBC7CC" w14:textId="77777777" w:rsidR="00E713C7" w:rsidRPr="00E713C7" w:rsidRDefault="00E713C7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sz w:val="16"/>
              <w:szCs w:val="16"/>
            </w:rPr>
          </w:pPr>
          <w:r w:rsidRPr="00E713C7">
            <w:rPr>
              <w:sz w:val="16"/>
              <w:szCs w:val="16"/>
            </w:rPr>
            <w:t>Representation Services</w:t>
          </w:r>
        </w:p>
      </w:tc>
    </w:tr>
  </w:tbl>
  <w:p w14:paraId="4AF88EA8" w14:textId="77777777" w:rsidR="00537C33" w:rsidRPr="00537C33" w:rsidRDefault="00537C33" w:rsidP="00E713C7">
    <w:pPr>
      <w:pStyle w:val="Header"/>
      <w:tabs>
        <w:tab w:val="clear" w:pos="4680"/>
        <w:tab w:val="clear" w:pos="9360"/>
        <w:tab w:val="left" w:pos="1800"/>
        <w:tab w:val="left" w:pos="3150"/>
        <w:tab w:val="left" w:pos="4320"/>
        <w:tab w:val="left" w:pos="5490"/>
        <w:tab w:val="left" w:pos="6750"/>
        <w:tab w:val="left" w:pos="8280"/>
      </w:tabs>
      <w:ind w:right="-450"/>
      <w:rPr>
        <w:i/>
        <w:sz w:val="18"/>
        <w:szCs w:val="18"/>
      </w:rPr>
    </w:pPr>
  </w:p>
  <w:p w14:paraId="3C85AA48" w14:textId="77777777" w:rsidR="00AF149A" w:rsidRPr="00AF149A" w:rsidRDefault="00AF149A" w:rsidP="00537C33">
    <w:pPr>
      <w:pStyle w:val="Foo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5D159" w14:textId="77777777" w:rsidR="00F0020C" w:rsidRDefault="00F0020C" w:rsidP="00AF149A">
      <w:r>
        <w:separator/>
      </w:r>
    </w:p>
  </w:footnote>
  <w:footnote w:type="continuationSeparator" w:id="0">
    <w:p w14:paraId="4861F3E0" w14:textId="77777777" w:rsidR="00F0020C" w:rsidRDefault="00F0020C" w:rsidP="00AF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DCD77" w14:textId="77777777" w:rsidR="00FF2EC8" w:rsidRDefault="00E713C7" w:rsidP="00537C33">
    <w:pPr>
      <w:pStyle w:val="Header"/>
      <w:tabs>
        <w:tab w:val="clear" w:pos="4680"/>
        <w:tab w:val="clear" w:pos="9360"/>
        <w:tab w:val="left" w:pos="1800"/>
        <w:tab w:val="left" w:pos="3150"/>
        <w:tab w:val="left" w:pos="4320"/>
        <w:tab w:val="left" w:pos="5490"/>
        <w:tab w:val="left" w:pos="6750"/>
        <w:tab w:val="left" w:pos="8280"/>
      </w:tabs>
      <w:ind w:left="-540" w:right="-450"/>
      <w:rPr>
        <w:b/>
        <w:sz w:val="22"/>
        <w:szCs w:val="22"/>
      </w:rPr>
    </w:pPr>
    <w:r w:rsidRPr="00E713C7">
      <w:rPr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639430F1" wp14:editId="4726696A">
          <wp:simplePos x="0" y="0"/>
          <wp:positionH relativeFrom="column">
            <wp:posOffset>-342900</wp:posOffset>
          </wp:positionH>
          <wp:positionV relativeFrom="paragraph">
            <wp:posOffset>-1270</wp:posOffset>
          </wp:positionV>
          <wp:extent cx="1030605" cy="79184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MA Logo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605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E7E1D2" w14:textId="1912ADAF" w:rsidR="00E713C7" w:rsidRPr="00E713C7" w:rsidRDefault="00537C33" w:rsidP="00537C33">
    <w:pPr>
      <w:pStyle w:val="Header"/>
      <w:tabs>
        <w:tab w:val="clear" w:pos="4680"/>
        <w:tab w:val="clear" w:pos="9360"/>
        <w:tab w:val="left" w:pos="1800"/>
        <w:tab w:val="left" w:pos="3150"/>
        <w:tab w:val="left" w:pos="4320"/>
        <w:tab w:val="left" w:pos="5490"/>
        <w:tab w:val="left" w:pos="6750"/>
        <w:tab w:val="left" w:pos="8280"/>
      </w:tabs>
      <w:ind w:left="-540" w:right="-450"/>
      <w:rPr>
        <w:b/>
        <w:sz w:val="22"/>
        <w:szCs w:val="22"/>
      </w:rPr>
    </w:pPr>
    <w:r w:rsidRPr="00E713C7">
      <w:rPr>
        <w:b/>
        <w:sz w:val="22"/>
        <w:szCs w:val="22"/>
      </w:rPr>
      <w:t>SJCMA</w:t>
    </w:r>
    <w:r w:rsidRPr="00E713C7">
      <w:rPr>
        <w:b/>
        <w:sz w:val="22"/>
        <w:szCs w:val="22"/>
      </w:rPr>
      <w:tab/>
    </w:r>
    <w:r w:rsidRPr="00E713C7">
      <w:rPr>
        <w:b/>
        <w:sz w:val="22"/>
        <w:szCs w:val="22"/>
      </w:rPr>
      <w:tab/>
    </w:r>
    <w:r w:rsidRPr="00E713C7">
      <w:rPr>
        <w:b/>
        <w:sz w:val="22"/>
        <w:szCs w:val="22"/>
      </w:rPr>
      <w:tab/>
    </w:r>
    <w:r w:rsidRPr="00E713C7">
      <w:rPr>
        <w:b/>
        <w:sz w:val="22"/>
        <w:szCs w:val="22"/>
      </w:rPr>
      <w:tab/>
      <w:t>209-910-3033</w:t>
    </w:r>
    <w:r w:rsidR="00E713C7" w:rsidRPr="00E713C7">
      <w:rPr>
        <w:b/>
        <w:sz w:val="22"/>
        <w:szCs w:val="22"/>
      </w:rPr>
      <w:t xml:space="preserve"> </w:t>
    </w:r>
  </w:p>
  <w:p w14:paraId="61CEFC78" w14:textId="77777777" w:rsidR="00537C33" w:rsidRPr="00E713C7" w:rsidRDefault="00537C33" w:rsidP="00E713C7">
    <w:pPr>
      <w:pStyle w:val="Header"/>
      <w:tabs>
        <w:tab w:val="clear" w:pos="4680"/>
        <w:tab w:val="clear" w:pos="9360"/>
        <w:tab w:val="left" w:pos="6750"/>
        <w:tab w:val="left" w:pos="8280"/>
      </w:tabs>
      <w:ind w:left="-540" w:right="-450"/>
      <w:rPr>
        <w:b/>
        <w:sz w:val="22"/>
        <w:szCs w:val="22"/>
      </w:rPr>
    </w:pPr>
    <w:r w:rsidRPr="00E713C7">
      <w:rPr>
        <w:b/>
        <w:sz w:val="22"/>
        <w:szCs w:val="22"/>
      </w:rPr>
      <w:t>P.O. Box 515</w:t>
    </w:r>
    <w:r w:rsidR="00E713C7" w:rsidRPr="00E713C7">
      <w:rPr>
        <w:b/>
        <w:sz w:val="22"/>
        <w:szCs w:val="22"/>
      </w:rPr>
      <w:tab/>
      <w:t>sjcmaorg@gmail.com</w:t>
    </w:r>
  </w:p>
  <w:p w14:paraId="121E87D6" w14:textId="4CE04597" w:rsidR="00FF2EC8" w:rsidRPr="00FF2EC8" w:rsidRDefault="00537C33" w:rsidP="00FF2EC8">
    <w:pPr>
      <w:pStyle w:val="Header"/>
      <w:tabs>
        <w:tab w:val="clear" w:pos="4680"/>
        <w:tab w:val="clear" w:pos="9360"/>
        <w:tab w:val="left" w:pos="1800"/>
        <w:tab w:val="left" w:pos="3150"/>
        <w:tab w:val="left" w:pos="4320"/>
        <w:tab w:val="left" w:pos="5490"/>
        <w:tab w:val="left" w:pos="6750"/>
        <w:tab w:val="left" w:pos="8280"/>
      </w:tabs>
      <w:ind w:left="-540" w:right="-450"/>
      <w:rPr>
        <w:b/>
        <w:sz w:val="22"/>
        <w:szCs w:val="22"/>
      </w:rPr>
    </w:pPr>
    <w:r w:rsidRPr="00E713C7">
      <w:rPr>
        <w:b/>
        <w:sz w:val="22"/>
        <w:szCs w:val="22"/>
      </w:rPr>
      <w:t xml:space="preserve">French Camp, CA 95231 </w:t>
    </w:r>
  </w:p>
  <w:p w14:paraId="2BB4CC03" w14:textId="77777777" w:rsidR="00537C33" w:rsidRPr="00537C33" w:rsidRDefault="00E713C7" w:rsidP="00537C33">
    <w:pPr>
      <w:pStyle w:val="Header"/>
      <w:tabs>
        <w:tab w:val="clear" w:pos="4680"/>
        <w:tab w:val="clear" w:pos="9360"/>
        <w:tab w:val="left" w:pos="1800"/>
        <w:tab w:val="left" w:pos="3150"/>
        <w:tab w:val="left" w:pos="4320"/>
        <w:tab w:val="left" w:pos="5490"/>
        <w:tab w:val="left" w:pos="6750"/>
        <w:tab w:val="left" w:pos="8280"/>
      </w:tabs>
      <w:ind w:left="-540" w:right="-450"/>
      <w:rPr>
        <w:i/>
        <w:sz w:val="18"/>
        <w:szCs w:val="18"/>
      </w:rPr>
    </w:pPr>
    <w:r w:rsidRPr="00E713C7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A6D583" wp14:editId="4659B970">
              <wp:simplePos x="0" y="0"/>
              <wp:positionH relativeFrom="column">
                <wp:posOffset>-342900</wp:posOffset>
              </wp:positionH>
              <wp:positionV relativeFrom="paragraph">
                <wp:posOffset>80645</wp:posOffset>
              </wp:positionV>
              <wp:extent cx="6302375" cy="0"/>
              <wp:effectExtent l="0" t="0" r="9525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23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76F7D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6.35pt" to="469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" strokecolor="#4472c4 [3204]" strokeweight="1pt">
              <v:stroke joinstyle="miter"/>
            </v:line>
          </w:pict>
        </mc:Fallback>
      </mc:AlternateContent>
    </w:r>
    <w:r w:rsidR="00537C33">
      <w:rPr>
        <w:sz w:val="18"/>
        <w:szCs w:val="18"/>
      </w:rPr>
      <w:tab/>
    </w:r>
  </w:p>
  <w:p w14:paraId="52034CC1" w14:textId="77777777" w:rsidR="00AF149A" w:rsidRDefault="00537C33" w:rsidP="00AF149A">
    <w:pPr>
      <w:pStyle w:val="Header"/>
      <w:ind w:left="-54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4E26"/>
    <w:multiLevelType w:val="multilevel"/>
    <w:tmpl w:val="A5567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6788F"/>
    <w:multiLevelType w:val="hybridMultilevel"/>
    <w:tmpl w:val="960E03A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E546F"/>
    <w:multiLevelType w:val="hybridMultilevel"/>
    <w:tmpl w:val="698A2D52"/>
    <w:lvl w:ilvl="0" w:tplc="56128ACC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391EB6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B89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88B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7404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A616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F6AD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6760AD"/>
    <w:multiLevelType w:val="multilevel"/>
    <w:tmpl w:val="12DC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752533"/>
    <w:multiLevelType w:val="hybridMultilevel"/>
    <w:tmpl w:val="3D82FF8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E1B4AC6"/>
    <w:multiLevelType w:val="hybridMultilevel"/>
    <w:tmpl w:val="8B7808B0"/>
    <w:lvl w:ilvl="0" w:tplc="E4AE695E">
      <w:start w:val="2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37646"/>
    <w:multiLevelType w:val="hybridMultilevel"/>
    <w:tmpl w:val="A56A86C4"/>
    <w:lvl w:ilvl="0" w:tplc="625AA0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F1360"/>
    <w:multiLevelType w:val="hybridMultilevel"/>
    <w:tmpl w:val="1F86C5D8"/>
    <w:lvl w:ilvl="0" w:tplc="33E423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5001C"/>
    <w:multiLevelType w:val="hybridMultilevel"/>
    <w:tmpl w:val="F5823DF8"/>
    <w:lvl w:ilvl="0" w:tplc="58063C5E">
      <w:start w:val="3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plc="684A39D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plc="AE2C47D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EC0743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02C22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6002EE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46AA9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A3E179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F1C338F"/>
    <w:multiLevelType w:val="hybridMultilevel"/>
    <w:tmpl w:val="69E606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A868EE"/>
    <w:multiLevelType w:val="hybridMultilevel"/>
    <w:tmpl w:val="9C54D5C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C4C0EF3"/>
    <w:multiLevelType w:val="hybridMultilevel"/>
    <w:tmpl w:val="4EF68B92"/>
    <w:lvl w:ilvl="0" w:tplc="F7E46DF6">
      <w:start w:val="5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plc="EEC0E87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7F4101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320D02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90088E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188CDE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202C70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C648FB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4102A7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673932E9"/>
    <w:multiLevelType w:val="hybridMultilevel"/>
    <w:tmpl w:val="2A30E756"/>
    <w:lvl w:ilvl="0" w:tplc="26AE592C">
      <w:start w:val="4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plc="40ECF48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plc="C554DAB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972F4F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08A1A0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B6EB71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B52505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882734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B4B6890"/>
    <w:multiLevelType w:val="hybridMultilevel"/>
    <w:tmpl w:val="416E9BC0"/>
    <w:lvl w:ilvl="0" w:tplc="E4AE695E">
      <w:start w:val="2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74BAB"/>
    <w:multiLevelType w:val="hybridMultilevel"/>
    <w:tmpl w:val="395A9596"/>
    <w:lvl w:ilvl="0" w:tplc="E4AE695E">
      <w:start w:val="2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plc="0409001B">
      <w:start w:val="1"/>
      <w:numFmt w:val="lowerRoman"/>
      <w:lvlText w:val="%4."/>
      <w:lvlJc w:val="right"/>
      <w:pPr>
        <w:tabs>
          <w:tab w:val="num" w:pos="2520"/>
        </w:tabs>
        <w:ind w:left="2520" w:hanging="360"/>
      </w:pPr>
    </w:lvl>
    <w:lvl w:ilvl="4" w:tplc="E20C6ED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84600A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8CE11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76C8A3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9D2A49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514226138">
    <w:abstractNumId w:val="0"/>
    <w:lvlOverride w:ilvl="0">
      <w:lvl w:ilvl="0">
        <w:numFmt w:val="upperRoman"/>
        <w:lvlText w:val="%1."/>
        <w:lvlJc w:val="right"/>
      </w:lvl>
    </w:lvlOverride>
  </w:num>
  <w:num w:numId="2" w16cid:durableId="683939556">
    <w:abstractNumId w:val="14"/>
  </w:num>
  <w:num w:numId="3" w16cid:durableId="1683555443">
    <w:abstractNumId w:val="8"/>
  </w:num>
  <w:num w:numId="4" w16cid:durableId="2043282899">
    <w:abstractNumId w:val="12"/>
  </w:num>
  <w:num w:numId="5" w16cid:durableId="845482598">
    <w:abstractNumId w:val="11"/>
  </w:num>
  <w:num w:numId="6" w16cid:durableId="1194149484">
    <w:abstractNumId w:val="2"/>
  </w:num>
  <w:num w:numId="7" w16cid:durableId="1311323519">
    <w:abstractNumId w:val="2"/>
    <w:lvlOverride w:ilvl="0">
      <w:lvl w:ilvl="0" w:tplc="56128ACC">
        <w:numFmt w:val="upperRoman"/>
        <w:lvlText w:val="%1."/>
        <w:lvlJc w:val="right"/>
      </w:lvl>
    </w:lvlOverride>
  </w:num>
  <w:num w:numId="8" w16cid:durableId="1588727025">
    <w:abstractNumId w:val="4"/>
  </w:num>
  <w:num w:numId="9" w16cid:durableId="1806656344">
    <w:abstractNumId w:val="10"/>
  </w:num>
  <w:num w:numId="10" w16cid:durableId="846023595">
    <w:abstractNumId w:val="3"/>
  </w:num>
  <w:num w:numId="11" w16cid:durableId="1013996807">
    <w:abstractNumId w:val="6"/>
  </w:num>
  <w:num w:numId="12" w16cid:durableId="868837790">
    <w:abstractNumId w:val="7"/>
  </w:num>
  <w:num w:numId="13" w16cid:durableId="2055502547">
    <w:abstractNumId w:val="5"/>
  </w:num>
  <w:num w:numId="14" w16cid:durableId="484401371">
    <w:abstractNumId w:val="13"/>
  </w:num>
  <w:num w:numId="15" w16cid:durableId="903955110">
    <w:abstractNumId w:val="1"/>
  </w:num>
  <w:num w:numId="16" w16cid:durableId="5441050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49A"/>
    <w:rsid w:val="0000097C"/>
    <w:rsid w:val="00006D9B"/>
    <w:rsid w:val="00013AB1"/>
    <w:rsid w:val="000175A6"/>
    <w:rsid w:val="00025826"/>
    <w:rsid w:val="00026421"/>
    <w:rsid w:val="00056843"/>
    <w:rsid w:val="00064AEC"/>
    <w:rsid w:val="00081C38"/>
    <w:rsid w:val="00091B21"/>
    <w:rsid w:val="000A56AB"/>
    <w:rsid w:val="000B49B6"/>
    <w:rsid w:val="000D183F"/>
    <w:rsid w:val="000D37A8"/>
    <w:rsid w:val="000D7113"/>
    <w:rsid w:val="000E1253"/>
    <w:rsid w:val="000F43FF"/>
    <w:rsid w:val="000F4A40"/>
    <w:rsid w:val="00100105"/>
    <w:rsid w:val="00105D01"/>
    <w:rsid w:val="00133E20"/>
    <w:rsid w:val="00137931"/>
    <w:rsid w:val="00146048"/>
    <w:rsid w:val="00146DBA"/>
    <w:rsid w:val="0017749C"/>
    <w:rsid w:val="001844C4"/>
    <w:rsid w:val="001A4C32"/>
    <w:rsid w:val="001E4798"/>
    <w:rsid w:val="001F16B2"/>
    <w:rsid w:val="00207D2F"/>
    <w:rsid w:val="00213646"/>
    <w:rsid w:val="00221146"/>
    <w:rsid w:val="00233015"/>
    <w:rsid w:val="002465F1"/>
    <w:rsid w:val="002567D9"/>
    <w:rsid w:val="002609B6"/>
    <w:rsid w:val="00276840"/>
    <w:rsid w:val="00281F7D"/>
    <w:rsid w:val="002820FB"/>
    <w:rsid w:val="00292D89"/>
    <w:rsid w:val="002A3B28"/>
    <w:rsid w:val="002D701D"/>
    <w:rsid w:val="0033538D"/>
    <w:rsid w:val="00337E0A"/>
    <w:rsid w:val="00352962"/>
    <w:rsid w:val="003539BF"/>
    <w:rsid w:val="0035599A"/>
    <w:rsid w:val="00370A51"/>
    <w:rsid w:val="00371CE5"/>
    <w:rsid w:val="003753CF"/>
    <w:rsid w:val="003753D8"/>
    <w:rsid w:val="00376AE1"/>
    <w:rsid w:val="0039572A"/>
    <w:rsid w:val="003A0AA7"/>
    <w:rsid w:val="003A0CA0"/>
    <w:rsid w:val="003B120D"/>
    <w:rsid w:val="003C3472"/>
    <w:rsid w:val="003D20DC"/>
    <w:rsid w:val="003D41C6"/>
    <w:rsid w:val="003F103A"/>
    <w:rsid w:val="003F2408"/>
    <w:rsid w:val="004134F3"/>
    <w:rsid w:val="00422538"/>
    <w:rsid w:val="00431032"/>
    <w:rsid w:val="004850F3"/>
    <w:rsid w:val="004A2889"/>
    <w:rsid w:val="004A4A1D"/>
    <w:rsid w:val="004C62C6"/>
    <w:rsid w:val="004D20CD"/>
    <w:rsid w:val="00501E2B"/>
    <w:rsid w:val="005069DB"/>
    <w:rsid w:val="00530944"/>
    <w:rsid w:val="00530C66"/>
    <w:rsid w:val="00537C33"/>
    <w:rsid w:val="005803B8"/>
    <w:rsid w:val="005A2A09"/>
    <w:rsid w:val="005B5F24"/>
    <w:rsid w:val="005C61F4"/>
    <w:rsid w:val="005D04FE"/>
    <w:rsid w:val="005D5396"/>
    <w:rsid w:val="005E1482"/>
    <w:rsid w:val="005E3639"/>
    <w:rsid w:val="005F7CBE"/>
    <w:rsid w:val="006039C0"/>
    <w:rsid w:val="00617380"/>
    <w:rsid w:val="00621B4B"/>
    <w:rsid w:val="00621C6B"/>
    <w:rsid w:val="0067426C"/>
    <w:rsid w:val="006C565D"/>
    <w:rsid w:val="006D5808"/>
    <w:rsid w:val="006F4506"/>
    <w:rsid w:val="00711576"/>
    <w:rsid w:val="00740DF5"/>
    <w:rsid w:val="00764516"/>
    <w:rsid w:val="0079169B"/>
    <w:rsid w:val="007A0732"/>
    <w:rsid w:val="007C1638"/>
    <w:rsid w:val="007C30F1"/>
    <w:rsid w:val="007D7327"/>
    <w:rsid w:val="00822DF6"/>
    <w:rsid w:val="008329AC"/>
    <w:rsid w:val="008634DD"/>
    <w:rsid w:val="008A6CD1"/>
    <w:rsid w:val="008B7C05"/>
    <w:rsid w:val="008C0FB6"/>
    <w:rsid w:val="008D15CC"/>
    <w:rsid w:val="008E7035"/>
    <w:rsid w:val="008F4BB9"/>
    <w:rsid w:val="00910C8A"/>
    <w:rsid w:val="00930028"/>
    <w:rsid w:val="009402FB"/>
    <w:rsid w:val="0094477F"/>
    <w:rsid w:val="009462D5"/>
    <w:rsid w:val="00970AD7"/>
    <w:rsid w:val="009807A5"/>
    <w:rsid w:val="0099203E"/>
    <w:rsid w:val="009926C6"/>
    <w:rsid w:val="0099644F"/>
    <w:rsid w:val="00996B30"/>
    <w:rsid w:val="009A0B84"/>
    <w:rsid w:val="009A671B"/>
    <w:rsid w:val="009B7279"/>
    <w:rsid w:val="009D652E"/>
    <w:rsid w:val="00A04A67"/>
    <w:rsid w:val="00A07051"/>
    <w:rsid w:val="00A655AA"/>
    <w:rsid w:val="00A75638"/>
    <w:rsid w:val="00A759B6"/>
    <w:rsid w:val="00A85ACC"/>
    <w:rsid w:val="00A93B34"/>
    <w:rsid w:val="00AB1945"/>
    <w:rsid w:val="00AC4C54"/>
    <w:rsid w:val="00AD05E5"/>
    <w:rsid w:val="00AD17CC"/>
    <w:rsid w:val="00AE15E0"/>
    <w:rsid w:val="00AF149A"/>
    <w:rsid w:val="00B10F90"/>
    <w:rsid w:val="00B1182D"/>
    <w:rsid w:val="00B12C7D"/>
    <w:rsid w:val="00B268EB"/>
    <w:rsid w:val="00B2742B"/>
    <w:rsid w:val="00B37EEC"/>
    <w:rsid w:val="00B404B5"/>
    <w:rsid w:val="00B653B3"/>
    <w:rsid w:val="00BA0152"/>
    <w:rsid w:val="00BA3551"/>
    <w:rsid w:val="00BB146F"/>
    <w:rsid w:val="00BB3DE4"/>
    <w:rsid w:val="00BC527A"/>
    <w:rsid w:val="00BE202B"/>
    <w:rsid w:val="00BE5C2A"/>
    <w:rsid w:val="00BF2EE6"/>
    <w:rsid w:val="00C05298"/>
    <w:rsid w:val="00C420A6"/>
    <w:rsid w:val="00C453BC"/>
    <w:rsid w:val="00C6266D"/>
    <w:rsid w:val="00C64233"/>
    <w:rsid w:val="00C65C8B"/>
    <w:rsid w:val="00C8479B"/>
    <w:rsid w:val="00C87C3A"/>
    <w:rsid w:val="00CB1E68"/>
    <w:rsid w:val="00CC373D"/>
    <w:rsid w:val="00CC6179"/>
    <w:rsid w:val="00CD57F4"/>
    <w:rsid w:val="00CE3F23"/>
    <w:rsid w:val="00D07475"/>
    <w:rsid w:val="00D31CDB"/>
    <w:rsid w:val="00D35DE3"/>
    <w:rsid w:val="00D75278"/>
    <w:rsid w:val="00DA3876"/>
    <w:rsid w:val="00DA633F"/>
    <w:rsid w:val="00DB2E9C"/>
    <w:rsid w:val="00DB3ED6"/>
    <w:rsid w:val="00DD1D61"/>
    <w:rsid w:val="00DF3AE5"/>
    <w:rsid w:val="00DF6761"/>
    <w:rsid w:val="00E01C58"/>
    <w:rsid w:val="00E02092"/>
    <w:rsid w:val="00E1019C"/>
    <w:rsid w:val="00E35311"/>
    <w:rsid w:val="00E533D5"/>
    <w:rsid w:val="00E713C7"/>
    <w:rsid w:val="00E774C2"/>
    <w:rsid w:val="00EC32D2"/>
    <w:rsid w:val="00EC6B36"/>
    <w:rsid w:val="00EF0E9A"/>
    <w:rsid w:val="00F0020C"/>
    <w:rsid w:val="00F06919"/>
    <w:rsid w:val="00F11257"/>
    <w:rsid w:val="00F11922"/>
    <w:rsid w:val="00F14578"/>
    <w:rsid w:val="00F23230"/>
    <w:rsid w:val="00F3312E"/>
    <w:rsid w:val="00F43A5F"/>
    <w:rsid w:val="00F540E5"/>
    <w:rsid w:val="00F673EE"/>
    <w:rsid w:val="00F67F6D"/>
    <w:rsid w:val="00F7774E"/>
    <w:rsid w:val="00FC3634"/>
    <w:rsid w:val="00FF2EC8"/>
    <w:rsid w:val="00FF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BE64ED"/>
  <w15:chartTrackingRefBased/>
  <w15:docId w15:val="{5EC4E810-FAFC-AB4A-BE9C-83A14FF58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7A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149A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F149A"/>
  </w:style>
  <w:style w:type="paragraph" w:styleId="Footer">
    <w:name w:val="footer"/>
    <w:basedOn w:val="Normal"/>
    <w:link w:val="FooterChar"/>
    <w:uiPriority w:val="99"/>
    <w:unhideWhenUsed/>
    <w:rsid w:val="00AF149A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F149A"/>
  </w:style>
  <w:style w:type="table" w:styleId="TableGrid">
    <w:name w:val="Table Grid"/>
    <w:basedOn w:val="TableNormal"/>
    <w:uiPriority w:val="39"/>
    <w:rsid w:val="00E71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0028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C642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4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1008</Characters>
  <Application>Microsoft Office Word</Application>
  <DocSecurity>4</DocSecurity>
  <Lines>201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Tallie</dc:creator>
  <cp:keywords/>
  <dc:description/>
  <cp:lastModifiedBy>Dunham, Tasha [HSA]</cp:lastModifiedBy>
  <cp:revision>2</cp:revision>
  <cp:lastPrinted>2020-12-08T17:58:00Z</cp:lastPrinted>
  <dcterms:created xsi:type="dcterms:W3CDTF">2026-01-30T19:34:00Z</dcterms:created>
  <dcterms:modified xsi:type="dcterms:W3CDTF">2026-01-30T19:34:00Z</dcterms:modified>
</cp:coreProperties>
</file>