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59FB9" w14:textId="77777777" w:rsidR="00930028" w:rsidRPr="00276840" w:rsidRDefault="00930028" w:rsidP="00930028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SJCMA Meeting Agenda</w:t>
      </w:r>
    </w:p>
    <w:p w14:paraId="6F1D409D" w14:textId="2354090F" w:rsidR="00930028" w:rsidRPr="00276840" w:rsidRDefault="00930028" w:rsidP="0093002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Date:</w:t>
      </w:r>
      <w:r w:rsidR="00910C8A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0C6AA3">
        <w:rPr>
          <w:rFonts w:ascii="Arial" w:eastAsia="Times New Roman" w:hAnsi="Arial" w:cs="Arial"/>
          <w:b/>
          <w:bCs/>
          <w:color w:val="000000"/>
          <w:sz w:val="24"/>
          <w:szCs w:val="24"/>
        </w:rPr>
        <w:t>June 11,</w:t>
      </w:r>
      <w:r w:rsidR="00100105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2026</w:t>
      </w:r>
      <w:r w:rsidR="002465F1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5044C105" w14:textId="7111BD6C" w:rsidR="00930028" w:rsidRPr="000B4494" w:rsidRDefault="00930028" w:rsidP="00930028">
      <w:pPr>
        <w:spacing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Called to order by: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DC3C85">
        <w:rPr>
          <w:rFonts w:ascii="Arial" w:eastAsia="Times New Roman" w:hAnsi="Arial" w:cs="Arial"/>
          <w:color w:val="000000"/>
          <w:sz w:val="24"/>
          <w:szCs w:val="24"/>
        </w:rPr>
        <w:t>Tasha Dunham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Time:   </w:t>
      </w:r>
      <w:r w:rsidR="00DC3C85">
        <w:rPr>
          <w:rFonts w:ascii="Arial" w:eastAsia="Times New Roman" w:hAnsi="Arial" w:cs="Arial"/>
          <w:color w:val="000000"/>
          <w:sz w:val="24"/>
          <w:szCs w:val="24"/>
        </w:rPr>
        <w:t>5:31</w:t>
      </w:r>
    </w:p>
    <w:p w14:paraId="78ADAB90" w14:textId="77777777" w:rsidR="00930028" w:rsidRPr="00276840" w:rsidRDefault="00930028" w:rsidP="0093002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Roll Call:</w:t>
      </w:r>
    </w:p>
    <w:p w14:paraId="399BAFD8" w14:textId="77777777" w:rsidR="00930028" w:rsidRPr="00276840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Board Members:</w:t>
      </w: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24B5C71D" w14:textId="16621FCF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President: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</w:rPr>
        <w:t>Adele Campos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C3C85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bookmarkStart w:id="0" w:name="_Hlk29469111"/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bookmarkEnd w:id="0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Absent</w:t>
      </w:r>
    </w:p>
    <w:p w14:paraId="6CA46E9C" w14:textId="42318F5D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Past President: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Tallie Claypool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C3C85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Absent</w:t>
      </w:r>
    </w:p>
    <w:p w14:paraId="7B345705" w14:textId="74AE4FA5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Vice President: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Vanessa </w:t>
      </w:r>
      <w:proofErr w:type="spellStart"/>
      <w:r w:rsidR="001E4798">
        <w:rPr>
          <w:rFonts w:ascii="Arial" w:eastAsia="Times New Roman" w:hAnsi="Arial" w:cs="Arial"/>
          <w:color w:val="000000"/>
          <w:sz w:val="24"/>
          <w:szCs w:val="24"/>
        </w:rPr>
        <w:t>Maes</w:t>
      </w:r>
      <w:proofErr w:type="spellEnd"/>
      <w:r w:rsidR="00376AE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C6CD2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21FB60DE" w14:textId="77C8AAD9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Secretary: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B2742B">
        <w:rPr>
          <w:rFonts w:ascii="Arial" w:eastAsia="Times New Roman" w:hAnsi="Arial" w:cs="Arial"/>
          <w:color w:val="FF0000"/>
          <w:sz w:val="24"/>
          <w:szCs w:val="24"/>
        </w:rPr>
        <w:t xml:space="preserve">      </w:t>
      </w:r>
      <w:r w:rsidR="00DA633F">
        <w:rPr>
          <w:rFonts w:ascii="Arial" w:eastAsia="Times New Roman" w:hAnsi="Arial" w:cs="Arial"/>
          <w:sz w:val="24"/>
          <w:szCs w:val="24"/>
        </w:rPr>
        <w:t>Tasha Dunham</w:t>
      </w:r>
      <w:r w:rsidR="00B2742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C3C85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43BFD67A" w14:textId="509CBE96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Treasurer: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</w:t>
      </w:r>
      <w:r w:rsidR="00DF3A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0944">
        <w:rPr>
          <w:rFonts w:ascii="Arial" w:eastAsia="Times New Roman" w:hAnsi="Arial" w:cs="Arial"/>
          <w:color w:val="000000"/>
          <w:sz w:val="24"/>
          <w:szCs w:val="24"/>
        </w:rPr>
        <w:t>Amanda Wilder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C3C85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>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0FD7C468" w14:textId="2DAEC3B8" w:rsidR="00930028" w:rsidRPr="000B4494" w:rsidRDefault="00930028" w:rsidP="00FC3634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Member at Large: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Denise Delgado-Estrada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63968FC3" w14:textId="684F3859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ERS Representative:     Cheryl </w:t>
      </w:r>
      <w:proofErr w:type="spellStart"/>
      <w:r w:rsidRPr="000B4494">
        <w:rPr>
          <w:rFonts w:ascii="Arial" w:eastAsia="Times New Roman" w:hAnsi="Arial" w:cs="Arial"/>
          <w:color w:val="000000"/>
          <w:sz w:val="24"/>
          <w:szCs w:val="24"/>
        </w:rPr>
        <w:t>Schiele</w:t>
      </w:r>
      <w:proofErr w:type="spellEnd"/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C3C85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22161EB5" w14:textId="77777777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</w:p>
    <w:p w14:paraId="7DB89B3C" w14:textId="46838765" w:rsidR="00FC3634" w:rsidRDefault="00FC3634" w:rsidP="00FC3634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Members in attendance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:  </w:t>
      </w:r>
    </w:p>
    <w:p w14:paraId="2DD3C0CF" w14:textId="0860F355" w:rsidR="002D701D" w:rsidRDefault="002D701D" w:rsidP="00FC3634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4D96CE20" w14:textId="304BC35C" w:rsidR="009807A5" w:rsidRDefault="00BB146F" w:rsidP="009807A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Approval of Minutes from </w:t>
      </w:r>
      <w:r w:rsidR="000C6AA3">
        <w:rPr>
          <w:rFonts w:ascii="Arial" w:eastAsia="Times New Roman" w:hAnsi="Arial" w:cs="Arial"/>
          <w:color w:val="000000"/>
          <w:sz w:val="24"/>
          <w:szCs w:val="24"/>
        </w:rPr>
        <w:t>May</w:t>
      </w:r>
      <w:r w:rsidR="008C0FB6">
        <w:rPr>
          <w:rFonts w:ascii="Arial" w:eastAsia="Times New Roman" w:hAnsi="Arial" w:cs="Arial"/>
          <w:color w:val="000000"/>
          <w:sz w:val="24"/>
          <w:szCs w:val="24"/>
        </w:rPr>
        <w:t xml:space="preserve"> 2026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373D">
        <w:rPr>
          <w:rFonts w:ascii="Arial" w:eastAsia="Times New Roman" w:hAnsi="Arial" w:cs="Arial"/>
          <w:color w:val="000000"/>
          <w:sz w:val="24"/>
          <w:szCs w:val="24"/>
        </w:rPr>
        <w:t>meeting</w:t>
      </w:r>
      <w:r w:rsidR="00B12C7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7A594F39" w14:textId="77A95D00" w:rsidR="00B12C7D" w:rsidRDefault="00B12C7D" w:rsidP="00B12C7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Motion to approve Minutes:</w:t>
      </w:r>
    </w:p>
    <w:p w14:paraId="3A48E60E" w14:textId="4E9A3062" w:rsidR="00B12C7D" w:rsidRDefault="00B12C7D" w:rsidP="00B12C7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First</w:t>
      </w:r>
      <w:r w:rsidR="00DC3C85">
        <w:rPr>
          <w:rFonts w:ascii="Arial" w:eastAsia="Times New Roman" w:hAnsi="Arial" w:cs="Arial"/>
          <w:color w:val="000000"/>
          <w:sz w:val="24"/>
          <w:szCs w:val="24"/>
        </w:rPr>
        <w:t xml:space="preserve"> – Adele Campos</w:t>
      </w:r>
    </w:p>
    <w:p w14:paraId="460FC907" w14:textId="4F226970" w:rsidR="00B12C7D" w:rsidRDefault="00B12C7D" w:rsidP="00B12C7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Second</w:t>
      </w:r>
      <w:r w:rsidR="00DC3C85">
        <w:rPr>
          <w:rFonts w:ascii="Arial" w:eastAsia="Times New Roman" w:hAnsi="Arial" w:cs="Arial"/>
          <w:color w:val="000000"/>
          <w:sz w:val="24"/>
          <w:szCs w:val="24"/>
        </w:rPr>
        <w:t xml:space="preserve"> – Amanda Wilder</w:t>
      </w:r>
    </w:p>
    <w:p w14:paraId="2DDBDBAE" w14:textId="77777777" w:rsidR="00B12C7D" w:rsidRDefault="00B12C7D" w:rsidP="00B12C7D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F2E3C17" w14:textId="768D2FB0" w:rsidR="00221146" w:rsidRDefault="00221146" w:rsidP="00091B2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Treasurer’s Report</w:t>
      </w:r>
      <w:r w:rsidR="0017749C"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CC373D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F43A5F">
        <w:rPr>
          <w:rFonts w:ascii="Arial" w:eastAsia="Times New Roman" w:hAnsi="Arial" w:cs="Arial"/>
          <w:color w:val="000000"/>
          <w:sz w:val="24"/>
          <w:szCs w:val="24"/>
        </w:rPr>
        <w:t>. Wilder</w:t>
      </w:r>
      <w:r w:rsidR="003B120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2B2132B9" w14:textId="0C3F0522" w:rsidR="00091B21" w:rsidRDefault="00DA633F" w:rsidP="008A6CD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Review of</w:t>
      </w:r>
      <w:r w:rsidR="00E35311">
        <w:rPr>
          <w:rFonts w:ascii="Arial" w:eastAsia="Times New Roman" w:hAnsi="Arial" w:cs="Arial"/>
          <w:color w:val="000000"/>
          <w:sz w:val="24"/>
          <w:szCs w:val="24"/>
        </w:rPr>
        <w:t xml:space="preserve"> current fiscal year </w:t>
      </w:r>
      <w:r>
        <w:rPr>
          <w:rFonts w:ascii="Arial" w:eastAsia="Times New Roman" w:hAnsi="Arial" w:cs="Arial"/>
          <w:color w:val="000000"/>
          <w:sz w:val="24"/>
          <w:szCs w:val="24"/>
        </w:rPr>
        <w:t>accountancy</w:t>
      </w:r>
      <w:r w:rsidR="00E35311">
        <w:rPr>
          <w:rFonts w:ascii="Arial" w:eastAsia="Times New Roman" w:hAnsi="Arial" w:cs="Arial"/>
          <w:color w:val="000000"/>
          <w:sz w:val="24"/>
          <w:szCs w:val="24"/>
        </w:rPr>
        <w:t xml:space="preserve"> activity </w:t>
      </w:r>
    </w:p>
    <w:p w14:paraId="2BFE1075" w14:textId="3C4C30AB" w:rsidR="00DC3C85" w:rsidRPr="00DC3C85" w:rsidRDefault="00DC3C85" w:rsidP="00DC3C85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C3C85">
        <w:rPr>
          <w:rFonts w:ascii="Arial" w:eastAsia="Times New Roman" w:hAnsi="Arial" w:cs="Arial"/>
          <w:color w:val="000000"/>
          <w:sz w:val="24"/>
          <w:szCs w:val="24"/>
        </w:rPr>
        <w:t>Checking- $22,302.94</w:t>
      </w:r>
    </w:p>
    <w:p w14:paraId="0125CC3C" w14:textId="4AE8E8E0" w:rsidR="00DC3C85" w:rsidRPr="00DC3C85" w:rsidRDefault="00DC3C85" w:rsidP="00DC3C85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C3C85">
        <w:rPr>
          <w:rFonts w:ascii="Arial" w:eastAsia="Times New Roman" w:hAnsi="Arial" w:cs="Arial"/>
          <w:color w:val="000000"/>
          <w:sz w:val="24"/>
          <w:szCs w:val="24"/>
        </w:rPr>
        <w:t>Deductions:</w:t>
      </w:r>
    </w:p>
    <w:p w14:paraId="2CDE0439" w14:textId="1713A48A" w:rsidR="00DC3C85" w:rsidRPr="00DC3C85" w:rsidRDefault="00DC3C85" w:rsidP="00DC3C85">
      <w:pPr>
        <w:numPr>
          <w:ilvl w:val="3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C3C85">
        <w:rPr>
          <w:rFonts w:ascii="Arial" w:eastAsia="Times New Roman" w:hAnsi="Arial" w:cs="Arial"/>
          <w:color w:val="000000"/>
          <w:sz w:val="24"/>
          <w:szCs w:val="24"/>
        </w:rPr>
        <w:t>Zoom - $169.90</w:t>
      </w:r>
    </w:p>
    <w:p w14:paraId="3E649033" w14:textId="61B6C0EC" w:rsidR="00DC3C85" w:rsidRPr="00DC3C85" w:rsidRDefault="00DC3C85" w:rsidP="00DC3C85">
      <w:pPr>
        <w:numPr>
          <w:ilvl w:val="3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C3C85">
        <w:rPr>
          <w:rFonts w:ascii="Arial" w:eastAsia="Times New Roman" w:hAnsi="Arial" w:cs="Arial"/>
          <w:color w:val="000000"/>
          <w:sz w:val="24"/>
          <w:szCs w:val="24"/>
        </w:rPr>
        <w:t>Vinewood Consulting- $59.40</w:t>
      </w:r>
    </w:p>
    <w:p w14:paraId="26E1E532" w14:textId="1044F89A" w:rsidR="00DC3C85" w:rsidRPr="00DC3C85" w:rsidRDefault="00DC3C85" w:rsidP="00DC3C85">
      <w:pPr>
        <w:numPr>
          <w:ilvl w:val="3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C3C85">
        <w:rPr>
          <w:rFonts w:ascii="Arial" w:eastAsia="Times New Roman" w:hAnsi="Arial" w:cs="Arial"/>
          <w:color w:val="000000"/>
          <w:sz w:val="24"/>
          <w:szCs w:val="24"/>
        </w:rPr>
        <w:t>Post Office Box- $188.00</w:t>
      </w:r>
    </w:p>
    <w:p w14:paraId="3C13245D" w14:textId="1F4484C5" w:rsidR="00DC3C85" w:rsidRPr="00DC3C85" w:rsidRDefault="00DC3C85" w:rsidP="00DC3C85">
      <w:pPr>
        <w:numPr>
          <w:ilvl w:val="3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C3C85">
        <w:rPr>
          <w:rFonts w:ascii="Arial" w:eastAsia="Times New Roman" w:hAnsi="Arial" w:cs="Arial"/>
          <w:color w:val="000000"/>
          <w:sz w:val="24"/>
          <w:szCs w:val="24"/>
        </w:rPr>
        <w:t>Employee Representation Service, Inc.- $8,884.48</w:t>
      </w:r>
    </w:p>
    <w:p w14:paraId="12DE9C81" w14:textId="47F47A1F" w:rsidR="00DC3C85" w:rsidRPr="00DC3C85" w:rsidRDefault="00DC3C85" w:rsidP="00DC3C85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C3C85">
        <w:rPr>
          <w:rFonts w:ascii="Arial" w:eastAsia="Times New Roman" w:hAnsi="Arial" w:cs="Arial"/>
          <w:color w:val="000000"/>
          <w:sz w:val="24"/>
          <w:szCs w:val="24"/>
        </w:rPr>
        <w:t>Money Market- $215,845.38</w:t>
      </w:r>
    </w:p>
    <w:p w14:paraId="18767152" w14:textId="26E8F169" w:rsidR="00DC3C85" w:rsidRPr="00DC3C85" w:rsidRDefault="00DC3C85" w:rsidP="00DC3C85">
      <w:pPr>
        <w:numPr>
          <w:ilvl w:val="3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C3C85">
        <w:rPr>
          <w:rFonts w:ascii="Arial" w:eastAsia="Times New Roman" w:hAnsi="Arial" w:cs="Arial"/>
          <w:color w:val="000000"/>
          <w:sz w:val="24"/>
          <w:szCs w:val="24"/>
        </w:rPr>
        <w:t>May 30th +$541.27</w:t>
      </w:r>
    </w:p>
    <w:p w14:paraId="1E0DA569" w14:textId="67756714" w:rsidR="00DC3C85" w:rsidRPr="00DC3C85" w:rsidRDefault="00DC3C85" w:rsidP="00DC3C85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Share Savings #1- $1.21</w:t>
      </w:r>
    </w:p>
    <w:p w14:paraId="785A0D4E" w14:textId="1B345809" w:rsidR="00DC3C85" w:rsidRPr="00DC3C85" w:rsidRDefault="00DC3C85" w:rsidP="00DC3C85">
      <w:pPr>
        <w:numPr>
          <w:ilvl w:val="3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C3C85">
        <w:rPr>
          <w:rFonts w:ascii="Arial" w:eastAsia="Times New Roman" w:hAnsi="Arial" w:cs="Arial"/>
          <w:color w:val="000000"/>
          <w:sz w:val="24"/>
          <w:szCs w:val="24"/>
        </w:rPr>
        <w:t>60-month Share #1- $27,458.49</w:t>
      </w:r>
    </w:p>
    <w:p w14:paraId="68B4A18C" w14:textId="31BD5143" w:rsidR="00DC3C85" w:rsidRDefault="00DC3C85" w:rsidP="00DC3C85">
      <w:pPr>
        <w:numPr>
          <w:ilvl w:val="3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C3C85">
        <w:rPr>
          <w:rFonts w:ascii="Arial" w:eastAsia="Times New Roman" w:hAnsi="Arial" w:cs="Arial"/>
          <w:color w:val="000000"/>
          <w:sz w:val="24"/>
          <w:szCs w:val="24"/>
        </w:rPr>
        <w:t>60-month Share #2- $5,968.00</w:t>
      </w:r>
    </w:p>
    <w:p w14:paraId="1BDD17B0" w14:textId="77777777" w:rsidR="00B2742B" w:rsidRPr="008A6CD1" w:rsidRDefault="00B2742B" w:rsidP="00B2742B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2C6C264" w14:textId="4222062B" w:rsidR="00221146" w:rsidRDefault="00221146" w:rsidP="009807A5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ERS Report (C.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Schiele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):</w:t>
      </w:r>
    </w:p>
    <w:p w14:paraId="2E53829A" w14:textId="152D076B" w:rsidR="00DC3C85" w:rsidRDefault="00DC3C85" w:rsidP="00DC3C85">
      <w:pPr>
        <w:numPr>
          <w:ilvl w:val="1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2025 – 2 cases open</w:t>
      </w:r>
    </w:p>
    <w:p w14:paraId="7B825B20" w14:textId="6700C0D0" w:rsidR="00DC3C85" w:rsidRDefault="00DC3C85" w:rsidP="00DC3C85">
      <w:pPr>
        <w:numPr>
          <w:ilvl w:val="1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2026 – 18 cases opened, 5 have been closed</w:t>
      </w:r>
    </w:p>
    <w:p w14:paraId="774A823F" w14:textId="695E587B" w:rsidR="006C6CD2" w:rsidRPr="006C6CD2" w:rsidRDefault="00292D89" w:rsidP="006C6CD2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President’s Report (A. Campos):</w:t>
      </w:r>
    </w:p>
    <w:p w14:paraId="2D87D928" w14:textId="77777777" w:rsidR="00091B21" w:rsidRDefault="00091B21" w:rsidP="00091B2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FC89B24" w14:textId="429321B7" w:rsidR="00AE15E0" w:rsidRDefault="00292D89" w:rsidP="00AE15E0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Membership Update (D. Delgado-Estrada):</w:t>
      </w:r>
      <w:r w:rsidR="006C6CD2">
        <w:rPr>
          <w:rFonts w:ascii="Arial" w:eastAsia="Times New Roman" w:hAnsi="Arial" w:cs="Arial"/>
          <w:color w:val="000000"/>
          <w:sz w:val="24"/>
          <w:szCs w:val="24"/>
        </w:rPr>
        <w:t xml:space="preserve"> defer to next month</w:t>
      </w:r>
    </w:p>
    <w:p w14:paraId="37AFD47A" w14:textId="669C2ABF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Total Managers in SJCMA</w:t>
      </w:r>
    </w:p>
    <w:p w14:paraId="5758DC97" w14:textId="5C678147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Number of Dues-Paying Members</w:t>
      </w:r>
    </w:p>
    <w:p w14:paraId="2A6E5478" w14:textId="3B60A934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Outreach to Recruit Non-Members</w:t>
      </w:r>
    </w:p>
    <w:p w14:paraId="5771692A" w14:textId="77777777" w:rsidR="00E35311" w:rsidRPr="00AE15E0" w:rsidRDefault="00E35311" w:rsidP="00E3531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177FDB39" w14:textId="77777777" w:rsidR="00B10F90" w:rsidRDefault="00B10F90" w:rsidP="00091B2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Old Business:</w:t>
      </w:r>
    </w:p>
    <w:p w14:paraId="34B746C7" w14:textId="77777777" w:rsidR="00BA3551" w:rsidRDefault="00BA3551" w:rsidP="00BA3551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F4C2F59" w14:textId="4F828149" w:rsidR="00534F1F" w:rsidRPr="006C6CD2" w:rsidRDefault="00B10F90" w:rsidP="006C6CD2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New Business:</w:t>
      </w:r>
    </w:p>
    <w:p w14:paraId="5803C471" w14:textId="5CA6B7FE" w:rsidR="007A0F26" w:rsidRDefault="007A0F26" w:rsidP="00534F1F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Discussion – laptops for board members</w:t>
      </w:r>
    </w:p>
    <w:p w14:paraId="02ED6963" w14:textId="4E801583" w:rsidR="006C6CD2" w:rsidRDefault="006C6CD2" w:rsidP="006C6CD2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County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ISD security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is restricting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gmail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email access, cloud based drives and these are needed for board activity. </w:t>
      </w:r>
    </w:p>
    <w:p w14:paraId="7A830462" w14:textId="7583AFFF" w:rsidR="00534F1F" w:rsidRDefault="00534F1F" w:rsidP="00534F1F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Membership recruitment event</w:t>
      </w:r>
    </w:p>
    <w:p w14:paraId="1085A4E1" w14:textId="77777777" w:rsidR="00370A51" w:rsidRDefault="00370A51" w:rsidP="00370A5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C0454F3" w14:textId="23DCF687" w:rsidR="00370A51" w:rsidRPr="00AE15E0" w:rsidRDefault="00FC3634" w:rsidP="00AE15E0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Closed Session Discussion: </w:t>
      </w:r>
    </w:p>
    <w:p w14:paraId="0CCE860E" w14:textId="77777777" w:rsidR="009807A5" w:rsidRDefault="00FC3634" w:rsidP="009807A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Meeting Adjournment</w:t>
      </w:r>
    </w:p>
    <w:p w14:paraId="52D8B93E" w14:textId="414C51BA" w:rsidR="009807A5" w:rsidRDefault="00FC3634" w:rsidP="009807A5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07A5">
        <w:rPr>
          <w:rFonts w:ascii="Arial" w:eastAsia="Times New Roman" w:hAnsi="Arial" w:cs="Arial"/>
          <w:color w:val="000000"/>
          <w:sz w:val="24"/>
          <w:szCs w:val="24"/>
        </w:rPr>
        <w:t xml:space="preserve">Motion to adjourn:  </w:t>
      </w:r>
      <w:r w:rsidR="006C6CD2">
        <w:rPr>
          <w:rFonts w:ascii="Arial" w:eastAsia="Times New Roman" w:hAnsi="Arial" w:cs="Arial"/>
          <w:color w:val="000000"/>
          <w:sz w:val="24"/>
          <w:szCs w:val="24"/>
        </w:rPr>
        <w:t>Tasha Dunham</w:t>
      </w:r>
    </w:p>
    <w:p w14:paraId="27E81507" w14:textId="0DCD7BD1" w:rsidR="006C6CD2" w:rsidRDefault="006C6CD2" w:rsidP="009807A5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Second – Vanessa Maes</w:t>
      </w:r>
      <w:bookmarkStart w:id="1" w:name="_GoBack"/>
      <w:bookmarkEnd w:id="1"/>
    </w:p>
    <w:p w14:paraId="52DAD18F" w14:textId="7798F06C" w:rsidR="00FC3634" w:rsidRPr="009807A5" w:rsidRDefault="00FC3634" w:rsidP="009807A5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07A5">
        <w:rPr>
          <w:rFonts w:ascii="Arial" w:eastAsia="Times New Roman" w:hAnsi="Arial" w:cs="Arial"/>
          <w:color w:val="000000"/>
          <w:sz w:val="24"/>
          <w:szCs w:val="24"/>
        </w:rPr>
        <w:t>Meeting adjourned at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9807A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6C6CD2">
        <w:rPr>
          <w:rFonts w:ascii="Arial" w:eastAsia="Times New Roman" w:hAnsi="Arial" w:cs="Arial"/>
          <w:color w:val="000000"/>
          <w:sz w:val="24"/>
          <w:szCs w:val="24"/>
        </w:rPr>
        <w:t>5:49 pm</w:t>
      </w:r>
    </w:p>
    <w:p w14:paraId="7D5E514C" w14:textId="77777777" w:rsidR="009807A5" w:rsidRDefault="009807A5" w:rsidP="009807A5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6E805D7" w14:textId="77777777" w:rsidR="00930028" w:rsidRPr="000B4494" w:rsidRDefault="00930028" w:rsidP="0093002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Next meeting:  </w:t>
      </w:r>
    </w:p>
    <w:p w14:paraId="0E34CBCC" w14:textId="7C7737DB" w:rsidR="00930028" w:rsidRPr="000B4494" w:rsidRDefault="00930028" w:rsidP="00930028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Date: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C6AA3">
        <w:rPr>
          <w:rFonts w:ascii="Arial" w:eastAsia="Times New Roman" w:hAnsi="Arial" w:cs="Arial"/>
          <w:color w:val="000000"/>
          <w:sz w:val="24"/>
          <w:szCs w:val="24"/>
        </w:rPr>
        <w:t>July 9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>, 2026</w:t>
      </w:r>
    </w:p>
    <w:p w14:paraId="1A7AF78D" w14:textId="7A39788A" w:rsidR="00930028" w:rsidRPr="000B4494" w:rsidRDefault="00930028" w:rsidP="00930028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Time: 5</w:t>
      </w:r>
      <w:r>
        <w:rPr>
          <w:rFonts w:ascii="Arial" w:eastAsia="Times New Roman" w:hAnsi="Arial" w:cs="Arial"/>
          <w:color w:val="000000"/>
          <w:sz w:val="24"/>
          <w:szCs w:val="24"/>
        </w:rPr>
        <w:t>:30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p.m.</w:t>
      </w:r>
    </w:p>
    <w:p w14:paraId="033E0639" w14:textId="5D25A2E4" w:rsidR="009D652E" w:rsidRPr="00930028" w:rsidRDefault="00930028" w:rsidP="00930028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Location: 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Virtual via </w:t>
      </w:r>
      <w:r w:rsidR="00422538">
        <w:rPr>
          <w:rFonts w:ascii="Arial" w:eastAsia="Times New Roman" w:hAnsi="Arial" w:cs="Arial"/>
          <w:color w:val="000000"/>
          <w:sz w:val="24"/>
          <w:szCs w:val="24"/>
        </w:rPr>
        <w:t>Zoom</w:t>
      </w:r>
    </w:p>
    <w:sectPr w:rsidR="009D652E" w:rsidRPr="00930028" w:rsidSect="00FF2EC8">
      <w:headerReference w:type="default" r:id="rId7"/>
      <w:footerReference w:type="default" r:id="rId8"/>
      <w:pgSz w:w="12240" w:h="15840"/>
      <w:pgMar w:top="1589" w:right="1440" w:bottom="1440" w:left="1440" w:header="477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BEF75" w14:textId="77777777" w:rsidR="001C3991" w:rsidRDefault="001C3991" w:rsidP="00AF149A">
      <w:r>
        <w:separator/>
      </w:r>
    </w:p>
  </w:endnote>
  <w:endnote w:type="continuationSeparator" w:id="0">
    <w:p w14:paraId="16756C24" w14:textId="77777777" w:rsidR="001C3991" w:rsidRDefault="001C3991" w:rsidP="00AF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86843" w14:textId="77777777" w:rsidR="00E713C7" w:rsidRDefault="00E713C7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sz w:val="18"/>
        <w:szCs w:val="18"/>
      </w:rPr>
    </w:pPr>
    <w:r w:rsidRPr="00E713C7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2BD606" wp14:editId="5BBEAA4D">
              <wp:simplePos x="0" y="0"/>
              <wp:positionH relativeFrom="column">
                <wp:posOffset>-342900</wp:posOffset>
              </wp:positionH>
              <wp:positionV relativeFrom="paragraph">
                <wp:posOffset>80645</wp:posOffset>
              </wp:positionV>
              <wp:extent cx="6302375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26EB4E2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6.35pt" to="46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4nngEAAJQDAAAOAAAAZHJzL2Uyb0RvYy54bWysU02P0zAQvSPxHyzfadKuWFDUdA+7gguC&#10;FbA/wOuMG0u2xxqbJv33jN02RYC0EuLi+GPem3lvJtu72TtxAEoWQy/Xq1YKCBoHG/a9fPr+4c17&#10;KVJWYVAOA/TyCEne7V6/2k6xgw2O6AYgwSQhdVPs5Zhz7Jom6RG8SiuMEPjRIHmV+Uj7ZiA1Mbt3&#10;zaZtb5sJaYiEGlLi24fTo9xVfmNA5y/GJMjC9ZJry3Wluj6XtdltVbcnFUerz2Wof6jCKxs46UL1&#10;oLISP8j+QeWtJkxo8kqjb9AYq6FqYDXr9jc130YVoWphc1JcbEr/j1Z/PtyHR2Ibppi6FB+pqJgN&#10;+fLl+sRczTouZsGchebL25t2c/PurRT68tZcgZFS/gjoRdn00tlQdKhOHT6lzMk49BLCh2vqustH&#10;ByXYha9ghB042aai61TAvSNxUNxPpTWEvC49ZL4aXWDGOrcA25eB5/gChToxC3j9MnhB1MwY8gL2&#10;NiD9jSDPl5LNKf7iwEl3seAZh2NtSrWGW18Vnse0zNav5wq//ky7nwAAAP//AwBQSwMEFAAGAAgA&#10;AAAhAC15mNPgAAAACQEAAA8AAABkcnMvZG93bnJldi54bWxMj81OwzAQhO9IvIO1SNxah0JpG+JU&#10;VcWPSouAwgNs420cNV5HsZuGt8eIAxx3ZjT7TTbvbS06an3lWMHVMAFBXDhdcang8+NhMAXhA7LG&#10;2jEp+CIP8/z8LMNUuxO/U7cNpYgl7FNUYEJoUil9YciiH7qGOHp711oM8WxLqVs8xXJby1GS3EqL&#10;FccPBhtaGioO26NVsFzcP76s6AkPa5y9rZ9NV+43r0pdXvSLOxCB+vAXhh/8iA55ZNq5I2svagWD&#10;8U3cEqIxmoCIgdn1dAxi9yvIPJP/F+TfAAAA//8DAFBLAQItABQABgAIAAAAIQC2gziS/gAAAOEB&#10;AAATAAAAAAAAAAAAAAAAAAAAAABbQ29udGVudF9UeXBlc10ueG1sUEsBAi0AFAAGAAgAAAAhADj9&#10;If/WAAAAlAEAAAsAAAAAAAAAAAAAAAAALwEAAF9yZWxzLy5yZWxzUEsBAi0AFAAGAAgAAAAhAK8j&#10;/ieeAQAAlAMAAA4AAAAAAAAAAAAAAAAALgIAAGRycy9lMm9Eb2MueG1sUEsBAi0AFAAGAAgAAAAh&#10;AC15mNPgAAAACQEAAA8AAAAAAAAAAAAAAAAA+AMAAGRycy9kb3ducmV2LnhtbFBLBQYAAAAABAAE&#10;APMAAAAFBQAAAAA=&#10;" strokecolor="#4472c4 [3204]" strokeweight="1pt">
              <v:stroke joinstyle="miter"/>
            </v:line>
          </w:pict>
        </mc:Fallback>
      </mc:AlternateContent>
    </w:r>
    <w:r>
      <w:rPr>
        <w:sz w:val="18"/>
        <w:szCs w:val="18"/>
      </w:rPr>
      <w:tab/>
    </w:r>
  </w:p>
  <w:p w14:paraId="35249C85" w14:textId="77777777" w:rsidR="00BF2EE6" w:rsidRPr="007D7327" w:rsidRDefault="00BF2EE6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0"/>
        <w:szCs w:val="20"/>
        <w:u w:val="single"/>
      </w:rPr>
    </w:pPr>
    <w:r w:rsidRPr="007D7327">
      <w:rPr>
        <w:b/>
        <w:sz w:val="20"/>
        <w:szCs w:val="20"/>
        <w:u w:val="single"/>
      </w:rPr>
      <w:t>SJCMA Board and Consultant</w:t>
    </w:r>
  </w:p>
  <w:tbl>
    <w:tblPr>
      <w:tblStyle w:val="TableGrid"/>
      <w:tblW w:w="9936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35"/>
      <w:gridCol w:w="1530"/>
      <w:gridCol w:w="1440"/>
      <w:gridCol w:w="1710"/>
      <w:gridCol w:w="1980"/>
      <w:gridCol w:w="1741"/>
    </w:tblGrid>
    <w:tr w:rsidR="00BF2EE6" w14:paraId="3794A274" w14:textId="77777777" w:rsidTr="00371CE5">
      <w:tc>
        <w:tcPr>
          <w:tcW w:w="1535" w:type="dxa"/>
        </w:tcPr>
        <w:p w14:paraId="58956D69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President</w:t>
          </w:r>
        </w:p>
      </w:tc>
      <w:tc>
        <w:tcPr>
          <w:tcW w:w="1530" w:type="dxa"/>
        </w:tcPr>
        <w:p w14:paraId="77933FD7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Vice President</w:t>
          </w:r>
        </w:p>
      </w:tc>
      <w:tc>
        <w:tcPr>
          <w:tcW w:w="1440" w:type="dxa"/>
        </w:tcPr>
        <w:p w14:paraId="67050E1E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Treasurer</w:t>
          </w:r>
        </w:p>
      </w:tc>
      <w:tc>
        <w:tcPr>
          <w:tcW w:w="1710" w:type="dxa"/>
        </w:tcPr>
        <w:p w14:paraId="47FB8E35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Secretary</w:t>
          </w:r>
        </w:p>
      </w:tc>
      <w:tc>
        <w:tcPr>
          <w:tcW w:w="1980" w:type="dxa"/>
        </w:tcPr>
        <w:p w14:paraId="188B6405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Member-at-Large</w:t>
          </w:r>
        </w:p>
      </w:tc>
      <w:tc>
        <w:tcPr>
          <w:tcW w:w="1741" w:type="dxa"/>
        </w:tcPr>
        <w:p w14:paraId="3688C259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Board Consultant</w:t>
          </w:r>
        </w:p>
      </w:tc>
    </w:tr>
    <w:tr w:rsidR="00BF2EE6" w14:paraId="385723F0" w14:textId="77777777" w:rsidTr="00371CE5">
      <w:tc>
        <w:tcPr>
          <w:tcW w:w="1535" w:type="dxa"/>
        </w:tcPr>
        <w:p w14:paraId="5C2918FA" w14:textId="3D98ECCC" w:rsidR="00E713C7" w:rsidRPr="00E713C7" w:rsidRDefault="004A4A1D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Adele Campos</w:t>
          </w:r>
        </w:p>
      </w:tc>
      <w:tc>
        <w:tcPr>
          <w:tcW w:w="1530" w:type="dxa"/>
        </w:tcPr>
        <w:p w14:paraId="2FB00AAF" w14:textId="1006C8BB" w:rsidR="00E713C7" w:rsidRPr="00E713C7" w:rsidRDefault="001E4798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Vanessa Maes</w:t>
          </w:r>
        </w:p>
      </w:tc>
      <w:tc>
        <w:tcPr>
          <w:tcW w:w="1440" w:type="dxa"/>
        </w:tcPr>
        <w:p w14:paraId="0F96A994" w14:textId="3BD67783" w:rsidR="00E713C7" w:rsidRPr="00E713C7" w:rsidRDefault="00A04A6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Amanda Wilder</w:t>
          </w:r>
        </w:p>
      </w:tc>
      <w:tc>
        <w:tcPr>
          <w:tcW w:w="1710" w:type="dxa"/>
        </w:tcPr>
        <w:p w14:paraId="21F4499E" w14:textId="7C55D51B" w:rsidR="00DA633F" w:rsidRPr="00E713C7" w:rsidRDefault="00DA633F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Tasha Dunham</w:t>
          </w:r>
        </w:p>
      </w:tc>
      <w:tc>
        <w:tcPr>
          <w:tcW w:w="1980" w:type="dxa"/>
        </w:tcPr>
        <w:p w14:paraId="33B8E460" w14:textId="724C4A72" w:rsidR="00E713C7" w:rsidRPr="00E713C7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Denise </w:t>
          </w:r>
          <w:r w:rsidR="00371CE5">
            <w:rPr>
              <w:b/>
              <w:sz w:val="18"/>
              <w:szCs w:val="18"/>
            </w:rPr>
            <w:t>Delgado-</w:t>
          </w:r>
          <w:r>
            <w:rPr>
              <w:b/>
              <w:sz w:val="18"/>
              <w:szCs w:val="18"/>
            </w:rPr>
            <w:t>Estrada</w:t>
          </w:r>
        </w:p>
      </w:tc>
      <w:tc>
        <w:tcPr>
          <w:tcW w:w="1741" w:type="dxa"/>
        </w:tcPr>
        <w:p w14:paraId="571E16A2" w14:textId="77777777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Cheryl Schiele</w:t>
          </w:r>
        </w:p>
      </w:tc>
    </w:tr>
    <w:tr w:rsidR="00BF2EE6" w14:paraId="158C85E0" w14:textId="77777777" w:rsidTr="00371CE5">
      <w:tc>
        <w:tcPr>
          <w:tcW w:w="1535" w:type="dxa"/>
        </w:tcPr>
        <w:p w14:paraId="020A74ED" w14:textId="50E6A4B7" w:rsidR="004A4A1D" w:rsidRPr="00E713C7" w:rsidRDefault="004A4A1D" w:rsidP="001E4798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San Joaquin </w:t>
          </w:r>
          <w:r w:rsidR="001E4798">
            <w:rPr>
              <w:sz w:val="16"/>
              <w:szCs w:val="16"/>
            </w:rPr>
            <w:t>Health Centers</w:t>
          </w:r>
        </w:p>
      </w:tc>
      <w:tc>
        <w:tcPr>
          <w:tcW w:w="1530" w:type="dxa"/>
        </w:tcPr>
        <w:p w14:paraId="66344731" w14:textId="4CCC0315" w:rsidR="00E713C7" w:rsidRPr="00E713C7" w:rsidRDefault="00013AB1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>San Joaquin General Hospital</w:t>
          </w:r>
        </w:p>
      </w:tc>
      <w:tc>
        <w:tcPr>
          <w:tcW w:w="1440" w:type="dxa"/>
        </w:tcPr>
        <w:p w14:paraId="7E9C0B40" w14:textId="522780E4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>P</w:t>
          </w:r>
          <w:r w:rsidR="00A04A67">
            <w:rPr>
              <w:sz w:val="16"/>
              <w:szCs w:val="16"/>
            </w:rPr>
            <w:t>robation</w:t>
          </w:r>
        </w:p>
      </w:tc>
      <w:tc>
        <w:tcPr>
          <w:tcW w:w="1710" w:type="dxa"/>
        </w:tcPr>
        <w:p w14:paraId="43688F09" w14:textId="64F7F6C1" w:rsidR="00A04A67" w:rsidRPr="00E713C7" w:rsidRDefault="00621B4B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DA633F">
            <w:rPr>
              <w:sz w:val="16"/>
              <w:szCs w:val="16"/>
            </w:rPr>
            <w:t>Human Services Agency</w:t>
          </w:r>
        </w:p>
      </w:tc>
      <w:tc>
        <w:tcPr>
          <w:tcW w:w="1980" w:type="dxa"/>
        </w:tcPr>
        <w:p w14:paraId="339B5001" w14:textId="77777777" w:rsidR="00371CE5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>San Joaquin General</w:t>
          </w:r>
        </w:p>
        <w:p w14:paraId="1D441E9E" w14:textId="73D0FD88" w:rsidR="00E713C7" w:rsidRPr="00E713C7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Hospital</w:t>
          </w:r>
        </w:p>
      </w:tc>
      <w:tc>
        <w:tcPr>
          <w:tcW w:w="1741" w:type="dxa"/>
        </w:tcPr>
        <w:p w14:paraId="59575EC6" w14:textId="77777777" w:rsidR="00BF2EE6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 xml:space="preserve">Employee </w:t>
          </w:r>
        </w:p>
        <w:p w14:paraId="07DBC7CC" w14:textId="77777777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>Representation Services</w:t>
          </w:r>
        </w:p>
      </w:tc>
    </w:tr>
  </w:tbl>
  <w:p w14:paraId="4AF88EA8" w14:textId="77777777" w:rsidR="00537C33" w:rsidRPr="00537C33" w:rsidRDefault="00537C33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right="-450"/>
      <w:rPr>
        <w:i/>
        <w:sz w:val="18"/>
        <w:szCs w:val="18"/>
      </w:rPr>
    </w:pPr>
  </w:p>
  <w:p w14:paraId="3C85AA48" w14:textId="77777777" w:rsidR="00AF149A" w:rsidRPr="00AF149A" w:rsidRDefault="00AF149A" w:rsidP="00537C33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E78E7" w14:textId="77777777" w:rsidR="001C3991" w:rsidRDefault="001C3991" w:rsidP="00AF149A">
      <w:r>
        <w:separator/>
      </w:r>
    </w:p>
  </w:footnote>
  <w:footnote w:type="continuationSeparator" w:id="0">
    <w:p w14:paraId="1BBE33EB" w14:textId="77777777" w:rsidR="001C3991" w:rsidRDefault="001C3991" w:rsidP="00AF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DCD77" w14:textId="77777777" w:rsidR="00FF2EC8" w:rsidRDefault="00E713C7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39430F1" wp14:editId="4726696A">
          <wp:simplePos x="0" y="0"/>
          <wp:positionH relativeFrom="column">
            <wp:posOffset>-342900</wp:posOffset>
          </wp:positionH>
          <wp:positionV relativeFrom="paragraph">
            <wp:posOffset>-1270</wp:posOffset>
          </wp:positionV>
          <wp:extent cx="1030605" cy="7918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MA 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7E1D2" w14:textId="1912ADAF" w:rsidR="00E713C7" w:rsidRPr="00E713C7" w:rsidRDefault="00537C33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>SJCMA</w:t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  <w:t>209-910-3033</w:t>
    </w:r>
    <w:r w:rsidR="00E713C7" w:rsidRPr="00E713C7">
      <w:rPr>
        <w:b/>
        <w:sz w:val="22"/>
        <w:szCs w:val="22"/>
      </w:rPr>
      <w:t xml:space="preserve"> </w:t>
    </w:r>
  </w:p>
  <w:p w14:paraId="61CEFC78" w14:textId="77777777" w:rsidR="00537C33" w:rsidRPr="00E713C7" w:rsidRDefault="00537C33" w:rsidP="00E713C7">
    <w:pPr>
      <w:pStyle w:val="Header"/>
      <w:tabs>
        <w:tab w:val="clear" w:pos="4680"/>
        <w:tab w:val="clear" w:pos="936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>P.O. Box 515</w:t>
    </w:r>
    <w:r w:rsidR="00E713C7" w:rsidRPr="00E713C7">
      <w:rPr>
        <w:b/>
        <w:sz w:val="22"/>
        <w:szCs w:val="22"/>
      </w:rPr>
      <w:tab/>
      <w:t>sjcmaorg@gmail.com</w:t>
    </w:r>
  </w:p>
  <w:p w14:paraId="121E87D6" w14:textId="4CE04597" w:rsidR="00FF2EC8" w:rsidRPr="00FF2EC8" w:rsidRDefault="00537C33" w:rsidP="00FF2EC8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 xml:space="preserve">French Camp, CA 95231 </w:t>
    </w:r>
  </w:p>
  <w:p w14:paraId="2BB4CC03" w14:textId="77777777" w:rsidR="00537C33" w:rsidRPr="00537C33" w:rsidRDefault="00E713C7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i/>
        <w:sz w:val="18"/>
        <w:szCs w:val="18"/>
      </w:rPr>
    </w:pPr>
    <w:r w:rsidRPr="00E713C7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6D583" wp14:editId="4659B970">
              <wp:simplePos x="0" y="0"/>
              <wp:positionH relativeFrom="column">
                <wp:posOffset>-342900</wp:posOffset>
              </wp:positionH>
              <wp:positionV relativeFrom="paragraph">
                <wp:posOffset>80645</wp:posOffset>
              </wp:positionV>
              <wp:extent cx="6302375" cy="0"/>
              <wp:effectExtent l="0" t="0" r="952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076F7D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6.35pt" to="46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4nngEAAJQDAAAOAAAAZHJzL2Uyb0RvYy54bWysU02P0zAQvSPxHyzfadKuWFDUdA+7gguC&#10;FbA/wOuMG0u2xxqbJv33jN02RYC0EuLi+GPem3lvJtu72TtxAEoWQy/Xq1YKCBoHG/a9fPr+4c17&#10;KVJWYVAOA/TyCEne7V6/2k6xgw2O6AYgwSQhdVPs5Zhz7Jom6RG8SiuMEPjRIHmV+Uj7ZiA1Mbt3&#10;zaZtb5sJaYiEGlLi24fTo9xVfmNA5y/GJMjC9ZJry3Wluj6XtdltVbcnFUerz2Wof6jCKxs46UL1&#10;oLISP8j+QeWtJkxo8kqjb9AYq6FqYDXr9jc130YVoWphc1JcbEr/j1Z/PtyHR2Ibppi6FB+pqJgN&#10;+fLl+sRczTouZsGchebL25t2c/PurRT68tZcgZFS/gjoRdn00tlQdKhOHT6lzMk49BLCh2vqustH&#10;ByXYha9ghB042aai61TAvSNxUNxPpTWEvC49ZL4aXWDGOrcA25eB5/gChToxC3j9MnhB1MwY8gL2&#10;NiD9jSDPl5LNKf7iwEl3seAZh2NtSrWGW18Vnse0zNav5wq//ky7nwAAAP//AwBQSwMEFAAGAAgA&#10;AAAhAC15mNPgAAAACQEAAA8AAABkcnMvZG93bnJldi54bWxMj81OwzAQhO9IvIO1SNxah0JpG+JU&#10;VcWPSouAwgNs420cNV5HsZuGt8eIAxx3ZjT7TTbvbS06an3lWMHVMAFBXDhdcang8+NhMAXhA7LG&#10;2jEp+CIP8/z8LMNUuxO/U7cNpYgl7FNUYEJoUil9YciiH7qGOHp711oM8WxLqVs8xXJby1GS3EqL&#10;FccPBhtaGioO26NVsFzcP76s6AkPa5y9rZ9NV+43r0pdXvSLOxCB+vAXhh/8iA55ZNq5I2svagWD&#10;8U3cEqIxmoCIgdn1dAxi9yvIPJP/F+TfAAAA//8DAFBLAQItABQABgAIAAAAIQC2gziS/gAAAOEB&#10;AAATAAAAAAAAAAAAAAAAAAAAAABbQ29udGVudF9UeXBlc10ueG1sUEsBAi0AFAAGAAgAAAAhADj9&#10;If/WAAAAlAEAAAsAAAAAAAAAAAAAAAAALwEAAF9yZWxzLy5yZWxzUEsBAi0AFAAGAAgAAAAhAK8j&#10;/ieeAQAAlAMAAA4AAAAAAAAAAAAAAAAALgIAAGRycy9lMm9Eb2MueG1sUEsBAi0AFAAGAAgAAAAh&#10;AC15mNPgAAAACQEAAA8AAAAAAAAAAAAAAAAA+AMAAGRycy9kb3ducmV2LnhtbFBLBQYAAAAABAAE&#10;APMAAAAFBQAAAAA=&#10;" strokecolor="#4472c4 [3204]" strokeweight="1pt">
              <v:stroke joinstyle="miter"/>
            </v:line>
          </w:pict>
        </mc:Fallback>
      </mc:AlternateContent>
    </w:r>
    <w:r w:rsidR="00537C33">
      <w:rPr>
        <w:sz w:val="18"/>
        <w:szCs w:val="18"/>
      </w:rPr>
      <w:tab/>
    </w:r>
  </w:p>
  <w:p w14:paraId="52034CC1" w14:textId="77777777" w:rsidR="00AF149A" w:rsidRDefault="00537C33" w:rsidP="00AF149A">
    <w:pPr>
      <w:pStyle w:val="Header"/>
      <w:ind w:left="-54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4E26"/>
    <w:multiLevelType w:val="multilevel"/>
    <w:tmpl w:val="A55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6788F"/>
    <w:multiLevelType w:val="hybridMultilevel"/>
    <w:tmpl w:val="960E03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546F"/>
    <w:multiLevelType w:val="hybridMultilevel"/>
    <w:tmpl w:val="698A2D52"/>
    <w:lvl w:ilvl="0" w:tplc="56128ACC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91EB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89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8B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740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61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6A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760AD"/>
    <w:multiLevelType w:val="multilevel"/>
    <w:tmpl w:val="12D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52533"/>
    <w:multiLevelType w:val="hybridMultilevel"/>
    <w:tmpl w:val="3D82FF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1B4AC6"/>
    <w:multiLevelType w:val="hybridMultilevel"/>
    <w:tmpl w:val="8B7808B0"/>
    <w:lvl w:ilvl="0" w:tplc="E4AE695E">
      <w:start w:val="2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7646"/>
    <w:multiLevelType w:val="hybridMultilevel"/>
    <w:tmpl w:val="A56A86C4"/>
    <w:lvl w:ilvl="0" w:tplc="625AA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F1360"/>
    <w:multiLevelType w:val="hybridMultilevel"/>
    <w:tmpl w:val="1F86C5D8"/>
    <w:lvl w:ilvl="0" w:tplc="33E42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5001C"/>
    <w:multiLevelType w:val="hybridMultilevel"/>
    <w:tmpl w:val="F5823DF8"/>
    <w:lvl w:ilvl="0" w:tplc="58063C5E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684A39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AE2C47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C0743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02C22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6002E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46AA9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A3E17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1C338F"/>
    <w:multiLevelType w:val="hybridMultilevel"/>
    <w:tmpl w:val="69E606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A868EE"/>
    <w:multiLevelType w:val="hybridMultilevel"/>
    <w:tmpl w:val="9C54D5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4C0EF3"/>
    <w:multiLevelType w:val="hybridMultilevel"/>
    <w:tmpl w:val="4EF68B92"/>
    <w:lvl w:ilvl="0" w:tplc="F7E46DF6">
      <w:start w:val="5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EEC0E8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7F410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320D0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90088E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88CD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202C7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648FB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102A7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73932E9"/>
    <w:multiLevelType w:val="hybridMultilevel"/>
    <w:tmpl w:val="2A30E756"/>
    <w:lvl w:ilvl="0" w:tplc="26AE592C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40ECF4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C554DA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72F4F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08A1A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B6EB7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52505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882734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B4B6890"/>
    <w:multiLevelType w:val="hybridMultilevel"/>
    <w:tmpl w:val="416E9BC0"/>
    <w:lvl w:ilvl="0" w:tplc="E4AE695E">
      <w:start w:val="2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74BAB"/>
    <w:multiLevelType w:val="hybridMultilevel"/>
    <w:tmpl w:val="395A9596"/>
    <w:lvl w:ilvl="0" w:tplc="E4AE695E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0409001B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</w:lvl>
    <w:lvl w:ilvl="4" w:tplc="E20C6ED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84600A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8CE11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6C8A3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9D2A49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14"/>
  </w:num>
  <w:num w:numId="3">
    <w:abstractNumId w:val="8"/>
  </w:num>
  <w:num w:numId="4">
    <w:abstractNumId w:val="12"/>
  </w:num>
  <w:num w:numId="5">
    <w:abstractNumId w:val="11"/>
  </w:num>
  <w:num w:numId="6">
    <w:abstractNumId w:val="2"/>
  </w:num>
  <w:num w:numId="7">
    <w:abstractNumId w:val="2"/>
    <w:lvlOverride w:ilvl="0">
      <w:lvl w:ilvl="0" w:tplc="56128ACC">
        <w:numFmt w:val="upperRoman"/>
        <w:lvlText w:val="%1."/>
        <w:lvlJc w:val="right"/>
      </w:lvl>
    </w:lvlOverride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  <w:num w:numId="14">
    <w:abstractNumId w:val="13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9A"/>
    <w:rsid w:val="0000097C"/>
    <w:rsid w:val="00006D9B"/>
    <w:rsid w:val="00013AB1"/>
    <w:rsid w:val="000175A6"/>
    <w:rsid w:val="00025826"/>
    <w:rsid w:val="00026421"/>
    <w:rsid w:val="00056843"/>
    <w:rsid w:val="00064AEC"/>
    <w:rsid w:val="00081C38"/>
    <w:rsid w:val="00091B21"/>
    <w:rsid w:val="000A56AB"/>
    <w:rsid w:val="000B49B6"/>
    <w:rsid w:val="000C6AA3"/>
    <w:rsid w:val="000D183F"/>
    <w:rsid w:val="000D37A8"/>
    <w:rsid w:val="000D7113"/>
    <w:rsid w:val="000E1253"/>
    <w:rsid w:val="000F43FF"/>
    <w:rsid w:val="000F4A40"/>
    <w:rsid w:val="00100105"/>
    <w:rsid w:val="00105D01"/>
    <w:rsid w:val="00133E20"/>
    <w:rsid w:val="00137931"/>
    <w:rsid w:val="00146048"/>
    <w:rsid w:val="00146DBA"/>
    <w:rsid w:val="0017749C"/>
    <w:rsid w:val="001844C4"/>
    <w:rsid w:val="001A4C32"/>
    <w:rsid w:val="001C3991"/>
    <w:rsid w:val="001E4798"/>
    <w:rsid w:val="001F16B2"/>
    <w:rsid w:val="00207D2F"/>
    <w:rsid w:val="00213646"/>
    <w:rsid w:val="00221146"/>
    <w:rsid w:val="00233015"/>
    <w:rsid w:val="002465F1"/>
    <w:rsid w:val="002567D9"/>
    <w:rsid w:val="002609B6"/>
    <w:rsid w:val="00276840"/>
    <w:rsid w:val="00281F7D"/>
    <w:rsid w:val="002820FB"/>
    <w:rsid w:val="00292D89"/>
    <w:rsid w:val="002A3B28"/>
    <w:rsid w:val="002D2945"/>
    <w:rsid w:val="002D701D"/>
    <w:rsid w:val="003138EA"/>
    <w:rsid w:val="0033538D"/>
    <w:rsid w:val="00337E0A"/>
    <w:rsid w:val="00343B24"/>
    <w:rsid w:val="00352962"/>
    <w:rsid w:val="003539BF"/>
    <w:rsid w:val="0035599A"/>
    <w:rsid w:val="00370A51"/>
    <w:rsid w:val="00371CE5"/>
    <w:rsid w:val="003753CF"/>
    <w:rsid w:val="003753D8"/>
    <w:rsid w:val="00376AE1"/>
    <w:rsid w:val="0039572A"/>
    <w:rsid w:val="003A0AA7"/>
    <w:rsid w:val="003A0CA0"/>
    <w:rsid w:val="003A1B19"/>
    <w:rsid w:val="003B120D"/>
    <w:rsid w:val="003C3472"/>
    <w:rsid w:val="003D20DC"/>
    <w:rsid w:val="003D41C6"/>
    <w:rsid w:val="003F103A"/>
    <w:rsid w:val="003F2408"/>
    <w:rsid w:val="004134F3"/>
    <w:rsid w:val="00422538"/>
    <w:rsid w:val="00431032"/>
    <w:rsid w:val="004850F3"/>
    <w:rsid w:val="004A2889"/>
    <w:rsid w:val="004A4A1D"/>
    <w:rsid w:val="004C62C6"/>
    <w:rsid w:val="004D20CD"/>
    <w:rsid w:val="004E2F54"/>
    <w:rsid w:val="00501E2B"/>
    <w:rsid w:val="005069DB"/>
    <w:rsid w:val="00530944"/>
    <w:rsid w:val="00530C66"/>
    <w:rsid w:val="00534F1F"/>
    <w:rsid w:val="00537C33"/>
    <w:rsid w:val="005803B8"/>
    <w:rsid w:val="00582785"/>
    <w:rsid w:val="005A2A09"/>
    <w:rsid w:val="005B5F24"/>
    <w:rsid w:val="005C61F4"/>
    <w:rsid w:val="005D04FE"/>
    <w:rsid w:val="005D5396"/>
    <w:rsid w:val="005E1482"/>
    <w:rsid w:val="005E3639"/>
    <w:rsid w:val="005F7CBE"/>
    <w:rsid w:val="006039C0"/>
    <w:rsid w:val="00617380"/>
    <w:rsid w:val="00621B4B"/>
    <w:rsid w:val="00621C6B"/>
    <w:rsid w:val="0067426C"/>
    <w:rsid w:val="006C565D"/>
    <w:rsid w:val="006C6CD2"/>
    <w:rsid w:val="006D5808"/>
    <w:rsid w:val="006F4506"/>
    <w:rsid w:val="00711576"/>
    <w:rsid w:val="00740DF5"/>
    <w:rsid w:val="00764516"/>
    <w:rsid w:val="0079169B"/>
    <w:rsid w:val="007A0732"/>
    <w:rsid w:val="007A0F26"/>
    <w:rsid w:val="007C1638"/>
    <w:rsid w:val="007C30F1"/>
    <w:rsid w:val="007D7327"/>
    <w:rsid w:val="00822DF6"/>
    <w:rsid w:val="008329AC"/>
    <w:rsid w:val="008634DD"/>
    <w:rsid w:val="00882561"/>
    <w:rsid w:val="008A6CD1"/>
    <w:rsid w:val="008B7C05"/>
    <w:rsid w:val="008C0FB6"/>
    <w:rsid w:val="008D15CC"/>
    <w:rsid w:val="008E7035"/>
    <w:rsid w:val="008F4BB9"/>
    <w:rsid w:val="00910C8A"/>
    <w:rsid w:val="00930028"/>
    <w:rsid w:val="009402FB"/>
    <w:rsid w:val="0094477F"/>
    <w:rsid w:val="009462D5"/>
    <w:rsid w:val="00970AD7"/>
    <w:rsid w:val="009807A5"/>
    <w:rsid w:val="0099203E"/>
    <w:rsid w:val="009926C6"/>
    <w:rsid w:val="0099644F"/>
    <w:rsid w:val="00996B30"/>
    <w:rsid w:val="009A0B84"/>
    <w:rsid w:val="009A4574"/>
    <w:rsid w:val="009A671B"/>
    <w:rsid w:val="009B7279"/>
    <w:rsid w:val="009D652E"/>
    <w:rsid w:val="009D728E"/>
    <w:rsid w:val="00A04A67"/>
    <w:rsid w:val="00A07051"/>
    <w:rsid w:val="00A655AA"/>
    <w:rsid w:val="00A75638"/>
    <w:rsid w:val="00A759B6"/>
    <w:rsid w:val="00A85ACC"/>
    <w:rsid w:val="00A93B34"/>
    <w:rsid w:val="00AB1945"/>
    <w:rsid w:val="00AC4C54"/>
    <w:rsid w:val="00AD05E5"/>
    <w:rsid w:val="00AD17CC"/>
    <w:rsid w:val="00AE15E0"/>
    <w:rsid w:val="00AF149A"/>
    <w:rsid w:val="00B10F90"/>
    <w:rsid w:val="00B1182D"/>
    <w:rsid w:val="00B12C7D"/>
    <w:rsid w:val="00B268EB"/>
    <w:rsid w:val="00B2742B"/>
    <w:rsid w:val="00B37EEC"/>
    <w:rsid w:val="00B404B5"/>
    <w:rsid w:val="00B653B3"/>
    <w:rsid w:val="00BA0152"/>
    <w:rsid w:val="00BA3551"/>
    <w:rsid w:val="00BB146F"/>
    <w:rsid w:val="00BB3DE4"/>
    <w:rsid w:val="00BC527A"/>
    <w:rsid w:val="00BE202B"/>
    <w:rsid w:val="00BE5C2A"/>
    <w:rsid w:val="00BF2EE6"/>
    <w:rsid w:val="00C05298"/>
    <w:rsid w:val="00C420A6"/>
    <w:rsid w:val="00C453BC"/>
    <w:rsid w:val="00C6266D"/>
    <w:rsid w:val="00C64233"/>
    <w:rsid w:val="00C65C8B"/>
    <w:rsid w:val="00C8479B"/>
    <w:rsid w:val="00C87C3A"/>
    <w:rsid w:val="00CB1E68"/>
    <w:rsid w:val="00CC373D"/>
    <w:rsid w:val="00CC6179"/>
    <w:rsid w:val="00CD57F4"/>
    <w:rsid w:val="00CE3F23"/>
    <w:rsid w:val="00D07475"/>
    <w:rsid w:val="00D31CDB"/>
    <w:rsid w:val="00D35DE3"/>
    <w:rsid w:val="00D75278"/>
    <w:rsid w:val="00DA3876"/>
    <w:rsid w:val="00DA633F"/>
    <w:rsid w:val="00DB2E9C"/>
    <w:rsid w:val="00DB3ED6"/>
    <w:rsid w:val="00DC3C85"/>
    <w:rsid w:val="00DD1D61"/>
    <w:rsid w:val="00DF3AE5"/>
    <w:rsid w:val="00DF6761"/>
    <w:rsid w:val="00E01C58"/>
    <w:rsid w:val="00E02092"/>
    <w:rsid w:val="00E1019C"/>
    <w:rsid w:val="00E35311"/>
    <w:rsid w:val="00E533D5"/>
    <w:rsid w:val="00E713C7"/>
    <w:rsid w:val="00E774C2"/>
    <w:rsid w:val="00EC32D2"/>
    <w:rsid w:val="00EC6B36"/>
    <w:rsid w:val="00EF0E9A"/>
    <w:rsid w:val="00F0020C"/>
    <w:rsid w:val="00F06919"/>
    <w:rsid w:val="00F11257"/>
    <w:rsid w:val="00F11922"/>
    <w:rsid w:val="00F14578"/>
    <w:rsid w:val="00F23230"/>
    <w:rsid w:val="00F3312E"/>
    <w:rsid w:val="00F43A5F"/>
    <w:rsid w:val="00F540E5"/>
    <w:rsid w:val="00F673EE"/>
    <w:rsid w:val="00F67F6D"/>
    <w:rsid w:val="00F7774E"/>
    <w:rsid w:val="00FC3634"/>
    <w:rsid w:val="00FF2EC8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E64ED"/>
  <w15:chartTrackingRefBased/>
  <w15:docId w15:val="{5EC4E810-FAFC-AB4A-BE9C-83A14FF5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7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49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149A"/>
  </w:style>
  <w:style w:type="paragraph" w:styleId="Footer">
    <w:name w:val="footer"/>
    <w:basedOn w:val="Normal"/>
    <w:link w:val="FooterChar"/>
    <w:uiPriority w:val="99"/>
    <w:unhideWhenUsed/>
    <w:rsid w:val="00AF149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149A"/>
  </w:style>
  <w:style w:type="table" w:styleId="TableGrid">
    <w:name w:val="Table Grid"/>
    <w:basedOn w:val="TableNormal"/>
    <w:uiPriority w:val="39"/>
    <w:rsid w:val="00E71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02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6423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Tallie</dc:creator>
  <cp:keywords/>
  <dc:description/>
  <cp:lastModifiedBy>Dunham, Tasha [HSA]</cp:lastModifiedBy>
  <cp:revision>3</cp:revision>
  <cp:lastPrinted>2020-12-08T17:58:00Z</cp:lastPrinted>
  <dcterms:created xsi:type="dcterms:W3CDTF">2026-06-12T00:27:00Z</dcterms:created>
  <dcterms:modified xsi:type="dcterms:W3CDTF">2026-06-12T00:49:00Z</dcterms:modified>
</cp:coreProperties>
</file>