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9FB9" w14:textId="77777777" w:rsidR="00930028" w:rsidRPr="000B4494" w:rsidRDefault="00930028" w:rsidP="00930028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>SJCMA Meeting Agenda</w:t>
      </w:r>
    </w:p>
    <w:p w14:paraId="6F1D409D" w14:textId="0C1EC7A4" w:rsidR="00930028" w:rsidRPr="000B4494" w:rsidRDefault="00930028" w:rsidP="0093002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>Date:</w:t>
      </w:r>
      <w:r w:rsidR="00910C8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3230">
        <w:rPr>
          <w:rFonts w:ascii="Arial" w:eastAsia="Times New Roman" w:hAnsi="Arial" w:cs="Arial"/>
          <w:color w:val="000000"/>
          <w:sz w:val="24"/>
          <w:szCs w:val="24"/>
        </w:rPr>
        <w:t>January 9</w:t>
      </w:r>
      <w:r w:rsidR="00BB146F">
        <w:rPr>
          <w:rFonts w:ascii="Arial" w:eastAsia="Times New Roman" w:hAnsi="Arial" w:cs="Arial"/>
          <w:color w:val="000000"/>
          <w:sz w:val="24"/>
          <w:szCs w:val="24"/>
        </w:rPr>
        <w:t>, 202</w:t>
      </w:r>
      <w:r w:rsidR="00F23230"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14:paraId="5044C105" w14:textId="77777777" w:rsidR="00930028" w:rsidRPr="000B4494" w:rsidRDefault="00930028" w:rsidP="00930028">
      <w:pPr>
        <w:spacing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Called to order by:  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Time:   </w:t>
      </w:r>
    </w:p>
    <w:p w14:paraId="78ADAB90" w14:textId="77777777" w:rsidR="00930028" w:rsidRPr="000B4494" w:rsidRDefault="00930028" w:rsidP="0093002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>Roll Call:</w:t>
      </w:r>
    </w:p>
    <w:p w14:paraId="399BAFD8" w14:textId="77777777" w:rsidR="00930028" w:rsidRPr="000B4494" w:rsidRDefault="00930028" w:rsidP="00930028">
      <w:pPr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>Board Members: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4B5C71D" w14:textId="77777777" w:rsidR="00930028" w:rsidRPr="000B4494" w:rsidRDefault="00930028" w:rsidP="00930028">
      <w:pPr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President: 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</w:rPr>
        <w:t>Adele Campos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sym w:font="Webdings" w:char="F031"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 Present  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bookmarkStart w:id="0" w:name="_Hlk29469111"/>
      <w:r w:rsidRPr="000B4494">
        <w:rPr>
          <w:rFonts w:ascii="Arial" w:eastAsia="Times New Roman" w:hAnsi="Arial" w:cs="Arial"/>
          <w:color w:val="000000"/>
          <w:sz w:val="24"/>
          <w:szCs w:val="24"/>
        </w:rPr>
        <w:sym w:font="Webdings" w:char="F031"/>
      </w:r>
      <w:bookmarkEnd w:id="0"/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 Absent</w:t>
      </w:r>
    </w:p>
    <w:p w14:paraId="6CA46E9C" w14:textId="77777777" w:rsidR="00930028" w:rsidRPr="000B4494" w:rsidRDefault="00930028" w:rsidP="00930028">
      <w:pPr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>Past President: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Tallie Claypool  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sym w:font="Webdings" w:char="F031"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 Present  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sym w:font="Webdings" w:char="F031"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 Absent</w:t>
      </w:r>
    </w:p>
    <w:p w14:paraId="7B345705" w14:textId="081BB6EB" w:rsidR="00930028" w:rsidRPr="000B4494" w:rsidRDefault="00930028" w:rsidP="00930028">
      <w:pPr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>Vice President: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</w:t>
      </w:r>
      <w:r w:rsidR="001E4798">
        <w:rPr>
          <w:rFonts w:ascii="Arial" w:eastAsia="Times New Roman" w:hAnsi="Arial" w:cs="Arial"/>
          <w:color w:val="000000"/>
          <w:sz w:val="24"/>
          <w:szCs w:val="24"/>
        </w:rPr>
        <w:t>Vanessa Maes</w:t>
      </w:r>
      <w:r w:rsidR="00376AE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sym w:font="Webdings" w:char="F031"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 Present  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sym w:font="Webdings" w:char="F031"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  Absent</w:t>
      </w:r>
    </w:p>
    <w:p w14:paraId="21FB60DE" w14:textId="23CEC7F2" w:rsidR="00930028" w:rsidRPr="000B4494" w:rsidRDefault="00930028" w:rsidP="00930028">
      <w:pPr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>Secretary: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</w:t>
      </w:r>
      <w:r w:rsidR="001E4798">
        <w:rPr>
          <w:rFonts w:ascii="Arial" w:eastAsia="Times New Roman" w:hAnsi="Arial" w:cs="Arial"/>
          <w:color w:val="000000"/>
          <w:sz w:val="24"/>
          <w:szCs w:val="24"/>
        </w:rPr>
        <w:t>Amanda Wilder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sym w:font="Webdings" w:char="F031"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 Present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sym w:font="Webdings" w:char="F031"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  Absent</w:t>
      </w:r>
    </w:p>
    <w:p w14:paraId="43BFD67A" w14:textId="0BDEEEED" w:rsidR="00930028" w:rsidRPr="000B4494" w:rsidRDefault="00930028" w:rsidP="00930028">
      <w:pPr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>Treasurer: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</w:t>
      </w:r>
      <w:r w:rsidR="00DF3AE5">
        <w:rPr>
          <w:rFonts w:ascii="Arial" w:eastAsia="Times New Roman" w:hAnsi="Arial" w:cs="Arial"/>
          <w:color w:val="000000"/>
          <w:sz w:val="24"/>
          <w:szCs w:val="24"/>
        </w:rPr>
        <w:t xml:space="preserve"> Vacant</w:t>
      </w:r>
      <w:r w:rsidR="00DF3AE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sym w:font="Webdings" w:char="F031"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>Present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sym w:font="Webdings" w:char="F031"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  Absent</w:t>
      </w:r>
    </w:p>
    <w:p w14:paraId="0FD7C468" w14:textId="2DAEC3B8" w:rsidR="00930028" w:rsidRPr="000B4494" w:rsidRDefault="00930028" w:rsidP="00FC3634">
      <w:pPr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>Member at Large: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Denise Delgado-Estrada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sym w:font="Webdings" w:char="F031"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 Present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sym w:font="Webdings" w:char="F031"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  Absent</w:t>
      </w:r>
    </w:p>
    <w:p w14:paraId="63968FC3" w14:textId="77777777" w:rsidR="00930028" w:rsidRPr="000B4494" w:rsidRDefault="00930028" w:rsidP="00930028">
      <w:pPr>
        <w:spacing w:after="0" w:line="240" w:lineRule="auto"/>
        <w:ind w:left="2160" w:hanging="2160"/>
        <w:rPr>
          <w:rFonts w:ascii="Arial" w:eastAsia="Times New Roman" w:hAnsi="Arial" w:cs="Arial"/>
          <w:color w:val="000000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>ERS Representative:     Cheryl Schiele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sym w:font="Webdings" w:char="F031"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 Present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sym w:font="Webdings" w:char="F031"/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  Absent</w:t>
      </w:r>
    </w:p>
    <w:p w14:paraId="22161EB5" w14:textId="77777777" w:rsidR="00930028" w:rsidRPr="000B4494" w:rsidRDefault="00930028" w:rsidP="00930028">
      <w:pPr>
        <w:spacing w:after="0" w:line="240" w:lineRule="auto"/>
        <w:ind w:left="2160" w:hanging="2160"/>
        <w:rPr>
          <w:rFonts w:ascii="Arial" w:eastAsia="Times New Roman" w:hAnsi="Arial" w:cs="Arial"/>
          <w:color w:val="000000"/>
          <w:sz w:val="24"/>
          <w:szCs w:val="24"/>
        </w:rPr>
      </w:pPr>
    </w:p>
    <w:p w14:paraId="7DB89B3C" w14:textId="46838765" w:rsidR="00FC3634" w:rsidRDefault="00FC3634" w:rsidP="00FC3634">
      <w:pPr>
        <w:spacing w:after="0" w:line="240" w:lineRule="auto"/>
        <w:ind w:left="2160" w:hanging="2160"/>
        <w:rPr>
          <w:rFonts w:ascii="Arial" w:eastAsia="Times New Roman" w:hAnsi="Arial" w:cs="Arial"/>
          <w:color w:val="000000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Members in attendance:  </w:t>
      </w:r>
    </w:p>
    <w:p w14:paraId="2DD3C0CF" w14:textId="0860F355" w:rsidR="002D701D" w:rsidRDefault="002D701D" w:rsidP="00FC3634">
      <w:pPr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</w:rPr>
      </w:pPr>
    </w:p>
    <w:p w14:paraId="4D96CE20" w14:textId="1D87BA43" w:rsidR="009807A5" w:rsidRDefault="00BB146F" w:rsidP="009807A5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Approval of Minutes from </w:t>
      </w:r>
      <w:r w:rsidR="00F23230">
        <w:rPr>
          <w:rFonts w:ascii="Arial" w:eastAsia="Times New Roman" w:hAnsi="Arial" w:cs="Arial"/>
          <w:color w:val="000000"/>
          <w:sz w:val="24"/>
          <w:szCs w:val="24"/>
        </w:rPr>
        <w:t>December</w:t>
      </w:r>
      <w:r w:rsidR="00B12C7D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A594F39" w14:textId="77A95D00" w:rsidR="00B12C7D" w:rsidRDefault="00B12C7D" w:rsidP="00B12C7D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Motion to approve Minutes:</w:t>
      </w:r>
    </w:p>
    <w:p w14:paraId="3A48E60E" w14:textId="293DC3B1" w:rsidR="00B12C7D" w:rsidRDefault="00B12C7D" w:rsidP="00B12C7D">
      <w:pPr>
        <w:numPr>
          <w:ilvl w:val="2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First</w:t>
      </w:r>
    </w:p>
    <w:p w14:paraId="460FC907" w14:textId="77330A71" w:rsidR="00B12C7D" w:rsidRDefault="00B12C7D" w:rsidP="00B12C7D">
      <w:pPr>
        <w:numPr>
          <w:ilvl w:val="2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Second</w:t>
      </w:r>
    </w:p>
    <w:p w14:paraId="2DDBDBAE" w14:textId="77777777" w:rsidR="00B12C7D" w:rsidRDefault="00B12C7D" w:rsidP="00B12C7D">
      <w:p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F2E3C17" w14:textId="701D8631" w:rsidR="00221146" w:rsidRDefault="00221146" w:rsidP="00091B21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Treasurer’s Report</w:t>
      </w:r>
      <w:r w:rsidR="0017749C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B120D">
        <w:rPr>
          <w:rFonts w:ascii="Arial" w:eastAsia="Times New Roman" w:hAnsi="Arial" w:cs="Arial"/>
          <w:color w:val="000000"/>
          <w:sz w:val="24"/>
          <w:szCs w:val="24"/>
        </w:rPr>
        <w:t>Campos)</w:t>
      </w:r>
    </w:p>
    <w:p w14:paraId="2B2132B9" w14:textId="77777777" w:rsidR="00091B21" w:rsidRDefault="00091B21" w:rsidP="00091B21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2C6C264" w14:textId="77777777" w:rsidR="00221146" w:rsidRDefault="00221146" w:rsidP="009807A5">
      <w:pPr>
        <w:numPr>
          <w:ilvl w:val="0"/>
          <w:numId w:val="1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ERS Report (C. Schiele):</w:t>
      </w:r>
    </w:p>
    <w:p w14:paraId="3D993152" w14:textId="1FD040BB" w:rsidR="001E4798" w:rsidRPr="00AE15E0" w:rsidRDefault="00292D89" w:rsidP="00AE15E0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President’s Report (A. Campos):</w:t>
      </w:r>
    </w:p>
    <w:p w14:paraId="2D87D928" w14:textId="77777777" w:rsidR="00091B21" w:rsidRDefault="00091B21" w:rsidP="00091B21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FC89B24" w14:textId="7F4377DB" w:rsidR="00AE15E0" w:rsidRPr="00AE15E0" w:rsidRDefault="00292D89" w:rsidP="00AE15E0">
      <w:pPr>
        <w:numPr>
          <w:ilvl w:val="0"/>
          <w:numId w:val="1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Membership Update (D. Delgado-Estrada):</w:t>
      </w:r>
    </w:p>
    <w:p w14:paraId="177FDB39" w14:textId="77777777" w:rsidR="00B10F90" w:rsidRDefault="00B10F90" w:rsidP="00091B21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Old Business:</w:t>
      </w:r>
    </w:p>
    <w:p w14:paraId="34B746C7" w14:textId="77777777" w:rsidR="00BA3551" w:rsidRDefault="00BA3551" w:rsidP="00BA3551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DF5292E" w14:textId="7EE6B093" w:rsidR="00B10F90" w:rsidRDefault="00B10F90" w:rsidP="00091B21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New Business:</w:t>
      </w:r>
    </w:p>
    <w:p w14:paraId="1085A4E1" w14:textId="77777777" w:rsidR="00370A51" w:rsidRDefault="00370A51" w:rsidP="00370A51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C0454F3" w14:textId="23DCF687" w:rsidR="00370A51" w:rsidRPr="00AE15E0" w:rsidRDefault="00FC3634" w:rsidP="00AE15E0">
      <w:pPr>
        <w:numPr>
          <w:ilvl w:val="0"/>
          <w:numId w:val="1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>Closed Session Discussion: </w:t>
      </w:r>
    </w:p>
    <w:p w14:paraId="0CCE860E" w14:textId="77777777" w:rsidR="009807A5" w:rsidRDefault="00FC3634" w:rsidP="009807A5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>Meeting Adjournment</w:t>
      </w:r>
    </w:p>
    <w:p w14:paraId="52D8B93E" w14:textId="77777777" w:rsidR="009807A5" w:rsidRDefault="00FC3634" w:rsidP="009807A5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807A5">
        <w:rPr>
          <w:rFonts w:ascii="Arial" w:eastAsia="Times New Roman" w:hAnsi="Arial" w:cs="Arial"/>
          <w:color w:val="000000"/>
          <w:sz w:val="24"/>
          <w:szCs w:val="24"/>
        </w:rPr>
        <w:t xml:space="preserve">Motion to adjourn:  </w:t>
      </w:r>
    </w:p>
    <w:p w14:paraId="52DAD18F" w14:textId="60B31FD3" w:rsidR="00FC3634" w:rsidRPr="009807A5" w:rsidRDefault="00FC3634" w:rsidP="009807A5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807A5">
        <w:rPr>
          <w:rFonts w:ascii="Arial" w:eastAsia="Times New Roman" w:hAnsi="Arial" w:cs="Arial"/>
          <w:color w:val="000000"/>
          <w:sz w:val="24"/>
          <w:szCs w:val="24"/>
        </w:rPr>
        <w:t xml:space="preserve">Meeting adjourned at  </w:t>
      </w:r>
    </w:p>
    <w:p w14:paraId="7D5E514C" w14:textId="77777777" w:rsidR="009807A5" w:rsidRDefault="009807A5" w:rsidP="009807A5">
      <w:p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6E805D7" w14:textId="77777777" w:rsidR="00930028" w:rsidRPr="000B4494" w:rsidRDefault="00930028" w:rsidP="0093002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>Next meeting:  </w:t>
      </w:r>
    </w:p>
    <w:p w14:paraId="0E34CBCC" w14:textId="56251318" w:rsidR="00930028" w:rsidRPr="000B4494" w:rsidRDefault="00930028" w:rsidP="00930028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>Date:</w:t>
      </w:r>
      <w:r w:rsidR="001E47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3230">
        <w:rPr>
          <w:rFonts w:ascii="Arial" w:eastAsia="Times New Roman" w:hAnsi="Arial" w:cs="Arial"/>
          <w:color w:val="000000"/>
          <w:sz w:val="24"/>
          <w:szCs w:val="24"/>
        </w:rPr>
        <w:t>February 13</w:t>
      </w:r>
      <w:r w:rsidR="000D183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D1D61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F23230">
        <w:rPr>
          <w:rFonts w:ascii="Arial" w:eastAsia="Times New Roman" w:hAnsi="Arial" w:cs="Arial"/>
          <w:color w:val="000000"/>
          <w:sz w:val="24"/>
          <w:szCs w:val="24"/>
        </w:rPr>
        <w:t>5 ** Regular Annual Meeting</w:t>
      </w:r>
    </w:p>
    <w:p w14:paraId="1A7AF78D" w14:textId="35ACAFD4" w:rsidR="00930028" w:rsidRPr="000B4494" w:rsidRDefault="00930028" w:rsidP="00930028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Time: 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ab/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>:30</w:t>
      </w: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 p.m.</w:t>
      </w:r>
    </w:p>
    <w:p w14:paraId="033E0639" w14:textId="5D25A2E4" w:rsidR="009D652E" w:rsidRPr="00930028" w:rsidRDefault="00930028" w:rsidP="00930028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B4494">
        <w:rPr>
          <w:rFonts w:ascii="Arial" w:eastAsia="Times New Roman" w:hAnsi="Arial" w:cs="Arial"/>
          <w:color w:val="000000"/>
          <w:sz w:val="24"/>
          <w:szCs w:val="24"/>
        </w:rPr>
        <w:t xml:space="preserve">Location: </w:t>
      </w:r>
      <w:r w:rsidR="001E4798">
        <w:rPr>
          <w:rFonts w:ascii="Arial" w:eastAsia="Times New Roman" w:hAnsi="Arial" w:cs="Arial"/>
          <w:color w:val="000000"/>
          <w:sz w:val="24"/>
          <w:szCs w:val="24"/>
        </w:rPr>
        <w:t xml:space="preserve">Virtual via </w:t>
      </w:r>
      <w:r w:rsidR="00422538">
        <w:rPr>
          <w:rFonts w:ascii="Arial" w:eastAsia="Times New Roman" w:hAnsi="Arial" w:cs="Arial"/>
          <w:color w:val="000000"/>
          <w:sz w:val="24"/>
          <w:szCs w:val="24"/>
        </w:rPr>
        <w:t>Zoom</w:t>
      </w:r>
    </w:p>
    <w:sectPr w:rsidR="009D652E" w:rsidRPr="00930028" w:rsidSect="00FF2EC8">
      <w:headerReference w:type="default" r:id="rId7"/>
      <w:footerReference w:type="default" r:id="rId8"/>
      <w:pgSz w:w="12240" w:h="15840"/>
      <w:pgMar w:top="1589" w:right="1440" w:bottom="1440" w:left="1440" w:header="477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2B4A" w14:textId="77777777" w:rsidR="001844C4" w:rsidRDefault="001844C4" w:rsidP="00AF149A">
      <w:r>
        <w:separator/>
      </w:r>
    </w:p>
  </w:endnote>
  <w:endnote w:type="continuationSeparator" w:id="0">
    <w:p w14:paraId="2754F339" w14:textId="77777777" w:rsidR="001844C4" w:rsidRDefault="001844C4" w:rsidP="00AF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6843" w14:textId="77777777" w:rsidR="00E713C7" w:rsidRDefault="00E713C7" w:rsidP="00E713C7">
    <w:pPr>
      <w:pStyle w:val="Header"/>
      <w:tabs>
        <w:tab w:val="clear" w:pos="4680"/>
        <w:tab w:val="clear" w:pos="9360"/>
        <w:tab w:val="left" w:pos="1800"/>
        <w:tab w:val="left" w:pos="3150"/>
        <w:tab w:val="left" w:pos="4320"/>
        <w:tab w:val="left" w:pos="5490"/>
        <w:tab w:val="left" w:pos="6750"/>
        <w:tab w:val="left" w:pos="8280"/>
      </w:tabs>
      <w:ind w:left="-540" w:right="-450"/>
      <w:rPr>
        <w:sz w:val="18"/>
        <w:szCs w:val="18"/>
      </w:rPr>
    </w:pPr>
    <w:r w:rsidRPr="00E713C7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2BD606" wp14:editId="5BBEAA4D">
              <wp:simplePos x="0" y="0"/>
              <wp:positionH relativeFrom="column">
                <wp:posOffset>-342900</wp:posOffset>
              </wp:positionH>
              <wp:positionV relativeFrom="paragraph">
                <wp:posOffset>80645</wp:posOffset>
              </wp:positionV>
              <wp:extent cx="6302375" cy="0"/>
              <wp:effectExtent l="0" t="0" r="952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23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BFF8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6.35pt" to="46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" strokecolor="#4472c4 [3204]" strokeweight="1pt">
              <v:stroke joinstyle="miter"/>
            </v:line>
          </w:pict>
        </mc:Fallback>
      </mc:AlternateContent>
    </w:r>
    <w:r>
      <w:rPr>
        <w:sz w:val="18"/>
        <w:szCs w:val="18"/>
      </w:rPr>
      <w:tab/>
    </w:r>
  </w:p>
  <w:p w14:paraId="35249C85" w14:textId="77777777" w:rsidR="00BF2EE6" w:rsidRPr="007D7327" w:rsidRDefault="00BF2EE6" w:rsidP="00E713C7">
    <w:pPr>
      <w:pStyle w:val="Header"/>
      <w:tabs>
        <w:tab w:val="clear" w:pos="4680"/>
        <w:tab w:val="clear" w:pos="9360"/>
        <w:tab w:val="left" w:pos="1800"/>
        <w:tab w:val="left" w:pos="3150"/>
        <w:tab w:val="left" w:pos="4320"/>
        <w:tab w:val="left" w:pos="5490"/>
        <w:tab w:val="left" w:pos="6750"/>
        <w:tab w:val="left" w:pos="8280"/>
      </w:tabs>
      <w:ind w:left="-540" w:right="-450"/>
      <w:rPr>
        <w:b/>
        <w:sz w:val="20"/>
        <w:szCs w:val="20"/>
        <w:u w:val="single"/>
      </w:rPr>
    </w:pPr>
    <w:r w:rsidRPr="007D7327">
      <w:rPr>
        <w:b/>
        <w:sz w:val="20"/>
        <w:szCs w:val="20"/>
        <w:u w:val="single"/>
      </w:rPr>
      <w:t>SJCMA Board and Consultant</w:t>
    </w:r>
  </w:p>
  <w:tbl>
    <w:tblPr>
      <w:tblStyle w:val="TableGrid"/>
      <w:tblW w:w="9936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535"/>
      <w:gridCol w:w="1530"/>
      <w:gridCol w:w="1440"/>
      <w:gridCol w:w="1710"/>
      <w:gridCol w:w="1980"/>
      <w:gridCol w:w="1741"/>
    </w:tblGrid>
    <w:tr w:rsidR="00BF2EE6" w14:paraId="3794A274" w14:textId="77777777" w:rsidTr="00371CE5">
      <w:tc>
        <w:tcPr>
          <w:tcW w:w="1535" w:type="dxa"/>
        </w:tcPr>
        <w:p w14:paraId="58956D69" w14:textId="77777777" w:rsidR="00E713C7" w:rsidRDefault="00E713C7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President</w:t>
          </w:r>
        </w:p>
      </w:tc>
      <w:tc>
        <w:tcPr>
          <w:tcW w:w="1530" w:type="dxa"/>
        </w:tcPr>
        <w:p w14:paraId="77933FD7" w14:textId="77777777" w:rsidR="00E713C7" w:rsidRDefault="00E713C7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Vice President</w:t>
          </w:r>
        </w:p>
      </w:tc>
      <w:tc>
        <w:tcPr>
          <w:tcW w:w="1440" w:type="dxa"/>
        </w:tcPr>
        <w:p w14:paraId="67050E1E" w14:textId="77777777" w:rsidR="00E713C7" w:rsidRDefault="00E713C7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Treasurer</w:t>
          </w:r>
        </w:p>
      </w:tc>
      <w:tc>
        <w:tcPr>
          <w:tcW w:w="1710" w:type="dxa"/>
        </w:tcPr>
        <w:p w14:paraId="47FB8E35" w14:textId="77777777" w:rsidR="00E713C7" w:rsidRDefault="00E713C7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Secretary</w:t>
          </w:r>
        </w:p>
      </w:tc>
      <w:tc>
        <w:tcPr>
          <w:tcW w:w="1980" w:type="dxa"/>
        </w:tcPr>
        <w:p w14:paraId="188B6405" w14:textId="77777777" w:rsidR="00E713C7" w:rsidRDefault="00E713C7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Member-at-Large</w:t>
          </w:r>
        </w:p>
      </w:tc>
      <w:tc>
        <w:tcPr>
          <w:tcW w:w="1741" w:type="dxa"/>
        </w:tcPr>
        <w:p w14:paraId="3688C259" w14:textId="77777777" w:rsidR="00E713C7" w:rsidRDefault="00E713C7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Board Consultant</w:t>
          </w:r>
        </w:p>
      </w:tc>
    </w:tr>
    <w:tr w:rsidR="00BF2EE6" w14:paraId="385723F0" w14:textId="77777777" w:rsidTr="00371CE5">
      <w:tc>
        <w:tcPr>
          <w:tcW w:w="1535" w:type="dxa"/>
        </w:tcPr>
        <w:p w14:paraId="5C2918FA" w14:textId="3D98ECCC" w:rsidR="00E713C7" w:rsidRPr="00E713C7" w:rsidRDefault="004A4A1D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Adele Campos</w:t>
          </w:r>
        </w:p>
      </w:tc>
      <w:tc>
        <w:tcPr>
          <w:tcW w:w="1530" w:type="dxa"/>
        </w:tcPr>
        <w:p w14:paraId="2FB00AAF" w14:textId="1006C8BB" w:rsidR="00E713C7" w:rsidRPr="00E713C7" w:rsidRDefault="001E4798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Vanessa Maes</w:t>
          </w:r>
        </w:p>
      </w:tc>
      <w:tc>
        <w:tcPr>
          <w:tcW w:w="1440" w:type="dxa"/>
        </w:tcPr>
        <w:p w14:paraId="0F96A994" w14:textId="77777777" w:rsidR="00E713C7" w:rsidRPr="00E713C7" w:rsidRDefault="00E713C7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David Gorton</w:t>
          </w:r>
        </w:p>
      </w:tc>
      <w:tc>
        <w:tcPr>
          <w:tcW w:w="1710" w:type="dxa"/>
        </w:tcPr>
        <w:p w14:paraId="21F4499E" w14:textId="6B0DA5E0" w:rsidR="00E713C7" w:rsidRPr="00E713C7" w:rsidRDefault="001E4798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Amanda Wilder</w:t>
          </w:r>
        </w:p>
      </w:tc>
      <w:tc>
        <w:tcPr>
          <w:tcW w:w="1980" w:type="dxa"/>
        </w:tcPr>
        <w:p w14:paraId="33B8E460" w14:textId="724C4A72" w:rsidR="00E713C7" w:rsidRPr="00E713C7" w:rsidRDefault="00337E0A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Denise </w:t>
          </w:r>
          <w:r w:rsidR="00371CE5">
            <w:rPr>
              <w:b/>
              <w:sz w:val="18"/>
              <w:szCs w:val="18"/>
            </w:rPr>
            <w:t>Delgado-</w:t>
          </w:r>
          <w:r>
            <w:rPr>
              <w:b/>
              <w:sz w:val="18"/>
              <w:szCs w:val="18"/>
            </w:rPr>
            <w:t>Estrada</w:t>
          </w:r>
        </w:p>
      </w:tc>
      <w:tc>
        <w:tcPr>
          <w:tcW w:w="1741" w:type="dxa"/>
        </w:tcPr>
        <w:p w14:paraId="571E16A2" w14:textId="77777777" w:rsidR="00E713C7" w:rsidRPr="00E713C7" w:rsidRDefault="00E713C7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Cheryl Schiele</w:t>
          </w:r>
        </w:p>
      </w:tc>
    </w:tr>
    <w:tr w:rsidR="00BF2EE6" w14:paraId="158C85E0" w14:textId="77777777" w:rsidTr="00371CE5">
      <w:tc>
        <w:tcPr>
          <w:tcW w:w="1535" w:type="dxa"/>
        </w:tcPr>
        <w:p w14:paraId="020A74ED" w14:textId="50E6A4B7" w:rsidR="004A4A1D" w:rsidRPr="00E713C7" w:rsidRDefault="004A4A1D" w:rsidP="001E4798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San Joaquin </w:t>
          </w:r>
          <w:r w:rsidR="001E4798">
            <w:rPr>
              <w:sz w:val="16"/>
              <w:szCs w:val="16"/>
            </w:rPr>
            <w:t>Health Centers</w:t>
          </w:r>
        </w:p>
      </w:tc>
      <w:tc>
        <w:tcPr>
          <w:tcW w:w="1530" w:type="dxa"/>
        </w:tcPr>
        <w:p w14:paraId="66344731" w14:textId="4CCC0315" w:rsidR="00E713C7" w:rsidRPr="00E713C7" w:rsidRDefault="00013AB1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sz w:val="16"/>
              <w:szCs w:val="16"/>
            </w:rPr>
          </w:pPr>
          <w:r>
            <w:rPr>
              <w:sz w:val="16"/>
              <w:szCs w:val="16"/>
            </w:rPr>
            <w:t>San Joaquin General Hospital</w:t>
          </w:r>
        </w:p>
      </w:tc>
      <w:tc>
        <w:tcPr>
          <w:tcW w:w="1440" w:type="dxa"/>
        </w:tcPr>
        <w:p w14:paraId="7E9C0B40" w14:textId="77777777" w:rsidR="00E713C7" w:rsidRPr="00E713C7" w:rsidRDefault="00E713C7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sz w:val="16"/>
              <w:szCs w:val="16"/>
            </w:rPr>
          </w:pPr>
          <w:r w:rsidRPr="00E713C7">
            <w:rPr>
              <w:sz w:val="16"/>
              <w:szCs w:val="16"/>
            </w:rPr>
            <w:t>Public Works</w:t>
          </w:r>
        </w:p>
      </w:tc>
      <w:tc>
        <w:tcPr>
          <w:tcW w:w="1710" w:type="dxa"/>
        </w:tcPr>
        <w:p w14:paraId="43688F09" w14:textId="044E15C8" w:rsidR="00E713C7" w:rsidRPr="00E713C7" w:rsidRDefault="001E4798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sz w:val="16"/>
              <w:szCs w:val="16"/>
            </w:rPr>
          </w:pPr>
          <w:r>
            <w:rPr>
              <w:sz w:val="16"/>
              <w:szCs w:val="16"/>
            </w:rPr>
            <w:t>Probation</w:t>
          </w:r>
        </w:p>
      </w:tc>
      <w:tc>
        <w:tcPr>
          <w:tcW w:w="1980" w:type="dxa"/>
        </w:tcPr>
        <w:p w14:paraId="339B5001" w14:textId="77777777" w:rsidR="00371CE5" w:rsidRDefault="00337E0A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sz w:val="16"/>
              <w:szCs w:val="16"/>
            </w:rPr>
          </w:pPr>
          <w:r>
            <w:rPr>
              <w:sz w:val="16"/>
              <w:szCs w:val="16"/>
            </w:rPr>
            <w:t>San Joaquin General</w:t>
          </w:r>
        </w:p>
        <w:p w14:paraId="1D441E9E" w14:textId="73D0FD88" w:rsidR="00E713C7" w:rsidRPr="00E713C7" w:rsidRDefault="00337E0A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Hospital</w:t>
          </w:r>
        </w:p>
      </w:tc>
      <w:tc>
        <w:tcPr>
          <w:tcW w:w="1741" w:type="dxa"/>
        </w:tcPr>
        <w:p w14:paraId="59575EC6" w14:textId="77777777" w:rsidR="00BF2EE6" w:rsidRDefault="00E713C7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sz w:val="16"/>
              <w:szCs w:val="16"/>
            </w:rPr>
          </w:pPr>
          <w:r w:rsidRPr="00E713C7">
            <w:rPr>
              <w:sz w:val="16"/>
              <w:szCs w:val="16"/>
            </w:rPr>
            <w:t xml:space="preserve">Employee </w:t>
          </w:r>
        </w:p>
        <w:p w14:paraId="07DBC7CC" w14:textId="77777777" w:rsidR="00E713C7" w:rsidRPr="00E713C7" w:rsidRDefault="00E713C7" w:rsidP="00E713C7">
          <w:pPr>
            <w:pStyle w:val="Header"/>
            <w:tabs>
              <w:tab w:val="clear" w:pos="4680"/>
              <w:tab w:val="clear" w:pos="9360"/>
              <w:tab w:val="left" w:pos="1800"/>
              <w:tab w:val="left" w:pos="3150"/>
              <w:tab w:val="left" w:pos="4320"/>
              <w:tab w:val="left" w:pos="5490"/>
              <w:tab w:val="left" w:pos="6750"/>
              <w:tab w:val="left" w:pos="8280"/>
            </w:tabs>
            <w:ind w:right="-450"/>
            <w:rPr>
              <w:sz w:val="16"/>
              <w:szCs w:val="16"/>
            </w:rPr>
          </w:pPr>
          <w:r w:rsidRPr="00E713C7">
            <w:rPr>
              <w:sz w:val="16"/>
              <w:szCs w:val="16"/>
            </w:rPr>
            <w:t>Representation Services</w:t>
          </w:r>
        </w:p>
      </w:tc>
    </w:tr>
  </w:tbl>
  <w:p w14:paraId="4AF88EA8" w14:textId="77777777" w:rsidR="00537C33" w:rsidRPr="00537C33" w:rsidRDefault="00537C33" w:rsidP="00E713C7">
    <w:pPr>
      <w:pStyle w:val="Header"/>
      <w:tabs>
        <w:tab w:val="clear" w:pos="4680"/>
        <w:tab w:val="clear" w:pos="9360"/>
        <w:tab w:val="left" w:pos="1800"/>
        <w:tab w:val="left" w:pos="3150"/>
        <w:tab w:val="left" w:pos="4320"/>
        <w:tab w:val="left" w:pos="5490"/>
        <w:tab w:val="left" w:pos="6750"/>
        <w:tab w:val="left" w:pos="8280"/>
      </w:tabs>
      <w:ind w:right="-450"/>
      <w:rPr>
        <w:i/>
        <w:sz w:val="18"/>
        <w:szCs w:val="18"/>
      </w:rPr>
    </w:pPr>
  </w:p>
  <w:p w14:paraId="3C85AA48" w14:textId="77777777" w:rsidR="00AF149A" w:rsidRPr="00AF149A" w:rsidRDefault="00AF149A" w:rsidP="00537C33">
    <w:pPr>
      <w:pStyle w:val="Foo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D57BA" w14:textId="77777777" w:rsidR="001844C4" w:rsidRDefault="001844C4" w:rsidP="00AF149A">
      <w:r>
        <w:separator/>
      </w:r>
    </w:p>
  </w:footnote>
  <w:footnote w:type="continuationSeparator" w:id="0">
    <w:p w14:paraId="6B0C2690" w14:textId="77777777" w:rsidR="001844C4" w:rsidRDefault="001844C4" w:rsidP="00AF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CD77" w14:textId="77777777" w:rsidR="00FF2EC8" w:rsidRDefault="00E713C7" w:rsidP="00537C33">
    <w:pPr>
      <w:pStyle w:val="Header"/>
      <w:tabs>
        <w:tab w:val="clear" w:pos="4680"/>
        <w:tab w:val="clear" w:pos="9360"/>
        <w:tab w:val="left" w:pos="1800"/>
        <w:tab w:val="left" w:pos="3150"/>
        <w:tab w:val="left" w:pos="4320"/>
        <w:tab w:val="left" w:pos="5490"/>
        <w:tab w:val="left" w:pos="6750"/>
        <w:tab w:val="left" w:pos="8280"/>
      </w:tabs>
      <w:ind w:left="-540" w:right="-450"/>
      <w:rPr>
        <w:b/>
        <w:sz w:val="22"/>
        <w:szCs w:val="22"/>
      </w:rPr>
    </w:pPr>
    <w:r w:rsidRPr="00E713C7"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39430F1" wp14:editId="4726696A">
          <wp:simplePos x="0" y="0"/>
          <wp:positionH relativeFrom="column">
            <wp:posOffset>-342900</wp:posOffset>
          </wp:positionH>
          <wp:positionV relativeFrom="paragraph">
            <wp:posOffset>-1270</wp:posOffset>
          </wp:positionV>
          <wp:extent cx="1030605" cy="7918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MA 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7E1D2" w14:textId="1912ADAF" w:rsidR="00E713C7" w:rsidRPr="00E713C7" w:rsidRDefault="00537C33" w:rsidP="00537C33">
    <w:pPr>
      <w:pStyle w:val="Header"/>
      <w:tabs>
        <w:tab w:val="clear" w:pos="4680"/>
        <w:tab w:val="clear" w:pos="9360"/>
        <w:tab w:val="left" w:pos="1800"/>
        <w:tab w:val="left" w:pos="3150"/>
        <w:tab w:val="left" w:pos="4320"/>
        <w:tab w:val="left" w:pos="5490"/>
        <w:tab w:val="left" w:pos="6750"/>
        <w:tab w:val="left" w:pos="8280"/>
      </w:tabs>
      <w:ind w:left="-540" w:right="-450"/>
      <w:rPr>
        <w:b/>
        <w:sz w:val="22"/>
        <w:szCs w:val="22"/>
      </w:rPr>
    </w:pPr>
    <w:r w:rsidRPr="00E713C7">
      <w:rPr>
        <w:b/>
        <w:sz w:val="22"/>
        <w:szCs w:val="22"/>
      </w:rPr>
      <w:t>SJCMA</w:t>
    </w:r>
    <w:r w:rsidRPr="00E713C7">
      <w:rPr>
        <w:b/>
        <w:sz w:val="22"/>
        <w:szCs w:val="22"/>
      </w:rPr>
      <w:tab/>
    </w:r>
    <w:r w:rsidRPr="00E713C7">
      <w:rPr>
        <w:b/>
        <w:sz w:val="22"/>
        <w:szCs w:val="22"/>
      </w:rPr>
      <w:tab/>
    </w:r>
    <w:r w:rsidRPr="00E713C7">
      <w:rPr>
        <w:b/>
        <w:sz w:val="22"/>
        <w:szCs w:val="22"/>
      </w:rPr>
      <w:tab/>
    </w:r>
    <w:r w:rsidRPr="00E713C7">
      <w:rPr>
        <w:b/>
        <w:sz w:val="22"/>
        <w:szCs w:val="22"/>
      </w:rPr>
      <w:tab/>
      <w:t>209-910-3033</w:t>
    </w:r>
    <w:r w:rsidR="00E713C7" w:rsidRPr="00E713C7">
      <w:rPr>
        <w:b/>
        <w:sz w:val="22"/>
        <w:szCs w:val="22"/>
      </w:rPr>
      <w:t xml:space="preserve"> </w:t>
    </w:r>
  </w:p>
  <w:p w14:paraId="61CEFC78" w14:textId="77777777" w:rsidR="00537C33" w:rsidRPr="00E713C7" w:rsidRDefault="00537C33" w:rsidP="00E713C7">
    <w:pPr>
      <w:pStyle w:val="Header"/>
      <w:tabs>
        <w:tab w:val="clear" w:pos="4680"/>
        <w:tab w:val="clear" w:pos="9360"/>
        <w:tab w:val="left" w:pos="6750"/>
        <w:tab w:val="left" w:pos="8280"/>
      </w:tabs>
      <w:ind w:left="-540" w:right="-450"/>
      <w:rPr>
        <w:b/>
        <w:sz w:val="22"/>
        <w:szCs w:val="22"/>
      </w:rPr>
    </w:pPr>
    <w:r w:rsidRPr="00E713C7">
      <w:rPr>
        <w:b/>
        <w:sz w:val="22"/>
        <w:szCs w:val="22"/>
      </w:rPr>
      <w:t>P.O. Box 515</w:t>
    </w:r>
    <w:r w:rsidR="00E713C7" w:rsidRPr="00E713C7">
      <w:rPr>
        <w:b/>
        <w:sz w:val="22"/>
        <w:szCs w:val="22"/>
      </w:rPr>
      <w:tab/>
      <w:t>sjcmaorg@gmail.com</w:t>
    </w:r>
  </w:p>
  <w:p w14:paraId="121E87D6" w14:textId="4CE04597" w:rsidR="00FF2EC8" w:rsidRPr="00FF2EC8" w:rsidRDefault="00537C33" w:rsidP="00FF2EC8">
    <w:pPr>
      <w:pStyle w:val="Header"/>
      <w:tabs>
        <w:tab w:val="clear" w:pos="4680"/>
        <w:tab w:val="clear" w:pos="9360"/>
        <w:tab w:val="left" w:pos="1800"/>
        <w:tab w:val="left" w:pos="3150"/>
        <w:tab w:val="left" w:pos="4320"/>
        <w:tab w:val="left" w:pos="5490"/>
        <w:tab w:val="left" w:pos="6750"/>
        <w:tab w:val="left" w:pos="8280"/>
      </w:tabs>
      <w:ind w:left="-540" w:right="-450"/>
      <w:rPr>
        <w:b/>
        <w:sz w:val="22"/>
        <w:szCs w:val="22"/>
      </w:rPr>
    </w:pPr>
    <w:r w:rsidRPr="00E713C7">
      <w:rPr>
        <w:b/>
        <w:sz w:val="22"/>
        <w:szCs w:val="22"/>
      </w:rPr>
      <w:t xml:space="preserve">French Camp, CA 95231 </w:t>
    </w:r>
  </w:p>
  <w:p w14:paraId="2BB4CC03" w14:textId="77777777" w:rsidR="00537C33" w:rsidRPr="00537C33" w:rsidRDefault="00E713C7" w:rsidP="00537C33">
    <w:pPr>
      <w:pStyle w:val="Header"/>
      <w:tabs>
        <w:tab w:val="clear" w:pos="4680"/>
        <w:tab w:val="clear" w:pos="9360"/>
        <w:tab w:val="left" w:pos="1800"/>
        <w:tab w:val="left" w:pos="3150"/>
        <w:tab w:val="left" w:pos="4320"/>
        <w:tab w:val="left" w:pos="5490"/>
        <w:tab w:val="left" w:pos="6750"/>
        <w:tab w:val="left" w:pos="8280"/>
      </w:tabs>
      <w:ind w:left="-540" w:right="-450"/>
      <w:rPr>
        <w:i/>
        <w:sz w:val="18"/>
        <w:szCs w:val="18"/>
      </w:rPr>
    </w:pPr>
    <w:r w:rsidRPr="00E713C7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6D583" wp14:editId="4659B970">
              <wp:simplePos x="0" y="0"/>
              <wp:positionH relativeFrom="column">
                <wp:posOffset>-342900</wp:posOffset>
              </wp:positionH>
              <wp:positionV relativeFrom="paragraph">
                <wp:posOffset>80645</wp:posOffset>
              </wp:positionV>
              <wp:extent cx="6302375" cy="0"/>
              <wp:effectExtent l="0" t="0" r="952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23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11F32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6.35pt" to="46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" strokecolor="#4472c4 [3204]" strokeweight="1pt">
              <v:stroke joinstyle="miter"/>
            </v:line>
          </w:pict>
        </mc:Fallback>
      </mc:AlternateContent>
    </w:r>
    <w:r w:rsidR="00537C33">
      <w:rPr>
        <w:sz w:val="18"/>
        <w:szCs w:val="18"/>
      </w:rPr>
      <w:tab/>
    </w:r>
  </w:p>
  <w:p w14:paraId="52034CC1" w14:textId="77777777" w:rsidR="00AF149A" w:rsidRDefault="00537C33" w:rsidP="00AF149A">
    <w:pPr>
      <w:pStyle w:val="Header"/>
      <w:ind w:left="-54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4E26"/>
    <w:multiLevelType w:val="multilevel"/>
    <w:tmpl w:val="A55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6788F"/>
    <w:multiLevelType w:val="hybridMultilevel"/>
    <w:tmpl w:val="960E03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546F"/>
    <w:multiLevelType w:val="hybridMultilevel"/>
    <w:tmpl w:val="698A2D52"/>
    <w:lvl w:ilvl="0" w:tplc="56128ACC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91EB6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89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8B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74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A61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6A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760AD"/>
    <w:multiLevelType w:val="multilevel"/>
    <w:tmpl w:val="12DC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52533"/>
    <w:multiLevelType w:val="hybridMultilevel"/>
    <w:tmpl w:val="3D82FF8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1B4AC6"/>
    <w:multiLevelType w:val="hybridMultilevel"/>
    <w:tmpl w:val="8B7808B0"/>
    <w:lvl w:ilvl="0" w:tplc="E4AE695E">
      <w:start w:val="2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37646"/>
    <w:multiLevelType w:val="hybridMultilevel"/>
    <w:tmpl w:val="A56A86C4"/>
    <w:lvl w:ilvl="0" w:tplc="625AA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F1360"/>
    <w:multiLevelType w:val="hybridMultilevel"/>
    <w:tmpl w:val="1F86C5D8"/>
    <w:lvl w:ilvl="0" w:tplc="33E42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001C"/>
    <w:multiLevelType w:val="hybridMultilevel"/>
    <w:tmpl w:val="F5823DF8"/>
    <w:lvl w:ilvl="0" w:tplc="58063C5E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684A39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AE2C47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EC0743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02C22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6002E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46AA9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A3E179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F1C338F"/>
    <w:multiLevelType w:val="hybridMultilevel"/>
    <w:tmpl w:val="69E606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A868EE"/>
    <w:multiLevelType w:val="hybridMultilevel"/>
    <w:tmpl w:val="9C54D5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C0EF3"/>
    <w:multiLevelType w:val="hybridMultilevel"/>
    <w:tmpl w:val="4EF68B92"/>
    <w:lvl w:ilvl="0" w:tplc="F7E46DF6">
      <w:start w:val="5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EEC0E8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F4101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320D0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90088E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88CDE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202C7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648FB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102A7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73932E9"/>
    <w:multiLevelType w:val="hybridMultilevel"/>
    <w:tmpl w:val="2A30E756"/>
    <w:lvl w:ilvl="0" w:tplc="26AE592C">
      <w:start w:val="4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40ECF4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C554DA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72F4F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8A1A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B6EB7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52505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882734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B4B6890"/>
    <w:multiLevelType w:val="hybridMultilevel"/>
    <w:tmpl w:val="416E9BC0"/>
    <w:lvl w:ilvl="0" w:tplc="E4AE695E">
      <w:start w:val="2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74BAB"/>
    <w:multiLevelType w:val="hybridMultilevel"/>
    <w:tmpl w:val="395A9596"/>
    <w:lvl w:ilvl="0" w:tplc="E4AE695E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0409001B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plc="E20C6E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84600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8CE11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6C8A3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9D2A49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14226138">
    <w:abstractNumId w:val="0"/>
    <w:lvlOverride w:ilvl="0">
      <w:lvl w:ilvl="0">
        <w:numFmt w:val="upperRoman"/>
        <w:lvlText w:val="%1."/>
        <w:lvlJc w:val="right"/>
      </w:lvl>
    </w:lvlOverride>
  </w:num>
  <w:num w:numId="2" w16cid:durableId="683939556">
    <w:abstractNumId w:val="14"/>
  </w:num>
  <w:num w:numId="3" w16cid:durableId="1683555443">
    <w:abstractNumId w:val="8"/>
  </w:num>
  <w:num w:numId="4" w16cid:durableId="2043282899">
    <w:abstractNumId w:val="12"/>
  </w:num>
  <w:num w:numId="5" w16cid:durableId="845482598">
    <w:abstractNumId w:val="11"/>
  </w:num>
  <w:num w:numId="6" w16cid:durableId="1194149484">
    <w:abstractNumId w:val="2"/>
  </w:num>
  <w:num w:numId="7" w16cid:durableId="1311323519">
    <w:abstractNumId w:val="2"/>
    <w:lvlOverride w:ilvl="0">
      <w:lvl w:ilvl="0" w:tplc="56128ACC">
        <w:numFmt w:val="upperRoman"/>
        <w:lvlText w:val="%1."/>
        <w:lvlJc w:val="right"/>
      </w:lvl>
    </w:lvlOverride>
  </w:num>
  <w:num w:numId="8" w16cid:durableId="1588727025">
    <w:abstractNumId w:val="4"/>
  </w:num>
  <w:num w:numId="9" w16cid:durableId="1806656344">
    <w:abstractNumId w:val="10"/>
  </w:num>
  <w:num w:numId="10" w16cid:durableId="846023595">
    <w:abstractNumId w:val="3"/>
  </w:num>
  <w:num w:numId="11" w16cid:durableId="1013996807">
    <w:abstractNumId w:val="6"/>
  </w:num>
  <w:num w:numId="12" w16cid:durableId="868837790">
    <w:abstractNumId w:val="7"/>
  </w:num>
  <w:num w:numId="13" w16cid:durableId="2055502547">
    <w:abstractNumId w:val="5"/>
  </w:num>
  <w:num w:numId="14" w16cid:durableId="484401371">
    <w:abstractNumId w:val="13"/>
  </w:num>
  <w:num w:numId="15" w16cid:durableId="903955110">
    <w:abstractNumId w:val="1"/>
  </w:num>
  <w:num w:numId="16" w16cid:durableId="5441050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9A"/>
    <w:rsid w:val="0000097C"/>
    <w:rsid w:val="00013AB1"/>
    <w:rsid w:val="00026421"/>
    <w:rsid w:val="00056843"/>
    <w:rsid w:val="00064AEC"/>
    <w:rsid w:val="00081C38"/>
    <w:rsid w:val="00091B21"/>
    <w:rsid w:val="000A56AB"/>
    <w:rsid w:val="000B49B6"/>
    <w:rsid w:val="000D183F"/>
    <w:rsid w:val="000D37A8"/>
    <w:rsid w:val="000D7113"/>
    <w:rsid w:val="000F43FF"/>
    <w:rsid w:val="000F4A40"/>
    <w:rsid w:val="00105D01"/>
    <w:rsid w:val="00133E20"/>
    <w:rsid w:val="00137931"/>
    <w:rsid w:val="00146048"/>
    <w:rsid w:val="00146DBA"/>
    <w:rsid w:val="0017749C"/>
    <w:rsid w:val="001844C4"/>
    <w:rsid w:val="001A4C32"/>
    <w:rsid w:val="001E4798"/>
    <w:rsid w:val="00207D2F"/>
    <w:rsid w:val="00213646"/>
    <w:rsid w:val="00221146"/>
    <w:rsid w:val="002609B6"/>
    <w:rsid w:val="002820FB"/>
    <w:rsid w:val="00292D89"/>
    <w:rsid w:val="002A3B28"/>
    <w:rsid w:val="002D701D"/>
    <w:rsid w:val="00337E0A"/>
    <w:rsid w:val="00352962"/>
    <w:rsid w:val="003539BF"/>
    <w:rsid w:val="0035599A"/>
    <w:rsid w:val="00370A51"/>
    <w:rsid w:val="00371CE5"/>
    <w:rsid w:val="003753CF"/>
    <w:rsid w:val="00376AE1"/>
    <w:rsid w:val="003A0CA0"/>
    <w:rsid w:val="003B120D"/>
    <w:rsid w:val="003C3472"/>
    <w:rsid w:val="003D20DC"/>
    <w:rsid w:val="003D41C6"/>
    <w:rsid w:val="003F103A"/>
    <w:rsid w:val="003F2408"/>
    <w:rsid w:val="004134F3"/>
    <w:rsid w:val="00422538"/>
    <w:rsid w:val="004850F3"/>
    <w:rsid w:val="004A2889"/>
    <w:rsid w:val="004A4A1D"/>
    <w:rsid w:val="004D20CD"/>
    <w:rsid w:val="00501E2B"/>
    <w:rsid w:val="00530C66"/>
    <w:rsid w:val="00537C33"/>
    <w:rsid w:val="005A2A09"/>
    <w:rsid w:val="005B5F24"/>
    <w:rsid w:val="005C61F4"/>
    <w:rsid w:val="005D04FE"/>
    <w:rsid w:val="005D5396"/>
    <w:rsid w:val="005E1482"/>
    <w:rsid w:val="00621C6B"/>
    <w:rsid w:val="006C565D"/>
    <w:rsid w:val="006D5808"/>
    <w:rsid w:val="00711576"/>
    <w:rsid w:val="00740DF5"/>
    <w:rsid w:val="00764516"/>
    <w:rsid w:val="007A0732"/>
    <w:rsid w:val="007C1638"/>
    <w:rsid w:val="007D7327"/>
    <w:rsid w:val="00822DF6"/>
    <w:rsid w:val="008329AC"/>
    <w:rsid w:val="008634DD"/>
    <w:rsid w:val="008D15CC"/>
    <w:rsid w:val="008E7035"/>
    <w:rsid w:val="00910C8A"/>
    <w:rsid w:val="00930028"/>
    <w:rsid w:val="009402FB"/>
    <w:rsid w:val="0094477F"/>
    <w:rsid w:val="009462D5"/>
    <w:rsid w:val="009807A5"/>
    <w:rsid w:val="0099203E"/>
    <w:rsid w:val="009926C6"/>
    <w:rsid w:val="00996B30"/>
    <w:rsid w:val="009A671B"/>
    <w:rsid w:val="009B7279"/>
    <w:rsid w:val="009D652E"/>
    <w:rsid w:val="00A07051"/>
    <w:rsid w:val="00A759B6"/>
    <w:rsid w:val="00A93B34"/>
    <w:rsid w:val="00AB1945"/>
    <w:rsid w:val="00AC4C54"/>
    <w:rsid w:val="00AD05E5"/>
    <w:rsid w:val="00AD17CC"/>
    <w:rsid w:val="00AE15E0"/>
    <w:rsid w:val="00AF149A"/>
    <w:rsid w:val="00B10F90"/>
    <w:rsid w:val="00B1182D"/>
    <w:rsid w:val="00B12C7D"/>
    <w:rsid w:val="00B268EB"/>
    <w:rsid w:val="00B37EEC"/>
    <w:rsid w:val="00B404B5"/>
    <w:rsid w:val="00B653B3"/>
    <w:rsid w:val="00BA0152"/>
    <w:rsid w:val="00BA3551"/>
    <w:rsid w:val="00BB146F"/>
    <w:rsid w:val="00BC527A"/>
    <w:rsid w:val="00BE202B"/>
    <w:rsid w:val="00BF2EE6"/>
    <w:rsid w:val="00C420A6"/>
    <w:rsid w:val="00C453BC"/>
    <w:rsid w:val="00C6266D"/>
    <w:rsid w:val="00C64233"/>
    <w:rsid w:val="00C65C8B"/>
    <w:rsid w:val="00C8479B"/>
    <w:rsid w:val="00C87C3A"/>
    <w:rsid w:val="00CB1E68"/>
    <w:rsid w:val="00CC6179"/>
    <w:rsid w:val="00D31CDB"/>
    <w:rsid w:val="00D35DE3"/>
    <w:rsid w:val="00D75278"/>
    <w:rsid w:val="00DA3876"/>
    <w:rsid w:val="00DB2E9C"/>
    <w:rsid w:val="00DD1D61"/>
    <w:rsid w:val="00DF3AE5"/>
    <w:rsid w:val="00E01C58"/>
    <w:rsid w:val="00E02092"/>
    <w:rsid w:val="00E1019C"/>
    <w:rsid w:val="00E533D5"/>
    <w:rsid w:val="00E713C7"/>
    <w:rsid w:val="00E774C2"/>
    <w:rsid w:val="00EC32D2"/>
    <w:rsid w:val="00F06919"/>
    <w:rsid w:val="00F11257"/>
    <w:rsid w:val="00F23230"/>
    <w:rsid w:val="00F3312E"/>
    <w:rsid w:val="00F540E5"/>
    <w:rsid w:val="00F673EE"/>
    <w:rsid w:val="00F67F6D"/>
    <w:rsid w:val="00F7774E"/>
    <w:rsid w:val="00FC3634"/>
    <w:rsid w:val="00FF2EC8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E64ED"/>
  <w15:chartTrackingRefBased/>
  <w15:docId w15:val="{5EC4E810-FAFC-AB4A-BE9C-83A14FF5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7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49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F149A"/>
  </w:style>
  <w:style w:type="paragraph" w:styleId="Footer">
    <w:name w:val="footer"/>
    <w:basedOn w:val="Normal"/>
    <w:link w:val="FooterChar"/>
    <w:uiPriority w:val="99"/>
    <w:unhideWhenUsed/>
    <w:rsid w:val="00AF149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F149A"/>
  </w:style>
  <w:style w:type="table" w:styleId="TableGrid">
    <w:name w:val="Table Grid"/>
    <w:basedOn w:val="TableNormal"/>
    <w:uiPriority w:val="39"/>
    <w:rsid w:val="00E7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02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4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Tallie</dc:creator>
  <cp:keywords/>
  <dc:description/>
  <cp:lastModifiedBy>Wilder, Amanda [PROB]</cp:lastModifiedBy>
  <cp:revision>4</cp:revision>
  <cp:lastPrinted>2020-12-08T17:58:00Z</cp:lastPrinted>
  <dcterms:created xsi:type="dcterms:W3CDTF">2024-12-27T21:25:00Z</dcterms:created>
  <dcterms:modified xsi:type="dcterms:W3CDTF">2024-12-30T19:39:00Z</dcterms:modified>
</cp:coreProperties>
</file>