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59FB9" w14:textId="77777777" w:rsidR="00930028" w:rsidRPr="00276840" w:rsidRDefault="00930028" w:rsidP="00930028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SJCMA Meeting Agenda</w:t>
      </w:r>
    </w:p>
    <w:p w14:paraId="6F1D409D" w14:textId="47D7A38B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Date:</w:t>
      </w:r>
      <w:r w:rsidR="00910C8A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582785">
        <w:rPr>
          <w:rFonts w:ascii="Arial" w:eastAsia="Times New Roman" w:hAnsi="Arial" w:cs="Arial"/>
          <w:b/>
          <w:bCs/>
          <w:color w:val="000000"/>
          <w:sz w:val="24"/>
          <w:szCs w:val="24"/>
        </w:rPr>
        <w:t>May 14</w:t>
      </w:r>
      <w:r w:rsidR="00100105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  <w:r w:rsidR="002465F1"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5044C105" w14:textId="65783879" w:rsidR="00930028" w:rsidRPr="000B4494" w:rsidRDefault="00930028" w:rsidP="00930028">
      <w:pPr>
        <w:spacing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Called to order by: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>Adele Campos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Time:   </w:t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>5:34 pm</w:t>
      </w:r>
    </w:p>
    <w:p w14:paraId="78ADAB90" w14:textId="77777777" w:rsidR="00930028" w:rsidRPr="00276840" w:rsidRDefault="00930028" w:rsidP="0093002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Roll Call:</w:t>
      </w:r>
    </w:p>
    <w:p w14:paraId="399BAFD8" w14:textId="77777777" w:rsidR="00930028" w:rsidRPr="00276840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b/>
          <w:bCs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Board Members:</w:t>
      </w: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24B5C71D" w14:textId="02927BD5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President: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24"/>
          <w:szCs w:val="24"/>
        </w:rPr>
        <w:t>Adele Campos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bookmarkStart w:id="0" w:name="_Hlk29469111"/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bookmarkEnd w:id="0"/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6CA46E9C" w14:textId="3EA131E9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Past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Tallie Claypool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6BE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Absent</w:t>
      </w:r>
    </w:p>
    <w:p w14:paraId="7B345705" w14:textId="6B19F09B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Vice President: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Vanessa </w:t>
      </w:r>
      <w:proofErr w:type="spellStart"/>
      <w:r w:rsidR="001E4798">
        <w:rPr>
          <w:rFonts w:ascii="Arial" w:eastAsia="Times New Roman" w:hAnsi="Arial" w:cs="Arial"/>
          <w:color w:val="000000"/>
          <w:sz w:val="24"/>
          <w:szCs w:val="24"/>
        </w:rPr>
        <w:t>Maes</w:t>
      </w:r>
      <w:proofErr w:type="spellEnd"/>
      <w:r w:rsidR="00376AE1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6BE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 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1FB60DE" w14:textId="49049681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Secretary: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B2742B">
        <w:rPr>
          <w:rFonts w:ascii="Arial" w:eastAsia="Times New Roman" w:hAnsi="Arial" w:cs="Arial"/>
          <w:color w:val="FF0000"/>
          <w:sz w:val="24"/>
          <w:szCs w:val="24"/>
        </w:rPr>
        <w:t xml:space="preserve">      </w:t>
      </w:r>
      <w:r w:rsidR="00DA633F">
        <w:rPr>
          <w:rFonts w:ascii="Arial" w:eastAsia="Times New Roman" w:hAnsi="Arial" w:cs="Arial"/>
          <w:sz w:val="24"/>
          <w:szCs w:val="24"/>
        </w:rPr>
        <w:t>Tasha Dunham</w:t>
      </w:r>
      <w:r w:rsidR="00B2742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6BE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43BFD67A" w14:textId="5A32ECD5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Treasurer: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</w:t>
      </w:r>
      <w:r w:rsidR="00DF3A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30944">
        <w:rPr>
          <w:rFonts w:ascii="Arial" w:eastAsia="Times New Roman" w:hAnsi="Arial" w:cs="Arial"/>
          <w:color w:val="000000"/>
          <w:sz w:val="24"/>
          <w:szCs w:val="24"/>
        </w:rPr>
        <w:t>Amanda Wilder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6BE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>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0FD7C468" w14:textId="744492B4" w:rsidR="00930028" w:rsidRPr="000B4494" w:rsidRDefault="00930028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Member at Large: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Denise Delgado-Estrada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63968FC3" w14:textId="5DC509E8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ERS Representative:     Cheryl </w:t>
      </w:r>
      <w:proofErr w:type="spellStart"/>
      <w:r w:rsidRPr="000B4494">
        <w:rPr>
          <w:rFonts w:ascii="Arial" w:eastAsia="Times New Roman" w:hAnsi="Arial" w:cs="Arial"/>
          <w:color w:val="000000"/>
          <w:sz w:val="24"/>
          <w:szCs w:val="24"/>
        </w:rPr>
        <w:t>Schiele</w:t>
      </w:r>
      <w:proofErr w:type="spellEnd"/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D6BE6">
        <w:rPr>
          <w:rFonts w:ascii="Arial" w:eastAsia="Times New Roman" w:hAnsi="Arial" w:cs="Arial"/>
          <w:color w:val="000000"/>
          <w:sz w:val="24"/>
          <w:szCs w:val="24"/>
        </w:rPr>
        <w:t>X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Present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sym w:font="Webdings" w:char="F031"/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 Absent</w:t>
      </w:r>
    </w:p>
    <w:p w14:paraId="22161EB5" w14:textId="77777777" w:rsidR="00930028" w:rsidRPr="000B4494" w:rsidRDefault="00930028" w:rsidP="00930028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</w:p>
    <w:p w14:paraId="7DB89B3C" w14:textId="2680A235" w:rsidR="00FC3634" w:rsidRDefault="00FC3634" w:rsidP="00FC3634">
      <w:pPr>
        <w:spacing w:after="0" w:line="240" w:lineRule="auto"/>
        <w:ind w:left="2160" w:hanging="2160"/>
        <w:rPr>
          <w:rFonts w:ascii="Arial" w:eastAsia="Times New Roman" w:hAnsi="Arial" w:cs="Arial"/>
          <w:color w:val="000000"/>
          <w:sz w:val="24"/>
          <w:szCs w:val="24"/>
        </w:rPr>
      </w:pPr>
      <w:r w:rsidRPr="00276840">
        <w:rPr>
          <w:rFonts w:ascii="Arial" w:eastAsia="Times New Roman" w:hAnsi="Arial" w:cs="Arial"/>
          <w:b/>
          <w:bCs/>
          <w:color w:val="000000"/>
          <w:sz w:val="24"/>
          <w:szCs w:val="24"/>
        </w:rPr>
        <w:t>Members in attendance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:  </w:t>
      </w:r>
      <w:proofErr w:type="spellStart"/>
      <w:r w:rsidR="009D0C75">
        <w:rPr>
          <w:rFonts w:ascii="Arial" w:eastAsia="Times New Roman" w:hAnsi="Arial" w:cs="Arial"/>
          <w:color w:val="000000"/>
          <w:sz w:val="24"/>
          <w:szCs w:val="24"/>
        </w:rPr>
        <w:t>Rachna</w:t>
      </w:r>
      <w:proofErr w:type="spellEnd"/>
      <w:r w:rsidR="009D0C75">
        <w:rPr>
          <w:rFonts w:ascii="Arial" w:eastAsia="Times New Roman" w:hAnsi="Arial" w:cs="Arial"/>
          <w:color w:val="000000"/>
          <w:sz w:val="24"/>
          <w:szCs w:val="24"/>
        </w:rPr>
        <w:t xml:space="preserve"> Sharma, Kurt </w:t>
      </w:r>
      <w:proofErr w:type="spellStart"/>
      <w:r w:rsidR="009D0C75">
        <w:rPr>
          <w:rFonts w:ascii="Arial" w:eastAsia="Times New Roman" w:hAnsi="Arial" w:cs="Arial"/>
          <w:color w:val="000000"/>
          <w:sz w:val="24"/>
          <w:szCs w:val="24"/>
        </w:rPr>
        <w:t>Loewen</w:t>
      </w:r>
      <w:proofErr w:type="spellEnd"/>
      <w:r w:rsidR="00D70604">
        <w:rPr>
          <w:rFonts w:ascii="Arial" w:eastAsia="Times New Roman" w:hAnsi="Arial" w:cs="Arial"/>
          <w:color w:val="000000"/>
          <w:sz w:val="24"/>
          <w:szCs w:val="24"/>
        </w:rPr>
        <w:t>, Renee Smith</w:t>
      </w:r>
    </w:p>
    <w:p w14:paraId="2DD3C0CF" w14:textId="0860F355" w:rsidR="002D701D" w:rsidRDefault="002D701D" w:rsidP="00FC3634">
      <w:pPr>
        <w:spacing w:after="0" w:line="24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D96CE20" w14:textId="2F6A15D9" w:rsidR="009807A5" w:rsidRDefault="00BB146F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Approval of Minutes from </w:t>
      </w:r>
      <w:r w:rsidR="00582785">
        <w:rPr>
          <w:rFonts w:ascii="Arial" w:eastAsia="Times New Roman" w:hAnsi="Arial" w:cs="Arial"/>
          <w:color w:val="000000"/>
          <w:sz w:val="24"/>
          <w:szCs w:val="24"/>
        </w:rPr>
        <w:t>April</w:t>
      </w:r>
      <w:r w:rsidR="008C0FB6">
        <w:rPr>
          <w:rFonts w:ascii="Arial" w:eastAsia="Times New Roman" w:hAnsi="Arial" w:cs="Arial"/>
          <w:color w:val="000000"/>
          <w:sz w:val="24"/>
          <w:szCs w:val="24"/>
        </w:rPr>
        <w:t xml:space="preserve"> 2026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meeting</w:t>
      </w:r>
      <w:r w:rsidR="00B12C7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7A594F39" w14:textId="77A95D00" w:rsidR="00B12C7D" w:rsidRDefault="00B12C7D" w:rsidP="00B12C7D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Motion to approve Minutes:</w:t>
      </w:r>
    </w:p>
    <w:p w14:paraId="3A48E60E" w14:textId="5A656F04" w:rsidR="00B12C7D" w:rsidRDefault="009D0C75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Motion made by – Amanda Wilder</w:t>
      </w:r>
    </w:p>
    <w:p w14:paraId="460FC907" w14:textId="5637CF65" w:rsidR="00B12C7D" w:rsidRDefault="00B12C7D" w:rsidP="00B12C7D">
      <w:pPr>
        <w:numPr>
          <w:ilvl w:val="2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</w:t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04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04EB1">
        <w:rPr>
          <w:rFonts w:ascii="Arial" w:eastAsia="Times New Roman" w:hAnsi="Arial" w:cs="Arial"/>
          <w:color w:val="000000"/>
          <w:sz w:val="24"/>
          <w:szCs w:val="24"/>
        </w:rPr>
        <w:t xml:space="preserve">Vanessa </w:t>
      </w:r>
      <w:proofErr w:type="spellStart"/>
      <w:r w:rsidR="00504EB1">
        <w:rPr>
          <w:rFonts w:ascii="Arial" w:eastAsia="Times New Roman" w:hAnsi="Arial" w:cs="Arial"/>
          <w:color w:val="000000"/>
          <w:sz w:val="24"/>
          <w:szCs w:val="24"/>
        </w:rPr>
        <w:t>Maes</w:t>
      </w:r>
      <w:proofErr w:type="spellEnd"/>
    </w:p>
    <w:p w14:paraId="2DDBDBAE" w14:textId="77777777" w:rsidR="00B12C7D" w:rsidRDefault="00B12C7D" w:rsidP="00B12C7D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F2E3C17" w14:textId="768D2FB0" w:rsidR="00221146" w:rsidRDefault="00221146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Treasurer’s Report</w:t>
      </w:r>
      <w:r w:rsidR="0017749C">
        <w:rPr>
          <w:rFonts w:ascii="Arial" w:eastAsia="Times New Roman" w:hAnsi="Arial" w:cs="Arial"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C373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F43A5F">
        <w:rPr>
          <w:rFonts w:ascii="Arial" w:eastAsia="Times New Roman" w:hAnsi="Arial" w:cs="Arial"/>
          <w:color w:val="000000"/>
          <w:sz w:val="24"/>
          <w:szCs w:val="24"/>
        </w:rPr>
        <w:t>. Wilder</w:t>
      </w:r>
      <w:r w:rsidR="003B120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4DFEDD6C" w14:textId="77777777" w:rsidR="009D0C75" w:rsidRDefault="00DA633F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of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current fiscal year </w:t>
      </w:r>
      <w:r>
        <w:rPr>
          <w:rFonts w:ascii="Arial" w:eastAsia="Times New Roman" w:hAnsi="Arial" w:cs="Arial"/>
          <w:color w:val="000000"/>
          <w:sz w:val="24"/>
          <w:szCs w:val="24"/>
        </w:rPr>
        <w:t>accountancy</w:t>
      </w:r>
      <w:r w:rsidR="00E35311">
        <w:rPr>
          <w:rFonts w:ascii="Arial" w:eastAsia="Times New Roman" w:hAnsi="Arial" w:cs="Arial"/>
          <w:color w:val="000000"/>
          <w:sz w:val="24"/>
          <w:szCs w:val="24"/>
        </w:rPr>
        <w:t xml:space="preserve"> activity</w:t>
      </w:r>
      <w:r w:rsidR="009D0C7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EC2EE07" w14:textId="48A5526D" w:rsidR="009D0C75" w:rsidRPr="009D0C75" w:rsidRDefault="009D0C75" w:rsidP="009D0C75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Checking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D0C75">
        <w:rPr>
          <w:rFonts w:ascii="Arial" w:eastAsia="Times New Roman" w:hAnsi="Arial" w:cs="Arial"/>
          <w:color w:val="000000"/>
          <w:sz w:val="24"/>
          <w:szCs w:val="24"/>
        </w:rPr>
        <w:t>- $17,812.84</w:t>
      </w:r>
    </w:p>
    <w:p w14:paraId="0732514C" w14:textId="0957F459" w:rsidR="009D0C75" w:rsidRPr="009D0C75" w:rsidRDefault="009D0C75" w:rsidP="009D0C75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Money Market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D0C75">
        <w:rPr>
          <w:rFonts w:ascii="Arial" w:eastAsia="Times New Roman" w:hAnsi="Arial" w:cs="Arial"/>
          <w:color w:val="000000"/>
          <w:sz w:val="24"/>
          <w:szCs w:val="24"/>
        </w:rPr>
        <w:t>- $215,304.11</w:t>
      </w:r>
    </w:p>
    <w:p w14:paraId="3065806A" w14:textId="77777777" w:rsidR="009D0C75" w:rsidRPr="009D0C75" w:rsidRDefault="009D0C75" w:rsidP="009D0C75">
      <w:pPr>
        <w:pStyle w:val="ListParagraph"/>
        <w:spacing w:after="0" w:line="240" w:lineRule="auto"/>
        <w:ind w:left="189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**earned $539.62 in April 2026</w:t>
      </w:r>
    </w:p>
    <w:p w14:paraId="40FC3800" w14:textId="50D4A27C" w:rsidR="009D0C75" w:rsidRPr="009D0C75" w:rsidRDefault="009D0C75" w:rsidP="009D0C75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Share 1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D0C75">
        <w:rPr>
          <w:rFonts w:ascii="Arial" w:eastAsia="Times New Roman" w:hAnsi="Arial" w:cs="Arial"/>
          <w:color w:val="000000"/>
          <w:sz w:val="24"/>
          <w:szCs w:val="24"/>
        </w:rPr>
        <w:t>(Savings) - $1.21</w:t>
      </w:r>
    </w:p>
    <w:p w14:paraId="26FD3B82" w14:textId="0E45AF29" w:rsidR="009D0C75" w:rsidRPr="009D0C75" w:rsidRDefault="009D0C75" w:rsidP="009D0C75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Share Certificate 1 (60 month)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D0C75">
        <w:rPr>
          <w:rFonts w:ascii="Arial" w:eastAsia="Times New Roman" w:hAnsi="Arial" w:cs="Arial"/>
          <w:color w:val="000000"/>
          <w:sz w:val="24"/>
          <w:szCs w:val="24"/>
        </w:rPr>
        <w:t>- $27,440.07</w:t>
      </w:r>
    </w:p>
    <w:p w14:paraId="5BE0A618" w14:textId="75809FF1" w:rsidR="009D0C75" w:rsidRPr="009D0C75" w:rsidRDefault="009D0C75" w:rsidP="009D0C75">
      <w:pPr>
        <w:pStyle w:val="ListParagraph"/>
        <w:spacing w:after="0" w:line="240" w:lineRule="auto"/>
        <w:ind w:left="189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**Maturity Date 7/25/26 Interest Paid Year to date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D0C75">
        <w:rPr>
          <w:rFonts w:ascii="Arial" w:eastAsia="Times New Roman" w:hAnsi="Arial" w:cs="Arial"/>
          <w:color w:val="000000"/>
          <w:sz w:val="24"/>
          <w:szCs w:val="24"/>
        </w:rPr>
        <w:t xml:space="preserve"> $71.17 plus $215.35</w:t>
      </w:r>
      <w:r w:rsidR="00D70604">
        <w:rPr>
          <w:rFonts w:ascii="Arial" w:eastAsia="Times New Roman" w:hAnsi="Arial" w:cs="Arial"/>
          <w:color w:val="000000"/>
          <w:sz w:val="24"/>
          <w:szCs w:val="24"/>
        </w:rPr>
        <w:t>. Plan to move this to a Money Market account</w:t>
      </w:r>
    </w:p>
    <w:p w14:paraId="5450C594" w14:textId="225D6D8C" w:rsidR="009D0C75" w:rsidRPr="009D0C75" w:rsidRDefault="009D0C75" w:rsidP="009D0C75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Share Certificate 2 (60 month)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D0C75">
        <w:rPr>
          <w:rFonts w:ascii="Arial" w:eastAsia="Times New Roman" w:hAnsi="Arial" w:cs="Arial"/>
          <w:color w:val="000000"/>
          <w:sz w:val="24"/>
          <w:szCs w:val="24"/>
        </w:rPr>
        <w:t>- $5,961</w:t>
      </w:r>
    </w:p>
    <w:p w14:paraId="39B896F5" w14:textId="3E4DFC4B" w:rsidR="009D0C75" w:rsidRPr="009D0C75" w:rsidRDefault="009D0C75" w:rsidP="009D0C75">
      <w:pPr>
        <w:pStyle w:val="ListParagraph"/>
        <w:spacing w:after="0" w:line="240" w:lineRule="auto"/>
        <w:ind w:left="189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0C75">
        <w:rPr>
          <w:rFonts w:ascii="Arial" w:eastAsia="Times New Roman" w:hAnsi="Arial" w:cs="Arial"/>
          <w:color w:val="000000"/>
          <w:sz w:val="24"/>
          <w:szCs w:val="24"/>
        </w:rPr>
        <w:t>**Maturity Date 9/12/27 Interest paid Year to date $29.33 plus $88.31</w:t>
      </w:r>
    </w:p>
    <w:p w14:paraId="2B2132B9" w14:textId="1802057E" w:rsidR="00091B21" w:rsidRDefault="00D70604" w:rsidP="00D7060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Plan to schedule an appointment with Valley Strong</w:t>
      </w:r>
    </w:p>
    <w:p w14:paraId="72E100D6" w14:textId="252BC5E9" w:rsidR="00B2742B" w:rsidRDefault="00B2742B" w:rsidP="008A6CD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Fiscal Year 25/26 budget review </w:t>
      </w:r>
    </w:p>
    <w:p w14:paraId="1BDD17B0" w14:textId="77777777" w:rsidR="00B2742B" w:rsidRPr="008A6CD1" w:rsidRDefault="00B2742B" w:rsidP="00B2742B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C6C264" w14:textId="209974DD" w:rsidR="00221146" w:rsidRDefault="00221146" w:rsidP="009807A5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ERS Report (C.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Schiele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14:paraId="3A24FDB4" w14:textId="24E09867" w:rsidR="00D70604" w:rsidRDefault="00D70604" w:rsidP="00D70604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2024 – 0 cases open</w:t>
      </w:r>
    </w:p>
    <w:p w14:paraId="574369A7" w14:textId="67C8966F" w:rsidR="00D70604" w:rsidRDefault="00D70604" w:rsidP="00D70604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2025 – 2 cases still open</w:t>
      </w:r>
    </w:p>
    <w:p w14:paraId="154018BD" w14:textId="30405A4C" w:rsidR="00D70604" w:rsidRDefault="00D70604" w:rsidP="00D70604">
      <w:pPr>
        <w:numPr>
          <w:ilvl w:val="1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2026 – 14 cases open, 4 closed, 10 remain open</w:t>
      </w:r>
    </w:p>
    <w:p w14:paraId="3D993152" w14:textId="2C3CB1F7" w:rsidR="001E4798" w:rsidRDefault="00292D89" w:rsidP="00AE15E0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President’s Report (A. Campos):</w:t>
      </w:r>
    </w:p>
    <w:p w14:paraId="2F841032" w14:textId="77777777" w:rsidR="005D6D59" w:rsidRPr="00AE15E0" w:rsidRDefault="005D6D59" w:rsidP="005D6D59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D87D928" w14:textId="77777777" w:rsidR="00091B21" w:rsidRDefault="00091B21" w:rsidP="00091B2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C89B24" w14:textId="323E74A8" w:rsidR="00AE15E0" w:rsidRDefault="00292D89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Update (D. Delgado-Estrada):</w:t>
      </w:r>
      <w:r w:rsidR="00B51CE6">
        <w:rPr>
          <w:rFonts w:ascii="Arial" w:eastAsia="Times New Roman" w:hAnsi="Arial" w:cs="Arial"/>
          <w:color w:val="000000"/>
          <w:sz w:val="24"/>
          <w:szCs w:val="24"/>
        </w:rPr>
        <w:t xml:space="preserve"> deferred</w:t>
      </w:r>
    </w:p>
    <w:p w14:paraId="37AFD47A" w14:textId="669C2ABF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Total Managers in SJCMA</w:t>
      </w:r>
    </w:p>
    <w:p w14:paraId="5758DC97" w14:textId="5C678147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Number of Dues-Paying Members</w:t>
      </w:r>
    </w:p>
    <w:p w14:paraId="2A6E5478" w14:textId="3B60A934" w:rsidR="00E35311" w:rsidRDefault="00E35311" w:rsidP="00E35311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Outreach to Recruit Non-Members</w:t>
      </w:r>
    </w:p>
    <w:p w14:paraId="5771692A" w14:textId="77777777" w:rsidR="00E35311" w:rsidRPr="00AE15E0" w:rsidRDefault="00E35311" w:rsidP="00E3531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77FDB39" w14:textId="70741FFF" w:rsidR="00B10F90" w:rsidRDefault="00B10F90" w:rsidP="00091B21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Old Business:</w:t>
      </w:r>
      <w:r w:rsidR="00B51CE6">
        <w:rPr>
          <w:rFonts w:ascii="Arial" w:eastAsia="Times New Roman" w:hAnsi="Arial" w:cs="Arial"/>
          <w:color w:val="000000"/>
          <w:sz w:val="24"/>
          <w:szCs w:val="24"/>
        </w:rPr>
        <w:t xml:space="preserve"> none</w:t>
      </w:r>
    </w:p>
    <w:p w14:paraId="34B746C7" w14:textId="77777777" w:rsidR="00BA3551" w:rsidRDefault="00BA3551" w:rsidP="00BA3551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4C2F59" w14:textId="012915D2" w:rsidR="00534F1F" w:rsidRPr="00B51CE6" w:rsidRDefault="00B10F90" w:rsidP="00B51CE6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Business:</w:t>
      </w:r>
      <w:r w:rsidR="00B51CE6">
        <w:rPr>
          <w:rFonts w:ascii="Arial" w:eastAsia="Times New Roman" w:hAnsi="Arial" w:cs="Arial"/>
          <w:color w:val="000000"/>
          <w:sz w:val="24"/>
          <w:szCs w:val="24"/>
        </w:rPr>
        <w:t xml:space="preserve"> none</w:t>
      </w:r>
    </w:p>
    <w:p w14:paraId="7A830462" w14:textId="3D60509A" w:rsidR="00534F1F" w:rsidRDefault="00534F1F" w:rsidP="00534F1F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Membership recruitment event</w:t>
      </w:r>
    </w:p>
    <w:p w14:paraId="1085A4E1" w14:textId="77777777" w:rsidR="00370A51" w:rsidRDefault="00370A51" w:rsidP="00370A5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C0454F3" w14:textId="10EB4B0B" w:rsidR="00370A51" w:rsidRPr="00AE15E0" w:rsidRDefault="00FC3634" w:rsidP="00AE15E0">
      <w:pPr>
        <w:numPr>
          <w:ilvl w:val="0"/>
          <w:numId w:val="15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Closed Session Discussion: </w:t>
      </w:r>
      <w:r w:rsidR="00421DFD">
        <w:rPr>
          <w:rFonts w:ascii="Arial" w:eastAsia="Times New Roman" w:hAnsi="Arial" w:cs="Arial"/>
          <w:color w:val="000000"/>
          <w:sz w:val="24"/>
          <w:szCs w:val="24"/>
        </w:rPr>
        <w:t>yes</w:t>
      </w:r>
    </w:p>
    <w:p w14:paraId="0CCE860E" w14:textId="77777777" w:rsidR="009807A5" w:rsidRDefault="00FC3634" w:rsidP="009807A5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Meeting Adjournment</w:t>
      </w:r>
    </w:p>
    <w:p w14:paraId="52D8B93E" w14:textId="3A2E4D6F" w:rsid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Motion to adjourn:  </w:t>
      </w:r>
      <w:r w:rsidR="00421DFD">
        <w:rPr>
          <w:rFonts w:ascii="Arial" w:eastAsia="Times New Roman" w:hAnsi="Arial" w:cs="Arial"/>
          <w:color w:val="000000"/>
          <w:sz w:val="24"/>
          <w:szCs w:val="24"/>
        </w:rPr>
        <w:t>Denise</w:t>
      </w:r>
    </w:p>
    <w:p w14:paraId="1D5D777D" w14:textId="2148CFF0" w:rsidR="00421DFD" w:rsidRDefault="00421DFD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Second: Adele</w:t>
      </w:r>
    </w:p>
    <w:p w14:paraId="52DAD18F" w14:textId="47809262" w:rsidR="00FC3634" w:rsidRPr="009807A5" w:rsidRDefault="00FC3634" w:rsidP="009807A5">
      <w:pPr>
        <w:numPr>
          <w:ilvl w:val="1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07A5">
        <w:rPr>
          <w:rFonts w:ascii="Arial" w:eastAsia="Times New Roman" w:hAnsi="Arial" w:cs="Arial"/>
          <w:color w:val="000000"/>
          <w:sz w:val="24"/>
          <w:szCs w:val="24"/>
        </w:rPr>
        <w:t>Meeting adjourned at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9807A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21DFD">
        <w:rPr>
          <w:rFonts w:ascii="Arial" w:eastAsia="Times New Roman" w:hAnsi="Arial" w:cs="Arial"/>
          <w:color w:val="000000"/>
          <w:sz w:val="24"/>
          <w:szCs w:val="24"/>
        </w:rPr>
        <w:t>6:23 pm</w:t>
      </w:r>
      <w:bookmarkStart w:id="1" w:name="_GoBack"/>
      <w:bookmarkEnd w:id="1"/>
    </w:p>
    <w:p w14:paraId="7D5E514C" w14:textId="77777777" w:rsidR="009807A5" w:rsidRDefault="009807A5" w:rsidP="009807A5">
      <w:p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6E805D7" w14:textId="77777777" w:rsidR="00930028" w:rsidRPr="000B4494" w:rsidRDefault="00930028" w:rsidP="0093002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Next meeting:  </w:t>
      </w:r>
    </w:p>
    <w:p w14:paraId="0E34CBCC" w14:textId="2C7476B1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Date: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82785">
        <w:rPr>
          <w:rFonts w:ascii="Arial" w:eastAsia="Times New Roman" w:hAnsi="Arial" w:cs="Arial"/>
          <w:color w:val="000000"/>
          <w:sz w:val="24"/>
          <w:szCs w:val="24"/>
        </w:rPr>
        <w:t>June 11</w:t>
      </w:r>
      <w:r w:rsidR="00276840">
        <w:rPr>
          <w:rFonts w:ascii="Arial" w:eastAsia="Times New Roman" w:hAnsi="Arial" w:cs="Arial"/>
          <w:color w:val="000000"/>
          <w:sz w:val="24"/>
          <w:szCs w:val="24"/>
        </w:rPr>
        <w:t>, 2026</w:t>
      </w:r>
    </w:p>
    <w:p w14:paraId="1A7AF78D" w14:textId="7A39788A" w:rsidR="00930028" w:rsidRPr="000B4494" w:rsidRDefault="00930028" w:rsidP="00930028">
      <w:pPr>
        <w:numPr>
          <w:ilvl w:val="0"/>
          <w:numId w:val="10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>Time: 5</w:t>
      </w:r>
      <w:r>
        <w:rPr>
          <w:rFonts w:ascii="Arial" w:eastAsia="Times New Roman" w:hAnsi="Arial" w:cs="Arial"/>
          <w:color w:val="000000"/>
          <w:sz w:val="24"/>
          <w:szCs w:val="24"/>
        </w:rPr>
        <w:t>:30</w:t>
      </w: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 p.m.</w:t>
      </w:r>
    </w:p>
    <w:p w14:paraId="033E0639" w14:textId="5D25A2E4" w:rsidR="009D652E" w:rsidRPr="00930028" w:rsidRDefault="00930028" w:rsidP="00930028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0B4494">
        <w:rPr>
          <w:rFonts w:ascii="Arial" w:eastAsia="Times New Roman" w:hAnsi="Arial" w:cs="Arial"/>
          <w:color w:val="000000"/>
          <w:sz w:val="24"/>
          <w:szCs w:val="24"/>
        </w:rPr>
        <w:t xml:space="preserve">Location: </w:t>
      </w:r>
      <w:r w:rsidR="001E4798">
        <w:rPr>
          <w:rFonts w:ascii="Arial" w:eastAsia="Times New Roman" w:hAnsi="Arial" w:cs="Arial"/>
          <w:color w:val="000000"/>
          <w:sz w:val="24"/>
          <w:szCs w:val="24"/>
        </w:rPr>
        <w:t xml:space="preserve">Virtual via </w:t>
      </w:r>
      <w:r w:rsidR="00422538">
        <w:rPr>
          <w:rFonts w:ascii="Arial" w:eastAsia="Times New Roman" w:hAnsi="Arial" w:cs="Arial"/>
          <w:color w:val="000000"/>
          <w:sz w:val="24"/>
          <w:szCs w:val="24"/>
        </w:rPr>
        <w:t>Zoom</w:t>
      </w:r>
    </w:p>
    <w:sectPr w:rsidR="009D652E" w:rsidRPr="00930028" w:rsidSect="00FF2EC8">
      <w:headerReference w:type="default" r:id="rId7"/>
      <w:footerReference w:type="default" r:id="rId8"/>
      <w:pgSz w:w="12240" w:h="15840"/>
      <w:pgMar w:top="1589" w:right="1440" w:bottom="1440" w:left="1440" w:header="477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CE8A4" w14:textId="77777777" w:rsidR="005B5480" w:rsidRDefault="005B5480" w:rsidP="00AF149A">
      <w:r>
        <w:separator/>
      </w:r>
    </w:p>
  </w:endnote>
  <w:endnote w:type="continuationSeparator" w:id="0">
    <w:p w14:paraId="775289C9" w14:textId="77777777" w:rsidR="005B5480" w:rsidRDefault="005B5480" w:rsidP="00AF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6843" w14:textId="77777777" w:rsidR="00E713C7" w:rsidRDefault="00E713C7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2BD606" wp14:editId="5BBEAA4D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6EB4E2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>
      <w:rPr>
        <w:sz w:val="18"/>
        <w:szCs w:val="18"/>
      </w:rPr>
      <w:tab/>
    </w:r>
  </w:p>
  <w:p w14:paraId="35249C85" w14:textId="77777777" w:rsidR="00BF2EE6" w:rsidRPr="007D7327" w:rsidRDefault="00BF2EE6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0"/>
        <w:szCs w:val="20"/>
        <w:u w:val="single"/>
      </w:rPr>
    </w:pPr>
    <w:r w:rsidRPr="007D7327">
      <w:rPr>
        <w:b/>
        <w:sz w:val="20"/>
        <w:szCs w:val="20"/>
        <w:u w:val="single"/>
      </w:rPr>
      <w:t>SJCMA Board and Consultant</w:t>
    </w:r>
  </w:p>
  <w:tbl>
    <w:tblPr>
      <w:tblStyle w:val="TableGrid"/>
      <w:tblW w:w="9936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35"/>
      <w:gridCol w:w="1530"/>
      <w:gridCol w:w="1440"/>
      <w:gridCol w:w="1710"/>
      <w:gridCol w:w="1980"/>
      <w:gridCol w:w="1741"/>
    </w:tblGrid>
    <w:tr w:rsidR="00BF2EE6" w14:paraId="3794A274" w14:textId="77777777" w:rsidTr="00371CE5">
      <w:tc>
        <w:tcPr>
          <w:tcW w:w="1535" w:type="dxa"/>
        </w:tcPr>
        <w:p w14:paraId="58956D6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President</w:t>
          </w:r>
        </w:p>
      </w:tc>
      <w:tc>
        <w:tcPr>
          <w:tcW w:w="1530" w:type="dxa"/>
        </w:tcPr>
        <w:p w14:paraId="77933FD7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Vice President</w:t>
          </w:r>
        </w:p>
      </w:tc>
      <w:tc>
        <w:tcPr>
          <w:tcW w:w="1440" w:type="dxa"/>
        </w:tcPr>
        <w:p w14:paraId="67050E1E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Treasurer</w:t>
          </w:r>
        </w:p>
      </w:tc>
      <w:tc>
        <w:tcPr>
          <w:tcW w:w="1710" w:type="dxa"/>
        </w:tcPr>
        <w:p w14:paraId="47FB8E3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Secretary</w:t>
          </w:r>
        </w:p>
      </w:tc>
      <w:tc>
        <w:tcPr>
          <w:tcW w:w="1980" w:type="dxa"/>
        </w:tcPr>
        <w:p w14:paraId="188B6405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Member-at-Large</w:t>
          </w:r>
        </w:p>
      </w:tc>
      <w:tc>
        <w:tcPr>
          <w:tcW w:w="1741" w:type="dxa"/>
        </w:tcPr>
        <w:p w14:paraId="3688C259" w14:textId="77777777" w:rsid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Board Consultant</w:t>
          </w:r>
        </w:p>
      </w:tc>
    </w:tr>
    <w:tr w:rsidR="00BF2EE6" w14:paraId="385723F0" w14:textId="77777777" w:rsidTr="00371CE5">
      <w:tc>
        <w:tcPr>
          <w:tcW w:w="1535" w:type="dxa"/>
        </w:tcPr>
        <w:p w14:paraId="5C2918FA" w14:textId="3D98ECCC" w:rsidR="00E713C7" w:rsidRPr="00E713C7" w:rsidRDefault="004A4A1D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Adele Campos</w:t>
          </w:r>
        </w:p>
      </w:tc>
      <w:tc>
        <w:tcPr>
          <w:tcW w:w="1530" w:type="dxa"/>
        </w:tcPr>
        <w:p w14:paraId="2FB00AAF" w14:textId="1006C8BB" w:rsidR="00E713C7" w:rsidRPr="00E713C7" w:rsidRDefault="001E4798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Vanessa Maes</w:t>
          </w:r>
        </w:p>
      </w:tc>
      <w:tc>
        <w:tcPr>
          <w:tcW w:w="1440" w:type="dxa"/>
        </w:tcPr>
        <w:p w14:paraId="0F96A994" w14:textId="3BD67783" w:rsidR="00E713C7" w:rsidRPr="00E713C7" w:rsidRDefault="00A04A6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Amanda Wilder</w:t>
          </w:r>
        </w:p>
      </w:tc>
      <w:tc>
        <w:tcPr>
          <w:tcW w:w="1710" w:type="dxa"/>
        </w:tcPr>
        <w:p w14:paraId="21F4499E" w14:textId="7C55D51B" w:rsidR="00DA633F" w:rsidRPr="00E713C7" w:rsidRDefault="00DA633F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Tasha Dunham</w:t>
          </w:r>
        </w:p>
      </w:tc>
      <w:tc>
        <w:tcPr>
          <w:tcW w:w="1980" w:type="dxa"/>
        </w:tcPr>
        <w:p w14:paraId="33B8E460" w14:textId="724C4A72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Denise </w:t>
          </w:r>
          <w:r w:rsidR="00371CE5">
            <w:rPr>
              <w:b/>
              <w:sz w:val="18"/>
              <w:szCs w:val="18"/>
            </w:rPr>
            <w:t>Delgado-</w:t>
          </w:r>
          <w:r>
            <w:rPr>
              <w:b/>
              <w:sz w:val="18"/>
              <w:szCs w:val="18"/>
            </w:rPr>
            <w:t>Estrada</w:t>
          </w:r>
        </w:p>
      </w:tc>
      <w:tc>
        <w:tcPr>
          <w:tcW w:w="1741" w:type="dxa"/>
        </w:tcPr>
        <w:p w14:paraId="571E16A2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Cheryl Schiele</w:t>
          </w:r>
        </w:p>
      </w:tc>
    </w:tr>
    <w:tr w:rsidR="00BF2EE6" w14:paraId="158C85E0" w14:textId="77777777" w:rsidTr="00371CE5">
      <w:tc>
        <w:tcPr>
          <w:tcW w:w="1535" w:type="dxa"/>
        </w:tcPr>
        <w:p w14:paraId="020A74ED" w14:textId="50E6A4B7" w:rsidR="004A4A1D" w:rsidRPr="00E713C7" w:rsidRDefault="004A4A1D" w:rsidP="001E4798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San Joaquin </w:t>
          </w:r>
          <w:r w:rsidR="001E4798">
            <w:rPr>
              <w:sz w:val="16"/>
              <w:szCs w:val="16"/>
            </w:rPr>
            <w:t>Health Centers</w:t>
          </w:r>
        </w:p>
      </w:tc>
      <w:tc>
        <w:tcPr>
          <w:tcW w:w="1530" w:type="dxa"/>
        </w:tcPr>
        <w:p w14:paraId="66344731" w14:textId="4CCC0315" w:rsidR="00E713C7" w:rsidRPr="00E713C7" w:rsidRDefault="00013AB1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 Hospital</w:t>
          </w:r>
        </w:p>
      </w:tc>
      <w:tc>
        <w:tcPr>
          <w:tcW w:w="1440" w:type="dxa"/>
        </w:tcPr>
        <w:p w14:paraId="7E9C0B40" w14:textId="522780E4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P</w:t>
          </w:r>
          <w:r w:rsidR="00A04A67">
            <w:rPr>
              <w:sz w:val="16"/>
              <w:szCs w:val="16"/>
            </w:rPr>
            <w:t>robation</w:t>
          </w:r>
        </w:p>
      </w:tc>
      <w:tc>
        <w:tcPr>
          <w:tcW w:w="1710" w:type="dxa"/>
        </w:tcPr>
        <w:p w14:paraId="43688F09" w14:textId="64F7F6C1" w:rsidR="00A04A67" w:rsidRPr="00E713C7" w:rsidRDefault="00621B4B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DA633F">
            <w:rPr>
              <w:sz w:val="16"/>
              <w:szCs w:val="16"/>
            </w:rPr>
            <w:t>Human Services Agency</w:t>
          </w:r>
        </w:p>
      </w:tc>
      <w:tc>
        <w:tcPr>
          <w:tcW w:w="1980" w:type="dxa"/>
        </w:tcPr>
        <w:p w14:paraId="339B5001" w14:textId="77777777" w:rsidR="00371CE5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>San Joaquin General</w:t>
          </w:r>
        </w:p>
        <w:p w14:paraId="1D441E9E" w14:textId="73D0FD88" w:rsidR="00E713C7" w:rsidRPr="00E713C7" w:rsidRDefault="00337E0A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Hospital</w:t>
          </w:r>
        </w:p>
      </w:tc>
      <w:tc>
        <w:tcPr>
          <w:tcW w:w="1741" w:type="dxa"/>
        </w:tcPr>
        <w:p w14:paraId="59575EC6" w14:textId="77777777" w:rsidR="00BF2EE6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 xml:space="preserve">Employee </w:t>
          </w:r>
        </w:p>
        <w:p w14:paraId="07DBC7CC" w14:textId="77777777" w:rsidR="00E713C7" w:rsidRPr="00E713C7" w:rsidRDefault="00E713C7" w:rsidP="00E713C7">
          <w:pPr>
            <w:pStyle w:val="Header"/>
            <w:tabs>
              <w:tab w:val="clear" w:pos="4680"/>
              <w:tab w:val="clear" w:pos="9360"/>
              <w:tab w:val="left" w:pos="1800"/>
              <w:tab w:val="left" w:pos="3150"/>
              <w:tab w:val="left" w:pos="4320"/>
              <w:tab w:val="left" w:pos="5490"/>
              <w:tab w:val="left" w:pos="6750"/>
              <w:tab w:val="left" w:pos="8280"/>
            </w:tabs>
            <w:ind w:right="-450"/>
            <w:rPr>
              <w:sz w:val="16"/>
              <w:szCs w:val="16"/>
            </w:rPr>
          </w:pPr>
          <w:r w:rsidRPr="00E713C7">
            <w:rPr>
              <w:sz w:val="16"/>
              <w:szCs w:val="16"/>
            </w:rPr>
            <w:t>Representation Services</w:t>
          </w:r>
        </w:p>
      </w:tc>
    </w:tr>
  </w:tbl>
  <w:p w14:paraId="4AF88EA8" w14:textId="77777777" w:rsidR="00537C33" w:rsidRPr="00537C33" w:rsidRDefault="00537C33" w:rsidP="00E713C7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right="-450"/>
      <w:rPr>
        <w:i/>
        <w:sz w:val="18"/>
        <w:szCs w:val="18"/>
      </w:rPr>
    </w:pPr>
  </w:p>
  <w:p w14:paraId="3C85AA48" w14:textId="77777777" w:rsidR="00AF149A" w:rsidRPr="00AF149A" w:rsidRDefault="00AF149A" w:rsidP="00537C33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6F4F" w14:textId="77777777" w:rsidR="005B5480" w:rsidRDefault="005B5480" w:rsidP="00AF149A">
      <w:r>
        <w:separator/>
      </w:r>
    </w:p>
  </w:footnote>
  <w:footnote w:type="continuationSeparator" w:id="0">
    <w:p w14:paraId="7ACB74DE" w14:textId="77777777" w:rsidR="005B5480" w:rsidRDefault="005B5480" w:rsidP="00AF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CD77" w14:textId="77777777" w:rsidR="00FF2EC8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9430F1" wp14:editId="4726696A">
          <wp:simplePos x="0" y="0"/>
          <wp:positionH relativeFrom="column">
            <wp:posOffset>-342900</wp:posOffset>
          </wp:positionH>
          <wp:positionV relativeFrom="paragraph">
            <wp:posOffset>-1270</wp:posOffset>
          </wp:positionV>
          <wp:extent cx="1030605" cy="7918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MA 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7E1D2" w14:textId="1912ADAF" w:rsidR="00E713C7" w:rsidRPr="00E713C7" w:rsidRDefault="00537C33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SJCMA</w:t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</w:r>
    <w:r w:rsidRPr="00E713C7">
      <w:rPr>
        <w:b/>
        <w:sz w:val="22"/>
        <w:szCs w:val="22"/>
      </w:rPr>
      <w:tab/>
      <w:t>209-910-3033</w:t>
    </w:r>
    <w:r w:rsidR="00E713C7" w:rsidRPr="00E713C7">
      <w:rPr>
        <w:b/>
        <w:sz w:val="22"/>
        <w:szCs w:val="22"/>
      </w:rPr>
      <w:t xml:space="preserve"> </w:t>
    </w:r>
  </w:p>
  <w:p w14:paraId="61CEFC78" w14:textId="77777777" w:rsidR="00537C33" w:rsidRPr="00E713C7" w:rsidRDefault="00537C33" w:rsidP="00E713C7">
    <w:pPr>
      <w:pStyle w:val="Header"/>
      <w:tabs>
        <w:tab w:val="clear" w:pos="4680"/>
        <w:tab w:val="clear" w:pos="936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>P.O. Box 515</w:t>
    </w:r>
    <w:r w:rsidR="00E713C7" w:rsidRPr="00E713C7">
      <w:rPr>
        <w:b/>
        <w:sz w:val="22"/>
        <w:szCs w:val="22"/>
      </w:rPr>
      <w:tab/>
      <w:t>sjcmaorg@gmail.com</w:t>
    </w:r>
  </w:p>
  <w:p w14:paraId="121E87D6" w14:textId="4CE04597" w:rsidR="00FF2EC8" w:rsidRPr="00FF2EC8" w:rsidRDefault="00537C33" w:rsidP="00FF2EC8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b/>
        <w:sz w:val="22"/>
        <w:szCs w:val="22"/>
      </w:rPr>
    </w:pPr>
    <w:r w:rsidRPr="00E713C7">
      <w:rPr>
        <w:b/>
        <w:sz w:val="22"/>
        <w:szCs w:val="22"/>
      </w:rPr>
      <w:t xml:space="preserve">French Camp, CA 95231 </w:t>
    </w:r>
  </w:p>
  <w:p w14:paraId="2BB4CC03" w14:textId="77777777" w:rsidR="00537C33" w:rsidRPr="00537C33" w:rsidRDefault="00E713C7" w:rsidP="00537C33">
    <w:pPr>
      <w:pStyle w:val="Header"/>
      <w:tabs>
        <w:tab w:val="clear" w:pos="4680"/>
        <w:tab w:val="clear" w:pos="9360"/>
        <w:tab w:val="left" w:pos="1800"/>
        <w:tab w:val="left" w:pos="3150"/>
        <w:tab w:val="left" w:pos="4320"/>
        <w:tab w:val="left" w:pos="5490"/>
        <w:tab w:val="left" w:pos="6750"/>
        <w:tab w:val="left" w:pos="8280"/>
      </w:tabs>
      <w:ind w:left="-540" w:right="-450"/>
      <w:rPr>
        <w:i/>
        <w:sz w:val="18"/>
        <w:szCs w:val="18"/>
      </w:rPr>
    </w:pPr>
    <w:r w:rsidRPr="00E713C7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D583" wp14:editId="4659B970">
              <wp:simplePos x="0" y="0"/>
              <wp:positionH relativeFrom="column">
                <wp:posOffset>-342900</wp:posOffset>
              </wp:positionH>
              <wp:positionV relativeFrom="paragraph">
                <wp:posOffset>80645</wp:posOffset>
              </wp:positionV>
              <wp:extent cx="6302375" cy="0"/>
              <wp:effectExtent l="0" t="0" r="952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3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76F7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6.35pt" to="46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" strokecolor="#4472c4 [3204]" strokeweight="1pt">
              <v:stroke joinstyle="miter"/>
            </v:line>
          </w:pict>
        </mc:Fallback>
      </mc:AlternateContent>
    </w:r>
    <w:r w:rsidR="00537C33">
      <w:rPr>
        <w:sz w:val="18"/>
        <w:szCs w:val="18"/>
      </w:rPr>
      <w:tab/>
    </w:r>
  </w:p>
  <w:p w14:paraId="52034CC1" w14:textId="77777777" w:rsidR="00AF149A" w:rsidRDefault="00537C33" w:rsidP="00AF149A">
    <w:pPr>
      <w:pStyle w:val="Header"/>
      <w:ind w:left="-54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4E26"/>
    <w:multiLevelType w:val="multilevel"/>
    <w:tmpl w:val="A55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88F"/>
    <w:multiLevelType w:val="hybridMultilevel"/>
    <w:tmpl w:val="960E03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46F"/>
    <w:multiLevelType w:val="hybridMultilevel"/>
    <w:tmpl w:val="698A2D52"/>
    <w:lvl w:ilvl="0" w:tplc="56128AC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91EB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8B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740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61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F6A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760AD"/>
    <w:multiLevelType w:val="multilevel"/>
    <w:tmpl w:val="12D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52533"/>
    <w:multiLevelType w:val="hybridMultilevel"/>
    <w:tmpl w:val="3D82F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1B4AC6"/>
    <w:multiLevelType w:val="hybridMultilevel"/>
    <w:tmpl w:val="8B7808B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7646"/>
    <w:multiLevelType w:val="hybridMultilevel"/>
    <w:tmpl w:val="A56A86C4"/>
    <w:lvl w:ilvl="0" w:tplc="625AA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1360"/>
    <w:multiLevelType w:val="hybridMultilevel"/>
    <w:tmpl w:val="1F86C5D8"/>
    <w:lvl w:ilvl="0" w:tplc="33E4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5001C"/>
    <w:multiLevelType w:val="hybridMultilevel"/>
    <w:tmpl w:val="F5823DF8"/>
    <w:lvl w:ilvl="0" w:tplc="58063C5E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684A39D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AE2C47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EC074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02C22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002E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46AA9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A3E17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F1C338F"/>
    <w:multiLevelType w:val="hybridMultilevel"/>
    <w:tmpl w:val="69E606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868EE"/>
    <w:multiLevelType w:val="hybridMultilevel"/>
    <w:tmpl w:val="9C54D5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C4C0EF3"/>
    <w:multiLevelType w:val="hybridMultilevel"/>
    <w:tmpl w:val="4EF68B92"/>
    <w:lvl w:ilvl="0" w:tplc="F7E46DF6">
      <w:start w:val="5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EEC0E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7F410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320D0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0088E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8CDE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202C7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648F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102A7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73932E9"/>
    <w:multiLevelType w:val="hybridMultilevel"/>
    <w:tmpl w:val="2A30E756"/>
    <w:lvl w:ilvl="0" w:tplc="26AE592C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0ECF4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C554D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972F4F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08A1A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B6EB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52505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88273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4B6890"/>
    <w:multiLevelType w:val="hybridMultilevel"/>
    <w:tmpl w:val="416E9BC0"/>
    <w:lvl w:ilvl="0" w:tplc="E4AE695E">
      <w:start w:val="2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36751"/>
    <w:multiLevelType w:val="hybridMultilevel"/>
    <w:tmpl w:val="D28608D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AE74BAB"/>
    <w:multiLevelType w:val="hybridMultilevel"/>
    <w:tmpl w:val="395A9596"/>
    <w:lvl w:ilvl="0" w:tplc="E4AE695E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0409001B">
      <w:start w:val="1"/>
      <w:numFmt w:val="lowerRoman"/>
      <w:lvlText w:val="%4."/>
      <w:lvlJc w:val="right"/>
      <w:pPr>
        <w:tabs>
          <w:tab w:val="num" w:pos="2520"/>
        </w:tabs>
        <w:ind w:left="2520" w:hanging="360"/>
      </w:pPr>
    </w:lvl>
    <w:lvl w:ilvl="4" w:tplc="E20C6E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4600A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8CE11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6C8A3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9D2A4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5"/>
  </w:num>
  <w:num w:numId="3">
    <w:abstractNumId w:val="8"/>
  </w:num>
  <w:num w:numId="4">
    <w:abstractNumId w:val="12"/>
  </w:num>
  <w:num w:numId="5">
    <w:abstractNumId w:val="11"/>
  </w:num>
  <w:num w:numId="6">
    <w:abstractNumId w:val="2"/>
  </w:num>
  <w:num w:numId="7">
    <w:abstractNumId w:val="2"/>
    <w:lvlOverride w:ilvl="0">
      <w:lvl w:ilvl="0" w:tplc="56128ACC">
        <w:numFmt w:val="upperRoman"/>
        <w:lvlText w:val="%1."/>
        <w:lvlJc w:val="right"/>
      </w:lvl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9A"/>
    <w:rsid w:val="0000097C"/>
    <w:rsid w:val="00006D9B"/>
    <w:rsid w:val="00013AB1"/>
    <w:rsid w:val="000175A6"/>
    <w:rsid w:val="00025826"/>
    <w:rsid w:val="00026421"/>
    <w:rsid w:val="00056843"/>
    <w:rsid w:val="00064AEC"/>
    <w:rsid w:val="00081C38"/>
    <w:rsid w:val="00091B21"/>
    <w:rsid w:val="000A56AB"/>
    <w:rsid w:val="000B49B6"/>
    <w:rsid w:val="000D183F"/>
    <w:rsid w:val="000D37A8"/>
    <w:rsid w:val="000D7113"/>
    <w:rsid w:val="000E1253"/>
    <w:rsid w:val="000F43FF"/>
    <w:rsid w:val="000F4A40"/>
    <w:rsid w:val="00100105"/>
    <w:rsid w:val="00105D01"/>
    <w:rsid w:val="00133E20"/>
    <w:rsid w:val="00137931"/>
    <w:rsid w:val="00146048"/>
    <w:rsid w:val="00146DBA"/>
    <w:rsid w:val="0017749C"/>
    <w:rsid w:val="001844C4"/>
    <w:rsid w:val="001A4C32"/>
    <w:rsid w:val="001E4798"/>
    <w:rsid w:val="001F16B2"/>
    <w:rsid w:val="00207D2F"/>
    <w:rsid w:val="00213646"/>
    <w:rsid w:val="00221146"/>
    <w:rsid w:val="00233015"/>
    <w:rsid w:val="002465F1"/>
    <w:rsid w:val="002567D9"/>
    <w:rsid w:val="002609B6"/>
    <w:rsid w:val="00276840"/>
    <w:rsid w:val="00281F7D"/>
    <w:rsid w:val="002820FB"/>
    <w:rsid w:val="00292D89"/>
    <w:rsid w:val="002A3B28"/>
    <w:rsid w:val="002D701D"/>
    <w:rsid w:val="003138EA"/>
    <w:rsid w:val="0033538D"/>
    <w:rsid w:val="00337E0A"/>
    <w:rsid w:val="00343B24"/>
    <w:rsid w:val="00352962"/>
    <w:rsid w:val="003539BF"/>
    <w:rsid w:val="0035599A"/>
    <w:rsid w:val="00370A51"/>
    <w:rsid w:val="00371CE5"/>
    <w:rsid w:val="003753CF"/>
    <w:rsid w:val="003753D8"/>
    <w:rsid w:val="00376AE1"/>
    <w:rsid w:val="0039572A"/>
    <w:rsid w:val="003A0AA7"/>
    <w:rsid w:val="003A0CA0"/>
    <w:rsid w:val="003B120D"/>
    <w:rsid w:val="003C3472"/>
    <w:rsid w:val="003D20DC"/>
    <w:rsid w:val="003D41C6"/>
    <w:rsid w:val="003F103A"/>
    <w:rsid w:val="003F2408"/>
    <w:rsid w:val="004134F3"/>
    <w:rsid w:val="00421DFD"/>
    <w:rsid w:val="00422538"/>
    <w:rsid w:val="00431032"/>
    <w:rsid w:val="004850F3"/>
    <w:rsid w:val="004A2889"/>
    <w:rsid w:val="004A4A1D"/>
    <w:rsid w:val="004C62C6"/>
    <w:rsid w:val="004D20CD"/>
    <w:rsid w:val="004E2F54"/>
    <w:rsid w:val="00501E2B"/>
    <w:rsid w:val="00504EB1"/>
    <w:rsid w:val="005069DB"/>
    <w:rsid w:val="00530944"/>
    <w:rsid w:val="00530C66"/>
    <w:rsid w:val="00534F1F"/>
    <w:rsid w:val="00537C33"/>
    <w:rsid w:val="005803B8"/>
    <w:rsid w:val="00582785"/>
    <w:rsid w:val="005A2A09"/>
    <w:rsid w:val="005B5480"/>
    <w:rsid w:val="005B5F24"/>
    <w:rsid w:val="005C61F4"/>
    <w:rsid w:val="005D04FE"/>
    <w:rsid w:val="005D5396"/>
    <w:rsid w:val="005D6D59"/>
    <w:rsid w:val="005E1482"/>
    <w:rsid w:val="005E3639"/>
    <w:rsid w:val="005F7CBE"/>
    <w:rsid w:val="006039C0"/>
    <w:rsid w:val="00617380"/>
    <w:rsid w:val="00621B4B"/>
    <w:rsid w:val="00621C6B"/>
    <w:rsid w:val="0067426C"/>
    <w:rsid w:val="006C565D"/>
    <w:rsid w:val="006D5808"/>
    <w:rsid w:val="006F4506"/>
    <w:rsid w:val="00711576"/>
    <w:rsid w:val="00740DF5"/>
    <w:rsid w:val="00764516"/>
    <w:rsid w:val="0079169B"/>
    <w:rsid w:val="007A0732"/>
    <w:rsid w:val="007C1638"/>
    <w:rsid w:val="007C30F1"/>
    <w:rsid w:val="007D7327"/>
    <w:rsid w:val="00822DF6"/>
    <w:rsid w:val="008329AC"/>
    <w:rsid w:val="008634DD"/>
    <w:rsid w:val="008A6CD1"/>
    <w:rsid w:val="008B7C05"/>
    <w:rsid w:val="008C0FB6"/>
    <w:rsid w:val="008D15CC"/>
    <w:rsid w:val="008E7035"/>
    <w:rsid w:val="008F4BB9"/>
    <w:rsid w:val="00910C8A"/>
    <w:rsid w:val="00930028"/>
    <w:rsid w:val="009402FB"/>
    <w:rsid w:val="0094477F"/>
    <w:rsid w:val="009462D5"/>
    <w:rsid w:val="00970AD7"/>
    <w:rsid w:val="009807A5"/>
    <w:rsid w:val="0099203E"/>
    <w:rsid w:val="009926C6"/>
    <w:rsid w:val="0099644F"/>
    <w:rsid w:val="00996B30"/>
    <w:rsid w:val="009A0B84"/>
    <w:rsid w:val="009A4574"/>
    <w:rsid w:val="009A671B"/>
    <w:rsid w:val="009B7279"/>
    <w:rsid w:val="009D0C75"/>
    <w:rsid w:val="009D652E"/>
    <w:rsid w:val="009D6BE6"/>
    <w:rsid w:val="00A04A67"/>
    <w:rsid w:val="00A07051"/>
    <w:rsid w:val="00A655AA"/>
    <w:rsid w:val="00A75638"/>
    <w:rsid w:val="00A759B6"/>
    <w:rsid w:val="00A85ACC"/>
    <w:rsid w:val="00A93B34"/>
    <w:rsid w:val="00AB1945"/>
    <w:rsid w:val="00AC4C54"/>
    <w:rsid w:val="00AD05E5"/>
    <w:rsid w:val="00AD17CC"/>
    <w:rsid w:val="00AE15E0"/>
    <w:rsid w:val="00AF149A"/>
    <w:rsid w:val="00B10F90"/>
    <w:rsid w:val="00B1182D"/>
    <w:rsid w:val="00B12C7D"/>
    <w:rsid w:val="00B268EB"/>
    <w:rsid w:val="00B2742B"/>
    <w:rsid w:val="00B37EEC"/>
    <w:rsid w:val="00B404B5"/>
    <w:rsid w:val="00B51CE6"/>
    <w:rsid w:val="00B653B3"/>
    <w:rsid w:val="00BA0152"/>
    <w:rsid w:val="00BA3551"/>
    <w:rsid w:val="00BB146F"/>
    <w:rsid w:val="00BB3DE4"/>
    <w:rsid w:val="00BC527A"/>
    <w:rsid w:val="00BE202B"/>
    <w:rsid w:val="00BE5C2A"/>
    <w:rsid w:val="00BF2EE6"/>
    <w:rsid w:val="00C05298"/>
    <w:rsid w:val="00C420A6"/>
    <w:rsid w:val="00C453BC"/>
    <w:rsid w:val="00C6266D"/>
    <w:rsid w:val="00C64233"/>
    <w:rsid w:val="00C65C8B"/>
    <w:rsid w:val="00C8479B"/>
    <w:rsid w:val="00C87C3A"/>
    <w:rsid w:val="00CB1E68"/>
    <w:rsid w:val="00CC373D"/>
    <w:rsid w:val="00CC6179"/>
    <w:rsid w:val="00CD57F4"/>
    <w:rsid w:val="00CE3F23"/>
    <w:rsid w:val="00D07475"/>
    <w:rsid w:val="00D31CDB"/>
    <w:rsid w:val="00D35DE3"/>
    <w:rsid w:val="00D70604"/>
    <w:rsid w:val="00D75278"/>
    <w:rsid w:val="00DA3876"/>
    <w:rsid w:val="00DA633F"/>
    <w:rsid w:val="00DB2E9C"/>
    <w:rsid w:val="00DB3ED6"/>
    <w:rsid w:val="00DD1D61"/>
    <w:rsid w:val="00DF3AE5"/>
    <w:rsid w:val="00DF6761"/>
    <w:rsid w:val="00E01C58"/>
    <w:rsid w:val="00E02092"/>
    <w:rsid w:val="00E1019C"/>
    <w:rsid w:val="00E35311"/>
    <w:rsid w:val="00E533D5"/>
    <w:rsid w:val="00E713C7"/>
    <w:rsid w:val="00E774C2"/>
    <w:rsid w:val="00EC32D2"/>
    <w:rsid w:val="00EC6B36"/>
    <w:rsid w:val="00EF0E9A"/>
    <w:rsid w:val="00F0020C"/>
    <w:rsid w:val="00F06919"/>
    <w:rsid w:val="00F11257"/>
    <w:rsid w:val="00F11922"/>
    <w:rsid w:val="00F14578"/>
    <w:rsid w:val="00F23230"/>
    <w:rsid w:val="00F3312E"/>
    <w:rsid w:val="00F43A5F"/>
    <w:rsid w:val="00F540E5"/>
    <w:rsid w:val="00F673EE"/>
    <w:rsid w:val="00F67F6D"/>
    <w:rsid w:val="00F7774E"/>
    <w:rsid w:val="00FC3634"/>
    <w:rsid w:val="00FF2EC8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E64ED"/>
  <w15:chartTrackingRefBased/>
  <w15:docId w15:val="{5EC4E810-FAFC-AB4A-BE9C-83A14FF5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7A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F149A"/>
  </w:style>
  <w:style w:type="paragraph" w:styleId="Footer">
    <w:name w:val="footer"/>
    <w:basedOn w:val="Normal"/>
    <w:link w:val="FooterChar"/>
    <w:uiPriority w:val="99"/>
    <w:unhideWhenUsed/>
    <w:rsid w:val="00AF149A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F149A"/>
  </w:style>
  <w:style w:type="table" w:styleId="TableGrid">
    <w:name w:val="Table Grid"/>
    <w:basedOn w:val="TableNormal"/>
    <w:uiPriority w:val="39"/>
    <w:rsid w:val="00E71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028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6423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Tallie</dc:creator>
  <cp:keywords/>
  <dc:description/>
  <cp:lastModifiedBy>Dunham, Tasha [HSA]</cp:lastModifiedBy>
  <cp:revision>4</cp:revision>
  <cp:lastPrinted>2020-12-08T17:58:00Z</cp:lastPrinted>
  <dcterms:created xsi:type="dcterms:W3CDTF">2026-05-15T00:28:00Z</dcterms:created>
  <dcterms:modified xsi:type="dcterms:W3CDTF">2026-05-15T01:23:00Z</dcterms:modified>
</cp:coreProperties>
</file>