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7DA8" w14:textId="77777777" w:rsidR="004A3978" w:rsidRDefault="00000000">
      <w:pPr>
        <w:spacing w:after="77"/>
        <w:ind w:left="624"/>
      </w:pPr>
      <w:r>
        <w:rPr>
          <w:noProof/>
        </w:rPr>
        <w:drawing>
          <wp:inline distT="0" distB="0" distL="0" distR="0" wp14:anchorId="2140F46E" wp14:editId="53EDF71A">
            <wp:extent cx="6175248" cy="816864"/>
            <wp:effectExtent l="0" t="0" r="0" b="0"/>
            <wp:docPr id="5643" name="Picture 5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3" name="Picture 56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5248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872C" w14:textId="40F3E80A" w:rsidR="004A3978" w:rsidRDefault="00000000">
      <w:pPr>
        <w:spacing w:after="25" w:line="244" w:lineRule="auto"/>
        <w:ind w:left="518"/>
        <w:jc w:val="center"/>
      </w:pPr>
      <w:r>
        <w:rPr>
          <w:sz w:val="26"/>
        </w:rPr>
        <w:t>MONDAY, JANUARY</w:t>
      </w:r>
      <w:r w:rsidR="00F5523C">
        <w:rPr>
          <w:sz w:val="26"/>
        </w:rPr>
        <w:t xml:space="preserve"> 19TH</w:t>
      </w:r>
      <w:r>
        <w:rPr>
          <w:sz w:val="26"/>
        </w:rPr>
        <w:t>, 202</w:t>
      </w:r>
      <w:r w:rsidR="00F5523C">
        <w:rPr>
          <w:sz w:val="26"/>
        </w:rPr>
        <w:t>6</w:t>
      </w:r>
      <w:r>
        <w:rPr>
          <w:sz w:val="26"/>
        </w:rPr>
        <w:t>, "2</w:t>
      </w:r>
      <w:r w:rsidR="00F5523C">
        <w:rPr>
          <w:sz w:val="26"/>
        </w:rPr>
        <w:t>5</w:t>
      </w:r>
      <w:r>
        <w:rPr>
          <w:sz w:val="26"/>
        </w:rPr>
        <w:t>th yr. ANNUAL DR. MARTIN LUTHER KING JR. UNITY BREAKFAST and TRIBUTE"</w:t>
      </w:r>
    </w:p>
    <w:p w14:paraId="4E49A728" w14:textId="77777777" w:rsidR="00F5523C" w:rsidRDefault="00000000" w:rsidP="00395F05">
      <w:pPr>
        <w:spacing w:after="4" w:line="221" w:lineRule="auto"/>
        <w:ind w:left="638" w:right="62" w:hanging="10"/>
        <w:jc w:val="center"/>
        <w:rPr>
          <w:sz w:val="26"/>
        </w:rPr>
      </w:pPr>
      <w:r>
        <w:rPr>
          <w:sz w:val="26"/>
        </w:rPr>
        <w:t>(Ticket Discount $5.00 if paid before 1</w:t>
      </w:r>
      <w:r w:rsidR="00F5523C">
        <w:rPr>
          <w:sz w:val="26"/>
        </w:rPr>
        <w:t>2/29/2025</w:t>
      </w:r>
    </w:p>
    <w:p w14:paraId="07A48778" w14:textId="40C05AFF" w:rsidR="004A3978" w:rsidRPr="006860CC" w:rsidRDefault="00000000" w:rsidP="00251A88">
      <w:pPr>
        <w:spacing w:after="4" w:line="221" w:lineRule="auto"/>
        <w:ind w:right="62"/>
        <w:jc w:val="both"/>
        <w:rPr>
          <w:sz w:val="24"/>
        </w:rPr>
      </w:pPr>
      <w:r w:rsidRPr="006860CC">
        <w:rPr>
          <w:sz w:val="24"/>
        </w:rPr>
        <w:t xml:space="preserve">BOOTHS: $150.00 (LIMITED SPACE reserve now) Breakfast tickets </w:t>
      </w:r>
      <w:r w:rsidR="00257474" w:rsidRPr="006860CC">
        <w:rPr>
          <w:sz w:val="24"/>
        </w:rPr>
        <w:t>(</w:t>
      </w:r>
      <w:r w:rsidRPr="006860CC">
        <w:rPr>
          <w:sz w:val="24"/>
        </w:rPr>
        <w:t>$50.00</w:t>
      </w:r>
      <w:r w:rsidR="00257474" w:rsidRPr="006860CC">
        <w:rPr>
          <w:sz w:val="24"/>
        </w:rPr>
        <w:t>pp</w:t>
      </w:r>
      <w:r w:rsidRPr="006860CC">
        <w:rPr>
          <w:sz w:val="24"/>
        </w:rPr>
        <w:t xml:space="preserve"> - Gen. Ad</w:t>
      </w:r>
      <w:r w:rsidR="00257474" w:rsidRPr="006860CC">
        <w:rPr>
          <w:sz w:val="24"/>
        </w:rPr>
        <w:t>m</w:t>
      </w:r>
      <w:r w:rsidRPr="006860CC">
        <w:rPr>
          <w:sz w:val="24"/>
        </w:rPr>
        <w:t>.</w:t>
      </w:r>
      <w:r w:rsidR="00257474" w:rsidRPr="006860CC">
        <w:rPr>
          <w:sz w:val="24"/>
        </w:rPr>
        <w:t>)</w:t>
      </w:r>
      <w:r w:rsidRPr="006860CC">
        <w:rPr>
          <w:sz w:val="24"/>
        </w:rPr>
        <w:t xml:space="preserve"> </w:t>
      </w:r>
      <w:r w:rsidR="00257474" w:rsidRPr="006860CC">
        <w:rPr>
          <w:sz w:val="24"/>
        </w:rPr>
        <w:t>(</w:t>
      </w:r>
      <w:r w:rsidRPr="006860CC">
        <w:rPr>
          <w:sz w:val="24"/>
        </w:rPr>
        <w:t>$</w:t>
      </w:r>
      <w:r w:rsidR="00257474" w:rsidRPr="006860CC">
        <w:rPr>
          <w:sz w:val="24"/>
        </w:rPr>
        <w:t>60</w:t>
      </w:r>
      <w:r w:rsidRPr="006860CC">
        <w:rPr>
          <w:sz w:val="24"/>
        </w:rPr>
        <w:t>.00</w:t>
      </w:r>
      <w:r w:rsidR="00257474" w:rsidRPr="006860CC">
        <w:rPr>
          <w:sz w:val="24"/>
        </w:rPr>
        <w:t>pp</w:t>
      </w:r>
      <w:r w:rsidRPr="006860CC">
        <w:rPr>
          <w:sz w:val="24"/>
        </w:rPr>
        <w:t xml:space="preserve"> at Door - Table of (10) - $600.00, (VIP $60.00) STUDENT PRICES: Ages: 6 - 12yrs. $25.00.</w:t>
      </w:r>
    </w:p>
    <w:p w14:paraId="4DEDA9F6" w14:textId="1A3E8606" w:rsidR="004A3978" w:rsidRPr="006860CC" w:rsidRDefault="00000000" w:rsidP="00251A88">
      <w:pPr>
        <w:spacing w:after="4" w:line="221" w:lineRule="auto"/>
        <w:ind w:right="62"/>
        <w:jc w:val="both"/>
        <w:rPr>
          <w:sz w:val="24"/>
        </w:rPr>
      </w:pPr>
      <w:r w:rsidRPr="006860CC">
        <w:rPr>
          <w:sz w:val="24"/>
        </w:rPr>
        <w:t xml:space="preserve">$50.00 Business card (3"x 2.5"); Banner </w:t>
      </w:r>
      <w:r w:rsidR="006D70F3" w:rsidRPr="006860CC">
        <w:rPr>
          <w:sz w:val="24"/>
        </w:rPr>
        <w:t>$150.00</w:t>
      </w:r>
      <w:r w:rsidR="006D70F3" w:rsidRPr="006860CC">
        <w:rPr>
          <w:sz w:val="24"/>
        </w:rPr>
        <w:t xml:space="preserve"> </w:t>
      </w:r>
      <w:r w:rsidR="001652B6" w:rsidRPr="006860CC">
        <w:rPr>
          <w:sz w:val="24"/>
        </w:rPr>
        <w:t>(</w:t>
      </w:r>
      <w:r w:rsidR="00F3402C" w:rsidRPr="006860CC">
        <w:rPr>
          <w:sz w:val="24"/>
        </w:rPr>
        <w:t>8</w:t>
      </w:r>
      <w:r w:rsidR="001652B6" w:rsidRPr="006860CC">
        <w:rPr>
          <w:sz w:val="24"/>
        </w:rPr>
        <w:t>” x 2”</w:t>
      </w:r>
      <w:r w:rsidR="006D70F3" w:rsidRPr="006860CC">
        <w:rPr>
          <w:sz w:val="24"/>
        </w:rPr>
        <w:t>)</w:t>
      </w:r>
      <w:r w:rsidR="00F3402C" w:rsidRPr="006860CC">
        <w:rPr>
          <w:sz w:val="24"/>
        </w:rPr>
        <w:t>;</w:t>
      </w:r>
      <w:r w:rsidRPr="006860CC">
        <w:rPr>
          <w:sz w:val="24"/>
        </w:rPr>
        <w:t xml:space="preserve"> </w:t>
      </w:r>
      <w:r w:rsidR="006860CC" w:rsidRPr="006860CC">
        <w:rPr>
          <w:sz w:val="24"/>
        </w:rPr>
        <w:t>Quarter page $475.00 (8” x 5.25”)</w:t>
      </w:r>
      <w:r w:rsidR="006860CC" w:rsidRPr="006860CC">
        <w:rPr>
          <w:sz w:val="24"/>
        </w:rPr>
        <w:t xml:space="preserve">; </w:t>
      </w:r>
      <w:r w:rsidRPr="006860CC">
        <w:rPr>
          <w:sz w:val="24"/>
        </w:rPr>
        <w:t xml:space="preserve">Half page $600.00 (8"x5.25"); </w:t>
      </w:r>
      <w:r w:rsidR="006860CC" w:rsidRPr="006860CC">
        <w:rPr>
          <w:sz w:val="24"/>
        </w:rPr>
        <w:t xml:space="preserve">Full Page Inside ("8 x 10.5") $1,000; </w:t>
      </w:r>
      <w:r w:rsidRPr="006860CC">
        <w:rPr>
          <w:sz w:val="24"/>
        </w:rPr>
        <w:t>Inside Front, Inside Back or Back Cover $1,</w:t>
      </w:r>
      <w:r w:rsidR="00A2365F" w:rsidRPr="006860CC">
        <w:rPr>
          <w:sz w:val="24"/>
        </w:rPr>
        <w:t>200</w:t>
      </w:r>
      <w:r w:rsidR="00F3402C" w:rsidRPr="006860CC">
        <w:rPr>
          <w:sz w:val="24"/>
        </w:rPr>
        <w:t xml:space="preserve"> </w:t>
      </w:r>
    </w:p>
    <w:tbl>
      <w:tblPr>
        <w:tblStyle w:val="TableGrid"/>
        <w:tblW w:w="10522" w:type="dxa"/>
        <w:tblInd w:w="96" w:type="dxa"/>
        <w:tblCellMar>
          <w:top w:w="128" w:type="dxa"/>
          <w:left w:w="96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8644"/>
      </w:tblGrid>
      <w:tr w:rsidR="004A3978" w14:paraId="4F71950F" w14:textId="77777777">
        <w:trPr>
          <w:trHeight w:val="973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260084" w14:textId="77777777" w:rsidR="004A3978" w:rsidRDefault="00000000">
            <w:pPr>
              <w:spacing w:after="0"/>
              <w:ind w:left="29"/>
            </w:pPr>
            <w:r>
              <w:rPr>
                <w:sz w:val="24"/>
              </w:rPr>
              <w:t>Name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925C" w14:textId="77777777" w:rsidR="004A3978" w:rsidRDefault="00000000">
            <w:pPr>
              <w:spacing w:after="0"/>
              <w:ind w:left="13"/>
            </w:pPr>
            <w:r>
              <w:rPr>
                <w:sz w:val="24"/>
                <w:u w:val="single" w:color="000000"/>
              </w:rPr>
              <w:t>Contact Information (please print or type)</w:t>
            </w:r>
          </w:p>
        </w:tc>
      </w:tr>
      <w:tr w:rsidR="004A3978" w14:paraId="5914BCC0" w14:textId="77777777">
        <w:trPr>
          <w:trHeight w:val="1334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5A2540" w14:textId="3B60B6F0" w:rsidR="004A3978" w:rsidRDefault="00000000" w:rsidP="00F5523C">
            <w:pPr>
              <w:spacing w:after="55"/>
            </w:pPr>
            <w:r>
              <w:rPr>
                <w:sz w:val="24"/>
                <w:u w:val="single" w:color="000000"/>
              </w:rPr>
              <w:t>Sellin</w:t>
            </w:r>
            <w:r w:rsidR="00F5523C">
              <w:rPr>
                <w:noProof/>
              </w:rPr>
              <w:t>g</w:t>
            </w:r>
          </w:p>
          <w:p w14:paraId="6753F1F9" w14:textId="77777777" w:rsidR="004A3978" w:rsidRDefault="00000000">
            <w:pPr>
              <w:spacing w:after="0"/>
              <w:ind w:left="10"/>
            </w:pPr>
            <w:r>
              <w:t>Billing Address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C29D" w14:textId="77777777" w:rsidR="004A3978" w:rsidRDefault="004A3978"/>
        </w:tc>
      </w:tr>
      <w:tr w:rsidR="004A3978" w14:paraId="175E9077" w14:textId="77777777">
        <w:trPr>
          <w:trHeight w:val="428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A090A" w14:textId="77777777" w:rsidR="004A3978" w:rsidRDefault="00000000">
            <w:pPr>
              <w:spacing w:after="0"/>
              <w:ind w:left="19"/>
            </w:pPr>
            <w:r>
              <w:t>City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97EB4" w14:textId="77777777" w:rsidR="004A3978" w:rsidRDefault="004A3978"/>
        </w:tc>
      </w:tr>
      <w:tr w:rsidR="004A3978" w14:paraId="407CAA07" w14:textId="77777777">
        <w:trPr>
          <w:trHeight w:val="426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ED3D" w14:textId="77777777" w:rsidR="004A3978" w:rsidRDefault="00000000">
            <w:pPr>
              <w:spacing w:after="0"/>
              <w:ind w:left="19"/>
            </w:pPr>
            <w:r>
              <w:rPr>
                <w:sz w:val="26"/>
              </w:rPr>
              <w:t>State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205FE" w14:textId="77777777" w:rsidR="004A3978" w:rsidRDefault="004A3978"/>
        </w:tc>
      </w:tr>
      <w:tr w:rsidR="004A3978" w14:paraId="2FBB1CF0" w14:textId="77777777">
        <w:trPr>
          <w:trHeight w:val="422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3B6B2" w14:textId="77777777" w:rsidR="004A3978" w:rsidRDefault="00000000">
            <w:pPr>
              <w:spacing w:after="0"/>
              <w:ind w:left="10"/>
            </w:pPr>
            <w:r>
              <w:t>ZIP Code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9094" w14:textId="77777777" w:rsidR="004A3978" w:rsidRDefault="004A3978"/>
        </w:tc>
      </w:tr>
      <w:tr w:rsidR="004A3978" w14:paraId="0711332A" w14:textId="77777777">
        <w:trPr>
          <w:trHeight w:val="413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1EC3F" w14:textId="77777777" w:rsidR="004A3978" w:rsidRDefault="00000000">
            <w:pPr>
              <w:spacing w:after="0"/>
              <w:ind w:left="86"/>
            </w:pPr>
            <w:r>
              <w:t>(Bus. Phone)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FB30" w14:textId="77777777" w:rsidR="004A3978" w:rsidRDefault="004A3978"/>
        </w:tc>
      </w:tr>
      <w:tr w:rsidR="004A3978" w14:paraId="123E13BA" w14:textId="77777777">
        <w:trPr>
          <w:trHeight w:val="428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473C0" w14:textId="77777777" w:rsidR="004A3978" w:rsidRDefault="00000000">
            <w:pPr>
              <w:spacing w:after="0"/>
              <w:ind w:left="86"/>
            </w:pPr>
            <w:r>
              <w:t>(Cell Phone)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6E03" w14:textId="77777777" w:rsidR="004A3978" w:rsidRDefault="004A3978"/>
        </w:tc>
      </w:tr>
      <w:tr w:rsidR="004A3978" w14:paraId="0A0B1A96" w14:textId="77777777">
        <w:trPr>
          <w:trHeight w:val="427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7879B" w14:textId="77777777" w:rsidR="004A3978" w:rsidRDefault="00000000">
            <w:pPr>
              <w:spacing w:after="0"/>
              <w:ind w:left="38"/>
            </w:pPr>
            <w:r>
              <w:t>Fax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A389F" w14:textId="77777777" w:rsidR="004A3978" w:rsidRDefault="004A3978"/>
        </w:tc>
      </w:tr>
      <w:tr w:rsidR="004A3978" w14:paraId="162A6063" w14:textId="77777777">
        <w:trPr>
          <w:trHeight w:val="418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9267" w14:textId="77777777" w:rsidR="004A3978" w:rsidRDefault="00000000">
            <w:pPr>
              <w:spacing w:after="0"/>
              <w:ind w:left="38"/>
            </w:pPr>
            <w:r>
              <w:t>E-Mail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762D" w14:textId="77777777" w:rsidR="004A3978" w:rsidRDefault="004A3978"/>
        </w:tc>
      </w:tr>
      <w:tr w:rsidR="004A3978" w14:paraId="23BD0B40" w14:textId="77777777">
        <w:trPr>
          <w:trHeight w:val="754"/>
        </w:trPr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66BE" w14:textId="77777777" w:rsidR="004A3978" w:rsidRDefault="00000000">
            <w:pPr>
              <w:spacing w:after="90"/>
              <w:ind w:left="29"/>
            </w:pPr>
            <w:r>
              <w:t>AMOUNT</w:t>
            </w:r>
          </w:p>
          <w:p w14:paraId="5A326A61" w14:textId="77777777" w:rsidR="004A3978" w:rsidRDefault="00000000">
            <w:pPr>
              <w:spacing w:after="0"/>
              <w:ind w:left="48"/>
            </w:pPr>
            <w:r>
              <w:rPr>
                <w:sz w:val="20"/>
              </w:rPr>
              <w:t>ENCLOSED:</w:t>
            </w:r>
          </w:p>
        </w:tc>
        <w:tc>
          <w:tcPr>
            <w:tcW w:w="8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DFAE" w14:textId="77777777" w:rsidR="004A3978" w:rsidRDefault="004A3978"/>
        </w:tc>
      </w:tr>
    </w:tbl>
    <w:p w14:paraId="1AF1C665" w14:textId="5873D55C" w:rsidR="004A3978" w:rsidRDefault="00000000" w:rsidP="00F5523C">
      <w:pPr>
        <w:spacing w:after="0" w:line="223" w:lineRule="auto"/>
        <w:jc w:val="both"/>
      </w:pPr>
      <w:r>
        <w:rPr>
          <w:sz w:val="24"/>
        </w:rPr>
        <w:t xml:space="preserve">Please make checks, corporate donations or other gifts payable to: Juneteenth Education Technology Mobile Arts Center or </w:t>
      </w:r>
      <w:r w:rsidR="00F5523C">
        <w:rPr>
          <w:sz w:val="24"/>
        </w:rPr>
        <w:t>J</w:t>
      </w:r>
      <w:r>
        <w:rPr>
          <w:sz w:val="24"/>
        </w:rPr>
        <w:t xml:space="preserve">.E.T.M.A.C, Inc) Mailing address: 10808 Foothill Blvd., Ste. 160-868, Rancho Cucamonga, CA, 91730. To pay online visit our </w:t>
      </w:r>
      <w:proofErr w:type="spellStart"/>
      <w:proofErr w:type="gramStart"/>
      <w:r>
        <w:rPr>
          <w:sz w:val="24"/>
        </w:rPr>
        <w:t>website:http</w:t>
      </w:r>
      <w:proofErr w:type="spellEnd"/>
      <w:r>
        <w:rPr>
          <w:sz w:val="24"/>
        </w:rPr>
        <w:t>://www.jetmacinc</w:t>
      </w:r>
      <w:r>
        <w:rPr>
          <w:sz w:val="24"/>
          <w:u w:val="single" w:color="000000"/>
        </w:rPr>
        <w:t>.com</w:t>
      </w:r>
      <w:proofErr w:type="gramEnd"/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or PayPal using email: </w:t>
      </w:r>
      <w:hyperlink r:id="rId5" w:history="1">
        <w:r w:rsidR="00F5523C" w:rsidRPr="00660DE7">
          <w:rPr>
            <w:rStyle w:val="Hyperlink"/>
            <w:sz w:val="24"/>
          </w:rPr>
          <w:t>trudvcoleman@ietmacinc.com</w:t>
        </w:r>
      </w:hyperlink>
      <w:r w:rsidR="00F5523C">
        <w:rPr>
          <w:sz w:val="24"/>
          <w:u w:val="single" w:color="000000"/>
        </w:rPr>
        <w:t xml:space="preserve"> </w:t>
      </w:r>
      <w:r>
        <w:rPr>
          <w:sz w:val="24"/>
        </w:rPr>
        <w:t xml:space="preserve">OR events@jetmacinc.com. Questions: Call Trudy at (909) 418-8530 cell or (909) 681-3554 (telefax) (Program Book Deadline: December 30th, </w:t>
      </w:r>
      <w:r w:rsidR="00F5523C">
        <w:rPr>
          <w:sz w:val="24"/>
        </w:rPr>
        <w:t>202</w:t>
      </w:r>
      <w:r w:rsidR="00251A88">
        <w:rPr>
          <w:sz w:val="24"/>
        </w:rPr>
        <w:t xml:space="preserve">5, </w:t>
      </w:r>
      <w:r>
        <w:rPr>
          <w:sz w:val="24"/>
        </w:rPr>
        <w:t xml:space="preserve">for MLK Event.) Ad or Logo must be in .jpg or .pdf format, at 300 dpi minimum - Email to: </w:t>
      </w:r>
      <w:r>
        <w:rPr>
          <w:sz w:val="24"/>
          <w:u w:val="single" w:color="000000"/>
        </w:rPr>
        <w:t>trudvcoleman@ietmacinc.com</w:t>
      </w:r>
      <w:r>
        <w:rPr>
          <w:sz w:val="24"/>
        </w:rPr>
        <w:t xml:space="preserve"> please </w:t>
      </w:r>
      <w:proofErr w:type="gramStart"/>
      <w:r>
        <w:rPr>
          <w:sz w:val="24"/>
        </w:rPr>
        <w:t>cc:</w:t>
      </w:r>
      <w:r>
        <w:t>Jetmacinc@</w:t>
      </w:r>
      <w:r w:rsidR="00251A88">
        <w:t>g</w:t>
      </w:r>
      <w:r>
        <w:t>.com</w:t>
      </w:r>
      <w:proofErr w:type="gramEnd"/>
    </w:p>
    <w:p w14:paraId="4854CD75" w14:textId="0B3788F1" w:rsidR="004A3978" w:rsidRDefault="00000000">
      <w:pPr>
        <w:spacing w:after="26"/>
        <w:ind w:left="14" w:hanging="10"/>
      </w:pPr>
      <w:r>
        <w:rPr>
          <w:sz w:val="18"/>
        </w:rPr>
        <w:t>COMMENTS OR SPEC</w:t>
      </w:r>
      <w:r w:rsidR="00F5523C">
        <w:rPr>
          <w:sz w:val="18"/>
        </w:rPr>
        <w:t>IAL</w:t>
      </w:r>
    </w:p>
    <w:p w14:paraId="785AE741" w14:textId="77777777" w:rsidR="004A3978" w:rsidRDefault="00000000">
      <w:pPr>
        <w:spacing w:after="26"/>
        <w:ind w:left="14" w:hanging="10"/>
      </w:pPr>
      <w:r>
        <w:rPr>
          <w:sz w:val="18"/>
        </w:rPr>
        <w:t>INSTRUCTIONS</w:t>
      </w:r>
      <w:r>
        <w:rPr>
          <w:noProof/>
        </w:rPr>
        <mc:AlternateContent>
          <mc:Choice Requires="wpg">
            <w:drawing>
              <wp:inline distT="0" distB="0" distL="0" distR="0" wp14:anchorId="6078745C" wp14:editId="0814C88A">
                <wp:extent cx="5693664" cy="12192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3664" cy="12192"/>
                          <a:chOff x="0" y="0"/>
                          <a:chExt cx="5693664" cy="12192"/>
                        </a:xfrm>
                      </wpg:grpSpPr>
                      <wps:wsp>
                        <wps:cNvPr id="5645" name="Shape 5645"/>
                        <wps:cNvSpPr/>
                        <wps:spPr>
                          <a:xfrm>
                            <a:off x="0" y="0"/>
                            <a:ext cx="569366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3664" h="12192">
                                <a:moveTo>
                                  <a:pt x="0" y="6097"/>
                                </a:moveTo>
                                <a:lnTo>
                                  <a:pt x="5693664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6" style="width:448.32pt;height:0.960022pt;mso-position-horizontal-relative:char;mso-position-vertical-relative:line" coordsize="56936,121">
                <v:shape id="Shape 5645" style="position:absolute;width:56936;height:121;left:0;top:0;" coordsize="5693664,12192" path="m0,6097l5693664,6097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669C14" w14:textId="5213B0D6" w:rsidR="004A3978" w:rsidRDefault="00000000">
      <w:pPr>
        <w:spacing w:after="355"/>
        <w:ind w:left="10"/>
      </w:pPr>
      <w:r w:rsidRPr="006D66B2">
        <w:rPr>
          <w:color w:val="C00000"/>
          <w:u w:val="single" w:color="000000"/>
        </w:rPr>
        <w:t xml:space="preserve">Event </w:t>
      </w:r>
      <w:r w:rsidR="00912761" w:rsidRPr="006D66B2">
        <w:rPr>
          <w:color w:val="C00000"/>
          <w:u w:val="single" w:color="000000"/>
        </w:rPr>
        <w:t>Management</w:t>
      </w:r>
      <w:r w:rsidRPr="006D66B2">
        <w:rPr>
          <w:color w:val="C00000"/>
          <w:u w:val="single" w:color="000000"/>
        </w:rPr>
        <w:t xml:space="preserve"> reserves the right to m</w:t>
      </w:r>
      <w:r w:rsidR="00F5523C" w:rsidRPr="006D66B2">
        <w:rPr>
          <w:color w:val="C00000"/>
          <w:u w:val="single" w:color="000000"/>
        </w:rPr>
        <w:t>ake</w:t>
      </w:r>
      <w:r w:rsidRPr="006D66B2">
        <w:rPr>
          <w:color w:val="C00000"/>
          <w:u w:val="single" w:color="000000"/>
        </w:rPr>
        <w:t xml:space="preserve"> changes when necessary. Notifications will be </w:t>
      </w:r>
      <w:proofErr w:type="spellStart"/>
      <w:r w:rsidRPr="006D66B2">
        <w:rPr>
          <w:color w:val="C00000"/>
          <w:u w:val="single" w:color="000000"/>
        </w:rPr>
        <w:t>qiven</w:t>
      </w:r>
      <w:proofErr w:type="spellEnd"/>
      <w:r w:rsidRPr="006D66B2">
        <w:rPr>
          <w:color w:val="C00000"/>
          <w:u w:val="single" w:color="000000"/>
        </w:rPr>
        <w:t xml:space="preserve"> if</w:t>
      </w:r>
      <w:r w:rsidR="00251A88" w:rsidRPr="006D66B2">
        <w:rPr>
          <w:color w:val="C00000"/>
          <w:u w:val="single" w:color="000000"/>
        </w:rPr>
        <w:t xml:space="preserve"> </w:t>
      </w:r>
      <w:r w:rsidRPr="006D66B2">
        <w:rPr>
          <w:color w:val="C00000"/>
          <w:u w:val="single" w:color="000000"/>
        </w:rPr>
        <w:t>time permits.</w:t>
      </w:r>
    </w:p>
    <w:sectPr w:rsidR="004A3978">
      <w:pgSz w:w="12240" w:h="15840"/>
      <w:pgMar w:top="902" w:right="624" w:bottom="1440" w:left="9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78"/>
    <w:rsid w:val="001652B6"/>
    <w:rsid w:val="00251A88"/>
    <w:rsid w:val="00257474"/>
    <w:rsid w:val="00382A65"/>
    <w:rsid w:val="00395F05"/>
    <w:rsid w:val="0047214E"/>
    <w:rsid w:val="004A3978"/>
    <w:rsid w:val="005577F3"/>
    <w:rsid w:val="006860CC"/>
    <w:rsid w:val="006D66B2"/>
    <w:rsid w:val="006D70F3"/>
    <w:rsid w:val="00912761"/>
    <w:rsid w:val="0096667B"/>
    <w:rsid w:val="00A2365F"/>
    <w:rsid w:val="00A8754E"/>
    <w:rsid w:val="00C820C6"/>
    <w:rsid w:val="00CA21E9"/>
    <w:rsid w:val="00F3402C"/>
    <w:rsid w:val="00F5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3EAB"/>
  <w15:docId w15:val="{4B4FD0DD-4734-4CCA-A625-A8078A99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552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dvcoleman@ietmacinc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219</Words>
  <Characters>1301</Characters>
  <Application>Microsoft Office Word</Application>
  <DocSecurity>0</DocSecurity>
  <Lines>144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Coleman</dc:creator>
  <cp:keywords/>
  <cp:lastModifiedBy>Trudy Coleman</cp:lastModifiedBy>
  <cp:revision>19</cp:revision>
  <cp:lastPrinted>2025-12-07T07:29:00Z</cp:lastPrinted>
  <dcterms:created xsi:type="dcterms:W3CDTF">2025-12-07T07:21:00Z</dcterms:created>
  <dcterms:modified xsi:type="dcterms:W3CDTF">2025-12-08T01:22:00Z</dcterms:modified>
</cp:coreProperties>
</file>