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2D" w:rsidRPr="008D6D3D" w:rsidRDefault="00FD652D" w:rsidP="00FD652D">
      <w:pPr>
        <w:jc w:val="center"/>
        <w:rPr>
          <w:b/>
        </w:rPr>
      </w:pPr>
      <w:bookmarkStart w:id="0" w:name="_GoBack"/>
      <w:bookmarkEnd w:id="0"/>
      <w:r w:rsidRPr="008D6D3D">
        <w:rPr>
          <w:b/>
        </w:rPr>
        <w:t>List of works performed by the 2 Year Community College All-State Band since 1974</w:t>
      </w:r>
    </w:p>
    <w:p w:rsidR="00FD652D" w:rsidRDefault="00FD652D" w:rsidP="00FD652D">
      <w:pPr>
        <w:jc w:val="center"/>
      </w:pPr>
      <w:r>
        <w:t>(1990-1999)</w:t>
      </w:r>
    </w:p>
    <w:p w:rsidR="00F356B4" w:rsidRDefault="00F356B4"/>
    <w:p w:rsidR="00FD652D" w:rsidRDefault="00FD652D" w:rsidP="00FD652D">
      <w:pPr>
        <w:rPr>
          <w:b/>
        </w:rPr>
      </w:pPr>
      <w:r w:rsidRPr="00FD0A33">
        <w:rPr>
          <w:b/>
        </w:rPr>
        <w:t>1990</w:t>
      </w:r>
      <w:r>
        <w:rPr>
          <w:b/>
        </w:rPr>
        <w:t xml:space="preserve"> (recording,</w:t>
      </w:r>
      <w:r w:rsidRPr="00FD0A33">
        <w:rPr>
          <w:b/>
        </w:rPr>
        <w:t xml:space="preserve"> program, TMEA Fiesta Room)—John Stansberry—Clinician.  </w:t>
      </w:r>
    </w:p>
    <w:p w:rsidR="00FD652D" w:rsidRPr="00FD0A33" w:rsidRDefault="00FD652D" w:rsidP="00FD652D">
      <w:pPr>
        <w:rPr>
          <w:b/>
        </w:rPr>
      </w:pPr>
      <w:r>
        <w:rPr>
          <w:b/>
        </w:rPr>
        <w:tab/>
      </w:r>
      <w:r w:rsidRPr="00FD0A33">
        <w:rPr>
          <w:b/>
        </w:rPr>
        <w:t>Gary Jordan-Tyler Junior College-band chair</w:t>
      </w:r>
    </w:p>
    <w:p w:rsidR="00FD652D" w:rsidRPr="00FD0A33" w:rsidRDefault="00FD652D" w:rsidP="00FD652D">
      <w:r w:rsidRPr="00FD0A33">
        <w:t>Carmina Burana—Orff-Krance</w:t>
      </w:r>
    </w:p>
    <w:p w:rsidR="00FD652D" w:rsidRPr="00FD0A33" w:rsidRDefault="00FD652D" w:rsidP="00FD652D">
      <w:r w:rsidRPr="00FD0A33">
        <w:t>Emblem of Unity—Richards-ed. Swearingen</w:t>
      </w:r>
    </w:p>
    <w:p w:rsidR="00FD652D" w:rsidRPr="00FD0A33" w:rsidRDefault="00FD652D" w:rsidP="00FD652D">
      <w:r w:rsidRPr="00FD0A33">
        <w:t>Folk Dances—Shostakovich-ed. Reynolds</w:t>
      </w:r>
    </w:p>
    <w:p w:rsidR="00FD652D" w:rsidRPr="00FD0A33" w:rsidRDefault="00FD652D" w:rsidP="00FD652D">
      <w:r w:rsidRPr="00FD0A33">
        <w:t>Introduction, Theme and Variations for Clarinet and Band—Rossini (student soloist, Irene Tron-San Jacinto Central)</w:t>
      </w:r>
    </w:p>
    <w:p w:rsidR="00FD652D" w:rsidRPr="00FD0A33" w:rsidRDefault="00FD652D" w:rsidP="00FD652D">
      <w:r w:rsidRPr="00FD0A33">
        <w:t>Symphonic Triptych—Curnow</w:t>
      </w:r>
    </w:p>
    <w:p w:rsidR="00FD652D" w:rsidRPr="00FD0A33" w:rsidRDefault="00FD652D" w:rsidP="00FD652D">
      <w:r w:rsidRPr="00FD0A33">
        <w:t>Walking Tune—Grainger</w:t>
      </w:r>
    </w:p>
    <w:p w:rsidR="00FD652D" w:rsidRPr="00FD0A33" w:rsidRDefault="00FD652D" w:rsidP="00FD652D">
      <w:pPr>
        <w:rPr>
          <w:b/>
        </w:rPr>
      </w:pPr>
      <w:r w:rsidRPr="00FD0A33">
        <w:rPr>
          <w:b/>
        </w:rPr>
        <w:t>James Riggs—Clinician for the Jazz Ensemble</w:t>
      </w:r>
    </w:p>
    <w:p w:rsidR="00FD652D" w:rsidRPr="00FD0A33" w:rsidRDefault="00FD652D" w:rsidP="00FD652D">
      <w:pPr>
        <w:rPr>
          <w:b/>
        </w:rPr>
      </w:pPr>
    </w:p>
    <w:p w:rsidR="00FD652D" w:rsidRPr="00FD0A33" w:rsidRDefault="00FD652D" w:rsidP="00FD652D">
      <w:pPr>
        <w:rPr>
          <w:b/>
        </w:rPr>
      </w:pPr>
      <w:r w:rsidRPr="00FD0A33">
        <w:rPr>
          <w:b/>
        </w:rPr>
        <w:t>1991 (recording, program, TMEA Fiesta Room)—Dr. Barry Johnson--Clinician</w:t>
      </w:r>
    </w:p>
    <w:p w:rsidR="00FD652D" w:rsidRPr="00FD0A33" w:rsidRDefault="00FD652D" w:rsidP="00FD652D">
      <w:pPr>
        <w:rPr>
          <w:b/>
        </w:rPr>
      </w:pPr>
      <w:r>
        <w:rPr>
          <w:b/>
        </w:rPr>
        <w:tab/>
      </w:r>
      <w:r w:rsidRPr="00FD0A33">
        <w:rPr>
          <w:b/>
        </w:rPr>
        <w:t>Dave Broadnax-Trinity Valley College-band chair</w:t>
      </w:r>
    </w:p>
    <w:p w:rsidR="00FD652D" w:rsidRPr="00FD0A33" w:rsidRDefault="00FD652D" w:rsidP="00FD652D">
      <w:r w:rsidRPr="00FD0A33">
        <w:t>Symphonic Suite—Williams</w:t>
      </w:r>
    </w:p>
    <w:p w:rsidR="00FD652D" w:rsidRPr="00FD0A33" w:rsidRDefault="00FD652D" w:rsidP="00FD652D">
      <w:r w:rsidRPr="00FD0A33">
        <w:t xml:space="preserve">Concerto for Trombone and Band—Larsson (student soloist, </w:t>
      </w:r>
      <w:smartTag w:uri="urn:schemas-microsoft-com:office:smarttags" w:element="place">
        <w:smartTag w:uri="urn:schemas-microsoft-com:office:smarttags" w:element="PlaceName">
          <w:r w:rsidRPr="00FD0A33">
            <w:t>David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Masingill-South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Plains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FD652D" w:rsidRPr="00FD0A33" w:rsidRDefault="00FD652D" w:rsidP="00FD652D">
      <w:r w:rsidRPr="00FD0A33">
        <w:t xml:space="preserve">Irish Tune from </w:t>
      </w:r>
      <w:smartTag w:uri="urn:schemas-microsoft-com:office:smarttags" w:element="place">
        <w:smartTag w:uri="urn:schemas-microsoft-com:office:smarttags" w:element="PlaceType">
          <w:r w:rsidRPr="00FD0A33">
            <w:t>County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Derry</w:t>
          </w:r>
        </w:smartTag>
      </w:smartTag>
      <w:r w:rsidRPr="00FD0A33">
        <w:t xml:space="preserve"> &amp; Shepherds Hey—Grainger</w:t>
      </w:r>
    </w:p>
    <w:p w:rsidR="00FD652D" w:rsidRDefault="00FD652D" w:rsidP="00FD652D">
      <w:r w:rsidRPr="00FD0A33">
        <w:t>Color—Margolis</w:t>
      </w:r>
    </w:p>
    <w:p w:rsidR="00FD652D" w:rsidRDefault="00FD652D" w:rsidP="00FD652D">
      <w:r>
        <w:t>Boys of the Old Brigade---Chambers</w:t>
      </w:r>
    </w:p>
    <w:p w:rsidR="00FD652D" w:rsidRDefault="00FD652D" w:rsidP="00FD652D">
      <w:r>
        <w:t>Attorney General---Sousa</w:t>
      </w:r>
    </w:p>
    <w:p w:rsidR="00FD652D" w:rsidRDefault="00FD652D" w:rsidP="00FD652D">
      <w:r>
        <w:t>Folk Song Suite---Williams</w:t>
      </w:r>
    </w:p>
    <w:p w:rsidR="00FD652D" w:rsidRDefault="00FD652D" w:rsidP="00FD652D">
      <w:r>
        <w:t>“Intermezzo” from An Original Suite---Gordon Jacobs</w:t>
      </w:r>
    </w:p>
    <w:p w:rsidR="00FD652D" w:rsidRPr="00FD0A33" w:rsidRDefault="00FD652D" w:rsidP="00FD652D">
      <w:r>
        <w:t>Second Suite for Military Band in F---Holst</w:t>
      </w:r>
    </w:p>
    <w:p w:rsidR="00FD652D" w:rsidRPr="00FD0A33" w:rsidRDefault="00FD652D" w:rsidP="00FD652D">
      <w:pPr>
        <w:rPr>
          <w:b/>
        </w:rPr>
      </w:pPr>
      <w:r w:rsidRPr="00FD0A33">
        <w:rPr>
          <w:b/>
        </w:rPr>
        <w:t>Dr. Wayne Dyess—Clinician for the Jazz Ensemble</w:t>
      </w:r>
    </w:p>
    <w:p w:rsidR="00FD652D" w:rsidRPr="00FD0A33" w:rsidRDefault="00FD652D" w:rsidP="00FD652D">
      <w:pPr>
        <w:rPr>
          <w:b/>
        </w:rPr>
      </w:pPr>
    </w:p>
    <w:p w:rsidR="00FD652D" w:rsidRPr="00FD0A33" w:rsidRDefault="00FD652D" w:rsidP="00FD652D">
      <w:pPr>
        <w:rPr>
          <w:b/>
        </w:rPr>
      </w:pPr>
      <w:r>
        <w:rPr>
          <w:b/>
        </w:rPr>
        <w:t>1992 (</w:t>
      </w:r>
      <w:r w:rsidRPr="00FD0A33">
        <w:rPr>
          <w:b/>
        </w:rPr>
        <w:t xml:space="preserve">recording, program, TMEA Holiday Inn Riverwalk)—Dr. Gary Sousa—Clinician.  </w:t>
      </w:r>
      <w:r>
        <w:rPr>
          <w:b/>
        </w:rPr>
        <w:tab/>
      </w:r>
      <w:r w:rsidRPr="00FD0A33">
        <w:rPr>
          <w:b/>
        </w:rPr>
        <w:t>Larry Campbell-Blinn College-band chair</w:t>
      </w:r>
    </w:p>
    <w:p w:rsidR="00FD652D" w:rsidRPr="00FD0A33" w:rsidRDefault="00FD652D" w:rsidP="00FD652D">
      <w:r w:rsidRPr="00FD0A33">
        <w:t xml:space="preserve">Resonance No. 1—Nelson </w:t>
      </w:r>
    </w:p>
    <w:p w:rsidR="00FD652D" w:rsidRPr="00FD0A33" w:rsidRDefault="00FD652D" w:rsidP="00FD652D">
      <w:r w:rsidRPr="00FD0A33">
        <w:t>Sea Songs—Williams</w:t>
      </w:r>
    </w:p>
    <w:p w:rsidR="00FD652D" w:rsidRPr="00FD0A33" w:rsidRDefault="00FD652D" w:rsidP="00FD652D">
      <w:r w:rsidRPr="00FD0A33">
        <w:t>Rhosymedre—Williams-Beeler</w:t>
      </w:r>
    </w:p>
    <w:p w:rsidR="00FD652D" w:rsidRPr="00FD0A33" w:rsidRDefault="00FD652D" w:rsidP="00FD652D">
      <w:r w:rsidRPr="00FD0A33">
        <w:t>Prelude, Siciliano and Rondo—</w:t>
      </w:r>
      <w:smartTag w:uri="urn:schemas-microsoft-com:office:smarttags" w:element="City">
        <w:smartTag w:uri="urn:schemas-microsoft-com:office:smarttags" w:element="place">
          <w:r w:rsidRPr="00FD0A33">
            <w:t>Arnold</w:t>
          </w:r>
        </w:smartTag>
      </w:smartTag>
    </w:p>
    <w:p w:rsidR="00FD652D" w:rsidRPr="00FD0A33" w:rsidRDefault="00FD652D" w:rsidP="00FD652D">
      <w:r w:rsidRPr="00FD0A33">
        <w:t xml:space="preserve">Concertino—Chaminade (student soloist, </w:t>
      </w:r>
      <w:smartTag w:uri="urn:schemas-microsoft-com:office:smarttags" w:element="place">
        <w:smartTag w:uri="urn:schemas-microsoft-com:office:smarttags" w:element="PlaceName">
          <w:r w:rsidRPr="00FD0A33">
            <w:t>Sheryl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Little-San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Jacinto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Central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FD652D" w:rsidRPr="00FD0A33" w:rsidRDefault="00FD652D" w:rsidP="00FD652D">
      <w:r w:rsidRPr="00FD0A33">
        <w:t>Geographical Fugue—Toch</w:t>
      </w:r>
    </w:p>
    <w:p w:rsidR="00FD652D" w:rsidRPr="00FD0A33" w:rsidRDefault="00FD652D" w:rsidP="00FD652D">
      <w:r w:rsidRPr="00FD0A33">
        <w:t>First Field Artillery March—Sousa</w:t>
      </w:r>
    </w:p>
    <w:p w:rsidR="00FD652D" w:rsidRPr="00FD0A33" w:rsidRDefault="00FD652D" w:rsidP="00FD652D">
      <w:pPr>
        <w:rPr>
          <w:b/>
        </w:rPr>
      </w:pPr>
      <w:r w:rsidRPr="00FD0A33">
        <w:rPr>
          <w:b/>
        </w:rPr>
        <w:t>Rod Cannon—Clinician for the Jazz Ensemble</w:t>
      </w:r>
    </w:p>
    <w:p w:rsidR="00FD652D" w:rsidRPr="00FD0A33" w:rsidRDefault="00FD652D" w:rsidP="00FD652D">
      <w:pPr>
        <w:rPr>
          <w:b/>
        </w:rPr>
      </w:pPr>
    </w:p>
    <w:p w:rsidR="00FD652D" w:rsidRDefault="00FD652D" w:rsidP="00FD652D">
      <w:pPr>
        <w:rPr>
          <w:b/>
        </w:rPr>
      </w:pPr>
    </w:p>
    <w:p w:rsidR="00FD652D" w:rsidRDefault="00FD652D" w:rsidP="00FD652D">
      <w:pPr>
        <w:rPr>
          <w:b/>
        </w:rPr>
      </w:pPr>
    </w:p>
    <w:p w:rsidR="00FD652D" w:rsidRDefault="00FD652D" w:rsidP="00FD652D">
      <w:pPr>
        <w:rPr>
          <w:b/>
        </w:rPr>
      </w:pPr>
    </w:p>
    <w:p w:rsidR="00FD652D" w:rsidRDefault="00FD652D" w:rsidP="00FD652D">
      <w:pPr>
        <w:rPr>
          <w:b/>
        </w:rPr>
      </w:pPr>
    </w:p>
    <w:p w:rsidR="00FD652D" w:rsidRDefault="00FD652D" w:rsidP="00FD652D">
      <w:pPr>
        <w:rPr>
          <w:b/>
        </w:rPr>
      </w:pPr>
    </w:p>
    <w:p w:rsidR="00FD652D" w:rsidRDefault="00FD652D" w:rsidP="00FD652D">
      <w:pPr>
        <w:rPr>
          <w:b/>
        </w:rPr>
      </w:pPr>
    </w:p>
    <w:p w:rsidR="00FD652D" w:rsidRPr="00FD0A33" w:rsidRDefault="00FD652D" w:rsidP="00FD652D">
      <w:pPr>
        <w:rPr>
          <w:b/>
        </w:rPr>
      </w:pPr>
      <w:r w:rsidRPr="00FD0A33">
        <w:rPr>
          <w:b/>
        </w:rPr>
        <w:lastRenderedPageBreak/>
        <w:t xml:space="preserve">1993 </w:t>
      </w:r>
      <w:r>
        <w:rPr>
          <w:b/>
        </w:rPr>
        <w:t>(</w:t>
      </w:r>
      <w:r w:rsidRPr="00FD0A33">
        <w:rPr>
          <w:b/>
        </w:rPr>
        <w:t xml:space="preserve">recording, program, TMEA Fiesta Room)—Dr. Robert Winslow—Clinician.  </w:t>
      </w:r>
      <w:r>
        <w:rPr>
          <w:b/>
        </w:rPr>
        <w:tab/>
      </w:r>
      <w:r w:rsidRPr="00FD0A33">
        <w:rPr>
          <w:b/>
        </w:rPr>
        <w:t>Larry Campbell-Blinn College-band chair</w:t>
      </w:r>
    </w:p>
    <w:p w:rsidR="00FD652D" w:rsidRPr="00FD0A33" w:rsidRDefault="00FD652D" w:rsidP="00FD652D">
      <w:r w:rsidRPr="00FD0A33">
        <w:t>Corncoran Cadets—Sousa</w:t>
      </w:r>
    </w:p>
    <w:p w:rsidR="00FD652D" w:rsidRPr="00FD0A33" w:rsidRDefault="00FD652D" w:rsidP="00FD652D">
      <w:r w:rsidRPr="00FD0A33">
        <w:t>When Jesus Wept—Schumann</w:t>
      </w:r>
    </w:p>
    <w:p w:rsidR="00FD652D" w:rsidRPr="00FD0A33" w:rsidRDefault="00FD652D" w:rsidP="00FD652D">
      <w:r w:rsidRPr="00FD0A33">
        <w:t xml:space="preserve">Tuba Concerto, Movt. 1—Gregson (student soloist, </w:t>
      </w:r>
      <w:smartTag w:uri="urn:schemas-microsoft-com:office:smarttags" w:element="place">
        <w:smartTag w:uri="urn:schemas-microsoft-com:office:smarttags" w:element="PlaceName">
          <w:r w:rsidRPr="00FD0A33">
            <w:t>Jeff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Saunders-Blinn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FD652D" w:rsidRDefault="00FD652D" w:rsidP="00FD652D">
      <w:r w:rsidRPr="00FD0A33">
        <w:t>La Fiesta Mexicana (Carnival)—Reed</w:t>
      </w:r>
    </w:p>
    <w:p w:rsidR="00FD652D" w:rsidRDefault="00FD652D" w:rsidP="00FD652D">
      <w:r>
        <w:t>Overture to School For Scandal---Barber</w:t>
      </w:r>
    </w:p>
    <w:p w:rsidR="00FD652D" w:rsidRPr="00FD0A33" w:rsidRDefault="00FD652D" w:rsidP="00FD652D">
      <w:r>
        <w:t>Canzona---Mennin</w:t>
      </w:r>
    </w:p>
    <w:p w:rsidR="00FD652D" w:rsidRPr="00FD0A33" w:rsidRDefault="00FD652D" w:rsidP="00FD652D">
      <w:pPr>
        <w:rPr>
          <w:b/>
        </w:rPr>
      </w:pPr>
      <w:r w:rsidRPr="00FD0A33">
        <w:rPr>
          <w:b/>
        </w:rPr>
        <w:t>Noe Marmolejo—Clinician for the Jazz Ensemble, performance was at Hilton-Salon del Rey room.</w:t>
      </w:r>
    </w:p>
    <w:p w:rsidR="00FD652D" w:rsidRPr="00FD0A33" w:rsidRDefault="00FD652D" w:rsidP="00FD652D">
      <w:pPr>
        <w:rPr>
          <w:b/>
        </w:rPr>
      </w:pPr>
    </w:p>
    <w:p w:rsidR="00FD652D" w:rsidRPr="00FD0A33" w:rsidRDefault="00FD652D" w:rsidP="00FD652D">
      <w:pPr>
        <w:rPr>
          <w:b/>
        </w:rPr>
      </w:pPr>
      <w:r>
        <w:rPr>
          <w:b/>
        </w:rPr>
        <w:t>1994 (</w:t>
      </w:r>
      <w:r w:rsidRPr="00FD0A33">
        <w:rPr>
          <w:b/>
        </w:rPr>
        <w:t>recording, program, TMEA Fiesta Room)—Dr. Gary Garner—Clinician</w:t>
      </w:r>
    </w:p>
    <w:p w:rsidR="00FD652D" w:rsidRPr="00FD0A33" w:rsidRDefault="00FD652D" w:rsidP="00FD652D">
      <w:pPr>
        <w:rPr>
          <w:b/>
        </w:rPr>
      </w:pPr>
      <w:r>
        <w:rPr>
          <w:b/>
        </w:rPr>
        <w:tab/>
      </w:r>
      <w:r w:rsidRPr="00FD0A33">
        <w:rPr>
          <w:b/>
        </w:rPr>
        <w:t>Gary Liebst-North Harris College-band chair</w:t>
      </w:r>
    </w:p>
    <w:p w:rsidR="00FD652D" w:rsidRPr="00FD0A33" w:rsidRDefault="00FD652D" w:rsidP="00FD652D">
      <w:r w:rsidRPr="00FD0A33">
        <w:t>Star Spangled Banner—arr. Sousa directed by Bob Floyd</w:t>
      </w:r>
    </w:p>
    <w:p w:rsidR="00FD652D" w:rsidRPr="00FD0A33" w:rsidRDefault="00FD652D" w:rsidP="00FD652D">
      <w:r w:rsidRPr="00FD0A33">
        <w:t>Little English Girl—D. Delle Cese</w:t>
      </w:r>
    </w:p>
    <w:p w:rsidR="00FD652D" w:rsidRPr="00FD0A33" w:rsidRDefault="00FD652D" w:rsidP="00FD652D">
      <w:r w:rsidRPr="00FD0A33">
        <w:t>Concert Etude—Weiner--Premiere Performance commissioned by the Texas Junior College Directors</w:t>
      </w:r>
    </w:p>
    <w:p w:rsidR="00FD652D" w:rsidRPr="00FD0A33" w:rsidRDefault="00FD652D" w:rsidP="00FD652D">
      <w:r w:rsidRPr="00FD0A33">
        <w:t xml:space="preserve">Variations Sur Un Air Du Pays D’Oc—Cahuzak (student soloist, </w:t>
      </w:r>
      <w:smartTag w:uri="urn:schemas-microsoft-com:office:smarttags" w:element="place">
        <w:smartTag w:uri="urn:schemas-microsoft-com:office:smarttags" w:element="PlaceName">
          <w:r w:rsidRPr="00FD0A33">
            <w:t>April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Wright-San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Jacinto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Central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FD652D" w:rsidRPr="00FD0A33" w:rsidRDefault="00FD652D" w:rsidP="00FD652D">
      <w:r w:rsidRPr="00FD0A33">
        <w:t>Three Revelations From the Lotus Sutra—Reed</w:t>
      </w:r>
    </w:p>
    <w:p w:rsidR="00FD652D" w:rsidRPr="00FD0A33" w:rsidRDefault="00FD652D" w:rsidP="00FD652D">
      <w:pPr>
        <w:rPr>
          <w:b/>
        </w:rPr>
      </w:pPr>
      <w:r w:rsidRPr="00FD0A33">
        <w:rPr>
          <w:b/>
        </w:rPr>
        <w:t>Dr. Keith Winking—Clinician for the Jazz Ensemble</w:t>
      </w:r>
    </w:p>
    <w:p w:rsidR="00FD652D" w:rsidRPr="00FD0A33" w:rsidRDefault="00FD652D" w:rsidP="00FD652D">
      <w:pPr>
        <w:rPr>
          <w:b/>
        </w:rPr>
      </w:pPr>
    </w:p>
    <w:p w:rsidR="00FD652D" w:rsidRPr="00FD0A33" w:rsidRDefault="00FD652D" w:rsidP="00FD652D">
      <w:pPr>
        <w:rPr>
          <w:b/>
        </w:rPr>
      </w:pPr>
    </w:p>
    <w:p w:rsidR="00FD652D" w:rsidRPr="00FD0A33" w:rsidRDefault="00FD652D" w:rsidP="00FD652D">
      <w:pPr>
        <w:rPr>
          <w:b/>
        </w:rPr>
      </w:pPr>
      <w:r w:rsidRPr="00FD0A33">
        <w:rPr>
          <w:b/>
        </w:rPr>
        <w:t xml:space="preserve">1995 </w:t>
      </w:r>
      <w:r>
        <w:rPr>
          <w:b/>
        </w:rPr>
        <w:t>(</w:t>
      </w:r>
      <w:r w:rsidRPr="00FD0A33">
        <w:rPr>
          <w:b/>
        </w:rPr>
        <w:t>recording, program, TMEA Fiesta Room)—Dr. Kevin Sedatole-Clinician</w:t>
      </w:r>
    </w:p>
    <w:p w:rsidR="00FD652D" w:rsidRPr="00FD0A33" w:rsidRDefault="00FD652D" w:rsidP="00FD652D">
      <w:pPr>
        <w:rPr>
          <w:b/>
        </w:rPr>
      </w:pPr>
      <w:r>
        <w:rPr>
          <w:b/>
        </w:rPr>
        <w:tab/>
      </w:r>
      <w:r w:rsidRPr="00FD0A33">
        <w:rPr>
          <w:b/>
        </w:rPr>
        <w:t>Gary Liebst-North Harris College-band chair</w:t>
      </w:r>
    </w:p>
    <w:p w:rsidR="00FD652D" w:rsidRPr="00FD0A33" w:rsidRDefault="00FD652D" w:rsidP="00FD652D">
      <w:r w:rsidRPr="00FD0A33">
        <w:t>Star Spangled Banner—arr. Sousa directed by Tom Sorelle</w:t>
      </w:r>
    </w:p>
    <w:p w:rsidR="00FD652D" w:rsidRPr="00FD0A33" w:rsidRDefault="00FD652D" w:rsidP="00FD652D">
      <w:r w:rsidRPr="00FD0A33">
        <w:t>Morning Alleluias for the Morning Solstice—Nelson</w:t>
      </w:r>
    </w:p>
    <w:p w:rsidR="00FD652D" w:rsidRPr="00FD0A33" w:rsidRDefault="00FD652D" w:rsidP="00FD652D">
      <w:r w:rsidRPr="00FD0A33">
        <w:t>Amazing Grace—Ticheli</w:t>
      </w:r>
    </w:p>
    <w:p w:rsidR="00FD652D" w:rsidRPr="00FD0A33" w:rsidRDefault="00FD652D" w:rsidP="00FD652D">
      <w:r w:rsidRPr="00FD0A33">
        <w:t>Lord of the Rings—Meij</w:t>
      </w:r>
    </w:p>
    <w:p w:rsidR="00FD652D" w:rsidRPr="00FD0A33" w:rsidRDefault="00FD652D" w:rsidP="00FD652D">
      <w:r w:rsidRPr="00FD0A33">
        <w:t>The Crosley—Fillmore</w:t>
      </w:r>
    </w:p>
    <w:p w:rsidR="00FD652D" w:rsidRPr="00FD0A33" w:rsidRDefault="00FD652D" w:rsidP="00FD652D">
      <w:r w:rsidRPr="00FD0A33">
        <w:t xml:space="preserve">Concertino for Flute—Chaminade (student soloist, </w:t>
      </w:r>
      <w:smartTag w:uri="urn:schemas-microsoft-com:office:smarttags" w:element="place">
        <w:smartTag w:uri="urn:schemas-microsoft-com:office:smarttags" w:element="PlaceName">
          <w:r w:rsidRPr="00FD0A33">
            <w:t>Leslie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McMurray-Lee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FD652D" w:rsidRPr="00FD0A33" w:rsidRDefault="00FD652D" w:rsidP="00FD652D">
      <w:r w:rsidRPr="00FD0A33">
        <w:t>Themes from “Green Bushes”—Grainger-Daehn</w:t>
      </w:r>
    </w:p>
    <w:p w:rsidR="00FD652D" w:rsidRPr="00FD0A33" w:rsidRDefault="00FD652D" w:rsidP="00FD652D">
      <w:r w:rsidRPr="00FD0A33">
        <w:t>Folk Dances—Shostakovich</w:t>
      </w:r>
    </w:p>
    <w:p w:rsidR="00FD652D" w:rsidRPr="00FD0A33" w:rsidRDefault="00FD652D" w:rsidP="00FD652D">
      <w:pPr>
        <w:rPr>
          <w:b/>
        </w:rPr>
      </w:pPr>
      <w:r w:rsidRPr="00FD0A33">
        <w:rPr>
          <w:b/>
        </w:rPr>
        <w:t>Dr. Mike Steinel-Clinician for the Jazz Ensemble</w:t>
      </w:r>
    </w:p>
    <w:p w:rsidR="00FD652D" w:rsidRPr="00FD0A33" w:rsidRDefault="00FD652D" w:rsidP="00FD652D">
      <w:pPr>
        <w:rPr>
          <w:b/>
        </w:rPr>
      </w:pPr>
    </w:p>
    <w:p w:rsidR="00FD652D" w:rsidRDefault="00FD652D" w:rsidP="00FD652D">
      <w:pPr>
        <w:rPr>
          <w:b/>
        </w:rPr>
      </w:pPr>
      <w:r>
        <w:rPr>
          <w:b/>
        </w:rPr>
        <w:t>1996 (recording,</w:t>
      </w:r>
      <w:r w:rsidRPr="00FD0A33">
        <w:rPr>
          <w:b/>
        </w:rPr>
        <w:t xml:space="preserve"> program, TMEA Fiesta Room)—Ray Lichtenwalter—Clinician.  </w:t>
      </w:r>
    </w:p>
    <w:p w:rsidR="00FD652D" w:rsidRPr="00FD0A33" w:rsidRDefault="00FD652D" w:rsidP="00FD652D">
      <w:pPr>
        <w:rPr>
          <w:b/>
        </w:rPr>
      </w:pPr>
      <w:r>
        <w:rPr>
          <w:b/>
        </w:rPr>
        <w:tab/>
      </w:r>
      <w:r w:rsidRPr="00FD0A33">
        <w:rPr>
          <w:b/>
        </w:rPr>
        <w:t>James Stubbs-Navarro College-band chair</w:t>
      </w:r>
    </w:p>
    <w:p w:rsidR="00FD652D" w:rsidRPr="00FD0A33" w:rsidRDefault="00FD652D" w:rsidP="00FD652D">
      <w:r w:rsidRPr="00FD0A33">
        <w:t>Dance of the Comedians—Smetana-Foster</w:t>
      </w:r>
    </w:p>
    <w:p w:rsidR="00FD652D" w:rsidRPr="00FD0A33" w:rsidRDefault="00FD652D" w:rsidP="00FD652D">
      <w:r w:rsidRPr="00FD0A33">
        <w:t>Puszta—Roost</w:t>
      </w:r>
    </w:p>
    <w:p w:rsidR="00FD652D" w:rsidRPr="00FD0A33" w:rsidRDefault="00FD652D" w:rsidP="00FD652D">
      <w:r w:rsidRPr="00FD0A33">
        <w:t>A Slavic Farewell—Agapkin-Bougeois</w:t>
      </w:r>
    </w:p>
    <w:p w:rsidR="00FD652D" w:rsidRPr="00FD0A33" w:rsidRDefault="00FD652D" w:rsidP="00FD652D">
      <w:r w:rsidRPr="00FD0A33">
        <w:t xml:space="preserve">Concerto For Eb Alto Saxophone and Band—Creston (student soloist, </w:t>
      </w:r>
      <w:smartTag w:uri="urn:schemas-microsoft-com:office:smarttags" w:element="place">
        <w:smartTag w:uri="urn:schemas-microsoft-com:office:smarttags" w:element="PlaceName">
          <w:r w:rsidRPr="00FD0A33">
            <w:t>Daniel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Danvers-Del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Mar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FD652D" w:rsidRPr="00FD0A33" w:rsidRDefault="00FD652D" w:rsidP="00FD652D">
      <w:r w:rsidRPr="00FD0A33">
        <w:t>Aria on a Chaconne—Martinson</w:t>
      </w:r>
    </w:p>
    <w:p w:rsidR="00FD652D" w:rsidRPr="00FD0A33" w:rsidRDefault="00FD652D" w:rsidP="00FD652D">
      <w:r w:rsidRPr="00FD0A33">
        <w:t>Sang—</w:t>
      </w:r>
      <w:smartTag w:uri="urn:schemas-microsoft-com:office:smarttags" w:element="City">
        <w:smartTag w:uri="urn:schemas-microsoft-com:office:smarttags" w:element="place">
          <w:r w:rsidRPr="00FD0A33">
            <w:t>Wilson</w:t>
          </w:r>
        </w:smartTag>
      </w:smartTag>
    </w:p>
    <w:p w:rsidR="00FD652D" w:rsidRPr="00FD0A33" w:rsidRDefault="00FD652D" w:rsidP="00FD652D">
      <w:pPr>
        <w:rPr>
          <w:b/>
        </w:rPr>
      </w:pPr>
      <w:r w:rsidRPr="00FD0A33">
        <w:rPr>
          <w:b/>
        </w:rPr>
        <w:t>Alan Shinn-Clinician for the Jazz Ensemble, Jeff Jarvis Guest Artist</w:t>
      </w:r>
    </w:p>
    <w:p w:rsidR="00FD652D" w:rsidRPr="00FD0A33" w:rsidRDefault="00FD652D" w:rsidP="00FD652D">
      <w:pPr>
        <w:rPr>
          <w:b/>
        </w:rPr>
      </w:pPr>
    </w:p>
    <w:p w:rsidR="00FD652D" w:rsidRPr="00FD0A33" w:rsidRDefault="00FD652D" w:rsidP="00FD652D">
      <w:pPr>
        <w:rPr>
          <w:b/>
        </w:rPr>
      </w:pPr>
      <w:r>
        <w:rPr>
          <w:b/>
        </w:rPr>
        <w:lastRenderedPageBreak/>
        <w:t>1997 (</w:t>
      </w:r>
      <w:r w:rsidRPr="00FD0A33">
        <w:rPr>
          <w:b/>
        </w:rPr>
        <w:t>recording</w:t>
      </w:r>
      <w:r>
        <w:rPr>
          <w:b/>
        </w:rPr>
        <w:t>, program, TMEA Fiesta Room</w:t>
      </w:r>
      <w:r w:rsidRPr="00FD0A33">
        <w:rPr>
          <w:b/>
        </w:rPr>
        <w:t>)—Richard Floyd—Clinician</w:t>
      </w:r>
    </w:p>
    <w:p w:rsidR="00FD652D" w:rsidRPr="00FD0A33" w:rsidRDefault="00FD652D" w:rsidP="00FD652D">
      <w:pPr>
        <w:rPr>
          <w:b/>
        </w:rPr>
      </w:pPr>
      <w:r>
        <w:rPr>
          <w:b/>
        </w:rPr>
        <w:tab/>
      </w:r>
      <w:r w:rsidRPr="00FD0A33">
        <w:rPr>
          <w:b/>
        </w:rPr>
        <w:t>James</w:t>
      </w:r>
      <w:r>
        <w:rPr>
          <w:b/>
        </w:rPr>
        <w:t xml:space="preserve"> Stubbs-Navarro College-</w:t>
      </w:r>
      <w:r w:rsidRPr="00FD0A33">
        <w:rPr>
          <w:b/>
        </w:rPr>
        <w:t xml:space="preserve">band chair  </w:t>
      </w:r>
    </w:p>
    <w:p w:rsidR="00FD652D" w:rsidRPr="00FD0A33" w:rsidRDefault="00FD652D" w:rsidP="00FD652D">
      <w:r w:rsidRPr="00FD0A33">
        <w:t>Jubilee Overture---Sparke</w:t>
      </w:r>
    </w:p>
    <w:p w:rsidR="00FD652D" w:rsidRPr="00FD0A33" w:rsidRDefault="00FD652D" w:rsidP="00FD652D">
      <w:r w:rsidRPr="00FD0A33">
        <w:t>Courtly Airs and Dances---Nelson</w:t>
      </w:r>
    </w:p>
    <w:p w:rsidR="00FD652D" w:rsidRPr="00FD0A33" w:rsidRDefault="00FD652D" w:rsidP="00FD652D">
      <w:r w:rsidRPr="00FD0A33">
        <w:t xml:space="preserve">Concerto in E Flat---Neruda/Bach  (student soloist Richard Anderson, </w:t>
      </w:r>
      <w:smartTag w:uri="urn:schemas-microsoft-com:office:smarttags" w:element="place">
        <w:smartTag w:uri="urn:schemas-microsoft-com:office:smarttags" w:element="PlaceName">
          <w:r w:rsidRPr="00FD0A33">
            <w:t>Laredo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Junior College</w:t>
          </w:r>
        </w:smartTag>
      </w:smartTag>
      <w:r w:rsidRPr="00FD0A33">
        <w:t>)</w:t>
      </w:r>
    </w:p>
    <w:p w:rsidR="00FD652D" w:rsidRPr="00FD0A33" w:rsidRDefault="00FD652D" w:rsidP="00FD652D">
      <w:r w:rsidRPr="00FD0A33">
        <w:t>Prelude, Op. 34, Number 14---Shostakovich/Reynolds</w:t>
      </w:r>
    </w:p>
    <w:p w:rsidR="00FD652D" w:rsidRPr="00FD0A33" w:rsidRDefault="00FD652D" w:rsidP="00FD652D">
      <w:r w:rsidRPr="00FD0A33">
        <w:t>March from Jazz Suite No. 2---Shostakovich/DeMeij</w:t>
      </w:r>
    </w:p>
    <w:p w:rsidR="00FD652D" w:rsidRPr="00FD0A33" w:rsidRDefault="00FD652D" w:rsidP="00FD652D">
      <w:r w:rsidRPr="00FD0A33">
        <w:t>Children’s March: “Over the Hills and Far Away”---Grainger/Rogers</w:t>
      </w:r>
    </w:p>
    <w:p w:rsidR="00FD652D" w:rsidRPr="00FD0A33" w:rsidRDefault="00FD652D" w:rsidP="00FD652D">
      <w:r w:rsidRPr="00FD0A33">
        <w:t>Solid Men to the Front---Sousa/Byrne</w:t>
      </w:r>
    </w:p>
    <w:p w:rsidR="00FD652D" w:rsidRPr="004C2751" w:rsidRDefault="00FD652D" w:rsidP="00FD652D">
      <w:pPr>
        <w:rPr>
          <w:b/>
        </w:rPr>
      </w:pPr>
      <w:r w:rsidRPr="004C2751">
        <w:rPr>
          <w:b/>
        </w:rPr>
        <w:t>Jeff Hilmer-Clinician for the Jazz Ensemble, Denis DiBlasio Guest Artist</w:t>
      </w:r>
    </w:p>
    <w:p w:rsidR="00FD652D" w:rsidRPr="00FD0A33" w:rsidRDefault="00FD652D" w:rsidP="00FD652D">
      <w:pPr>
        <w:rPr>
          <w:b/>
        </w:rPr>
      </w:pPr>
    </w:p>
    <w:p w:rsidR="00FD652D" w:rsidRPr="00FD0A33" w:rsidRDefault="00FD652D" w:rsidP="00FD652D">
      <w:pPr>
        <w:rPr>
          <w:b/>
        </w:rPr>
      </w:pPr>
      <w:r>
        <w:rPr>
          <w:b/>
        </w:rPr>
        <w:t>1998 (</w:t>
      </w:r>
      <w:r w:rsidRPr="00FD0A33">
        <w:rPr>
          <w:b/>
        </w:rPr>
        <w:t>recording, program, TMEA Fiesta Room)—Glen Richter—Clinician</w:t>
      </w:r>
    </w:p>
    <w:p w:rsidR="00FD652D" w:rsidRPr="00FD0A33" w:rsidRDefault="00FD652D" w:rsidP="00FD652D">
      <w:pPr>
        <w:rPr>
          <w:b/>
        </w:rPr>
      </w:pPr>
      <w:r>
        <w:rPr>
          <w:b/>
        </w:rPr>
        <w:tab/>
      </w:r>
      <w:r w:rsidRPr="00FD0A33">
        <w:rPr>
          <w:b/>
        </w:rPr>
        <w:t>James Stubbs-Navarro College-was the acting band chair</w:t>
      </w:r>
    </w:p>
    <w:p w:rsidR="00FD652D" w:rsidRPr="00FD0A33" w:rsidRDefault="00FD652D" w:rsidP="00FD652D">
      <w:r w:rsidRPr="00FD0A33">
        <w:t>Sabre and Spurs—Sousa-Fennell</w:t>
      </w:r>
    </w:p>
    <w:p w:rsidR="00FD652D" w:rsidRPr="00FD0A33" w:rsidRDefault="00FD652D" w:rsidP="00FD652D">
      <w:r w:rsidRPr="00FD0A33">
        <w:t>Reflections—Nixon</w:t>
      </w:r>
    </w:p>
    <w:p w:rsidR="00FD652D" w:rsidRPr="00FD0A33" w:rsidRDefault="00FD652D" w:rsidP="00FD652D">
      <w:r w:rsidRPr="00FD0A33">
        <w:t xml:space="preserve">Morceau Symphonique—Guilmont (student soloist, </w:t>
      </w:r>
      <w:smartTag w:uri="urn:schemas-microsoft-com:office:smarttags" w:element="place">
        <w:smartTag w:uri="urn:schemas-microsoft-com:office:smarttags" w:element="PlaceName">
          <w:r w:rsidRPr="00FD0A33">
            <w:t>Harold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Lowes-Blinn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FD652D" w:rsidRPr="00FD0A33" w:rsidRDefault="00FD652D" w:rsidP="00FD652D">
      <w:r w:rsidRPr="00FD0A33">
        <w:t>Divertimento for Band—Persichetti</w:t>
      </w:r>
    </w:p>
    <w:p w:rsidR="00FD652D" w:rsidRPr="00FD0A33" w:rsidRDefault="00FD652D" w:rsidP="00FD652D">
      <w:r w:rsidRPr="00FD0A33">
        <w:t>Elegy for Concert Band—Chance</w:t>
      </w:r>
    </w:p>
    <w:p w:rsidR="00FD652D" w:rsidRDefault="00FD652D" w:rsidP="00FD652D">
      <w:r w:rsidRPr="00FD0A33">
        <w:t>Autobiography, Part Two—Bennett</w:t>
      </w:r>
    </w:p>
    <w:p w:rsidR="00FD652D" w:rsidRDefault="00FD652D" w:rsidP="00FD652D">
      <w:r>
        <w:t>Passacaglia (Homage on B-A-C-H)---Nelson</w:t>
      </w:r>
    </w:p>
    <w:p w:rsidR="00FD652D" w:rsidRPr="00FD0A33" w:rsidRDefault="00FD652D" w:rsidP="00FD652D">
      <w:r>
        <w:t>Symphonic Dance No. 3 “Fiesta”---Williams</w:t>
      </w:r>
    </w:p>
    <w:p w:rsidR="00FD652D" w:rsidRPr="00FD0A33" w:rsidRDefault="00FD652D" w:rsidP="00FD652D">
      <w:pPr>
        <w:rPr>
          <w:b/>
        </w:rPr>
      </w:pPr>
      <w:r w:rsidRPr="00FD0A33">
        <w:rPr>
          <w:b/>
        </w:rPr>
        <w:t>Bill Snodgrass-Clinician for the Jazz Ensemble, Mike Bogle Guest Artist</w:t>
      </w:r>
    </w:p>
    <w:p w:rsidR="00FD652D" w:rsidRPr="00FD0A33" w:rsidRDefault="00FD652D" w:rsidP="00FD652D">
      <w:pPr>
        <w:rPr>
          <w:b/>
        </w:rPr>
      </w:pPr>
    </w:p>
    <w:p w:rsidR="00FD652D" w:rsidRPr="00FD0A33" w:rsidRDefault="00FD652D" w:rsidP="00FD652D">
      <w:pPr>
        <w:rPr>
          <w:b/>
        </w:rPr>
      </w:pPr>
      <w:r>
        <w:rPr>
          <w:b/>
        </w:rPr>
        <w:t>1999 (</w:t>
      </w:r>
      <w:r w:rsidRPr="00FD0A33">
        <w:rPr>
          <w:b/>
        </w:rPr>
        <w:t xml:space="preserve">recording, program, TMEA North Banquet Hall)—Bobby Francis—Clinician.  </w:t>
      </w:r>
      <w:r>
        <w:rPr>
          <w:b/>
        </w:rPr>
        <w:tab/>
      </w:r>
      <w:r w:rsidRPr="00FD0A33">
        <w:rPr>
          <w:b/>
        </w:rPr>
        <w:t>Ronnie Todd-Tyler Junior College-band chair</w:t>
      </w:r>
    </w:p>
    <w:p w:rsidR="00FD652D" w:rsidRPr="00FD0A33" w:rsidRDefault="00FD652D" w:rsidP="00FD652D">
      <w:r w:rsidRPr="00FD0A33">
        <w:t>Festival Overture—Buck</w:t>
      </w:r>
    </w:p>
    <w:p w:rsidR="00FD652D" w:rsidRPr="00FD0A33" w:rsidRDefault="00FD652D" w:rsidP="00FD652D">
      <w:r w:rsidRPr="00FD0A33">
        <w:t>Adagio—Holsinger</w:t>
      </w:r>
    </w:p>
    <w:p w:rsidR="00FD652D" w:rsidRPr="00FD0A33" w:rsidRDefault="00FD652D" w:rsidP="00FD652D">
      <w:r w:rsidRPr="00FD0A33">
        <w:t>Dance of the Jesters—Tchaikovsky-Cramer</w:t>
      </w:r>
    </w:p>
    <w:p w:rsidR="00FD652D" w:rsidRPr="00FD0A33" w:rsidRDefault="00FD652D" w:rsidP="00FD652D">
      <w:r w:rsidRPr="00FD0A33">
        <w:t>Concerto for Trombone, 1</w:t>
      </w:r>
      <w:r w:rsidRPr="00FD0A33">
        <w:rPr>
          <w:vertAlign w:val="superscript"/>
        </w:rPr>
        <w:t>st</w:t>
      </w:r>
      <w:r w:rsidRPr="00FD0A33">
        <w:t xml:space="preserve"> Movt.—Grondahl (student soloist, David Applegate-Tyler Jr. College)</w:t>
      </w:r>
    </w:p>
    <w:p w:rsidR="00FD652D" w:rsidRPr="00FD0A33" w:rsidRDefault="00FD652D" w:rsidP="00FD652D">
      <w:r w:rsidRPr="00FD0A33">
        <w:t>With Brightness Round About It—Galbraith</w:t>
      </w:r>
    </w:p>
    <w:p w:rsidR="00FD652D" w:rsidRPr="00FD0A33" w:rsidRDefault="00FD652D" w:rsidP="00FD652D">
      <w:r w:rsidRPr="00FD0A33">
        <w:t>Cartoon—Hart</w:t>
      </w:r>
    </w:p>
    <w:p w:rsidR="00FD652D" w:rsidRPr="00FD0A33" w:rsidRDefault="00FD652D" w:rsidP="00FD652D">
      <w:pPr>
        <w:rPr>
          <w:b/>
        </w:rPr>
      </w:pPr>
      <w:r w:rsidRPr="00FD0A33">
        <w:rPr>
          <w:b/>
        </w:rPr>
        <w:t>Paul Hageman-Clinician for the Jazz Ensemble, James Warth Guest Artist</w:t>
      </w:r>
    </w:p>
    <w:p w:rsidR="00FD652D" w:rsidRDefault="00FD652D"/>
    <w:sectPr w:rsidR="00FD6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2D"/>
    <w:rsid w:val="00845A99"/>
    <w:rsid w:val="00F356B4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AAEE4-0CD3-4E5F-A009-A3A55418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Quinlan</dc:creator>
  <cp:keywords/>
  <dc:description/>
  <cp:lastModifiedBy>Brian Klekar</cp:lastModifiedBy>
  <cp:revision>2</cp:revision>
  <dcterms:created xsi:type="dcterms:W3CDTF">2018-03-01T16:30:00Z</dcterms:created>
  <dcterms:modified xsi:type="dcterms:W3CDTF">2018-03-01T16:30:00Z</dcterms:modified>
</cp:coreProperties>
</file>