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2A" w:rsidRDefault="0037142A" w:rsidP="0037142A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b/>
          <w:sz w:val="21"/>
          <w:szCs w:val="21"/>
          <w:u w:val="single"/>
        </w:rPr>
        <w:t>Empty Tomb</w:t>
      </w:r>
      <w:bookmarkStart w:id="0" w:name="_GoBack"/>
      <w:bookmarkEnd w:id="0"/>
    </w:p>
    <w:p w:rsidR="0037142A" w:rsidRDefault="0037142A" w:rsidP="0037142A">
      <w:pPr>
        <w:rPr>
          <w:rFonts w:ascii="Consolas" w:hAnsi="Consolas"/>
          <w:sz w:val="21"/>
          <w:szCs w:val="21"/>
        </w:rPr>
      </w:pPr>
    </w:p>
    <w:p w:rsidR="0037142A" w:rsidRPr="005B6F32" w:rsidRDefault="0037142A" w:rsidP="0037142A">
      <w:pPr>
        <w:jc w:val="right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From which angle should I gaze</w:t>
      </w:r>
    </w:p>
    <w:p w:rsidR="0037142A" w:rsidRPr="005B6F32" w:rsidRDefault="0037142A" w:rsidP="0037142A">
      <w:pPr>
        <w:jc w:val="right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Upon the empty tomb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Uncommitted passer by</w:t>
      </w:r>
    </w:p>
    <w:p w:rsidR="0037142A" w:rsidRPr="005B6F32" w:rsidRDefault="0037142A" w:rsidP="0037142A">
      <w:pPr>
        <w:ind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Do I even know?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left="72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As an angel upon a stone</w:t>
      </w:r>
    </w:p>
    <w:p w:rsidR="0037142A" w:rsidRPr="005B6F32" w:rsidRDefault="0037142A" w:rsidP="0037142A">
      <w:pPr>
        <w:ind w:left="720" w:firstLine="720"/>
        <w:rPr>
          <w:rFonts w:ascii="Consolas" w:hAnsi="Consolas"/>
          <w:color w:val="343434"/>
          <w:sz w:val="21"/>
          <w:szCs w:val="21"/>
        </w:rPr>
      </w:pPr>
      <w:proofErr w:type="gramStart"/>
      <w:r w:rsidRPr="005B6F32">
        <w:rPr>
          <w:rFonts w:ascii="Consolas" w:hAnsi="Consolas"/>
          <w:color w:val="343434"/>
          <w:sz w:val="21"/>
          <w:szCs w:val="21"/>
        </w:rPr>
        <w:t>Truth to reveal.</w:t>
      </w:r>
      <w:proofErr w:type="gramEnd"/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left="144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As a servant to anoint the dead</w:t>
      </w:r>
    </w:p>
    <w:p w:rsidR="0037142A" w:rsidRPr="005B6F32" w:rsidRDefault="0037142A" w:rsidP="0037142A">
      <w:pPr>
        <w:ind w:left="144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Where is he?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left="216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As a disciple locked up tight</w:t>
      </w:r>
    </w:p>
    <w:p w:rsidR="0037142A" w:rsidRPr="005B6F32" w:rsidRDefault="0037142A" w:rsidP="0037142A">
      <w:pPr>
        <w:ind w:left="216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Fear gripped soul.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left="648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 xml:space="preserve">Truth comes … </w:t>
      </w:r>
    </w:p>
    <w:p w:rsidR="0037142A" w:rsidRPr="005B6F32" w:rsidRDefault="0037142A" w:rsidP="0037142A">
      <w:pPr>
        <w:ind w:left="504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 xml:space="preserve">He is alive … </w:t>
      </w:r>
    </w:p>
    <w:p w:rsidR="0037142A" w:rsidRPr="005B6F32" w:rsidRDefault="0037142A" w:rsidP="0037142A">
      <w:pPr>
        <w:ind w:left="432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Run to see …</w:t>
      </w:r>
    </w:p>
    <w:p w:rsidR="0037142A" w:rsidRPr="005B6F32" w:rsidRDefault="0037142A" w:rsidP="0037142A">
      <w:pPr>
        <w:ind w:left="4320" w:firstLine="720"/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Tell the passer by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left="72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See the angel smile</w:t>
      </w:r>
    </w:p>
    <w:p w:rsidR="0037142A" w:rsidRPr="005B6F32" w:rsidRDefault="0037142A" w:rsidP="0037142A">
      <w:pPr>
        <w:ind w:left="720" w:firstLine="720"/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left="144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Servant’s tears now joy</w:t>
      </w:r>
    </w:p>
    <w:p w:rsidR="0037142A" w:rsidRPr="005B6F32" w:rsidRDefault="0037142A" w:rsidP="0037142A">
      <w:pPr>
        <w:ind w:left="1440" w:firstLine="720"/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ind w:left="216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Disciples emerge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And there he is</w:t>
      </w:r>
    </w:p>
    <w:p w:rsidR="0037142A" w:rsidRPr="005B6F32" w:rsidRDefault="0037142A" w:rsidP="0037142A">
      <w:pPr>
        <w:ind w:left="144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Alive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Touch the hand</w:t>
      </w:r>
    </w:p>
    <w:p w:rsidR="0037142A" w:rsidRPr="005B6F32" w:rsidRDefault="0037142A" w:rsidP="0037142A">
      <w:pPr>
        <w:ind w:left="144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Alive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Feed the man</w:t>
      </w:r>
    </w:p>
    <w:p w:rsidR="0037142A" w:rsidRPr="005B6F32" w:rsidRDefault="0037142A" w:rsidP="0037142A">
      <w:pPr>
        <w:ind w:left="1440" w:firstLine="720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Alive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As he is we will be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  <w:proofErr w:type="spellStart"/>
      <w:r w:rsidRPr="005B6F32">
        <w:rPr>
          <w:rFonts w:ascii="Consolas" w:hAnsi="Consolas"/>
          <w:color w:val="343434"/>
          <w:sz w:val="21"/>
          <w:szCs w:val="21"/>
        </w:rPr>
        <w:t>Firstfruit</w:t>
      </w:r>
      <w:proofErr w:type="spellEnd"/>
      <w:r w:rsidRPr="005B6F32">
        <w:rPr>
          <w:rFonts w:ascii="Consolas" w:hAnsi="Consolas"/>
          <w:color w:val="343434"/>
          <w:sz w:val="21"/>
          <w:szCs w:val="21"/>
        </w:rPr>
        <w:t xml:space="preserve"> in hope</w:t>
      </w:r>
    </w:p>
    <w:p w:rsidR="0037142A" w:rsidRPr="005B6F32" w:rsidRDefault="0037142A" w:rsidP="0037142A">
      <w:pPr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Savior’s Sacrifice Accepted</w:t>
      </w:r>
    </w:p>
    <w:p w:rsidR="0037142A" w:rsidRPr="005B6F32" w:rsidRDefault="0037142A" w:rsidP="0037142A">
      <w:pPr>
        <w:jc w:val="right"/>
        <w:rPr>
          <w:rFonts w:ascii="Consolas" w:hAnsi="Consolas"/>
          <w:color w:val="343434"/>
          <w:sz w:val="21"/>
          <w:szCs w:val="21"/>
        </w:rPr>
      </w:pPr>
      <w:r w:rsidRPr="005B6F32">
        <w:rPr>
          <w:rFonts w:ascii="Consolas" w:hAnsi="Consolas"/>
          <w:color w:val="343434"/>
          <w:sz w:val="21"/>
          <w:szCs w:val="21"/>
        </w:rPr>
        <w:t>Empty Tomb</w:t>
      </w:r>
    </w:p>
    <w:p w:rsidR="003756A7" w:rsidRDefault="003756A7"/>
    <w:sectPr w:rsidR="003756A7" w:rsidSect="00835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A"/>
    <w:rsid w:val="0037142A"/>
    <w:rsid w:val="003756A7"/>
    <w:rsid w:val="008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2A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2A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Macintosh Word</Application>
  <DocSecurity>0</DocSecurity>
  <Lines>7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2019-04-14T15:06:00Z</dcterms:created>
  <dcterms:modified xsi:type="dcterms:W3CDTF">2019-04-14T15:06:00Z</dcterms:modified>
</cp:coreProperties>
</file>