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70" w:rsidRPr="002E59ED" w:rsidRDefault="00045770" w:rsidP="00045770">
      <w:pPr>
        <w:widowControl w:val="0"/>
        <w:overflowPunct/>
        <w:textAlignment w:val="auto"/>
        <w:rPr>
          <w:rFonts w:ascii="Consolas" w:hAnsi="Consolas" w:cs="Arial"/>
          <w:i/>
          <w:sz w:val="21"/>
          <w:szCs w:val="21"/>
        </w:rPr>
      </w:pPr>
      <w:r w:rsidRPr="00DC21BA">
        <w:rPr>
          <w:rFonts w:ascii="Consolas" w:hAnsi="Consolas" w:cs="Arial"/>
          <w:b/>
          <w:sz w:val="21"/>
          <w:szCs w:val="21"/>
          <w:u w:val="single"/>
        </w:rPr>
        <w:t>King of kings</w:t>
      </w:r>
      <w:bookmarkStart w:id="0" w:name="_GoBack"/>
      <w:bookmarkEnd w:id="0"/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Arial"/>
          <w:sz w:val="21"/>
          <w:szCs w:val="21"/>
        </w:rPr>
      </w:pP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A king of kings,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"/>
      </w:r>
      <w:r w:rsidRPr="00DC21BA">
        <w:rPr>
          <w:rFonts w:ascii="Consolas" w:hAnsi="Consolas" w:cs="Helvetica"/>
          <w:sz w:val="21"/>
          <w:szCs w:val="21"/>
        </w:rPr>
        <w:t xml:space="preserve"> who is this man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proofErr w:type="gramStart"/>
      <w:r w:rsidRPr="00DC21BA">
        <w:rPr>
          <w:rFonts w:ascii="Consolas" w:hAnsi="Consolas" w:cs="Helvetica"/>
          <w:sz w:val="21"/>
          <w:szCs w:val="21"/>
        </w:rPr>
        <w:t>That</w:t>
      </w:r>
      <w:proofErr w:type="gramEnd"/>
      <w:r w:rsidRPr="00DC21BA">
        <w:rPr>
          <w:rFonts w:ascii="Consolas" w:hAnsi="Consolas" w:cs="Helvetica"/>
          <w:sz w:val="21"/>
          <w:szCs w:val="21"/>
        </w:rPr>
        <w:t xml:space="preserve"> others would adore him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 xml:space="preserve">God made him great, nations </w:t>
      </w:r>
      <w:r w:rsidRPr="00DC21BA">
        <w:rPr>
          <w:rFonts w:ascii="Consolas" w:hAnsi="Consolas" w:cs="Helvetica"/>
          <w:sz w:val="21"/>
          <w:szCs w:val="21"/>
        </w:rPr>
        <w:t>tremble,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Fear would go before him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2"/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He lifted his heart, and hardened his spirit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3"/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 xml:space="preserve">In </w:t>
      </w:r>
      <w:r>
        <w:rPr>
          <w:rFonts w:ascii="Consolas" w:hAnsi="Consolas" w:cs="Helvetica"/>
          <w:sz w:val="21"/>
          <w:szCs w:val="21"/>
        </w:rPr>
        <w:t>pride, he lost his kingdom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Driven from men, he wandered as beast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With dew upon his shoulders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4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Yet regardless of shame, his kingdom’s restored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Stand back for a moment, consider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 xml:space="preserve">How but by God could </w:t>
      </w:r>
      <w:proofErr w:type="gramStart"/>
      <w:r>
        <w:rPr>
          <w:rFonts w:ascii="Consolas" w:hAnsi="Consolas" w:cs="Helvetica"/>
          <w:sz w:val="21"/>
          <w:szCs w:val="21"/>
        </w:rPr>
        <w:t>humbling</w:t>
      </w:r>
      <w:proofErr w:type="gramEnd"/>
      <w:r>
        <w:rPr>
          <w:rFonts w:ascii="Consolas" w:hAnsi="Consolas" w:cs="Helvetica"/>
          <w:sz w:val="21"/>
          <w:szCs w:val="21"/>
        </w:rPr>
        <w:t xml:space="preserve"> raise up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With even more greatness then added?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5"/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A king of kings,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6"/>
      </w:r>
      <w:r w:rsidRPr="00DC21BA">
        <w:rPr>
          <w:rFonts w:ascii="Consolas" w:hAnsi="Consolas" w:cs="Helvetica"/>
          <w:sz w:val="21"/>
          <w:szCs w:val="21"/>
        </w:rPr>
        <w:t xml:space="preserve"> another came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And many did not see him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Word made</w:t>
      </w:r>
      <w:r w:rsidRPr="00DC21BA">
        <w:rPr>
          <w:rFonts w:ascii="Consolas" w:hAnsi="Consolas" w:cs="Helvetica"/>
          <w:sz w:val="21"/>
          <w:szCs w:val="21"/>
        </w:rPr>
        <w:t xml:space="preserve"> flesh,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7"/>
      </w:r>
      <w:r w:rsidRPr="00DC21BA">
        <w:rPr>
          <w:rFonts w:ascii="Consolas" w:hAnsi="Consolas" w:cs="Helvetica"/>
          <w:sz w:val="21"/>
          <w:szCs w:val="21"/>
        </w:rPr>
        <w:t xml:space="preserve"> his greatness hid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8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A heavenly kingdom before him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9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He emptied himself, though in the form of God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0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In humility, we find his form human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Obeying his Father, he died on the cross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1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With sin upon his shoulders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2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God raised him as well and gave him a name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A name that surpasses all others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3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Ultimate disgrace, ultimate glory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Christ shows us the terms for God’s honor</w:t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By pride or design, man will be brought low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 w:rsidRPr="00DC21BA">
        <w:rPr>
          <w:rFonts w:ascii="Consolas" w:hAnsi="Consolas" w:cs="Helvetica"/>
          <w:sz w:val="21"/>
          <w:szCs w:val="21"/>
        </w:rPr>
        <w:t>To understand God or to serve him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Break off your sins if pride is your bent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Show mercy to those who surround you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4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God calls you to suffer for righteousness sake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Never do fear or be troubled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5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Entrust your soul to our faithful God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6"/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Dispel your shame for God’s glory</w:t>
      </w:r>
      <w:r>
        <w:rPr>
          <w:rStyle w:val="FootnoteReference"/>
          <w:rFonts w:ascii="Consolas" w:hAnsi="Consolas" w:cs="Helvetica"/>
          <w:sz w:val="21"/>
          <w:szCs w:val="21"/>
        </w:rPr>
        <w:footnoteReference w:id="17"/>
      </w:r>
    </w:p>
    <w:p w:rsidR="00045770" w:rsidRPr="00DC21BA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It can’t be our terms by which we serve God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It’s His terms alone that will govern</w:t>
      </w:r>
    </w:p>
    <w:p w:rsidR="00045770" w:rsidRDefault="00045770" w:rsidP="00045770">
      <w:pPr>
        <w:widowControl w:val="0"/>
        <w:overflowPunct/>
        <w:textAlignment w:val="auto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Shame for His sake makes glory our own</w:t>
      </w:r>
    </w:p>
    <w:p w:rsidR="003756A7" w:rsidRDefault="00045770" w:rsidP="00045770">
      <w:r>
        <w:rPr>
          <w:rFonts w:ascii="Consolas" w:hAnsi="Consolas" w:cs="Helvetica"/>
          <w:sz w:val="21"/>
          <w:szCs w:val="21"/>
        </w:rPr>
        <w:t>And service our life by His Spirit</w:t>
      </w:r>
    </w:p>
    <w:sectPr w:rsidR="003756A7" w:rsidSect="00045770">
      <w:pgSz w:w="12240" w:h="15840"/>
      <w:pgMar w:top="99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770" w:rsidRDefault="00045770" w:rsidP="00045770">
      <w:r>
        <w:separator/>
      </w:r>
    </w:p>
  </w:endnote>
  <w:endnote w:type="continuationSeparator" w:id="0">
    <w:p w:rsidR="00045770" w:rsidRDefault="00045770" w:rsidP="0004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770" w:rsidRDefault="00045770" w:rsidP="00045770">
      <w:r>
        <w:separator/>
      </w:r>
    </w:p>
  </w:footnote>
  <w:footnote w:type="continuationSeparator" w:id="0">
    <w:p w:rsidR="00045770" w:rsidRDefault="00045770" w:rsidP="00045770">
      <w:r>
        <w:continuationSeparator/>
      </w:r>
    </w:p>
  </w:footnote>
  <w:footnote w:id="1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Daniel 2:37</w:t>
      </w:r>
    </w:p>
  </w:footnote>
  <w:footnote w:id="2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Daniel 5:19</w:t>
      </w:r>
    </w:p>
  </w:footnote>
  <w:footnote w:id="3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Daniel 5:20</w:t>
      </w:r>
    </w:p>
  </w:footnote>
  <w:footnote w:id="4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Daniel 5:21</w:t>
      </w:r>
    </w:p>
  </w:footnote>
  <w:footnote w:id="5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Daniel 4:36</w:t>
      </w:r>
    </w:p>
  </w:footnote>
  <w:footnote w:id="6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1 Timothy 6:15</w:t>
      </w:r>
    </w:p>
  </w:footnote>
  <w:footnote w:id="7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John 1:14</w:t>
      </w:r>
    </w:p>
  </w:footnote>
  <w:footnote w:id="8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Matthew 13:58</w:t>
      </w:r>
    </w:p>
  </w:footnote>
  <w:footnote w:id="9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Matthew 7:21</w:t>
      </w:r>
    </w:p>
  </w:footnote>
  <w:footnote w:id="10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Phil 2:6</w:t>
      </w:r>
    </w:p>
  </w:footnote>
  <w:footnote w:id="11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Phil 2:7-8</w:t>
      </w:r>
    </w:p>
  </w:footnote>
  <w:footnote w:id="12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1 Peter 2:24</w:t>
      </w:r>
    </w:p>
  </w:footnote>
  <w:footnote w:id="13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Ephesians 1:20-21</w:t>
      </w:r>
    </w:p>
  </w:footnote>
  <w:footnote w:id="14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Daniel 4:27</w:t>
      </w:r>
    </w:p>
  </w:footnote>
  <w:footnote w:id="15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1 Peter 3:14</w:t>
      </w:r>
    </w:p>
  </w:footnote>
  <w:footnote w:id="16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1 Peter 4:19</w:t>
      </w:r>
    </w:p>
  </w:footnote>
  <w:footnote w:id="17">
    <w:p w:rsidR="00045770" w:rsidRDefault="00045770" w:rsidP="00045770">
      <w:pPr>
        <w:pStyle w:val="FootnoteText"/>
      </w:pPr>
      <w:r>
        <w:rPr>
          <w:rStyle w:val="FootnoteReference"/>
        </w:rPr>
        <w:footnoteRef/>
      </w:r>
      <w:r>
        <w:t xml:space="preserve"> 1 Peter 4:16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70"/>
    <w:rsid w:val="00045770"/>
    <w:rsid w:val="003756A7"/>
    <w:rsid w:val="0083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70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457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577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4577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70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457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577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457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Macintosh Word</Application>
  <DocSecurity>0</DocSecurity>
  <Lines>18</Lines>
  <Paragraphs>4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2019-04-14T15:16:00Z</dcterms:created>
  <dcterms:modified xsi:type="dcterms:W3CDTF">2019-04-14T15:16:00Z</dcterms:modified>
</cp:coreProperties>
</file>