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5E" w:rsidRPr="0073106A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b/>
          <w:sz w:val="21"/>
          <w:szCs w:val="21"/>
          <w:u w:val="single"/>
        </w:rPr>
        <w:t>The Wholeness Inversion</w:t>
      </w:r>
      <w:bookmarkStart w:id="0" w:name="_GoBack"/>
      <w:bookmarkEnd w:id="0"/>
    </w:p>
    <w:p w:rsidR="0010285E" w:rsidRPr="00AF074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Define the whole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In fragments of life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Experienced personally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Descriptions escape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Turn to verse?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Seek in prose?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Harmony perhaps?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proofErr w:type="gramStart"/>
      <w:r>
        <w:rPr>
          <w:rFonts w:ascii="Consolas" w:hAnsi="Consolas" w:cs="Arial"/>
          <w:sz w:val="21"/>
          <w:szCs w:val="21"/>
        </w:rPr>
        <w:t>Art as outlet?</w:t>
      </w:r>
      <w:proofErr w:type="gramEnd"/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Humanity explored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Beauty in reflection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But the question unanswered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“To what end?”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Read an excerpt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The words fall flat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True experience trivialized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Shadows and echoes alone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Gleams of light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Pierce the façade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Tolkien’s “true myth” revealed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Jesus stands as deeper truth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Human fulfillment displayed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In care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In love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In sacrifice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Care not surface alone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Evidenced in community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Real relationship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Without lies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Love beyond affection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Expensive, expansive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That knows the truth of you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And does not cast you away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Sacrifice, a reality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 debt paid for you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Exorbitant price for this free gift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Will you demand of others?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We balk at humanism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And should if we are the object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If Christ is the object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Humanity revealed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Classic Virtues Upheld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Classic Vices Reviled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Sacrifice, we must</w:t>
      </w:r>
    </w:p>
    <w:p w:rsidR="0010285E" w:rsidRDefault="0010285E" w:rsidP="0010285E">
      <w:pPr>
        <w:rPr>
          <w:rFonts w:ascii="Consolas" w:hAnsi="Consolas" w:cs="Arial"/>
          <w:sz w:val="21"/>
          <w:szCs w:val="21"/>
        </w:rPr>
      </w:pPr>
      <w:r>
        <w:rPr>
          <w:rFonts w:ascii="Consolas" w:hAnsi="Consolas" w:cs="Arial"/>
          <w:sz w:val="21"/>
          <w:szCs w:val="21"/>
        </w:rPr>
        <w:t>To know ourselves in Christ</w:t>
      </w:r>
    </w:p>
    <w:p w:rsidR="003756A7" w:rsidRDefault="003756A7"/>
    <w:sectPr w:rsidR="003756A7" w:rsidSect="0010285E"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5E"/>
    <w:rsid w:val="0010285E"/>
    <w:rsid w:val="003756A7"/>
    <w:rsid w:val="008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5E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5E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Macintosh Word</Application>
  <DocSecurity>0</DocSecurity>
  <Lines>13</Lines>
  <Paragraphs>3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2019-04-14T15:10:00Z</dcterms:created>
  <dcterms:modified xsi:type="dcterms:W3CDTF">2019-04-14T15:10:00Z</dcterms:modified>
</cp:coreProperties>
</file>