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3240"/>
        <w:gridCol w:w="4230"/>
      </w:tblGrid>
      <w:tr w:rsidR="000F1863" w14:paraId="4CFD8153" w14:textId="77777777" w:rsidTr="000B23E9">
        <w:trPr>
          <w:trHeight w:val="288"/>
        </w:trPr>
        <w:tc>
          <w:tcPr>
            <w:tcW w:w="2538" w:type="dxa"/>
          </w:tcPr>
          <w:p w14:paraId="445A8D12" w14:textId="290C7D61" w:rsidR="000F1863" w:rsidRPr="000F1863" w:rsidRDefault="000F1863">
            <w:pPr>
              <w:rPr>
                <w:i/>
                <w:iCs/>
              </w:rPr>
            </w:pPr>
            <w:r w:rsidRPr="000F1863">
              <w:rPr>
                <w:i/>
                <w:iCs/>
              </w:rPr>
              <w:t>Name:</w:t>
            </w:r>
          </w:p>
        </w:tc>
        <w:tc>
          <w:tcPr>
            <w:tcW w:w="3240" w:type="dxa"/>
          </w:tcPr>
          <w:p w14:paraId="60E2BA36" w14:textId="5F32BBD1" w:rsidR="000F1863" w:rsidRPr="000F1863" w:rsidRDefault="000F1863">
            <w:pPr>
              <w:rPr>
                <w:i/>
                <w:iCs/>
              </w:rPr>
            </w:pPr>
            <w:r w:rsidRPr="000F1863">
              <w:rPr>
                <w:i/>
                <w:iCs/>
              </w:rPr>
              <w:t>Website or email:</w:t>
            </w:r>
          </w:p>
        </w:tc>
        <w:tc>
          <w:tcPr>
            <w:tcW w:w="4230" w:type="dxa"/>
          </w:tcPr>
          <w:p w14:paraId="750E9F2D" w14:textId="3A6E0040" w:rsidR="000F1863" w:rsidRPr="000F1863" w:rsidRDefault="000F1863">
            <w:pPr>
              <w:rPr>
                <w:i/>
                <w:iCs/>
              </w:rPr>
            </w:pPr>
            <w:r w:rsidRPr="000F1863">
              <w:rPr>
                <w:i/>
                <w:iCs/>
              </w:rPr>
              <w:t>Notes:</w:t>
            </w:r>
          </w:p>
        </w:tc>
      </w:tr>
      <w:tr w:rsidR="00041864" w14:paraId="44A66172" w14:textId="77777777" w:rsidTr="000B23E9">
        <w:trPr>
          <w:trHeight w:val="288"/>
        </w:trPr>
        <w:tc>
          <w:tcPr>
            <w:tcW w:w="2538" w:type="dxa"/>
          </w:tcPr>
          <w:p w14:paraId="71C8AEE2" w14:textId="61DE98EF" w:rsidR="00041864" w:rsidRDefault="00041864">
            <w:r>
              <w:t>Southwest Paddlesports</w:t>
            </w:r>
          </w:p>
        </w:tc>
        <w:tc>
          <w:tcPr>
            <w:tcW w:w="3240" w:type="dxa"/>
          </w:tcPr>
          <w:p w14:paraId="3AE9FD60" w14:textId="091B11DF" w:rsidR="00041864" w:rsidRPr="002173CD" w:rsidRDefault="007A43F2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4" w:history="1">
              <w:r w:rsidR="004B466F" w:rsidRPr="002173CD">
                <w:rPr>
                  <w:rStyle w:val="Hyperlink"/>
                  <w:rFonts w:cstheme="minorHAnsi"/>
                  <w:color w:val="4F81BD" w:themeColor="accent1"/>
                  <w:sz w:val="20"/>
                  <w:szCs w:val="20"/>
                </w:rPr>
                <w:t>www.paddlesports.com</w:t>
              </w:r>
            </w:hyperlink>
            <w:r w:rsidR="004B466F" w:rsidRPr="002173CD">
              <w:rPr>
                <w:rFonts w:cstheme="minorHAnsi"/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</w:tcPr>
          <w:p w14:paraId="3DAA2DA8" w14:textId="5CF1E494" w:rsidR="00041864" w:rsidRDefault="00041864">
            <w:r>
              <w:t>Kayak sales and rentals</w:t>
            </w:r>
          </w:p>
        </w:tc>
      </w:tr>
      <w:tr w:rsidR="005233D7" w14:paraId="016494C4" w14:textId="77777777" w:rsidTr="000B23E9">
        <w:trPr>
          <w:trHeight w:val="288"/>
        </w:trPr>
        <w:tc>
          <w:tcPr>
            <w:tcW w:w="2538" w:type="dxa"/>
          </w:tcPr>
          <w:p w14:paraId="44FBEE00" w14:textId="4D368897" w:rsidR="005233D7" w:rsidRDefault="005233D7" w:rsidP="005233D7">
            <w:r>
              <w:t>Cabela’s – Bass Pro Shops</w:t>
            </w:r>
          </w:p>
        </w:tc>
        <w:tc>
          <w:tcPr>
            <w:tcW w:w="3240" w:type="dxa"/>
          </w:tcPr>
          <w:p w14:paraId="0FE65337" w14:textId="7007527E" w:rsidR="005233D7" w:rsidRPr="002173CD" w:rsidRDefault="007A43F2" w:rsidP="005233D7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5" w:history="1">
              <w:r w:rsidR="00C23FE8" w:rsidRPr="002173CD">
                <w:rPr>
                  <w:rStyle w:val="Hyperlink"/>
                  <w:rFonts w:cstheme="minorHAnsi"/>
                  <w:color w:val="4F81BD" w:themeColor="accent1"/>
                  <w:sz w:val="20"/>
                  <w:szCs w:val="20"/>
                </w:rPr>
                <w:t>www.cabelas.com</w:t>
              </w:r>
            </w:hyperlink>
            <w:r w:rsidR="00C23FE8" w:rsidRPr="002173CD">
              <w:rPr>
                <w:rFonts w:cstheme="minorHAnsi"/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</w:tcPr>
          <w:p w14:paraId="121316F6" w14:textId="5BDBEFD3" w:rsidR="005233D7" w:rsidRDefault="005233D7" w:rsidP="005233D7">
            <w:r>
              <w:t>fly fishing &amp; tying supplies</w:t>
            </w:r>
          </w:p>
        </w:tc>
      </w:tr>
      <w:tr w:rsidR="005233D7" w14:paraId="7B4CF794" w14:textId="77777777" w:rsidTr="000B23E9">
        <w:trPr>
          <w:trHeight w:val="288"/>
        </w:trPr>
        <w:tc>
          <w:tcPr>
            <w:tcW w:w="2538" w:type="dxa"/>
          </w:tcPr>
          <w:p w14:paraId="3DF51CF8" w14:textId="55C893BD" w:rsidR="005233D7" w:rsidRDefault="005233D7" w:rsidP="005233D7">
            <w:r>
              <w:t xml:space="preserve">Fishing Tackle Unlimited  </w:t>
            </w:r>
          </w:p>
        </w:tc>
        <w:tc>
          <w:tcPr>
            <w:tcW w:w="3240" w:type="dxa"/>
          </w:tcPr>
          <w:p w14:paraId="7F6525AA" w14:textId="3F96D9D1" w:rsidR="005233D7" w:rsidRPr="002173CD" w:rsidRDefault="007A43F2" w:rsidP="005233D7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6" w:history="1">
              <w:r w:rsidR="005233D7" w:rsidRPr="002173CD">
                <w:rPr>
                  <w:rStyle w:val="Hyperlink"/>
                  <w:rFonts w:cstheme="minorHAnsi"/>
                  <w:color w:val="4F81BD" w:themeColor="accent1"/>
                  <w:sz w:val="20"/>
                  <w:szCs w:val="20"/>
                </w:rPr>
                <w:t>www.fishingtackleunlimited.com</w:t>
              </w:r>
            </w:hyperlink>
          </w:p>
        </w:tc>
        <w:tc>
          <w:tcPr>
            <w:tcW w:w="4230" w:type="dxa"/>
          </w:tcPr>
          <w:p w14:paraId="6662E736" w14:textId="4E31D2D4" w:rsidR="005233D7" w:rsidRDefault="005233D7" w:rsidP="005233D7">
            <w:r>
              <w:t>fly fishing &amp; tying supplies</w:t>
            </w:r>
          </w:p>
        </w:tc>
      </w:tr>
      <w:tr w:rsidR="005233D7" w14:paraId="5757E8CB" w14:textId="77777777" w:rsidTr="000B23E9">
        <w:trPr>
          <w:trHeight w:val="288"/>
        </w:trPr>
        <w:tc>
          <w:tcPr>
            <w:tcW w:w="2538" w:type="dxa"/>
          </w:tcPr>
          <w:p w14:paraId="52C2D75C" w14:textId="477FC3F5" w:rsidR="005233D7" w:rsidRDefault="005233D7" w:rsidP="005233D7">
            <w:r>
              <w:t>Orvis</w:t>
            </w:r>
          </w:p>
        </w:tc>
        <w:tc>
          <w:tcPr>
            <w:tcW w:w="3240" w:type="dxa"/>
          </w:tcPr>
          <w:p w14:paraId="17CCC229" w14:textId="7BA6F5E1" w:rsidR="005233D7" w:rsidRPr="002173CD" w:rsidRDefault="007A43F2" w:rsidP="005233D7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7" w:history="1">
              <w:r w:rsidR="005233D7" w:rsidRPr="002173CD">
                <w:rPr>
                  <w:rStyle w:val="Hyperlink"/>
                  <w:rFonts w:cstheme="minorHAnsi"/>
                  <w:color w:val="4F81BD" w:themeColor="accent1"/>
                  <w:sz w:val="20"/>
                  <w:szCs w:val="20"/>
                </w:rPr>
                <w:t>www.orvis.com</w:t>
              </w:r>
            </w:hyperlink>
            <w:r w:rsidR="005233D7" w:rsidRPr="002173CD">
              <w:rPr>
                <w:rFonts w:cstheme="minorHAnsi"/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</w:tcPr>
          <w:p w14:paraId="25415B4A" w14:textId="0495CAF4" w:rsidR="005233D7" w:rsidRDefault="005233D7" w:rsidP="005233D7">
            <w:r>
              <w:t>fly fishing &amp; tying supplies</w:t>
            </w:r>
          </w:p>
        </w:tc>
      </w:tr>
      <w:tr w:rsidR="005233D7" w14:paraId="745F3507" w14:textId="77777777" w:rsidTr="000B23E9">
        <w:trPr>
          <w:trHeight w:val="288"/>
        </w:trPr>
        <w:tc>
          <w:tcPr>
            <w:tcW w:w="2538" w:type="dxa"/>
          </w:tcPr>
          <w:p w14:paraId="3B4A1D0C" w14:textId="5302D9A2" w:rsidR="005233D7" w:rsidRDefault="005233D7" w:rsidP="005233D7">
            <w:r>
              <w:t>Bayou City Angler</w:t>
            </w:r>
          </w:p>
        </w:tc>
        <w:tc>
          <w:tcPr>
            <w:tcW w:w="3240" w:type="dxa"/>
          </w:tcPr>
          <w:p w14:paraId="254917D3" w14:textId="3DA93765" w:rsidR="005233D7" w:rsidRPr="002173CD" w:rsidRDefault="007A43F2" w:rsidP="005233D7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8" w:history="1">
              <w:r w:rsidR="005233D7" w:rsidRPr="002173CD">
                <w:rPr>
                  <w:rStyle w:val="Hyperlink"/>
                  <w:rFonts w:cstheme="minorHAnsi"/>
                  <w:color w:val="4F81BD" w:themeColor="accent1"/>
                  <w:sz w:val="20"/>
                  <w:szCs w:val="20"/>
                </w:rPr>
                <w:t>www.BayouCityAngler.com</w:t>
              </w:r>
            </w:hyperlink>
            <w:r w:rsidR="005233D7" w:rsidRPr="002173CD">
              <w:rPr>
                <w:rFonts w:cstheme="minorHAnsi"/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</w:tcPr>
          <w:p w14:paraId="0023B18E" w14:textId="099C1658" w:rsidR="005233D7" w:rsidRDefault="005233D7" w:rsidP="005233D7">
            <w:r>
              <w:t>fly fishing &amp; tying supplies</w:t>
            </w:r>
          </w:p>
        </w:tc>
      </w:tr>
      <w:tr w:rsidR="000B23E9" w14:paraId="2DEBB8DC" w14:textId="77777777" w:rsidTr="000B23E9">
        <w:trPr>
          <w:trHeight w:val="288"/>
        </w:trPr>
        <w:tc>
          <w:tcPr>
            <w:tcW w:w="2538" w:type="dxa"/>
          </w:tcPr>
          <w:p w14:paraId="5BCF4F6D" w14:textId="3D1291FA" w:rsidR="000B23E9" w:rsidRDefault="000B23E9" w:rsidP="000B23E9">
            <w:r>
              <w:t>Sight Cast Fishing</w:t>
            </w:r>
          </w:p>
        </w:tc>
        <w:tc>
          <w:tcPr>
            <w:tcW w:w="3240" w:type="dxa"/>
          </w:tcPr>
          <w:p w14:paraId="3B26DFAA" w14:textId="05D12661" w:rsidR="000B23E9" w:rsidRPr="00A27C60" w:rsidRDefault="000B23E9" w:rsidP="000B23E9">
            <w:pPr>
              <w:rPr>
                <w:rStyle w:val="Hyperlink"/>
                <w:rFonts w:cstheme="minorHAnsi"/>
                <w:color w:val="4F81BD" w:themeColor="accent1"/>
                <w:sz w:val="20"/>
                <w:szCs w:val="20"/>
              </w:rPr>
            </w:pPr>
            <w:hyperlink r:id="rId9" w:history="1">
              <w:r w:rsidRPr="00A27C60">
                <w:rPr>
                  <w:rStyle w:val="Hyperlink"/>
                  <w:rFonts w:cstheme="minorHAnsi"/>
                  <w:color w:val="4F81BD" w:themeColor="accent1"/>
                  <w:sz w:val="20"/>
                  <w:szCs w:val="20"/>
                </w:rPr>
                <w:t>www.</w:t>
              </w:r>
              <w:r w:rsidRPr="00A27C60">
                <w:rPr>
                  <w:rStyle w:val="Hyperlink"/>
                  <w:rFonts w:cstheme="minorHAnsi"/>
                  <w:color w:val="4F81BD" w:themeColor="accent1"/>
                  <w:sz w:val="20"/>
                  <w:szCs w:val="20"/>
                </w:rPr>
                <w:t>SightCastFishing</w:t>
              </w:r>
              <w:r w:rsidRPr="00A27C60">
                <w:rPr>
                  <w:rStyle w:val="Hyperlink"/>
                  <w:rFonts w:cstheme="minorHAnsi"/>
                  <w:color w:val="4F81BD" w:themeColor="accent1"/>
                  <w:sz w:val="20"/>
                  <w:szCs w:val="20"/>
                </w:rPr>
                <w:t>.com</w:t>
              </w:r>
            </w:hyperlink>
            <w:r w:rsidRPr="00A27C60">
              <w:rPr>
                <w:rStyle w:val="Hyperlink"/>
                <w:rFonts w:cstheme="minorHAnsi"/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</w:tcPr>
          <w:p w14:paraId="5D5F5925" w14:textId="6B020E3E" w:rsidR="000B23E9" w:rsidRDefault="000B23E9" w:rsidP="000B23E9">
            <w:r>
              <w:t>fly fishing &amp; tying supplies</w:t>
            </w:r>
            <w:r w:rsidR="00A27C60">
              <w:t>,</w:t>
            </w:r>
            <w:r>
              <w:t xml:space="preserve"> great legs</w:t>
            </w:r>
          </w:p>
        </w:tc>
      </w:tr>
      <w:tr w:rsidR="00A27C60" w14:paraId="7698D7C6" w14:textId="77777777" w:rsidTr="000B23E9">
        <w:trPr>
          <w:trHeight w:val="288"/>
        </w:trPr>
        <w:tc>
          <w:tcPr>
            <w:tcW w:w="2538" w:type="dxa"/>
          </w:tcPr>
          <w:p w14:paraId="24CA5F78" w14:textId="28F3BAEA" w:rsidR="00A27C60" w:rsidRDefault="00A27C60" w:rsidP="00A27C60">
            <w:r>
              <w:t>Feather</w:t>
            </w:r>
            <w:r w:rsidR="00572F43">
              <w:t>-</w:t>
            </w:r>
            <w:r>
              <w:t>Craft</w:t>
            </w:r>
            <w:r w:rsidR="00572F43">
              <w:t xml:space="preserve"> Fly Fishing</w:t>
            </w:r>
          </w:p>
        </w:tc>
        <w:tc>
          <w:tcPr>
            <w:tcW w:w="3240" w:type="dxa"/>
          </w:tcPr>
          <w:p w14:paraId="02BD5271" w14:textId="6B4F83F8" w:rsidR="00A27C60" w:rsidRPr="00A27C60" w:rsidRDefault="00572F43" w:rsidP="00A27C60">
            <w:pPr>
              <w:rPr>
                <w:rStyle w:val="Hyperlink"/>
                <w:rFonts w:cstheme="minorHAnsi"/>
                <w:color w:val="4F81BD" w:themeColor="accent1"/>
                <w:sz w:val="20"/>
                <w:szCs w:val="20"/>
              </w:rPr>
            </w:pPr>
            <w:r w:rsidRPr="004D7F71">
              <w:rPr>
                <w:rStyle w:val="Hyperlink"/>
                <w:rFonts w:cstheme="minorHAnsi"/>
                <w:color w:val="4F81BD" w:themeColor="accent1"/>
                <w:sz w:val="20"/>
                <w:szCs w:val="20"/>
              </w:rPr>
              <w:t>https://www.feather-craft.com</w:t>
            </w:r>
          </w:p>
        </w:tc>
        <w:tc>
          <w:tcPr>
            <w:tcW w:w="4230" w:type="dxa"/>
          </w:tcPr>
          <w:p w14:paraId="34107658" w14:textId="0FE010A2" w:rsidR="00A27C60" w:rsidRDefault="00A27C60" w:rsidP="00A27C60">
            <w:r>
              <w:t>fly fishing &amp; tying supplies</w:t>
            </w:r>
          </w:p>
        </w:tc>
      </w:tr>
      <w:tr w:rsidR="00A27C60" w14:paraId="5CF8DA0C" w14:textId="77777777" w:rsidTr="000B23E9">
        <w:trPr>
          <w:trHeight w:val="288"/>
        </w:trPr>
        <w:tc>
          <w:tcPr>
            <w:tcW w:w="2538" w:type="dxa"/>
          </w:tcPr>
          <w:p w14:paraId="6E2C73B8" w14:textId="4226473B" w:rsidR="00A27C60" w:rsidRDefault="00A27C60" w:rsidP="00A27C60">
            <w:r>
              <w:t xml:space="preserve">Charlie’s </w:t>
            </w:r>
            <w:r w:rsidR="004D7F71">
              <w:t>Fly</w:t>
            </w:r>
            <w:r>
              <w:t xml:space="preserve"> Box</w:t>
            </w:r>
          </w:p>
        </w:tc>
        <w:tc>
          <w:tcPr>
            <w:tcW w:w="3240" w:type="dxa"/>
          </w:tcPr>
          <w:p w14:paraId="3A60418C" w14:textId="5CD8278B" w:rsidR="00A27C60" w:rsidRPr="00A27C60" w:rsidRDefault="004D7F71" w:rsidP="00A27C60">
            <w:pPr>
              <w:rPr>
                <w:rStyle w:val="Hyperlink"/>
                <w:rFonts w:cstheme="minorHAnsi"/>
                <w:color w:val="4F81BD" w:themeColor="accent1"/>
                <w:sz w:val="20"/>
                <w:szCs w:val="20"/>
              </w:rPr>
            </w:pPr>
            <w:r>
              <w:rPr>
                <w:rStyle w:val="Hyperlink"/>
                <w:rFonts w:cstheme="minorHAnsi"/>
                <w:color w:val="4F81BD" w:themeColor="accent1"/>
                <w:sz w:val="20"/>
                <w:szCs w:val="20"/>
              </w:rPr>
              <w:t>www.</w:t>
            </w:r>
            <w:r w:rsidRPr="004D7F71">
              <w:rPr>
                <w:rStyle w:val="Hyperlink"/>
                <w:rFonts w:cstheme="minorHAnsi"/>
                <w:color w:val="4F81BD" w:themeColor="accent1"/>
                <w:sz w:val="20"/>
                <w:szCs w:val="20"/>
              </w:rPr>
              <w:t xml:space="preserve"> </w:t>
            </w:r>
            <w:hyperlink r:id="rId10" w:history="1">
              <w:r w:rsidRPr="004D7F71">
                <w:rPr>
                  <w:rStyle w:val="Hyperlink"/>
                  <w:rFonts w:cstheme="minorHAnsi"/>
                  <w:color w:val="4F81BD" w:themeColor="accent1"/>
                  <w:sz w:val="20"/>
                  <w:szCs w:val="20"/>
                </w:rPr>
                <w:t>https://charliesflyboxinc.com/</w:t>
              </w:r>
            </w:hyperlink>
          </w:p>
        </w:tc>
        <w:tc>
          <w:tcPr>
            <w:tcW w:w="4230" w:type="dxa"/>
          </w:tcPr>
          <w:p w14:paraId="19BF5A53" w14:textId="41F70B9E" w:rsidR="00A27C60" w:rsidRDefault="00A27C60" w:rsidP="00A27C60">
            <w:r>
              <w:t>fly fishing &amp; tying supplies</w:t>
            </w:r>
          </w:p>
        </w:tc>
      </w:tr>
      <w:tr w:rsidR="00A27C60" w14:paraId="33C0D0F6" w14:textId="77777777" w:rsidTr="000B23E9">
        <w:trPr>
          <w:trHeight w:val="288"/>
        </w:trPr>
        <w:tc>
          <w:tcPr>
            <w:tcW w:w="2538" w:type="dxa"/>
          </w:tcPr>
          <w:p w14:paraId="6E08C8E6" w14:textId="77777777" w:rsidR="00A27C60" w:rsidRDefault="00A27C60" w:rsidP="00A27C60"/>
        </w:tc>
        <w:tc>
          <w:tcPr>
            <w:tcW w:w="3240" w:type="dxa"/>
          </w:tcPr>
          <w:p w14:paraId="62101F3B" w14:textId="77777777" w:rsidR="00A27C60" w:rsidRPr="00A27C60" w:rsidRDefault="00A27C60" w:rsidP="00A27C60">
            <w:pPr>
              <w:rPr>
                <w:rStyle w:val="Hyperlink"/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4230" w:type="dxa"/>
          </w:tcPr>
          <w:p w14:paraId="1F8B080E" w14:textId="77777777" w:rsidR="00A27C60" w:rsidRDefault="00A27C60" w:rsidP="00A27C60"/>
        </w:tc>
      </w:tr>
      <w:tr w:rsidR="00A27C60" w14:paraId="75B2372A" w14:textId="77777777" w:rsidTr="000B23E9">
        <w:trPr>
          <w:trHeight w:val="288"/>
        </w:trPr>
        <w:tc>
          <w:tcPr>
            <w:tcW w:w="2538" w:type="dxa"/>
          </w:tcPr>
          <w:p w14:paraId="1A2466DF" w14:textId="032ED021" w:rsidR="00A27C60" w:rsidRDefault="00A27C60" w:rsidP="00A27C60">
            <w:r>
              <w:t>Steven Flanagan</w:t>
            </w:r>
          </w:p>
        </w:tc>
        <w:tc>
          <w:tcPr>
            <w:tcW w:w="3240" w:type="dxa"/>
          </w:tcPr>
          <w:p w14:paraId="018B3C27" w14:textId="5EF18504" w:rsidR="00A27C60" w:rsidRPr="00A27C60" w:rsidRDefault="00A27C60" w:rsidP="00A27C60">
            <w:pPr>
              <w:rPr>
                <w:rStyle w:val="Hyperlink"/>
                <w:rFonts w:cstheme="minorHAnsi"/>
                <w:color w:val="4F81BD" w:themeColor="accent1"/>
                <w:sz w:val="20"/>
                <w:szCs w:val="20"/>
              </w:rPr>
            </w:pPr>
            <w:r w:rsidRPr="00A27C60">
              <w:rPr>
                <w:rStyle w:val="Hyperlink"/>
                <w:rFonts w:cstheme="minorHAnsi"/>
                <w:color w:val="4F81BD" w:themeColor="accent1"/>
                <w:sz w:val="20"/>
                <w:szCs w:val="20"/>
              </w:rPr>
              <w:t>Flytyingag@satx.rr.com</w:t>
            </w:r>
          </w:p>
        </w:tc>
        <w:tc>
          <w:tcPr>
            <w:tcW w:w="4230" w:type="dxa"/>
          </w:tcPr>
          <w:p w14:paraId="558F4E0D" w14:textId="349B05E4" w:rsidR="00A27C60" w:rsidRDefault="00A27C60" w:rsidP="00A27C60">
            <w:r>
              <w:t>Innovative fly tying, Javelina Shrimp pattern</w:t>
            </w:r>
          </w:p>
        </w:tc>
      </w:tr>
      <w:tr w:rsidR="00A27C60" w14:paraId="04186C7E" w14:textId="77777777" w:rsidTr="000B23E9">
        <w:trPr>
          <w:trHeight w:val="288"/>
        </w:trPr>
        <w:tc>
          <w:tcPr>
            <w:tcW w:w="2538" w:type="dxa"/>
          </w:tcPr>
          <w:p w14:paraId="74E8915A" w14:textId="42A4E0B4" w:rsidR="00A27C60" w:rsidRDefault="00A27C60" w:rsidP="00A27C60">
            <w:r>
              <w:t xml:space="preserve">Texas Fly Caster  </w:t>
            </w:r>
          </w:p>
        </w:tc>
        <w:tc>
          <w:tcPr>
            <w:tcW w:w="3240" w:type="dxa"/>
          </w:tcPr>
          <w:p w14:paraId="191D1525" w14:textId="4A4D3D32" w:rsidR="00A27C60" w:rsidRDefault="00A27C60" w:rsidP="00A27C60">
            <w:hyperlink r:id="rId11" w:history="1">
              <w:r w:rsidRPr="002173CD">
                <w:rPr>
                  <w:rStyle w:val="Hyperlink"/>
                  <w:rFonts w:cstheme="minorHAnsi"/>
                  <w:color w:val="4F81BD" w:themeColor="accent1"/>
                  <w:sz w:val="20"/>
                  <w:szCs w:val="20"/>
                </w:rPr>
                <w:t>http://texasflycaster.com/</w:t>
              </w:r>
            </w:hyperlink>
          </w:p>
        </w:tc>
        <w:tc>
          <w:tcPr>
            <w:tcW w:w="4230" w:type="dxa"/>
          </w:tcPr>
          <w:p w14:paraId="0BC0F234" w14:textId="10317EE9" w:rsidR="00A27C60" w:rsidRDefault="00A27C60" w:rsidP="00A27C60">
            <w:r>
              <w:t>Great info on flies.</w:t>
            </w:r>
          </w:p>
        </w:tc>
      </w:tr>
      <w:tr w:rsidR="00A27C60" w14:paraId="0D5330AF" w14:textId="77777777" w:rsidTr="000B23E9">
        <w:trPr>
          <w:trHeight w:val="288"/>
        </w:trPr>
        <w:tc>
          <w:tcPr>
            <w:tcW w:w="2538" w:type="dxa"/>
          </w:tcPr>
          <w:p w14:paraId="352EFED3" w14:textId="55DE58A8" w:rsidR="00A27C60" w:rsidRDefault="00A27C60" w:rsidP="00A27C60">
            <w:r>
              <w:t xml:space="preserve">Texas </w:t>
            </w:r>
            <w:proofErr w:type="spellStart"/>
            <w:r>
              <w:t>Flyfishing</w:t>
            </w:r>
            <w:proofErr w:type="spellEnd"/>
            <w:r>
              <w:t xml:space="preserve">  </w:t>
            </w:r>
          </w:p>
        </w:tc>
        <w:tc>
          <w:tcPr>
            <w:tcW w:w="3240" w:type="dxa"/>
          </w:tcPr>
          <w:p w14:paraId="66F2A696" w14:textId="4DFBFEB8" w:rsidR="00A27C60" w:rsidRDefault="00A27C60" w:rsidP="00A27C60">
            <w:hyperlink r:id="rId12" w:history="1">
              <w:r w:rsidRPr="002173CD">
                <w:rPr>
                  <w:rStyle w:val="Hyperlink"/>
                  <w:rFonts w:cstheme="minorHAnsi"/>
                  <w:color w:val="4F81BD" w:themeColor="accent1"/>
                  <w:sz w:val="20"/>
                  <w:szCs w:val="20"/>
                </w:rPr>
                <w:t>http://www.texasflyfishing.com/</w:t>
              </w:r>
            </w:hyperlink>
          </w:p>
        </w:tc>
        <w:tc>
          <w:tcPr>
            <w:tcW w:w="4230" w:type="dxa"/>
          </w:tcPr>
          <w:p w14:paraId="05EDC2B4" w14:textId="5767C2F1" w:rsidR="00A27C60" w:rsidRDefault="00A27C60" w:rsidP="00A27C60">
            <w:r>
              <w:t>Hill Country fly fishing</w:t>
            </w:r>
          </w:p>
        </w:tc>
      </w:tr>
      <w:tr w:rsidR="00A27C60" w14:paraId="14B1F7E1" w14:textId="77777777" w:rsidTr="000B23E9">
        <w:trPr>
          <w:trHeight w:val="288"/>
        </w:trPr>
        <w:tc>
          <w:tcPr>
            <w:tcW w:w="2538" w:type="dxa"/>
          </w:tcPr>
          <w:p w14:paraId="486A1183" w14:textId="42AE792F" w:rsidR="00A27C60" w:rsidRDefault="00A27C60" w:rsidP="00A27C60">
            <w:r>
              <w:t xml:space="preserve">Fly Fish Ohio  </w:t>
            </w:r>
          </w:p>
        </w:tc>
        <w:tc>
          <w:tcPr>
            <w:tcW w:w="3240" w:type="dxa"/>
          </w:tcPr>
          <w:p w14:paraId="282EB9D0" w14:textId="3A6BCD8D" w:rsidR="00A27C60" w:rsidRDefault="00A27C60" w:rsidP="00A27C60">
            <w:hyperlink r:id="rId13" w:history="1">
              <w:r w:rsidRPr="002173CD">
                <w:rPr>
                  <w:rStyle w:val="Hyperlink"/>
                  <w:rFonts w:cstheme="minorHAnsi"/>
                  <w:color w:val="4F81BD" w:themeColor="accent1"/>
                  <w:sz w:val="20"/>
                  <w:szCs w:val="20"/>
                </w:rPr>
                <w:t>http://www.flyfishohio.com/</w:t>
              </w:r>
            </w:hyperlink>
          </w:p>
        </w:tc>
        <w:tc>
          <w:tcPr>
            <w:tcW w:w="4230" w:type="dxa"/>
          </w:tcPr>
          <w:p w14:paraId="239B37A2" w14:textId="54B96D04" w:rsidR="00A27C60" w:rsidRDefault="00A27C60" w:rsidP="00A27C60">
            <w:r>
              <w:t>Great tying videos.</w:t>
            </w:r>
          </w:p>
        </w:tc>
      </w:tr>
      <w:tr w:rsidR="00A27C60" w14:paraId="64914D70" w14:textId="77777777" w:rsidTr="000B23E9">
        <w:trPr>
          <w:trHeight w:val="288"/>
        </w:trPr>
        <w:tc>
          <w:tcPr>
            <w:tcW w:w="2538" w:type="dxa"/>
          </w:tcPr>
          <w:p w14:paraId="3F051F11" w14:textId="689827A4" w:rsidR="00A27C60" w:rsidRDefault="00A27C60" w:rsidP="00A27C60">
            <w:r>
              <w:t xml:space="preserve">Dave &amp; Emily Whitlock  </w:t>
            </w:r>
          </w:p>
        </w:tc>
        <w:tc>
          <w:tcPr>
            <w:tcW w:w="3240" w:type="dxa"/>
          </w:tcPr>
          <w:p w14:paraId="4285ACD6" w14:textId="30359BB7" w:rsidR="00A27C60" w:rsidRDefault="00A27C60" w:rsidP="00A27C60">
            <w:hyperlink r:id="rId14" w:history="1">
              <w:r w:rsidRPr="002173CD">
                <w:rPr>
                  <w:rStyle w:val="Hyperlink"/>
                  <w:rFonts w:cstheme="minorHAnsi"/>
                  <w:color w:val="4F81BD" w:themeColor="accent1"/>
                  <w:sz w:val="20"/>
                  <w:szCs w:val="20"/>
                </w:rPr>
                <w:t>http://www.davewhitlock.com/</w:t>
              </w:r>
            </w:hyperlink>
          </w:p>
        </w:tc>
        <w:tc>
          <w:tcPr>
            <w:tcW w:w="4230" w:type="dxa"/>
          </w:tcPr>
          <w:p w14:paraId="1D446988" w14:textId="13A38CDB" w:rsidR="00A27C60" w:rsidRDefault="00A27C60" w:rsidP="00A27C60">
            <w:r>
              <w:t>Books, flies etc. by a true legend.</w:t>
            </w:r>
          </w:p>
        </w:tc>
      </w:tr>
      <w:tr w:rsidR="00A27C60" w14:paraId="77113A9A" w14:textId="77777777" w:rsidTr="000B23E9">
        <w:trPr>
          <w:trHeight w:val="288"/>
        </w:trPr>
        <w:tc>
          <w:tcPr>
            <w:tcW w:w="2538" w:type="dxa"/>
          </w:tcPr>
          <w:p w14:paraId="103623F3" w14:textId="77777777" w:rsidR="00A27C60" w:rsidRDefault="00A27C60" w:rsidP="00A27C60"/>
        </w:tc>
        <w:tc>
          <w:tcPr>
            <w:tcW w:w="3240" w:type="dxa"/>
          </w:tcPr>
          <w:p w14:paraId="080DE1A5" w14:textId="77777777" w:rsidR="00A27C60" w:rsidRDefault="00A27C60" w:rsidP="00A27C60"/>
        </w:tc>
        <w:tc>
          <w:tcPr>
            <w:tcW w:w="4230" w:type="dxa"/>
          </w:tcPr>
          <w:p w14:paraId="17962B8B" w14:textId="77777777" w:rsidR="00A27C60" w:rsidRDefault="00A27C60" w:rsidP="00A27C60"/>
        </w:tc>
      </w:tr>
      <w:tr w:rsidR="00A27C60" w14:paraId="26690C2E" w14:textId="77777777" w:rsidTr="000B23E9">
        <w:trPr>
          <w:trHeight w:val="288"/>
        </w:trPr>
        <w:tc>
          <w:tcPr>
            <w:tcW w:w="2538" w:type="dxa"/>
          </w:tcPr>
          <w:p w14:paraId="23564F0B" w14:textId="3CE28C09" w:rsidR="00A27C60" w:rsidRDefault="00A27C60" w:rsidP="00A27C60">
            <w:r>
              <w:t>CCA Texas</w:t>
            </w:r>
          </w:p>
        </w:tc>
        <w:tc>
          <w:tcPr>
            <w:tcW w:w="3240" w:type="dxa"/>
          </w:tcPr>
          <w:p w14:paraId="41233096" w14:textId="34648DFA" w:rsidR="00A27C60" w:rsidRPr="002173CD" w:rsidRDefault="00A27C60" w:rsidP="00A27C60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15" w:history="1">
              <w:r w:rsidRPr="002173CD">
                <w:rPr>
                  <w:rStyle w:val="Hyperlink"/>
                  <w:rFonts w:cstheme="minorHAnsi"/>
                  <w:color w:val="4F81BD" w:themeColor="accent1"/>
                  <w:sz w:val="20"/>
                  <w:szCs w:val="20"/>
                </w:rPr>
                <w:t>www.ccatexas.org</w:t>
              </w:r>
            </w:hyperlink>
            <w:r w:rsidRPr="002173CD">
              <w:rPr>
                <w:rFonts w:cstheme="minorHAnsi"/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</w:tcPr>
          <w:p w14:paraId="7E0BD14A" w14:textId="0ACC3961" w:rsidR="00A27C60" w:rsidRDefault="00A27C60" w:rsidP="00A27C60">
            <w:r>
              <w:t>Fishing &amp; conservation organization</w:t>
            </w:r>
          </w:p>
        </w:tc>
      </w:tr>
      <w:tr w:rsidR="00A27C60" w14:paraId="6B02FDB8" w14:textId="77777777" w:rsidTr="000B23E9">
        <w:trPr>
          <w:trHeight w:val="288"/>
        </w:trPr>
        <w:tc>
          <w:tcPr>
            <w:tcW w:w="2538" w:type="dxa"/>
          </w:tcPr>
          <w:p w14:paraId="345A7B75" w14:textId="6DB04D73" w:rsidR="00A27C60" w:rsidRDefault="00A27C60" w:rsidP="00A27C60">
            <w:r>
              <w:t>TX Flyfishers of Houston</w:t>
            </w:r>
          </w:p>
        </w:tc>
        <w:tc>
          <w:tcPr>
            <w:tcW w:w="3240" w:type="dxa"/>
          </w:tcPr>
          <w:p w14:paraId="0E3F14F1" w14:textId="04B22134" w:rsidR="00A27C60" w:rsidRPr="002173CD" w:rsidRDefault="00A27C60" w:rsidP="00A27C60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2173CD">
              <w:rPr>
                <w:rStyle w:val="HTMLCite"/>
                <w:rFonts w:cstheme="minorHAnsi"/>
                <w:i w:val="0"/>
                <w:iCs w:val="0"/>
                <w:color w:val="4F81BD" w:themeColor="accent1"/>
                <w:sz w:val="20"/>
                <w:szCs w:val="20"/>
                <w:shd w:val="clear" w:color="auto" w:fill="FFFFFF"/>
              </w:rPr>
              <w:t>https://texasflyfishers.org</w:t>
            </w:r>
          </w:p>
        </w:tc>
        <w:tc>
          <w:tcPr>
            <w:tcW w:w="4230" w:type="dxa"/>
          </w:tcPr>
          <w:p w14:paraId="2513286F" w14:textId="5D60FB25" w:rsidR="00A27C60" w:rsidRDefault="00A27C60" w:rsidP="00A27C60">
            <w:r>
              <w:t>Houston’s largest fly</w:t>
            </w:r>
            <w:r w:rsidR="007A43F2">
              <w:t xml:space="preserve"> </w:t>
            </w:r>
            <w:r>
              <w:t xml:space="preserve">fishing club </w:t>
            </w:r>
          </w:p>
        </w:tc>
      </w:tr>
      <w:tr w:rsidR="00A27C60" w14:paraId="622393F5" w14:textId="77777777" w:rsidTr="000B23E9">
        <w:trPr>
          <w:trHeight w:val="288"/>
        </w:trPr>
        <w:tc>
          <w:tcPr>
            <w:tcW w:w="2538" w:type="dxa"/>
          </w:tcPr>
          <w:p w14:paraId="182E923C" w14:textId="734DF603" w:rsidR="00A27C60" w:rsidRDefault="00A27C60" w:rsidP="00A27C60">
            <w:r>
              <w:t>Fly Fishers International</w:t>
            </w:r>
          </w:p>
        </w:tc>
        <w:tc>
          <w:tcPr>
            <w:tcW w:w="3240" w:type="dxa"/>
          </w:tcPr>
          <w:p w14:paraId="4DACBBDF" w14:textId="4A7A399A" w:rsidR="00A27C60" w:rsidRPr="002173CD" w:rsidRDefault="00A27C60" w:rsidP="00A27C60">
            <w:pPr>
              <w:rPr>
                <w:rStyle w:val="HTMLCite"/>
                <w:rFonts w:cstheme="minorHAnsi"/>
                <w:i w:val="0"/>
                <w:iCs w:val="0"/>
                <w:color w:val="4F81BD" w:themeColor="accent1"/>
                <w:sz w:val="20"/>
                <w:szCs w:val="20"/>
                <w:shd w:val="clear" w:color="auto" w:fill="FFFFFF"/>
              </w:rPr>
            </w:pPr>
            <w:r w:rsidRPr="002173CD">
              <w:rPr>
                <w:rStyle w:val="HTMLCite"/>
                <w:rFonts w:cstheme="minorHAnsi"/>
                <w:i w:val="0"/>
                <w:iCs w:val="0"/>
                <w:color w:val="4F81BD" w:themeColor="accent1"/>
                <w:sz w:val="20"/>
                <w:szCs w:val="20"/>
                <w:shd w:val="clear" w:color="auto" w:fill="FFFFFF"/>
              </w:rPr>
              <w:t>https://flyfishersinternational.org</w:t>
            </w:r>
          </w:p>
        </w:tc>
        <w:tc>
          <w:tcPr>
            <w:tcW w:w="4230" w:type="dxa"/>
          </w:tcPr>
          <w:p w14:paraId="76B03D10" w14:textId="1AE0EDE4" w:rsidR="00A27C60" w:rsidRDefault="00A27C60" w:rsidP="00A27C60">
            <w:r>
              <w:t>Fly fishing organization</w:t>
            </w:r>
          </w:p>
        </w:tc>
      </w:tr>
      <w:tr w:rsidR="00A27C60" w14:paraId="166E14F9" w14:textId="77777777" w:rsidTr="000B23E9">
        <w:trPr>
          <w:trHeight w:val="288"/>
        </w:trPr>
        <w:tc>
          <w:tcPr>
            <w:tcW w:w="2538" w:type="dxa"/>
          </w:tcPr>
          <w:p w14:paraId="628A9573" w14:textId="5AD24AEF" w:rsidR="00A27C60" w:rsidRDefault="00A27C60" w:rsidP="00A27C60"/>
        </w:tc>
        <w:tc>
          <w:tcPr>
            <w:tcW w:w="3240" w:type="dxa"/>
          </w:tcPr>
          <w:p w14:paraId="79945795" w14:textId="4A4F2F31" w:rsidR="00A27C60" w:rsidRPr="002173CD" w:rsidRDefault="00A27C60" w:rsidP="00A27C60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</w:p>
        </w:tc>
        <w:tc>
          <w:tcPr>
            <w:tcW w:w="4230" w:type="dxa"/>
          </w:tcPr>
          <w:p w14:paraId="4AF0E42B" w14:textId="6C8F236E" w:rsidR="00A27C60" w:rsidRDefault="00A27C60" w:rsidP="00A27C60"/>
        </w:tc>
      </w:tr>
      <w:tr w:rsidR="00A27C60" w14:paraId="7BC79784" w14:textId="77777777" w:rsidTr="000B23E9">
        <w:trPr>
          <w:trHeight w:val="288"/>
        </w:trPr>
        <w:tc>
          <w:tcPr>
            <w:tcW w:w="2538" w:type="dxa"/>
          </w:tcPr>
          <w:p w14:paraId="5158C45E" w14:textId="24FE8F64" w:rsidR="00A27C60" w:rsidRDefault="00A27C60" w:rsidP="00A27C60">
            <w:r>
              <w:t xml:space="preserve">Reel Recovery  </w:t>
            </w:r>
          </w:p>
        </w:tc>
        <w:tc>
          <w:tcPr>
            <w:tcW w:w="3240" w:type="dxa"/>
          </w:tcPr>
          <w:p w14:paraId="557223FD" w14:textId="446B97EE" w:rsidR="00A27C60" w:rsidRPr="007A43F2" w:rsidRDefault="00A27C60" w:rsidP="00A27C60">
            <w:pPr>
              <w:rPr>
                <w:rStyle w:val="HTMLCite"/>
                <w:rFonts w:cstheme="minorHAnsi"/>
                <w:i w:val="0"/>
                <w:iCs w:val="0"/>
                <w:color w:val="4F81BD" w:themeColor="accent1"/>
                <w:sz w:val="20"/>
                <w:szCs w:val="20"/>
                <w:shd w:val="clear" w:color="auto" w:fill="FFFFFF"/>
              </w:rPr>
            </w:pPr>
            <w:hyperlink r:id="rId16" w:history="1">
              <w:r w:rsidRPr="007A43F2">
                <w:rPr>
                  <w:rStyle w:val="HTMLCite"/>
                  <w:rFonts w:cstheme="minorHAnsi"/>
                  <w:i w:val="0"/>
                  <w:iCs w:val="0"/>
                  <w:color w:val="4F81BD" w:themeColor="accent1"/>
                  <w:sz w:val="20"/>
                  <w:szCs w:val="20"/>
                  <w:shd w:val="clear" w:color="auto" w:fill="FFFFFF"/>
                </w:rPr>
                <w:t>http://reelrecovery.org/</w:t>
              </w:r>
            </w:hyperlink>
          </w:p>
        </w:tc>
        <w:tc>
          <w:tcPr>
            <w:tcW w:w="4230" w:type="dxa"/>
          </w:tcPr>
          <w:p w14:paraId="16DB7296" w14:textId="18B00303" w:rsidR="00A27C60" w:rsidRDefault="00FB58FA" w:rsidP="00A27C60">
            <w:r>
              <w:t xml:space="preserve">Men’s </w:t>
            </w:r>
            <w:r w:rsidR="00A27C60">
              <w:t>cancer recovery</w:t>
            </w:r>
            <w:r>
              <w:t xml:space="preserve"> help</w:t>
            </w:r>
            <w:r w:rsidR="007A43F2">
              <w:t xml:space="preserve"> group</w:t>
            </w:r>
          </w:p>
        </w:tc>
      </w:tr>
      <w:tr w:rsidR="00FB58FA" w14:paraId="5576ABDB" w14:textId="77777777" w:rsidTr="000B23E9">
        <w:trPr>
          <w:trHeight w:val="288"/>
        </w:trPr>
        <w:tc>
          <w:tcPr>
            <w:tcW w:w="2538" w:type="dxa"/>
          </w:tcPr>
          <w:p w14:paraId="1ACBDD42" w14:textId="07B7CFA7" w:rsidR="00FB58FA" w:rsidRDefault="00FB58FA" w:rsidP="00A27C60">
            <w:r>
              <w:t>Casting for Recovery</w:t>
            </w:r>
          </w:p>
        </w:tc>
        <w:tc>
          <w:tcPr>
            <w:tcW w:w="3240" w:type="dxa"/>
          </w:tcPr>
          <w:p w14:paraId="19F3FD4D" w14:textId="544ABF88" w:rsidR="00FB58FA" w:rsidRPr="007A43F2" w:rsidRDefault="00FB58FA" w:rsidP="00A27C60">
            <w:pPr>
              <w:rPr>
                <w:rStyle w:val="HTMLCite"/>
                <w:rFonts w:cstheme="minorHAnsi"/>
                <w:color w:val="4F81BD" w:themeColor="accent1"/>
                <w:sz w:val="20"/>
                <w:szCs w:val="20"/>
                <w:shd w:val="clear" w:color="auto" w:fill="FFFFFF"/>
              </w:rPr>
            </w:pPr>
            <w:r w:rsidRPr="007A43F2">
              <w:rPr>
                <w:rStyle w:val="HTMLCite"/>
                <w:rFonts w:cstheme="minorHAnsi"/>
                <w:i w:val="0"/>
                <w:iCs w:val="0"/>
                <w:color w:val="4F81BD" w:themeColor="accent1"/>
                <w:sz w:val="20"/>
                <w:szCs w:val="20"/>
                <w:shd w:val="clear" w:color="auto" w:fill="FFFFFF"/>
              </w:rPr>
              <w:t>https://castingforrecovery.org</w:t>
            </w:r>
          </w:p>
        </w:tc>
        <w:tc>
          <w:tcPr>
            <w:tcW w:w="4230" w:type="dxa"/>
          </w:tcPr>
          <w:p w14:paraId="40494206" w14:textId="222415B1" w:rsidR="00FB58FA" w:rsidRDefault="00FB58FA" w:rsidP="00A27C60">
            <w:r>
              <w:t>Women</w:t>
            </w:r>
            <w:r w:rsidR="007A43F2">
              <w:t>’s breast cancer recovery help group</w:t>
            </w:r>
          </w:p>
        </w:tc>
      </w:tr>
      <w:tr w:rsidR="00A27C60" w14:paraId="1AFD6992" w14:textId="77777777" w:rsidTr="000B23E9">
        <w:trPr>
          <w:trHeight w:val="288"/>
        </w:trPr>
        <w:tc>
          <w:tcPr>
            <w:tcW w:w="2538" w:type="dxa"/>
          </w:tcPr>
          <w:p w14:paraId="780FEE79" w14:textId="77777777" w:rsidR="00A27C60" w:rsidRDefault="00A27C60" w:rsidP="00A27C60"/>
        </w:tc>
        <w:tc>
          <w:tcPr>
            <w:tcW w:w="3240" w:type="dxa"/>
          </w:tcPr>
          <w:p w14:paraId="163C7E76" w14:textId="77777777" w:rsidR="00A27C60" w:rsidRDefault="00A27C60" w:rsidP="00A27C60"/>
        </w:tc>
        <w:tc>
          <w:tcPr>
            <w:tcW w:w="4230" w:type="dxa"/>
          </w:tcPr>
          <w:p w14:paraId="29CC3AED" w14:textId="77777777" w:rsidR="00A27C60" w:rsidRDefault="00A27C60" w:rsidP="00A27C60"/>
        </w:tc>
      </w:tr>
      <w:tr w:rsidR="00A27C60" w14:paraId="082B6F84" w14:textId="77777777" w:rsidTr="000B23E9">
        <w:trPr>
          <w:trHeight w:val="288"/>
        </w:trPr>
        <w:tc>
          <w:tcPr>
            <w:tcW w:w="2538" w:type="dxa"/>
          </w:tcPr>
          <w:p w14:paraId="24056677" w14:textId="4FCA8998" w:rsidR="00A27C60" w:rsidRDefault="00A27C60" w:rsidP="00A27C60">
            <w:r>
              <w:t xml:space="preserve">Mudfish Adventures Steve </w:t>
            </w:r>
            <w:proofErr w:type="spellStart"/>
            <w:r>
              <w:t>Stubbe</w:t>
            </w:r>
            <w:proofErr w:type="spellEnd"/>
          </w:p>
        </w:tc>
        <w:tc>
          <w:tcPr>
            <w:tcW w:w="3240" w:type="dxa"/>
          </w:tcPr>
          <w:p w14:paraId="7E389880" w14:textId="3B9C6246" w:rsidR="00A27C60" w:rsidRPr="002173CD" w:rsidRDefault="00A27C60" w:rsidP="00A27C60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17" w:history="1">
              <w:r w:rsidRPr="002173CD">
                <w:rPr>
                  <w:rStyle w:val="Hyperlink"/>
                  <w:rFonts w:cstheme="minorHAnsi"/>
                  <w:color w:val="4F81BD" w:themeColor="accent1"/>
                  <w:sz w:val="20"/>
                  <w:szCs w:val="20"/>
                </w:rPr>
                <w:t>www.MudfishAdventures.com</w:t>
              </w:r>
            </w:hyperlink>
            <w:r w:rsidRPr="002173CD">
              <w:rPr>
                <w:rFonts w:cstheme="minorHAnsi"/>
                <w:color w:val="4F81BD" w:themeColor="accent1"/>
                <w:sz w:val="20"/>
                <w:szCs w:val="20"/>
              </w:rPr>
              <w:t xml:space="preserve"> </w:t>
            </w:r>
          </w:p>
        </w:tc>
        <w:tc>
          <w:tcPr>
            <w:tcW w:w="4230" w:type="dxa"/>
          </w:tcPr>
          <w:p w14:paraId="5C3F6C52" w14:textId="1460A5D8" w:rsidR="00A27C60" w:rsidRDefault="00A27C60" w:rsidP="00A27C60">
            <w:r>
              <w:t>Toledo Bend Guide and rod builder</w:t>
            </w:r>
          </w:p>
        </w:tc>
      </w:tr>
      <w:tr w:rsidR="00A27C60" w14:paraId="44398C81" w14:textId="77777777" w:rsidTr="000B23E9">
        <w:trPr>
          <w:trHeight w:val="288"/>
        </w:trPr>
        <w:tc>
          <w:tcPr>
            <w:tcW w:w="2538" w:type="dxa"/>
          </w:tcPr>
          <w:p w14:paraId="2EAB2833" w14:textId="7760710A" w:rsidR="00A27C60" w:rsidRDefault="00A27C60" w:rsidP="00A27C60">
            <w:r>
              <w:t>Lamarr Scott</w:t>
            </w:r>
          </w:p>
        </w:tc>
        <w:tc>
          <w:tcPr>
            <w:tcW w:w="3240" w:type="dxa"/>
          </w:tcPr>
          <w:p w14:paraId="7731EF49" w14:textId="1F6BE87B" w:rsidR="00A27C60" w:rsidRPr="002173CD" w:rsidRDefault="00A27C60" w:rsidP="00A27C60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2173CD">
              <w:rPr>
                <w:rFonts w:cstheme="minorHAnsi"/>
                <w:color w:val="4F81BD" w:themeColor="accent1"/>
                <w:sz w:val="20"/>
                <w:szCs w:val="20"/>
              </w:rPr>
              <w:t>Lamarr.scott@comcast.net</w:t>
            </w:r>
          </w:p>
        </w:tc>
        <w:tc>
          <w:tcPr>
            <w:tcW w:w="4230" w:type="dxa"/>
          </w:tcPr>
          <w:p w14:paraId="51B5BDA7" w14:textId="3C21434A" w:rsidR="00A27C60" w:rsidRDefault="00A27C60" w:rsidP="00A27C60">
            <w:r>
              <w:t>Galveston Guide</w:t>
            </w:r>
          </w:p>
        </w:tc>
      </w:tr>
      <w:tr w:rsidR="00A27C60" w14:paraId="1A751556" w14:textId="77777777" w:rsidTr="000B23E9">
        <w:trPr>
          <w:trHeight w:val="288"/>
        </w:trPr>
        <w:tc>
          <w:tcPr>
            <w:tcW w:w="2538" w:type="dxa"/>
          </w:tcPr>
          <w:p w14:paraId="2B1358E7" w14:textId="2432D57F" w:rsidR="00A27C60" w:rsidRDefault="00A27C60" w:rsidP="00A27C60">
            <w:r>
              <w:t>Steve Soule</w:t>
            </w:r>
          </w:p>
        </w:tc>
        <w:tc>
          <w:tcPr>
            <w:tcW w:w="3240" w:type="dxa"/>
          </w:tcPr>
          <w:p w14:paraId="20466C3D" w14:textId="1AD84F21" w:rsidR="00A27C60" w:rsidRPr="002173CD" w:rsidRDefault="00A27C60" w:rsidP="00A27C60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2173CD">
              <w:rPr>
                <w:rFonts w:cstheme="minorHAnsi"/>
                <w:color w:val="4F81BD" w:themeColor="accent1"/>
                <w:sz w:val="20"/>
                <w:szCs w:val="20"/>
              </w:rPr>
              <w:t>Steve Soule on Facebook</w:t>
            </w:r>
          </w:p>
        </w:tc>
        <w:tc>
          <w:tcPr>
            <w:tcW w:w="4230" w:type="dxa"/>
          </w:tcPr>
          <w:p w14:paraId="48B31D3A" w14:textId="5AC6F9E0" w:rsidR="00A27C60" w:rsidRDefault="00A27C60" w:rsidP="00A27C60">
            <w:r>
              <w:t>Galveston &amp; Matagorda Guide</w:t>
            </w:r>
          </w:p>
        </w:tc>
      </w:tr>
      <w:tr w:rsidR="00A27C60" w14:paraId="2B25B2D9" w14:textId="77777777" w:rsidTr="000B23E9">
        <w:trPr>
          <w:trHeight w:val="288"/>
        </w:trPr>
        <w:tc>
          <w:tcPr>
            <w:tcW w:w="2538" w:type="dxa"/>
          </w:tcPr>
          <w:p w14:paraId="13F47CAA" w14:textId="351A28C8" w:rsidR="00A27C60" w:rsidRDefault="00A27C60" w:rsidP="00A27C60">
            <w:r>
              <w:t>Gary Davidson</w:t>
            </w:r>
          </w:p>
        </w:tc>
        <w:tc>
          <w:tcPr>
            <w:tcW w:w="3240" w:type="dxa"/>
          </w:tcPr>
          <w:p w14:paraId="255F418D" w14:textId="29B0AE6A" w:rsidR="00A27C60" w:rsidRPr="002173CD" w:rsidRDefault="00A27C60" w:rsidP="00A27C60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18" w:history="1">
              <w:r w:rsidRPr="002173CD">
                <w:rPr>
                  <w:rStyle w:val="Hyperlink"/>
                  <w:rFonts w:cstheme="minorHAnsi"/>
                  <w:color w:val="4F81BD" w:themeColor="accent1"/>
                  <w:sz w:val="20"/>
                  <w:szCs w:val="20"/>
                  <w:shd w:val="clear" w:color="auto" w:fill="FFFFFF"/>
                </w:rPr>
                <w:t>GulfCoastSpey@suddenlink.net</w:t>
              </w:r>
            </w:hyperlink>
          </w:p>
        </w:tc>
        <w:tc>
          <w:tcPr>
            <w:tcW w:w="4230" w:type="dxa"/>
          </w:tcPr>
          <w:p w14:paraId="5262961D" w14:textId="18CAA51C" w:rsidR="00A27C60" w:rsidRDefault="00A27C60" w:rsidP="00A27C60">
            <w:r>
              <w:t>Lake Conroe Guide</w:t>
            </w:r>
          </w:p>
        </w:tc>
      </w:tr>
      <w:tr w:rsidR="00A27C60" w14:paraId="7E598C0E" w14:textId="77777777" w:rsidTr="000B23E9">
        <w:trPr>
          <w:trHeight w:val="288"/>
        </w:trPr>
        <w:tc>
          <w:tcPr>
            <w:tcW w:w="2538" w:type="dxa"/>
          </w:tcPr>
          <w:p w14:paraId="1C7C4AEF" w14:textId="26F077C4" w:rsidR="00A27C60" w:rsidRDefault="00A27C60" w:rsidP="00A27C60">
            <w:r>
              <w:t xml:space="preserve">Scott </w:t>
            </w:r>
            <w:proofErr w:type="spellStart"/>
            <w:r>
              <w:t>Sommerlatte</w:t>
            </w:r>
            <w:proofErr w:type="spellEnd"/>
            <w:r>
              <w:t xml:space="preserve">  </w:t>
            </w:r>
          </w:p>
        </w:tc>
        <w:tc>
          <w:tcPr>
            <w:tcW w:w="3240" w:type="dxa"/>
          </w:tcPr>
          <w:p w14:paraId="675376EF" w14:textId="772BA49D" w:rsidR="00A27C60" w:rsidRPr="002173CD" w:rsidRDefault="00A27C60" w:rsidP="00A27C60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19" w:history="1">
              <w:r w:rsidRPr="002173CD">
                <w:rPr>
                  <w:rStyle w:val="Hyperlink"/>
                  <w:rFonts w:cstheme="minorHAnsi"/>
                  <w:color w:val="4F81BD" w:themeColor="accent1"/>
                  <w:sz w:val="20"/>
                  <w:szCs w:val="20"/>
                </w:rPr>
                <w:t>http://www.scottsommerlatte.com/</w:t>
              </w:r>
            </w:hyperlink>
          </w:p>
        </w:tc>
        <w:tc>
          <w:tcPr>
            <w:tcW w:w="4230" w:type="dxa"/>
          </w:tcPr>
          <w:p w14:paraId="08068CF0" w14:textId="5CDB342D" w:rsidR="00A27C60" w:rsidRDefault="00A27C60" w:rsidP="00A27C60">
            <w:r>
              <w:t>Local Guide</w:t>
            </w:r>
          </w:p>
        </w:tc>
      </w:tr>
    </w:tbl>
    <w:p w14:paraId="000A63AF" w14:textId="13782F0F" w:rsidR="00BD4784" w:rsidRDefault="007A43F2">
      <w:hyperlink r:id="rId20" w:history="1">
        <w:r w:rsidR="00C23FE8">
          <w:rPr>
            <w:rFonts w:ascii="Helvetica" w:hAnsi="Helvetica" w:cs="Helvetica"/>
            <w:color w:val="600090"/>
            <w:u w:val="single"/>
            <w:shd w:val="clear" w:color="auto" w:fill="FFFFFF"/>
          </w:rPr>
          <w:br/>
        </w:r>
      </w:hyperlink>
      <w:bookmarkStart w:id="0" w:name="_GoBack"/>
      <w:bookmarkEnd w:id="0"/>
    </w:p>
    <w:p w14:paraId="056706EB" w14:textId="2DF4864C" w:rsidR="0089587F" w:rsidRDefault="0089587F"/>
    <w:p w14:paraId="6CE620C2" w14:textId="77777777" w:rsidR="003B0103" w:rsidRDefault="003B0103"/>
    <w:sectPr w:rsidR="003B0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640"/>
    <w:rsid w:val="000115FD"/>
    <w:rsid w:val="00041864"/>
    <w:rsid w:val="000B23E9"/>
    <w:rsid w:val="000E72EE"/>
    <w:rsid w:val="000F1863"/>
    <w:rsid w:val="0017127B"/>
    <w:rsid w:val="001A07A1"/>
    <w:rsid w:val="001A636E"/>
    <w:rsid w:val="002173CD"/>
    <w:rsid w:val="002964ED"/>
    <w:rsid w:val="003467E5"/>
    <w:rsid w:val="003A35EB"/>
    <w:rsid w:val="003B0103"/>
    <w:rsid w:val="0041795E"/>
    <w:rsid w:val="004334B1"/>
    <w:rsid w:val="004560F1"/>
    <w:rsid w:val="004B2640"/>
    <w:rsid w:val="004B466F"/>
    <w:rsid w:val="004D7F71"/>
    <w:rsid w:val="005233D7"/>
    <w:rsid w:val="00572F43"/>
    <w:rsid w:val="00621778"/>
    <w:rsid w:val="00696F5F"/>
    <w:rsid w:val="00771807"/>
    <w:rsid w:val="007A43F2"/>
    <w:rsid w:val="00846C58"/>
    <w:rsid w:val="0089587F"/>
    <w:rsid w:val="009575B5"/>
    <w:rsid w:val="009703D9"/>
    <w:rsid w:val="009D7430"/>
    <w:rsid w:val="00A27C60"/>
    <w:rsid w:val="00BD4784"/>
    <w:rsid w:val="00C03436"/>
    <w:rsid w:val="00C23FE8"/>
    <w:rsid w:val="00CD656E"/>
    <w:rsid w:val="00D2526B"/>
    <w:rsid w:val="00E80310"/>
    <w:rsid w:val="00E95BB2"/>
    <w:rsid w:val="00E96E91"/>
    <w:rsid w:val="00FB5769"/>
    <w:rsid w:val="00FB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F770C"/>
  <w15:docId w15:val="{D7651F53-CC7A-4AB1-8C02-06D4360E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010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64ED"/>
    <w:rPr>
      <w:color w:val="800080" w:themeColor="followedHyperlink"/>
      <w:u w:val="single"/>
    </w:rPr>
  </w:style>
  <w:style w:type="character" w:customStyle="1" w:styleId="url">
    <w:name w:val="url"/>
    <w:basedOn w:val="DefaultParagraphFont"/>
    <w:rsid w:val="00D2526B"/>
  </w:style>
  <w:style w:type="table" w:styleId="TableGrid">
    <w:name w:val="Table Grid"/>
    <w:basedOn w:val="TableNormal"/>
    <w:uiPriority w:val="59"/>
    <w:unhideWhenUsed/>
    <w:rsid w:val="00041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B466F"/>
    <w:rPr>
      <w:color w:val="605E5C"/>
      <w:shd w:val="clear" w:color="auto" w:fill="E1DFDD"/>
    </w:rPr>
  </w:style>
  <w:style w:type="character" w:customStyle="1" w:styleId="auejfd">
    <w:name w:val="auejfd"/>
    <w:basedOn w:val="DefaultParagraphFont"/>
    <w:rsid w:val="00FB5769"/>
  </w:style>
  <w:style w:type="character" w:customStyle="1" w:styleId="et2ym">
    <w:name w:val="et2ym"/>
    <w:basedOn w:val="DefaultParagraphFont"/>
    <w:rsid w:val="00FB5769"/>
  </w:style>
  <w:style w:type="character" w:styleId="HTMLCite">
    <w:name w:val="HTML Cite"/>
    <w:basedOn w:val="DefaultParagraphFont"/>
    <w:uiPriority w:val="99"/>
    <w:semiHidden/>
    <w:unhideWhenUsed/>
    <w:rsid w:val="00C23FE8"/>
    <w:rPr>
      <w:i/>
      <w:iCs/>
    </w:rPr>
  </w:style>
  <w:style w:type="character" w:styleId="Strong">
    <w:name w:val="Strong"/>
    <w:basedOn w:val="DefaultParagraphFont"/>
    <w:uiPriority w:val="22"/>
    <w:qFormat/>
    <w:rsid w:val="00FB58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youCityAngler.com" TargetMode="External"/><Relationship Id="rId13" Type="http://schemas.openxmlformats.org/officeDocument/2006/relationships/hyperlink" Target="http://www.flyfishohio.com/" TargetMode="External"/><Relationship Id="rId18" Type="http://schemas.openxmlformats.org/officeDocument/2006/relationships/hyperlink" Target="mailto:GulfCoastSpey@suddenlink.ne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orvis.com" TargetMode="External"/><Relationship Id="rId12" Type="http://schemas.openxmlformats.org/officeDocument/2006/relationships/hyperlink" Target="http://www.texasflyfishing.com/" TargetMode="External"/><Relationship Id="rId17" Type="http://schemas.openxmlformats.org/officeDocument/2006/relationships/hyperlink" Target="http://www.MudfishAdventures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eelrecovery.org/" TargetMode="External"/><Relationship Id="rId20" Type="http://schemas.openxmlformats.org/officeDocument/2006/relationships/hyperlink" Target="https://www.bing.com/search?pc=COSP&amp;ptag=N7109D071219AE20BDC3E2E&amp;form=CONMHP&amp;conlogo=CT3210127&amp;q=texas+flyfishers+of+housto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shingtackleunlimited.com" TargetMode="External"/><Relationship Id="rId11" Type="http://schemas.openxmlformats.org/officeDocument/2006/relationships/hyperlink" Target="http://texasflycaster.com/" TargetMode="External"/><Relationship Id="rId5" Type="http://schemas.openxmlformats.org/officeDocument/2006/relationships/hyperlink" Target="http://www.cabelas.com" TargetMode="External"/><Relationship Id="rId15" Type="http://schemas.openxmlformats.org/officeDocument/2006/relationships/hyperlink" Target="http://www.ccatexas.org" TargetMode="External"/><Relationship Id="rId10" Type="http://schemas.openxmlformats.org/officeDocument/2006/relationships/hyperlink" Target="https://charliesflyboxinc.com/" TargetMode="External"/><Relationship Id="rId19" Type="http://schemas.openxmlformats.org/officeDocument/2006/relationships/hyperlink" Target="http://www.scottsommerlatte.com/" TargetMode="External"/><Relationship Id="rId4" Type="http://schemas.openxmlformats.org/officeDocument/2006/relationships/hyperlink" Target="http://www.paddlesports.com" TargetMode="External"/><Relationship Id="rId9" Type="http://schemas.openxmlformats.org/officeDocument/2006/relationships/hyperlink" Target="http://www.SightCastFishing.com" TargetMode="External"/><Relationship Id="rId14" Type="http://schemas.openxmlformats.org/officeDocument/2006/relationships/hyperlink" Target="http://www.davewhitlock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Chuck Holmes</cp:lastModifiedBy>
  <cp:revision>11</cp:revision>
  <dcterms:created xsi:type="dcterms:W3CDTF">2020-02-07T16:36:00Z</dcterms:created>
  <dcterms:modified xsi:type="dcterms:W3CDTF">2020-02-22T16:25:00Z</dcterms:modified>
</cp:coreProperties>
</file>