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02158" w14:textId="77777777" w:rsidR="00382145" w:rsidRPr="00382145" w:rsidRDefault="00382145" w:rsidP="00382145">
      <w:pPr>
        <w:shd w:val="clear" w:color="auto" w:fill="FFFFFF"/>
        <w:spacing w:before="315" w:after="158" w:line="240" w:lineRule="auto"/>
        <w:outlineLvl w:val="0"/>
        <w:rPr>
          <w:rFonts w:ascii="Helvetica" w:eastAsia="Times New Roman" w:hAnsi="Helvetica" w:cs="Helvetica"/>
          <w:color w:val="222222"/>
          <w:kern w:val="36"/>
          <w:sz w:val="57"/>
          <w:szCs w:val="57"/>
        </w:rPr>
      </w:pPr>
      <w:r w:rsidRPr="00382145">
        <w:rPr>
          <w:rFonts w:ascii="Helvetica" w:eastAsia="Times New Roman" w:hAnsi="Helvetica" w:cs="Helvetica"/>
          <w:color w:val="222222"/>
          <w:kern w:val="36"/>
          <w:sz w:val="57"/>
          <w:szCs w:val="57"/>
        </w:rPr>
        <w:t>Data Profiling Report</w:t>
      </w:r>
    </w:p>
    <w:p w14:paraId="30ABE8C3" w14:textId="77777777" w:rsidR="00382145" w:rsidRPr="00382145" w:rsidRDefault="00382145" w:rsidP="003821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5" w:anchor="basic-statistics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Basic Statistics</w:t>
        </w:r>
      </w:hyperlink>
    </w:p>
    <w:p w14:paraId="4E0D58BB" w14:textId="77777777" w:rsidR="00382145" w:rsidRPr="00382145" w:rsidRDefault="00382145" w:rsidP="0038214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6" w:anchor="raw-counts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Raw Counts</w:t>
        </w:r>
      </w:hyperlink>
    </w:p>
    <w:p w14:paraId="7111DA3E" w14:textId="77777777" w:rsidR="00382145" w:rsidRPr="00382145" w:rsidRDefault="00382145" w:rsidP="0038214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7" w:anchor="percentages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Percentages</w:t>
        </w:r>
      </w:hyperlink>
    </w:p>
    <w:p w14:paraId="54EE7455" w14:textId="77777777" w:rsidR="00382145" w:rsidRPr="00382145" w:rsidRDefault="00382145" w:rsidP="003821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8" w:anchor="data-structure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Data Structure</w:t>
        </w:r>
      </w:hyperlink>
    </w:p>
    <w:p w14:paraId="5AF1CBCD" w14:textId="77777777" w:rsidR="00382145" w:rsidRPr="00382145" w:rsidRDefault="00382145" w:rsidP="003821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9" w:anchor="missing-data-profile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Missing Data Profile</w:t>
        </w:r>
      </w:hyperlink>
    </w:p>
    <w:p w14:paraId="09245908" w14:textId="77777777" w:rsidR="00382145" w:rsidRPr="00382145" w:rsidRDefault="00382145" w:rsidP="003821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10" w:anchor="univariate-distribution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Univariate Distribution</w:t>
        </w:r>
      </w:hyperlink>
    </w:p>
    <w:p w14:paraId="52784E6A" w14:textId="77777777" w:rsidR="00382145" w:rsidRPr="00382145" w:rsidRDefault="00382145" w:rsidP="0038214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11" w:anchor="histogram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Histogram</w:t>
        </w:r>
      </w:hyperlink>
    </w:p>
    <w:p w14:paraId="6C650F6C" w14:textId="77777777" w:rsidR="00382145" w:rsidRPr="00382145" w:rsidRDefault="00382145" w:rsidP="0038214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12" w:anchor="bar-chart-by-frequency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Bar Chart (by frequency)</w:t>
        </w:r>
      </w:hyperlink>
    </w:p>
    <w:p w14:paraId="7C0D970B" w14:textId="77777777" w:rsidR="00382145" w:rsidRPr="00382145" w:rsidRDefault="00382145" w:rsidP="0038214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13" w:anchor="qq-plot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QQ Plot</w:t>
        </w:r>
      </w:hyperlink>
    </w:p>
    <w:p w14:paraId="30688818" w14:textId="77777777" w:rsidR="00382145" w:rsidRPr="00382145" w:rsidRDefault="00382145" w:rsidP="003821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14" w:anchor="correlation-analysis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Correlation Analysis</w:t>
        </w:r>
      </w:hyperlink>
    </w:p>
    <w:p w14:paraId="3539C761" w14:textId="77777777" w:rsidR="00382145" w:rsidRPr="00382145" w:rsidRDefault="00382145" w:rsidP="003821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hyperlink r:id="rId15" w:anchor="principal-component-analysis" w:history="1">
        <w:r w:rsidRPr="00382145">
          <w:rPr>
            <w:rFonts w:ascii="Helvetica" w:eastAsia="Times New Roman" w:hAnsi="Helvetica" w:cs="Helvetica"/>
            <w:color w:val="008CBA"/>
            <w:sz w:val="23"/>
            <w:szCs w:val="23"/>
            <w:u w:val="single"/>
          </w:rPr>
          <w:t>Principal Component Analysis</w:t>
        </w:r>
      </w:hyperlink>
    </w:p>
    <w:p w14:paraId="45E0C2F2" w14:textId="77777777" w:rsidR="00382145" w:rsidRDefault="00382145">
      <w:pPr>
        <w:rPr>
          <w:rFonts w:ascii="Helvetica" w:eastAsia="Times New Roman" w:hAnsi="Helvetica" w:cs="Helvetica"/>
          <w:color w:val="222222"/>
          <w:sz w:val="36"/>
          <w:szCs w:val="36"/>
        </w:rPr>
      </w:pPr>
      <w:r>
        <w:rPr>
          <w:rFonts w:ascii="Helvetica" w:eastAsia="Times New Roman" w:hAnsi="Helvetica" w:cs="Helvetica"/>
          <w:color w:val="222222"/>
          <w:sz w:val="36"/>
          <w:szCs w:val="36"/>
        </w:rPr>
        <w:br w:type="page"/>
      </w:r>
    </w:p>
    <w:p w14:paraId="04A292BC" w14:textId="73EC28A9" w:rsidR="00382145" w:rsidRP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  <w:r w:rsidRPr="00382145">
        <w:rPr>
          <w:rFonts w:ascii="Helvetica" w:eastAsia="Times New Roman" w:hAnsi="Helvetica" w:cs="Helvetica"/>
          <w:color w:val="222222"/>
          <w:sz w:val="36"/>
          <w:szCs w:val="36"/>
        </w:rPr>
        <w:lastRenderedPageBreak/>
        <w:t>Basic Statistics</w:t>
      </w:r>
    </w:p>
    <w:p w14:paraId="6BE3D624" w14:textId="77777777" w:rsidR="00382145" w:rsidRP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  <w:r w:rsidRPr="00382145">
        <w:rPr>
          <w:rFonts w:ascii="Helvetica" w:eastAsia="Times New Roman" w:hAnsi="Helvetica" w:cs="Helvetica"/>
          <w:color w:val="222222"/>
          <w:sz w:val="27"/>
          <w:szCs w:val="27"/>
        </w:rPr>
        <w:t>Raw Counts</w:t>
      </w:r>
    </w:p>
    <w:tbl>
      <w:tblPr>
        <w:tblW w:w="136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64"/>
        <w:gridCol w:w="3886"/>
      </w:tblGrid>
      <w:tr w:rsidR="00382145" w:rsidRPr="00382145" w14:paraId="165B6758" w14:textId="77777777" w:rsidTr="00382145">
        <w:trPr>
          <w:tblHeader/>
        </w:trPr>
        <w:tc>
          <w:tcPr>
            <w:tcW w:w="0" w:type="auto"/>
            <w:tcBorders>
              <w:top w:val="nil"/>
              <w:bottom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9B047D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82145">
              <w:rPr>
                <w:rFonts w:eastAsia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0" w:type="auto"/>
            <w:tcBorders>
              <w:top w:val="nil"/>
              <w:bottom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C07E7FB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82145">
              <w:rPr>
                <w:rFonts w:eastAsia="Times New Roman"/>
                <w:b/>
                <w:bCs/>
                <w:sz w:val="18"/>
                <w:szCs w:val="18"/>
              </w:rPr>
              <w:t>Value</w:t>
            </w:r>
          </w:p>
        </w:tc>
      </w:tr>
      <w:tr w:rsidR="00382145" w:rsidRPr="00382145" w14:paraId="27A7141E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9868AB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Rows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F44FD3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4,114</w:t>
            </w:r>
          </w:p>
        </w:tc>
      </w:tr>
      <w:tr w:rsidR="00382145" w:rsidRPr="00382145" w14:paraId="7243C5CC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BB7ACB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62AAEA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21</w:t>
            </w:r>
          </w:p>
        </w:tc>
      </w:tr>
      <w:tr w:rsidR="00382145" w:rsidRPr="00382145" w14:paraId="5DAB573B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080771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Discrete 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1235EC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12</w:t>
            </w:r>
          </w:p>
        </w:tc>
      </w:tr>
      <w:tr w:rsidR="00382145" w:rsidRPr="00382145" w14:paraId="2A3B043E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E4AA1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Continuous 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C1ADF3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9</w:t>
            </w:r>
          </w:p>
        </w:tc>
      </w:tr>
      <w:tr w:rsidR="00382145" w:rsidRPr="00382145" w14:paraId="78D639DD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1E8482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All missing columns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CE3BBA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382145" w:rsidRPr="00382145" w14:paraId="3CF0ECC4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6D7AF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Missing observations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D2CEA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382145" w:rsidRPr="00382145" w14:paraId="30A305DC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B7FA4B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Complete Rows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9AF9E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4,114</w:t>
            </w:r>
          </w:p>
        </w:tc>
      </w:tr>
      <w:tr w:rsidR="00382145" w:rsidRPr="00382145" w14:paraId="61B6BAEE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24A200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Total observations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67C9D5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86,394</w:t>
            </w:r>
          </w:p>
        </w:tc>
      </w:tr>
      <w:tr w:rsidR="00382145" w:rsidRPr="00382145" w14:paraId="38130555" w14:textId="77777777" w:rsidTr="00382145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2E3266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Memory allocation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504926" w14:textId="77777777" w:rsidR="00382145" w:rsidRPr="00382145" w:rsidRDefault="00382145" w:rsidP="00382145">
            <w:pPr>
              <w:spacing w:after="315" w:line="240" w:lineRule="auto"/>
              <w:rPr>
                <w:rFonts w:eastAsia="Times New Roman"/>
                <w:sz w:val="18"/>
                <w:szCs w:val="18"/>
              </w:rPr>
            </w:pPr>
            <w:r w:rsidRPr="00382145">
              <w:rPr>
                <w:rFonts w:eastAsia="Times New Roman"/>
                <w:sz w:val="18"/>
                <w:szCs w:val="18"/>
              </w:rPr>
              <w:t>1.7 Mb</w:t>
            </w:r>
          </w:p>
        </w:tc>
      </w:tr>
    </w:tbl>
    <w:p w14:paraId="512F96B7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3EC5FD9D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16D35D30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3FAAFE02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1EE1CD86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3BF21A52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64817EFC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06D1CF61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324F7C76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2F3E829E" w14:textId="77777777" w:rsid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</w:p>
    <w:p w14:paraId="4CC04F24" w14:textId="0C25BF25" w:rsidR="00382145" w:rsidRP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  <w:r w:rsidRPr="00382145">
        <w:rPr>
          <w:rFonts w:ascii="Helvetica" w:eastAsia="Times New Roman" w:hAnsi="Helvetica" w:cs="Helvetica"/>
          <w:color w:val="222222"/>
          <w:sz w:val="27"/>
          <w:szCs w:val="27"/>
        </w:rPr>
        <w:lastRenderedPageBreak/>
        <w:t>Percentages</w:t>
      </w:r>
    </w:p>
    <w:p w14:paraId="08A8F9F0" w14:textId="77777777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drawing>
          <wp:inline distT="0" distB="0" distL="0" distR="0" wp14:anchorId="64C73C10" wp14:editId="4A581012">
            <wp:extent cx="5943600" cy="4245610"/>
            <wp:effectExtent l="0" t="0" r="0" b="2540"/>
            <wp:docPr id="12" name="Picture 12" descr="C:\Users\Euneese\AppData\Local\Microsoft\Windows\INetCache\Content.MSO\6291D7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neese\AppData\Local\Microsoft\Windows\INetCache\Content.MSO\6291D78C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E41D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3F7F5519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2D73FC07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53B3D36C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2A824ABE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5EEF5AA0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54E23F4A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30EBE4DE" w14:textId="1F748A16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  <w:r w:rsidRPr="00382145">
        <w:rPr>
          <w:rFonts w:ascii="Helvetica" w:eastAsia="Times New Roman" w:hAnsi="Helvetica" w:cs="Helvetica"/>
          <w:color w:val="222222"/>
          <w:sz w:val="36"/>
          <w:szCs w:val="36"/>
        </w:rPr>
        <w:lastRenderedPageBreak/>
        <w:t>Data Structure</w:t>
      </w:r>
    </w:p>
    <w:p w14:paraId="26A48318" w14:textId="63E6B581" w:rsidR="00382145" w:rsidRDefault="00382145" w:rsidP="00382145">
      <w:pPr>
        <w:shd w:val="clear" w:color="auto" w:fill="FFFFFF"/>
        <w:spacing w:before="315" w:after="158" w:line="240" w:lineRule="auto"/>
        <w:outlineLvl w:val="2"/>
      </w:pPr>
      <w:r w:rsidRPr="00382145">
        <w:drawing>
          <wp:inline distT="0" distB="0" distL="0" distR="0" wp14:anchorId="24CDF89F" wp14:editId="4D2A8990">
            <wp:extent cx="5943600" cy="27282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18" t="33070" r="21474" b="31123"/>
                    <a:stretch/>
                  </pic:blipFill>
                  <pic:spPr bwMode="auto">
                    <a:xfrm>
                      <a:off x="0" y="0"/>
                      <a:ext cx="5943600" cy="272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788AB" w14:textId="20B491DF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7BB30489" w14:textId="77777777" w:rsid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</w:p>
    <w:p w14:paraId="30170C94" w14:textId="77777777" w:rsidR="00382145" w:rsidRDefault="00382145">
      <w:pPr>
        <w:rPr>
          <w:rFonts w:ascii="Helvetica" w:eastAsia="Times New Roman" w:hAnsi="Helvetica" w:cs="Helvetica"/>
          <w:color w:val="222222"/>
          <w:sz w:val="36"/>
          <w:szCs w:val="36"/>
        </w:rPr>
      </w:pPr>
      <w:r>
        <w:rPr>
          <w:rFonts w:ascii="Helvetica" w:eastAsia="Times New Roman" w:hAnsi="Helvetica" w:cs="Helvetica"/>
          <w:color w:val="222222"/>
          <w:sz w:val="36"/>
          <w:szCs w:val="36"/>
        </w:rPr>
        <w:br w:type="page"/>
      </w:r>
    </w:p>
    <w:p w14:paraId="481012E3" w14:textId="06A2D6CC" w:rsidR="00382145" w:rsidRP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  <w:r w:rsidRPr="00382145">
        <w:rPr>
          <w:rFonts w:ascii="Helvetica" w:eastAsia="Times New Roman" w:hAnsi="Helvetica" w:cs="Helvetica"/>
          <w:color w:val="222222"/>
          <w:sz w:val="36"/>
          <w:szCs w:val="36"/>
        </w:rPr>
        <w:lastRenderedPageBreak/>
        <w:t>Missing Data Profile</w:t>
      </w:r>
    </w:p>
    <w:p w14:paraId="2BB1610A" w14:textId="77777777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drawing>
          <wp:inline distT="0" distB="0" distL="0" distR="0" wp14:anchorId="2F6D6FB6" wp14:editId="1463658C">
            <wp:extent cx="5943600" cy="4245610"/>
            <wp:effectExtent l="0" t="0" r="0" b="2540"/>
            <wp:docPr id="11" name="Picture 11" descr="C:\Users\Euneese\AppData\Local\Microsoft\Windows\INetCache\Content.MSO\367701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neese\AppData\Local\Microsoft\Windows\INetCache\Content.MSO\3677017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BE86" w14:textId="77777777" w:rsidR="00382145" w:rsidRDefault="00382145">
      <w:pPr>
        <w:rPr>
          <w:rFonts w:ascii="Helvetica" w:eastAsia="Times New Roman" w:hAnsi="Helvetica" w:cs="Helvetica"/>
          <w:color w:val="222222"/>
          <w:sz w:val="36"/>
          <w:szCs w:val="36"/>
        </w:rPr>
      </w:pPr>
      <w:r>
        <w:rPr>
          <w:rFonts w:ascii="Helvetica" w:eastAsia="Times New Roman" w:hAnsi="Helvetica" w:cs="Helvetica"/>
          <w:color w:val="222222"/>
          <w:sz w:val="36"/>
          <w:szCs w:val="36"/>
        </w:rPr>
        <w:br w:type="page"/>
      </w:r>
    </w:p>
    <w:p w14:paraId="4EE4768D" w14:textId="7F4A53A4" w:rsidR="00382145" w:rsidRP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  <w:r w:rsidRPr="00382145">
        <w:rPr>
          <w:rFonts w:ascii="Helvetica" w:eastAsia="Times New Roman" w:hAnsi="Helvetica" w:cs="Helvetica"/>
          <w:color w:val="222222"/>
          <w:sz w:val="36"/>
          <w:szCs w:val="36"/>
        </w:rPr>
        <w:lastRenderedPageBreak/>
        <w:t>Univariate Distribution</w:t>
      </w:r>
    </w:p>
    <w:p w14:paraId="2DA4E8B9" w14:textId="77777777" w:rsidR="00382145" w:rsidRP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  <w:r w:rsidRPr="00382145">
        <w:rPr>
          <w:rFonts w:ascii="Helvetica" w:eastAsia="Times New Roman" w:hAnsi="Helvetica" w:cs="Helvetica"/>
          <w:color w:val="222222"/>
          <w:sz w:val="27"/>
          <w:szCs w:val="27"/>
        </w:rPr>
        <w:t>Histogram</w:t>
      </w:r>
    </w:p>
    <w:p w14:paraId="2A80D175" w14:textId="77777777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drawing>
          <wp:inline distT="0" distB="0" distL="0" distR="0" wp14:anchorId="443B69D3" wp14:editId="3657A5CF">
            <wp:extent cx="5943600" cy="4245610"/>
            <wp:effectExtent l="0" t="0" r="0" b="2540"/>
            <wp:docPr id="10" name="Picture 10" descr="C:\Users\Euneese\AppData\Local\Microsoft\Windows\INetCache\Content.MSO\1E137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neese\AppData\Local\Microsoft\Windows\INetCache\Content.MSO\1E13798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6A50" w14:textId="77777777" w:rsidR="00382145" w:rsidRDefault="00382145">
      <w:pPr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color w:val="222222"/>
          <w:sz w:val="27"/>
          <w:szCs w:val="27"/>
        </w:rPr>
        <w:br w:type="page"/>
      </w:r>
    </w:p>
    <w:p w14:paraId="2AF03D96" w14:textId="49D515F0" w:rsidR="00382145" w:rsidRP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  <w:r w:rsidRPr="00382145">
        <w:rPr>
          <w:rFonts w:ascii="Helvetica" w:eastAsia="Times New Roman" w:hAnsi="Helvetica" w:cs="Helvetica"/>
          <w:color w:val="222222"/>
          <w:sz w:val="27"/>
          <w:szCs w:val="27"/>
        </w:rPr>
        <w:lastRenderedPageBreak/>
        <w:t>Bar Chart (by frequency)</w:t>
      </w:r>
    </w:p>
    <w:p w14:paraId="5D77734A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4 columns ignored with more than 50 categories.</w:t>
      </w:r>
    </w:p>
    <w:p w14:paraId="4A8EC8E1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name: 4109 categories</w:t>
      </w:r>
    </w:p>
    <w:p w14:paraId="62BD4843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blurb: 4106 categories</w:t>
      </w:r>
    </w:p>
    <w:p w14:paraId="128A1B18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date_ended_conversion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4092 categories</w:t>
      </w:r>
    </w:p>
    <w:p w14:paraId="573E18A5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1"/>
          <w:szCs w:val="21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date_created_conversion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4114 categories</w:t>
      </w:r>
    </w:p>
    <w:p w14:paraId="0444633D" w14:textId="77777777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drawing>
          <wp:inline distT="0" distB="0" distL="0" distR="0" wp14:anchorId="5B80CE17" wp14:editId="776F24AA">
            <wp:extent cx="5943600" cy="4245610"/>
            <wp:effectExtent l="0" t="0" r="0" b="2540"/>
            <wp:docPr id="9" name="Picture 9" descr="C:\Users\Euneese\AppData\Local\Microsoft\Windows\INetCache\Content.MSO\FF01B9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neese\AppData\Local\Microsoft\Windows\INetCache\Content.MSO\FF01B966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A4A2" w14:textId="77777777" w:rsidR="00382145" w:rsidRDefault="00382145">
      <w:pPr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color w:val="222222"/>
          <w:sz w:val="27"/>
          <w:szCs w:val="27"/>
        </w:rPr>
        <w:br w:type="page"/>
      </w:r>
    </w:p>
    <w:p w14:paraId="4E9FC0D9" w14:textId="2D763589" w:rsidR="00382145" w:rsidRPr="00382145" w:rsidRDefault="00382145" w:rsidP="00382145">
      <w:pPr>
        <w:shd w:val="clear" w:color="auto" w:fill="FFFFFF"/>
        <w:spacing w:before="158" w:after="158" w:line="240" w:lineRule="auto"/>
        <w:outlineLvl w:val="3"/>
        <w:rPr>
          <w:rFonts w:ascii="Helvetica" w:eastAsia="Times New Roman" w:hAnsi="Helvetica" w:cs="Helvetica"/>
          <w:color w:val="222222"/>
          <w:sz w:val="27"/>
          <w:szCs w:val="27"/>
        </w:rPr>
      </w:pPr>
      <w:r w:rsidRPr="00382145">
        <w:rPr>
          <w:rFonts w:ascii="Helvetica" w:eastAsia="Times New Roman" w:hAnsi="Helvetica" w:cs="Helvetica"/>
          <w:color w:val="222222"/>
          <w:sz w:val="27"/>
          <w:szCs w:val="27"/>
        </w:rPr>
        <w:lastRenderedPageBreak/>
        <w:t>QQ Plot</w:t>
      </w:r>
    </w:p>
    <w:p w14:paraId="61B62CAE" w14:textId="77777777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drawing>
          <wp:inline distT="0" distB="0" distL="0" distR="0" wp14:anchorId="7DDE8591" wp14:editId="5CB6F699">
            <wp:extent cx="5943600" cy="4245610"/>
            <wp:effectExtent l="0" t="0" r="0" b="2540"/>
            <wp:docPr id="8" name="Picture 8" descr="C:\Users\Euneese\AppData\Local\Microsoft\Windows\INetCache\Content.MSO\AF2D72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neese\AppData\Local\Microsoft\Windows\INetCache\Content.MSO\AF2D7264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9068" w14:textId="77777777" w:rsidR="00382145" w:rsidRDefault="00382145">
      <w:pPr>
        <w:rPr>
          <w:rFonts w:ascii="Helvetica" w:eastAsia="Times New Roman" w:hAnsi="Helvetica" w:cs="Helvetica"/>
          <w:color w:val="222222"/>
          <w:sz w:val="36"/>
          <w:szCs w:val="36"/>
        </w:rPr>
      </w:pPr>
      <w:r>
        <w:rPr>
          <w:rFonts w:ascii="Helvetica" w:eastAsia="Times New Roman" w:hAnsi="Helvetica" w:cs="Helvetica"/>
          <w:color w:val="222222"/>
          <w:sz w:val="36"/>
          <w:szCs w:val="36"/>
        </w:rPr>
        <w:br w:type="page"/>
      </w:r>
    </w:p>
    <w:p w14:paraId="24DD05F9" w14:textId="6CE8A8D9" w:rsidR="00382145" w:rsidRP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  <w:r w:rsidRPr="00382145">
        <w:rPr>
          <w:rFonts w:ascii="Helvetica" w:eastAsia="Times New Roman" w:hAnsi="Helvetica" w:cs="Helvetica"/>
          <w:color w:val="222222"/>
          <w:sz w:val="36"/>
          <w:szCs w:val="36"/>
        </w:rPr>
        <w:lastRenderedPageBreak/>
        <w:t>Correlation Analysis</w:t>
      </w:r>
    </w:p>
    <w:p w14:paraId="4E3AF779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7 features with more than 20 categories ignored!</w:t>
      </w:r>
    </w:p>
    <w:p w14:paraId="4734CAE0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name: 4109 categories</w:t>
      </w:r>
    </w:p>
    <w:p w14:paraId="4F57DF1F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blurb: 4106 categories</w:t>
      </w:r>
    </w:p>
    <w:p w14:paraId="791789BE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country: 21 categories</w:t>
      </w:r>
    </w:p>
    <w:p w14:paraId="170C23EE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date_ended_conversion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4092 categories</w:t>
      </w:r>
    </w:p>
    <w:p w14:paraId="47CB1623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date_created_conversion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4114 categories</w:t>
      </w:r>
    </w:p>
    <w:p w14:paraId="551D0ACA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proofErr w:type="gram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Category.and.Sub.Category</w:t>
      </w:r>
      <w:proofErr w:type="spellEnd"/>
      <w:proofErr w:type="gram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41 categories</w:t>
      </w:r>
    </w:p>
    <w:p w14:paraId="5633CB90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1"/>
          <w:szCs w:val="21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Sub.Category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41 categories</w:t>
      </w:r>
    </w:p>
    <w:p w14:paraId="1C152789" w14:textId="77777777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drawing>
          <wp:inline distT="0" distB="0" distL="0" distR="0" wp14:anchorId="721F2D36" wp14:editId="31166475">
            <wp:extent cx="5943600" cy="4245610"/>
            <wp:effectExtent l="0" t="0" r="0" b="2540"/>
            <wp:docPr id="7" name="Picture 7" descr="C:\Users\Euneese\AppData\Local\Microsoft\Windows\INetCache\Content.MSO\FC15DA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neese\AppData\Local\Microsoft\Windows\INetCache\Content.MSO\FC15DA12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8B04" w14:textId="77777777" w:rsidR="00382145" w:rsidRDefault="00382145">
      <w:pPr>
        <w:rPr>
          <w:rFonts w:ascii="Helvetica" w:eastAsia="Times New Roman" w:hAnsi="Helvetica" w:cs="Helvetica"/>
          <w:color w:val="222222"/>
          <w:sz w:val="36"/>
          <w:szCs w:val="36"/>
        </w:rPr>
      </w:pPr>
      <w:r>
        <w:rPr>
          <w:rFonts w:ascii="Helvetica" w:eastAsia="Times New Roman" w:hAnsi="Helvetica" w:cs="Helvetica"/>
          <w:color w:val="222222"/>
          <w:sz w:val="36"/>
          <w:szCs w:val="36"/>
        </w:rPr>
        <w:br w:type="page"/>
      </w:r>
    </w:p>
    <w:p w14:paraId="729A6C89" w14:textId="5B8ABE1F" w:rsidR="00382145" w:rsidRPr="00382145" w:rsidRDefault="00382145" w:rsidP="00382145">
      <w:pPr>
        <w:shd w:val="clear" w:color="auto" w:fill="FFFFFF"/>
        <w:spacing w:before="315" w:after="158" w:line="240" w:lineRule="auto"/>
        <w:outlineLvl w:val="2"/>
        <w:rPr>
          <w:rFonts w:ascii="Helvetica" w:eastAsia="Times New Roman" w:hAnsi="Helvetica" w:cs="Helvetica"/>
          <w:color w:val="222222"/>
          <w:sz w:val="36"/>
          <w:szCs w:val="36"/>
        </w:rPr>
      </w:pPr>
      <w:r w:rsidRPr="00382145">
        <w:rPr>
          <w:rFonts w:ascii="Helvetica" w:eastAsia="Times New Roman" w:hAnsi="Helvetica" w:cs="Helvetica"/>
          <w:color w:val="222222"/>
          <w:sz w:val="36"/>
          <w:szCs w:val="36"/>
        </w:rPr>
        <w:lastRenderedPageBreak/>
        <w:t>Principal Component Analysis</w:t>
      </w:r>
    </w:p>
    <w:p w14:paraId="2942C5B2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4 features with more than 50 categories ignored!</w:t>
      </w:r>
    </w:p>
    <w:p w14:paraId="01A7164F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name: 4109 categories</w:t>
      </w:r>
    </w:p>
    <w:p w14:paraId="020F839C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## blurb: 4106 categories</w:t>
      </w:r>
    </w:p>
    <w:p w14:paraId="28389FE9" w14:textId="77777777" w:rsidR="00382145" w:rsidRP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date_ended_conversion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4092 categories</w:t>
      </w:r>
    </w:p>
    <w:p w14:paraId="44DB0E4B" w14:textId="77777777" w:rsid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 xml:space="preserve">## </w:t>
      </w:r>
      <w:proofErr w:type="spellStart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date_created_conversion</w:t>
      </w:r>
      <w:proofErr w:type="spellEnd"/>
      <w:r w:rsidRPr="00382145">
        <w:rPr>
          <w:rFonts w:ascii="Courier New" w:eastAsia="Times New Roman" w:hAnsi="Courier New" w:cs="Courier New"/>
          <w:color w:val="333333"/>
          <w:sz w:val="20"/>
          <w:szCs w:val="20"/>
        </w:rPr>
        <w:t>: 4114 categories</w:t>
      </w:r>
    </w:p>
    <w:p w14:paraId="41B994B9" w14:textId="77777777" w:rsid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</w:p>
    <w:p w14:paraId="09C20013" w14:textId="77777777" w:rsid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</w:p>
    <w:p w14:paraId="2353C5F8" w14:textId="77777777" w:rsid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</w:p>
    <w:p w14:paraId="788BABED" w14:textId="77777777" w:rsid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</w:p>
    <w:p w14:paraId="1F5B8160" w14:textId="5FDE91C9" w:rsidR="00382145" w:rsidRDefault="00382145" w:rsidP="00382145">
      <w:pPr>
        <w:pBdr>
          <w:top w:val="single" w:sz="6" w:space="8" w:color="CCCCCC"/>
          <w:left w:val="single" w:sz="6" w:space="8" w:color="CCCCCC"/>
          <w:bottom w:val="single" w:sz="6" w:space="31" w:color="CCCCCC"/>
          <w:right w:val="single" w:sz="6" w:space="8" w:color="CCCCCC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8" w:line="240" w:lineRule="auto"/>
        <w:rPr>
          <w:rFonts w:ascii="Courier New" w:eastAsia="Times New Roman" w:hAnsi="Courier New" w:cs="Courier New"/>
          <w:color w:val="333333"/>
          <w:sz w:val="20"/>
          <w:szCs w:val="20"/>
        </w:rPr>
      </w:pPr>
      <w:bookmarkStart w:id="0" w:name="_GoBack"/>
      <w:r w:rsidRPr="00382145">
        <w:rPr>
          <w:noProof/>
        </w:rPr>
        <w:drawing>
          <wp:inline distT="0" distB="0" distL="0" distR="0" wp14:anchorId="2D464F44" wp14:editId="0D974609">
            <wp:extent cx="6013829" cy="4295775"/>
            <wp:effectExtent l="0" t="0" r="6350" b="0"/>
            <wp:docPr id="6" name="Picture 6" descr="C:\Users\Euneese\AppData\Local\Microsoft\Windows\INetCache\Content.MSO\96D4D3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neese\AppData\Local\Microsoft\Windows\INetCache\Content.MSO\96D4D3F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01" cy="43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7F1542" w14:textId="2B2F557F" w:rsidR="00382145" w:rsidRPr="00382145" w:rsidRDefault="00382145" w:rsidP="00382145">
      <w:pPr>
        <w:shd w:val="clear" w:color="auto" w:fill="FFFFFF"/>
        <w:spacing w:after="158" w:line="240" w:lineRule="auto"/>
        <w:rPr>
          <w:rFonts w:ascii="Helvetica" w:eastAsia="Times New Roman" w:hAnsi="Helvetica" w:cs="Helvetica"/>
          <w:color w:val="222222"/>
          <w:sz w:val="23"/>
          <w:szCs w:val="23"/>
        </w:rPr>
      </w:pPr>
      <w:r w:rsidRPr="00382145">
        <w:rPr>
          <w:noProof/>
        </w:rPr>
        <w:lastRenderedPageBreak/>
        <w:drawing>
          <wp:inline distT="0" distB="0" distL="0" distR="0" wp14:anchorId="6534A206" wp14:editId="2F38B8AA">
            <wp:extent cx="5943600" cy="4245610"/>
            <wp:effectExtent l="0" t="0" r="0" b="2540"/>
            <wp:docPr id="5" name="Picture 5" descr="C:\Users\Euneese\AppData\Local\Microsoft\Windows\INetCache\Content.MSO\FB438F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neese\AppData\Local\Microsoft\Windows\INetCache\Content.MSO\FB438F7E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145">
        <w:rPr>
          <w:noProof/>
        </w:rPr>
        <w:lastRenderedPageBreak/>
        <w:drawing>
          <wp:inline distT="0" distB="0" distL="0" distR="0" wp14:anchorId="2E112E98" wp14:editId="64355914">
            <wp:extent cx="5943600" cy="4245610"/>
            <wp:effectExtent l="0" t="0" r="0" b="2540"/>
            <wp:docPr id="4" name="Picture 4" descr="C:\Users\Euneese\AppData\Local\Microsoft\Windows\INetCache\Content.MSO\DCD468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neese\AppData\Local\Microsoft\Windows\INetCache\Content.MSO\DCD4683C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145">
        <w:rPr>
          <w:noProof/>
        </w:rPr>
        <w:lastRenderedPageBreak/>
        <w:drawing>
          <wp:inline distT="0" distB="0" distL="0" distR="0" wp14:anchorId="6DA748A0" wp14:editId="459A25B3">
            <wp:extent cx="5943600" cy="4245610"/>
            <wp:effectExtent l="0" t="0" r="0" b="2540"/>
            <wp:docPr id="3" name="Picture 3" descr="C:\Users\Euneese\AppData\Local\Microsoft\Windows\INetCache\Content.MSO\4EE7C5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uneese\AppData\Local\Microsoft\Windows\INetCache\Content.MSO\4EE7C5AA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145">
        <w:rPr>
          <w:noProof/>
        </w:rPr>
        <w:lastRenderedPageBreak/>
        <w:drawing>
          <wp:inline distT="0" distB="0" distL="0" distR="0" wp14:anchorId="45A51C5E" wp14:editId="6A3E21E8">
            <wp:extent cx="5943600" cy="4245610"/>
            <wp:effectExtent l="0" t="0" r="0" b="2540"/>
            <wp:docPr id="2" name="Picture 2" descr="C:\Users\Euneese\AppData\Local\Microsoft\Windows\INetCache\Content.MSO\E553FB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uneese\AppData\Local\Microsoft\Windows\INetCache\Content.MSO\E553FB48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145">
        <w:rPr>
          <w:noProof/>
        </w:rPr>
        <w:lastRenderedPageBreak/>
        <w:drawing>
          <wp:inline distT="0" distB="0" distL="0" distR="0" wp14:anchorId="6CA7A05D" wp14:editId="75BFFCE1">
            <wp:extent cx="5943600" cy="4245610"/>
            <wp:effectExtent l="0" t="0" r="0" b="2540"/>
            <wp:docPr id="1" name="Picture 1" descr="C:\Users\Euneese\AppData\Local\Microsoft\Windows\INetCache\Content.MSO\29828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uneese\AppData\Local\Microsoft\Windows\INetCache\Content.MSO\2982896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4AD8" w14:textId="77777777" w:rsidR="00A77D2C" w:rsidRDefault="00382145"/>
    <w:sectPr w:rsidR="00A77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225E8"/>
    <w:multiLevelType w:val="multilevel"/>
    <w:tmpl w:val="0156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145"/>
    <w:rsid w:val="002862E9"/>
    <w:rsid w:val="00382145"/>
    <w:rsid w:val="007D21AF"/>
    <w:rsid w:val="00D1278F"/>
    <w:rsid w:val="00F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E5881"/>
  <w15:chartTrackingRefBased/>
  <w15:docId w15:val="{C60771A7-DC99-4C2B-A10E-54BB1327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214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82145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382145"/>
    <w:pPr>
      <w:spacing w:before="100" w:beforeAutospacing="1" w:after="100" w:afterAutospacing="1" w:line="240" w:lineRule="auto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145"/>
    <w:rPr>
      <w:rFonts w:eastAsia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82145"/>
    <w:rPr>
      <w:rFonts w:eastAsia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82145"/>
    <w:rPr>
      <w:rFonts w:eastAsia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8214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82145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21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2145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8214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2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Euneese\Documents\PREWORK_CM\Module-1\excel-challeng\Kickstart_Data_Profile_Report.html" TargetMode="External"/><Relationship Id="rId13" Type="http://schemas.openxmlformats.org/officeDocument/2006/relationships/hyperlink" Target="file:///C:\Users\Euneese\Documents\PREWORK_CM\Module-1\excel-challeng\Kickstart_Data_Profile_Report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file:///C:\Users\Euneese\Documents\PREWORK_CM\Module-1\excel-challeng\Kickstart_Data_Profile_Report.html" TargetMode="External"/><Relationship Id="rId12" Type="http://schemas.openxmlformats.org/officeDocument/2006/relationships/hyperlink" Target="file:///C:\Users\Euneese\Documents\PREWORK_CM\Module-1\excel-challeng\Kickstart_Data_Profile_Report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Euneese\Documents\PREWORK_CM\Module-1\excel-challeng\Kickstart_Data_Profile_Report.html" TargetMode="External"/><Relationship Id="rId11" Type="http://schemas.openxmlformats.org/officeDocument/2006/relationships/hyperlink" Target="file:///C:\Users\Euneese\Documents\PREWORK_CM\Module-1\excel-challeng\Kickstart_Data_Profile_Report.html" TargetMode="External"/><Relationship Id="rId24" Type="http://schemas.openxmlformats.org/officeDocument/2006/relationships/image" Target="media/image9.png"/><Relationship Id="rId5" Type="http://schemas.openxmlformats.org/officeDocument/2006/relationships/hyperlink" Target="file:///C:\Users\Euneese\Documents\PREWORK_CM\Module-1\excel-challeng\Kickstart_Data_Profile_Report.html" TargetMode="External"/><Relationship Id="rId15" Type="http://schemas.openxmlformats.org/officeDocument/2006/relationships/hyperlink" Target="file:///C:\Users\Euneese\Documents\PREWORK_CM\Module-1\excel-challeng\Kickstart_Data_Profile_Report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file:///C:\Users\Euneese\Documents\PREWORK_CM\Module-1\excel-challeng\Kickstart_Data_Profile_Report.html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file:///C:\Users\Euneese\Documents\PREWORK_CM\Module-1\excel-challeng\Kickstart_Data_Profile_Report.html" TargetMode="External"/><Relationship Id="rId14" Type="http://schemas.openxmlformats.org/officeDocument/2006/relationships/hyperlink" Target="file:///C:\Users\Euneese\Documents\PREWORK_CM\Module-1\excel-challeng\Kickstart_Data_Profile_Report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446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Euneese Anderson</dc:creator>
  <cp:keywords/>
  <dc:description/>
  <cp:lastModifiedBy>Euneese Anderson</cp:lastModifiedBy>
  <cp:revision>1</cp:revision>
  <dcterms:created xsi:type="dcterms:W3CDTF">2020-01-09T17:22:00Z</dcterms:created>
  <dcterms:modified xsi:type="dcterms:W3CDTF">2020-01-09T17:27:00Z</dcterms:modified>
</cp:coreProperties>
</file>