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566F" w14:textId="77777777" w:rsidR="004B6D27" w:rsidRDefault="002B0E04">
      <w:pPr>
        <w:pStyle w:val="Title"/>
        <w:spacing w:line="480" w:lineRule="auto"/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3F78C78" wp14:editId="2AD4C25E">
            <wp:simplePos x="0" y="0"/>
            <wp:positionH relativeFrom="page">
              <wp:posOffset>838200</wp:posOffset>
            </wp:positionH>
            <wp:positionV relativeFrom="paragraph">
              <wp:posOffset>-3175</wp:posOffset>
            </wp:positionV>
            <wp:extent cx="571499" cy="621029"/>
            <wp:effectExtent l="0" t="0" r="0" b="0"/>
            <wp:wrapNone/>
            <wp:docPr id="1" name="Image 1" descr="C:\Documents and Settings\Owner\Local Settings\Temporary Internet Files\Content.IE5\LBS12E2R\image001[1]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Owner\Local Settings\Temporary Internet Files\Content.IE5\LBS12E2R\image001[1]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VINCIAL_WOMEN’S_SOFTBALL_ASSOCIATION"/>
      <w:bookmarkEnd w:id="0"/>
      <w:r>
        <w:t>PROVINCIAL</w:t>
      </w:r>
      <w:r>
        <w:rPr>
          <w:spacing w:val="-15"/>
        </w:rPr>
        <w:t xml:space="preserve"> </w:t>
      </w:r>
      <w:r>
        <w:t>WOMEN’S</w:t>
      </w:r>
      <w:r>
        <w:rPr>
          <w:spacing w:val="-15"/>
        </w:rPr>
        <w:t xml:space="preserve"> </w:t>
      </w:r>
      <w:r>
        <w:t>SOFTBALL</w:t>
      </w:r>
      <w:r>
        <w:rPr>
          <w:spacing w:val="-15"/>
        </w:rPr>
        <w:t xml:space="preserve"> </w:t>
      </w:r>
      <w:r>
        <w:t>ASSOCIATION</w:t>
      </w:r>
      <w:r>
        <w:rPr>
          <w:u w:val="none"/>
        </w:rPr>
        <w:t xml:space="preserve"> </w:t>
      </w:r>
      <w:bookmarkStart w:id="1" w:name="2023_CONCUSSION_CODE_OF_CONDUCT"/>
      <w:bookmarkEnd w:id="1"/>
      <w:r>
        <w:t>2024 CONCUSSION CODE OF CONDUCT</w:t>
      </w:r>
    </w:p>
    <w:p w14:paraId="2AE49F31" w14:textId="77777777" w:rsidR="004B6D27" w:rsidRDefault="002B0E04">
      <w:pPr>
        <w:pStyle w:val="Heading1"/>
        <w:spacing w:line="242" w:lineRule="auto"/>
        <w:ind w:left="4305" w:hanging="4016"/>
        <w:rPr>
          <w:rFonts w:ascii="Times New Roman"/>
        </w:rPr>
      </w:pPr>
      <w:r>
        <w:rPr>
          <w:rFonts w:ascii="Times New Roman"/>
        </w:rPr>
        <w:t>CONCUSSION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CONDUCT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PLAYERS,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PARENTS,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COACHES,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UMPIRES,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DIRECTORS,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 SUPPORT PERSONNEL</w:t>
      </w:r>
    </w:p>
    <w:p w14:paraId="1FBBDD7D" w14:textId="77777777" w:rsidR="004B6D27" w:rsidRDefault="002B0E04">
      <w:pPr>
        <w:spacing w:before="239"/>
        <w:ind w:left="119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help</w:t>
      </w:r>
      <w:r>
        <w:rPr>
          <w:b/>
          <w:spacing w:val="-5"/>
        </w:rPr>
        <w:t xml:space="preserve"> </w:t>
      </w:r>
      <w:r>
        <w:rPr>
          <w:b/>
        </w:rPr>
        <w:t>prevent</w:t>
      </w:r>
      <w:r>
        <w:rPr>
          <w:b/>
          <w:spacing w:val="-5"/>
        </w:rPr>
        <w:t xml:space="preserve"> </w:t>
      </w:r>
      <w:r>
        <w:rPr>
          <w:b/>
        </w:rPr>
        <w:t>concussions</w:t>
      </w:r>
      <w:r>
        <w:rPr>
          <w:b/>
          <w:spacing w:val="-3"/>
        </w:rPr>
        <w:t xml:space="preserve"> </w:t>
      </w:r>
      <w:r>
        <w:rPr>
          <w:b/>
        </w:rPr>
        <w:t>through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my:</w:t>
      </w:r>
    </w:p>
    <w:p w14:paraId="052CD137" w14:textId="73006DC5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left="999" w:hanging="160"/>
      </w:pP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Athletes</w:t>
      </w:r>
      <w:r>
        <w:rPr>
          <w:spacing w:val="-4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 w:rsidR="001C7367">
        <w:rPr>
          <w:spacing w:val="-2"/>
        </w:rPr>
        <w:t>correctly.</w:t>
      </w:r>
    </w:p>
    <w:p w14:paraId="2362E56D" w14:textId="377FA4DF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ind w:left="999" w:hanging="160"/>
      </w:pP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Athletes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 w:rsidR="001C7367">
        <w:rPr>
          <w:spacing w:val="-2"/>
        </w:rPr>
        <w:t>abilities.</w:t>
      </w:r>
    </w:p>
    <w:p w14:paraId="24085427" w14:textId="0083215C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left="999" w:hanging="160"/>
      </w:pPr>
      <w: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softball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athletes</w:t>
      </w:r>
      <w:r>
        <w:rPr>
          <w:spacing w:val="-3"/>
        </w:rPr>
        <w:t xml:space="preserve"> </w:t>
      </w:r>
      <w:r>
        <w:t>do,</w:t>
      </w:r>
      <w:r>
        <w:rPr>
          <w:spacing w:val="-4"/>
        </w:rPr>
        <w:t xml:space="preserve"> </w:t>
      </w:r>
      <w:r w:rsidR="001C7367">
        <w:rPr>
          <w:spacing w:val="-4"/>
        </w:rPr>
        <w:t>too.</w:t>
      </w:r>
    </w:p>
    <w:p w14:paraId="6E910F91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right="1075" w:firstLine="0"/>
      </w:pP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(respecting</w:t>
      </w:r>
      <w:r>
        <w:rPr>
          <w:spacing w:val="-3"/>
        </w:rPr>
        <w:t xml:space="preserve"> </w:t>
      </w:r>
      <w:r>
        <w:t>coaches,</w:t>
      </w:r>
      <w:r>
        <w:rPr>
          <w:spacing w:val="-2"/>
        </w:rPr>
        <w:t xml:space="preserve"> </w:t>
      </w:r>
      <w:r>
        <w:t>umpires,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 participants and ensuring my athletes respect others and play fair).</w:t>
      </w:r>
    </w:p>
    <w:p w14:paraId="4E0F1EBE" w14:textId="77777777" w:rsidR="004B6D27" w:rsidRDefault="002B0E04">
      <w:pPr>
        <w:pStyle w:val="Heading1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concussions</w:t>
      </w:r>
      <w:r>
        <w:rPr>
          <w:spacing w:val="-5"/>
        </w:rPr>
        <w:t xml:space="preserve"> </w:t>
      </w:r>
      <w:r>
        <w:t>seriously.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rPr>
          <w:spacing w:val="-2"/>
        </w:rPr>
        <w:t>that:</w:t>
      </w:r>
    </w:p>
    <w:p w14:paraId="351B3C9C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left="999" w:hanging="160"/>
      </w:pPr>
      <w:r>
        <w:t>A</w:t>
      </w:r>
      <w:r>
        <w:rPr>
          <w:spacing w:val="-6"/>
        </w:rPr>
        <w:t xml:space="preserve"> </w:t>
      </w:r>
      <w:r>
        <w:t>concussion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short-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rPr>
          <w:spacing w:val="-2"/>
        </w:rPr>
        <w:t>effects;</w:t>
      </w:r>
    </w:p>
    <w:p w14:paraId="70F1017D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ind w:left="999" w:hanging="160"/>
      </w:pP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consciousness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concussion;</w:t>
      </w:r>
    </w:p>
    <w:p w14:paraId="68D309ED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2" w:line="237" w:lineRule="auto"/>
        <w:ind w:right="1020" w:firstLine="0"/>
      </w:pPr>
      <w:r>
        <w:t>An</w:t>
      </w:r>
      <w:r>
        <w:rPr>
          <w:spacing w:val="-3"/>
        </w:rPr>
        <w:t xml:space="preserve"> </w:t>
      </w:r>
      <w:r>
        <w:t>athlete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suspected</w:t>
      </w:r>
      <w:r>
        <w:rPr>
          <w:spacing w:val="-3"/>
        </w:rPr>
        <w:t xml:space="preserve"> </w:t>
      </w:r>
      <w:r>
        <w:t>concussion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competition </w:t>
      </w:r>
      <w:r>
        <w:rPr>
          <w:spacing w:val="-2"/>
        </w:rPr>
        <w:t>immediately;</w:t>
      </w:r>
    </w:p>
    <w:p w14:paraId="0330AA22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ind w:right="271" w:firstLine="0"/>
        <w:jc w:val="both"/>
      </w:pPr>
      <w:r>
        <w:t>Continuing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concussion</w:t>
      </w:r>
      <w:r>
        <w:rPr>
          <w:spacing w:val="-3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a person’s risk of more severe, longer lasting symptoms, and increases their risk of other injuries or even death;</w:t>
      </w:r>
    </w:p>
    <w:p w14:paraId="7CFB9671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ind w:right="191" w:firstLine="0"/>
        <w:jc w:val="both"/>
      </w:pPr>
      <w:r>
        <w:t>I have a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 concussion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reporting, including</w:t>
      </w:r>
      <w:r>
        <w:rPr>
          <w:spacing w:val="-1"/>
        </w:rPr>
        <w:t xml:space="preserve"> </w:t>
      </w:r>
      <w:r>
        <w:t>self-reporting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possible concussion and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suspects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sustained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concussion;</w:t>
      </w:r>
    </w:p>
    <w:p w14:paraId="5AC760D1" w14:textId="77777777" w:rsidR="004B6D27" w:rsidRDefault="002B0E04">
      <w:pPr>
        <w:pStyle w:val="Heading1"/>
        <w:jc w:val="both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comfortable</w:t>
      </w:r>
      <w:r>
        <w:rPr>
          <w:spacing w:val="-6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up.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2DDA14C2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right="907" w:firstLine="0"/>
      </w:pPr>
      <w:r>
        <w:t>Lead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example.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umpire,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 physician or nurse practitioner if I am experiencing any concussion symptoms;</w:t>
      </w:r>
    </w:p>
    <w:p w14:paraId="225B205C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3" w:line="237" w:lineRule="auto"/>
        <w:ind w:right="259" w:firstLine="0"/>
      </w:pPr>
      <w:r>
        <w:t>Encourage</w:t>
      </w:r>
      <w:r>
        <w:rPr>
          <w:spacing w:val="-1"/>
        </w:rPr>
        <w:t xml:space="preserve"> </w:t>
      </w:r>
      <w:r>
        <w:t>athletes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hide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symptoms,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umpire,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parent or another adult they trust if they experience any symptoms of concussion after an impact;</w:t>
      </w:r>
    </w:p>
    <w:p w14:paraId="1CF520A6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1"/>
        <w:ind w:right="116" w:firstLine="0"/>
      </w:pPr>
      <w:r>
        <w:t>Understand and respect that any athlete with a suspected concussion must be removed from sport and not permitted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undergo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medically cleared to return to training, practice or competition;</w:t>
      </w:r>
    </w:p>
    <w:p w14:paraId="02F22EC4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right="193" w:firstLine="0"/>
      </w:pPr>
      <w:r>
        <w:t>For</w:t>
      </w:r>
      <w:r>
        <w:rPr>
          <w:spacing w:val="-4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only:</w:t>
      </w:r>
      <w:r>
        <w:rPr>
          <w:spacing w:val="-2"/>
        </w:rPr>
        <w:t xml:space="preserve"> </w:t>
      </w:r>
      <w:r>
        <w:t>Commit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competition to enable athletes to discuss potential issues related to concussions;</w:t>
      </w:r>
    </w:p>
    <w:p w14:paraId="1FF8B9FF" w14:textId="77777777" w:rsidR="004B6D27" w:rsidRDefault="002B0E04">
      <w:pPr>
        <w:pStyle w:val="Heading1"/>
        <w:spacing w:before="1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recover.</w:t>
      </w:r>
    </w:p>
    <w:p w14:paraId="2404263C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left="999" w:hanging="160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return-to-sport</w:t>
      </w:r>
      <w:r>
        <w:rPr>
          <w:spacing w:val="-5"/>
        </w:rPr>
        <w:t xml:space="preserve"> </w:t>
      </w:r>
      <w:r>
        <w:rPr>
          <w:spacing w:val="-2"/>
        </w:rPr>
        <w:t>process;</w:t>
      </w:r>
    </w:p>
    <w:p w14:paraId="4E3B97EC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left="999" w:hanging="160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athletes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nurse</w:t>
      </w:r>
      <w:r>
        <w:rPr>
          <w:spacing w:val="-5"/>
        </w:rPr>
        <w:t xml:space="preserve"> </w:t>
      </w:r>
      <w:r>
        <w:t>practitioner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sport;</w:t>
      </w:r>
    </w:p>
    <w:p w14:paraId="5F40278D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spacing w:before="2" w:line="237" w:lineRule="auto"/>
        <w:ind w:right="248" w:firstLine="0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coaches,</w:t>
      </w:r>
      <w:r>
        <w:rPr>
          <w:spacing w:val="-4"/>
        </w:rPr>
        <w:t xml:space="preserve"> </w:t>
      </w:r>
      <w:r>
        <w:t>umpires,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personnel,</w:t>
      </w:r>
      <w:r>
        <w:rPr>
          <w:spacing w:val="-4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physicians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practitioners</w:t>
      </w:r>
      <w:r>
        <w:rPr>
          <w:spacing w:val="-4"/>
        </w:rPr>
        <w:t xml:space="preserve"> </w:t>
      </w:r>
      <w:r>
        <w:t>and any decisions made with regards to the health and safety of our softball athletes.</w:t>
      </w:r>
    </w:p>
    <w:p w14:paraId="3B3A3EDD" w14:textId="77777777" w:rsidR="004B6D27" w:rsidRDefault="002B0E04">
      <w:pPr>
        <w:pStyle w:val="Heading1"/>
        <w:spacing w:before="2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concussions,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my:</w:t>
      </w:r>
    </w:p>
    <w:p w14:paraId="448A7AAD" w14:textId="77777777" w:rsidR="004B6D27" w:rsidRDefault="002B0E04">
      <w:pPr>
        <w:pStyle w:val="ListParagraph"/>
        <w:numPr>
          <w:ilvl w:val="0"/>
          <w:numId w:val="1"/>
        </w:numPr>
        <w:tabs>
          <w:tab w:val="left" w:pos="999"/>
        </w:tabs>
        <w:ind w:right="349" w:firstLine="0"/>
      </w:pPr>
      <w:r>
        <w:t>Acknowledgement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escalating</w:t>
      </w:r>
      <w:r>
        <w:rPr>
          <w:spacing w:val="-5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repeatedly</w:t>
      </w:r>
      <w:r>
        <w:rPr>
          <w:spacing w:val="-1"/>
        </w:rPr>
        <w:t xml:space="preserve"> </w:t>
      </w:r>
      <w:r>
        <w:t>violate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Concussion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Conduct.</w:t>
      </w:r>
    </w:p>
    <w:p w14:paraId="0F912940" w14:textId="77777777" w:rsidR="004B6D27" w:rsidRDefault="004B6D27">
      <w:pPr>
        <w:pStyle w:val="BodyText"/>
        <w:ind w:left="0"/>
      </w:pPr>
    </w:p>
    <w:p w14:paraId="4EE82D07" w14:textId="77777777" w:rsidR="004B6D27" w:rsidRDefault="002B0E04">
      <w:pPr>
        <w:ind w:left="119" w:right="177"/>
        <w:jc w:val="both"/>
        <w:rPr>
          <w:b/>
        </w:rPr>
      </w:pP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signing, typing your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other information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checking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“I</w:t>
      </w:r>
      <w:r>
        <w:rPr>
          <w:b/>
          <w:spacing w:val="-2"/>
        </w:rPr>
        <w:t xml:space="preserve"> </w:t>
      </w:r>
      <w:r>
        <w:rPr>
          <w:b/>
        </w:rPr>
        <w:t>Agree”</w:t>
      </w:r>
      <w:r>
        <w:rPr>
          <w:b/>
          <w:spacing w:val="-3"/>
        </w:rPr>
        <w:t xml:space="preserve"> </w:t>
      </w:r>
      <w:r>
        <w:rPr>
          <w:b/>
        </w:rPr>
        <w:t>check</w:t>
      </w:r>
      <w:r>
        <w:rPr>
          <w:b/>
          <w:spacing w:val="-1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“X”, I</w:t>
      </w:r>
      <w:r>
        <w:rPr>
          <w:b/>
          <w:spacing w:val="-2"/>
        </w:rPr>
        <w:t xml:space="preserve"> </w:t>
      </w:r>
      <w:r>
        <w:rPr>
          <w:b/>
        </w:rPr>
        <w:t>acknowledge that I have fully reviewed and commit to this Concussion Code of Conduct</w:t>
      </w:r>
    </w:p>
    <w:p w14:paraId="3C1448E6" w14:textId="77777777" w:rsidR="004B6D27" w:rsidRDefault="004B6D27">
      <w:pPr>
        <w:pStyle w:val="BodyText"/>
        <w:spacing w:before="72"/>
        <w:ind w:left="0"/>
        <w:rPr>
          <w:b/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3917"/>
        <w:gridCol w:w="755"/>
        <w:gridCol w:w="807"/>
      </w:tblGrid>
      <w:tr w:rsidR="004B6D27" w14:paraId="3BFDCBDA" w14:textId="77777777">
        <w:trPr>
          <w:trHeight w:val="386"/>
        </w:trPr>
        <w:tc>
          <w:tcPr>
            <w:tcW w:w="4880" w:type="dxa"/>
          </w:tcPr>
          <w:p w14:paraId="713D73D9" w14:textId="77777777" w:rsidR="004B6D27" w:rsidRDefault="002B0E04">
            <w:pPr>
              <w:pStyle w:val="TableParagraph"/>
              <w:tabs>
                <w:tab w:val="left" w:pos="4825"/>
              </w:tabs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Association: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917" w:type="dxa"/>
          </w:tcPr>
          <w:p w14:paraId="5D9232EF" w14:textId="77777777" w:rsidR="004B6D27" w:rsidRDefault="002B0E04">
            <w:pPr>
              <w:pStyle w:val="TableParagraph"/>
              <w:tabs>
                <w:tab w:val="left" w:pos="1129"/>
                <w:tab w:val="left" w:pos="3490"/>
              </w:tabs>
              <w:spacing w:line="225" w:lineRule="exact"/>
              <w:ind w:left="54"/>
              <w:rPr>
                <w:b/>
              </w:rPr>
            </w:pPr>
            <w:r>
              <w:rPr>
                <w:b/>
                <w:spacing w:val="-2"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  <w:tc>
          <w:tcPr>
            <w:tcW w:w="755" w:type="dxa"/>
          </w:tcPr>
          <w:p w14:paraId="4CB8D244" w14:textId="77777777" w:rsidR="004B6D27" w:rsidRDefault="004B6D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14:paraId="69675391" w14:textId="77777777" w:rsidR="004B6D27" w:rsidRDefault="004B6D27">
            <w:pPr>
              <w:pStyle w:val="TableParagraph"/>
              <w:rPr>
                <w:rFonts w:ascii="Times New Roman"/>
              </w:rPr>
            </w:pPr>
          </w:p>
        </w:tc>
      </w:tr>
      <w:tr w:rsidR="004B6D27" w14:paraId="5BC477CF" w14:textId="77777777">
        <w:trPr>
          <w:trHeight w:val="412"/>
        </w:trPr>
        <w:tc>
          <w:tcPr>
            <w:tcW w:w="4880" w:type="dxa"/>
          </w:tcPr>
          <w:p w14:paraId="12822C6F" w14:textId="77777777" w:rsidR="004B6D27" w:rsidRDefault="002B0E04">
            <w:pPr>
              <w:pStyle w:val="TableParagraph"/>
              <w:spacing w:before="117"/>
              <w:ind w:left="5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F3163C5" wp14:editId="64CD4B50">
                      <wp:simplePos x="0" y="0"/>
                      <wp:positionH relativeFrom="column">
                        <wp:posOffset>807466</wp:posOffset>
                      </wp:positionH>
                      <wp:positionV relativeFrom="paragraph">
                        <wp:posOffset>256078</wp:posOffset>
                      </wp:positionV>
                      <wp:extent cx="225742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7425" cy="6350"/>
                                <a:chOff x="0" y="0"/>
                                <a:chExt cx="225742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2574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7425" h="6350">
                                      <a:moveTo>
                                        <a:pt x="22570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57031" y="6095"/>
                                      </a:lnTo>
                                      <a:lnTo>
                                        <a:pt x="225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22626" id="Group 2" o:spid="_x0000_s1026" style="position:absolute;margin-left:63.6pt;margin-top:20.15pt;width:177.75pt;height:.5pt;z-index:15728640;mso-wrap-distance-left:0;mso-wrap-distance-right:0" coordsize="22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K3cgIAAO8FAAAOAAAAZHJzL2Uyb0RvYy54bWykVE1v2zAMvQ/YfxB0X50mS7cZdYqhXYMB&#10;RVugGXZWZPkDk0WNUuL034+SrcRogQHrfLAp84kiH594eXXoNNsrdC2Ygp+fzThTRkLZmrrgPza3&#10;Hz5z5rwwpdBgVMGfleNXq/fvLnubqzk0oEuFjIIYl/e24I33Ns8yJxvVCXcGVhlyVoCd8LTEOitR&#10;9BS909l8NrvIesDSIkjlHP29GZx8FeNXlZL+oaqc8kwXnHLz8Y3xvQ3vbHUp8hqFbVo5piHekEUn&#10;WkOHHkPdCC/YDttXobpWIjio/JmELoOqaqWKNVA157MX1awRdjbWUud9bY80EbUveHpzWHm/X6N9&#10;so84ZE/mHchfjnjJelvnU39Y1yfwocIubKIi2CEy+nxkVB08k/RzPl9++jhfcibJd7FYjoTLhrry&#10;apNsvv1tWyby4ciY2DGR3pJy3Ikc93/kPDXCqsi5C8U/ImvLgi84M6Ij/a5HqSyCcsLRhAnsjSs3&#10;Evlmbo5FilzunF8riByL/Z3zg1bLZIkmWfJgkomk+KB1HbXuOSOtI2ek9e2gdSt82BcaF0zWT5rU&#10;jD0Kzg72agMR5kOnQidni3POUpMp0xNGmymWLtoElXzpa2O8AXMx+7IMeVGw5E7fATY99p/AUWmT&#10;sFKDU8NJoe545JELwk3ZdqDb8rbVOpTvsN5ea2R7EUZIfMaMJzCSpMuH5gdrC+UzKacnsRTc/d4J&#10;VJzp74a0GYZQMjAZ22Sg19cQR1VkHp3fHH4KtMySWXBP9+oekkRFnmRB+QfAgA07DXzdeajaoJmY&#10;25DRuKDrEq04VSIT4wQMY2u6jqjTnF79AQAA//8DAFBLAwQUAAYACAAAACEAtc/IPOAAAAAJAQAA&#10;DwAAAGRycy9kb3ducmV2LnhtbEyPTUvDQBCG74L/YRnBm918VFvSbEop6qkItoL0Ns1Ok9Dsbshu&#10;k/TfO570Ni/z8M4z+XoyrRio942zCuJZBIJs6XRjKwVfh7enJQgf0GpsnSUFN/KwLu7vcsy0G+0n&#10;DftQCS6xPkMFdQhdJqUvazLoZ64jy7uz6w0Gjn0ldY8jl5tWJlH0Ig02li/U2NG2pvKyvxoF7yOO&#10;mzR+HXaX8/Z2PDx/fO9iUurxYdqsQASawh8Mv/qsDgU7ndzVai9azskiYVTBPEpBMDBfJgsQJx7i&#10;FGSRy/8fFD8AAAD//wMAUEsBAi0AFAAGAAgAAAAhALaDOJL+AAAA4QEAABMAAAAAAAAAAAAAAAAA&#10;AAAAAFtDb250ZW50X1R5cGVzXS54bWxQSwECLQAUAAYACAAAACEAOP0h/9YAAACUAQAACwAAAAAA&#10;AAAAAAAAAAAvAQAAX3JlbHMvLnJlbHNQSwECLQAUAAYACAAAACEAnrEyt3ICAADvBQAADgAAAAAA&#10;AAAAAAAAAAAuAgAAZHJzL2Uyb0RvYy54bWxQSwECLQAUAAYACAAAACEAtc/IPOAAAAAJAQAADwAA&#10;AAAAAAAAAAAAAADMBAAAZHJzL2Rvd25yZXYueG1sUEsFBgAAAAAEAAQA8wAAANkFAAAAAA==&#10;">
                      <v:shape id="Graphic 3" o:spid="_x0000_s1027" style="position:absolute;width:22574;height:63;visibility:visible;mso-wrap-style:square;v-text-anchor:top" coordsize="22574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3cwQAAANoAAAAPAAAAZHJzL2Rvd25yZXYueG1sRI/disIw&#10;FITvF3yHcATv1tQfRKtRiiB4o7jVBzg2x7bYnJQm2vr2RhD2cpiZb5jVpjOVeFLjSssKRsMIBHFm&#10;dcm5gst59zsH4TyyxsoyKXiRg82697PCWNuW/+iZ+lwECLsYFRTe17GULivIoBvamjh4N9sY9EE2&#10;udQNtgFuKjmOopk0WHJYKLCmbUHZPX0YBYfdNeXTZZpcZ/vFOJmWNG+jo1KDfpcsQXjq/H/4295r&#10;BRP4XAk3QK7fAAAA//8DAFBLAQItABQABgAIAAAAIQDb4fbL7gAAAIUBAAATAAAAAAAAAAAAAAAA&#10;AAAAAABbQ29udGVudF9UeXBlc10ueG1sUEsBAi0AFAAGAAgAAAAhAFr0LFu/AAAAFQEAAAsAAAAA&#10;AAAAAAAAAAAAHwEAAF9yZWxzLy5yZWxzUEsBAi0AFAAGAAgAAAAhAB493dzBAAAA2gAAAA8AAAAA&#10;AAAAAAAAAAAABwIAAGRycy9kb3ducmV2LnhtbFBLBQYAAAAAAwADALcAAAD1AgAAAAA=&#10;" path="m2257031,l,,,6095r2257031,l22570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3917" w:type="dxa"/>
          </w:tcPr>
          <w:p w14:paraId="26EF67AE" w14:textId="77777777" w:rsidR="004B6D27" w:rsidRDefault="002B0E04">
            <w:pPr>
              <w:pStyle w:val="TableParagraph"/>
              <w:spacing w:before="117"/>
              <w:ind w:left="54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32CF3898" wp14:editId="52BAF4B6">
                      <wp:simplePos x="0" y="0"/>
                      <wp:positionH relativeFrom="column">
                        <wp:posOffset>707904</wp:posOffset>
                      </wp:positionH>
                      <wp:positionV relativeFrom="paragraph">
                        <wp:posOffset>256078</wp:posOffset>
                      </wp:positionV>
                      <wp:extent cx="150876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760" cy="6350"/>
                                <a:chOff x="0" y="0"/>
                                <a:chExt cx="150876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5087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8760" h="6350">
                                      <a:moveTo>
                                        <a:pt x="15087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08760" y="6095"/>
                                      </a:lnTo>
                                      <a:lnTo>
                                        <a:pt x="1508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D0FDD" id="Group 4" o:spid="_x0000_s1026" style="position:absolute;margin-left:55.75pt;margin-top:20.15pt;width:118.8pt;height:.5pt;z-index:15729152;mso-wrap-distance-left:0;mso-wrap-distance-right:0" coordsize="150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prbQIAAO8FAAAOAAAAZHJzL2Uyb0RvYy54bWykVE1v2zAMvQ/YfxB0X512SNYZdYqhXYMB&#10;RVegGXZWZPkDk0WNUuL034+SLcdogQHrfLCfRIoiH595dX3sNDsodC2Ygp+fLThTRkLZmrrgP7Z3&#10;Hy45c16YUmgwquDPyvHr9ft3V73N1QU0oEuFjIIYl/e24I33Ns8yJxvVCXcGVhkyVoCd8LTEOitR&#10;9BS909nFYrHKesDSIkjlHO3eDka+jvGrSkn/vaqc8kwXnHLz8Y3xvQvvbH0l8hqFbVo5piHekEUn&#10;WkOXTqFuhRdsj+2rUF0rERxU/kxCl0FVtVLFGqia88WLajYIextrqfO+thNNRO0Lnt4cVj4cNmif&#10;7CMO2RO8B/nLES9Zb+t8bg/r+uR8rLALh6gIdoyMPk+MqqNnkjbPl4vLTysiXpJt9XE5Ei4b6sqr&#10;Q7L5+rdjmciHK2NiUyK9JeW4Eznu/8h5aoRVkXMXin9E1pYFX3JmREf63YxSWQblhKvJJ7A3rtxI&#10;5Ju5mYoUudw7v1EQORaHe+cHrZYJiSYheTQJIik+aF1HrXvOSOvIGWl9N2jdCh/OhcYFyPpZk5qx&#10;R8HYwUFtIbr50Kmpk6nJlOnJR5u5L/V75pVs6WtjvMFntfgcmaRgyZy+g9v82n9yjkqbhZUanCIG&#10;aSvUPYHIBW3O2Xag2/Ku1TqU77De3WhkBxFGSHwCk3Rk5kaSdPnQ/IB2UD6TcnoSS8Hd771AxZn+&#10;ZkibYQglgAnsEkCvbyCOqsg8Or89/hRomSVYcE//1QMkiYo8ySIUNfmGkwa+7D1UbdBMzG3IaFzQ&#10;7xJRnCqxlHEChrE1X0ev05xe/wEAAP//AwBQSwMEFAAGAAgAAAAhAEeLZOrfAAAACQEAAA8AAABk&#10;cnMvZG93bnJldi54bWxMj8FOwzAMhu9IvENkJG4sDd0QlKbTNAGnCYkNadrNa7y2WpNUTdZ2b485&#10;wfG3P/3+nC8n24qB+tB4p0HNEhDkSm8aV2n43r0/PIMIEZ3B1jvScKUAy+L2JsfM+NF90bCNleAS&#10;FzLUUMfYZVKGsiaLYeY7crw7+d5i5NhX0vQ4crlt5WOSPEmLjeMLNXa0rqk8by9Ww8eI4ypVb8Pm&#10;fFpfD7vF536jSOv7u2n1CiLSFP9g+NVndSjY6egvzgTRclZqwaiGeZKCYCCdvygQRx6oFGSRy/8f&#10;FD8AAAD//wMAUEsBAi0AFAAGAAgAAAAhALaDOJL+AAAA4QEAABMAAAAAAAAAAAAAAAAAAAAAAFtD&#10;b250ZW50X1R5cGVzXS54bWxQSwECLQAUAAYACAAAACEAOP0h/9YAAACUAQAACwAAAAAAAAAAAAAA&#10;AAAvAQAAX3JlbHMvLnJlbHNQSwECLQAUAAYACAAAACEASr2Ka20CAADvBQAADgAAAAAAAAAAAAAA&#10;AAAuAgAAZHJzL2Uyb0RvYy54bWxQSwECLQAUAAYACAAAACEAR4tk6t8AAAAJAQAADwAAAAAAAAAA&#10;AAAAAADHBAAAZHJzL2Rvd25yZXYueG1sUEsFBgAAAAAEAAQA8wAAANMFAAAAAA==&#10;">
                      <v:shape id="Graphic 5" o:spid="_x0000_s1027" style="position:absolute;width:15087;height:63;visibility:visible;mso-wrap-style:square;v-text-anchor:top" coordsize="15087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29FwwAAANoAAAAPAAAAZHJzL2Rvd25yZXYueG1sRI9PawIx&#10;FMTvBb9DeEJvNWuhra5G8Q8t7cHDruL5sXluFjcv2yTV9dubQqHHYWZ+w8yXvW3FhXxoHCsYjzIQ&#10;xJXTDdcKDvv3pwmIEJE1to5JwY0CLBeDhznm2l25oEsZa5EgHHJUYGLscilDZchiGLmOOHkn5y3G&#10;JH0ttcdrgttWPmfZq7TYcFow2NHGUHUuf6yCDzxqH3e83p6+p/5YfPl1ePNKPQ771QxEpD7+h//a&#10;n1rBC/xeSTdALu4AAAD//wMAUEsBAi0AFAAGAAgAAAAhANvh9svuAAAAhQEAABMAAAAAAAAAAAAA&#10;AAAAAAAAAFtDb250ZW50X1R5cGVzXS54bWxQSwECLQAUAAYACAAAACEAWvQsW78AAAAVAQAACwAA&#10;AAAAAAAAAAAAAAAfAQAAX3JlbHMvLnJlbHNQSwECLQAUAAYACAAAACEAVCNvRcMAAADaAAAADwAA&#10;AAAAAAAAAAAAAAAHAgAAZHJzL2Rvd25yZXYueG1sUEsFBgAAAAADAAMAtwAAAPcCAAAAAA==&#10;" path="m1508760,l,,,6095r1508760,l15087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Position:</w:t>
            </w:r>
          </w:p>
        </w:tc>
        <w:tc>
          <w:tcPr>
            <w:tcW w:w="755" w:type="dxa"/>
          </w:tcPr>
          <w:p w14:paraId="49695162" w14:textId="77777777" w:rsidR="004B6D27" w:rsidRDefault="002B0E04">
            <w:pPr>
              <w:pStyle w:val="TableParagraph"/>
              <w:spacing w:before="116" w:line="276" w:lineRule="exact"/>
              <w:ind w:left="42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</w:rPr>
              <w:t>☐</w:t>
            </w:r>
          </w:p>
        </w:tc>
        <w:tc>
          <w:tcPr>
            <w:tcW w:w="807" w:type="dxa"/>
          </w:tcPr>
          <w:p w14:paraId="6863E7E7" w14:textId="77777777" w:rsidR="004B6D27" w:rsidRDefault="002B0E04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Agree</w:t>
            </w:r>
          </w:p>
        </w:tc>
      </w:tr>
    </w:tbl>
    <w:p w14:paraId="1B3539CF" w14:textId="77777777" w:rsidR="002B0E04" w:rsidRDefault="002B0E04"/>
    <w:sectPr w:rsidR="002B0E04">
      <w:type w:val="continuous"/>
      <w:pgSz w:w="12240" w:h="15840"/>
      <w:pgMar w:top="7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231EE"/>
    <w:multiLevelType w:val="hybridMultilevel"/>
    <w:tmpl w:val="5984979C"/>
    <w:lvl w:ilvl="0" w:tplc="A06CD826">
      <w:numFmt w:val="bullet"/>
      <w:lvlText w:val="•"/>
      <w:lvlJc w:val="left"/>
      <w:pPr>
        <w:ind w:left="839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E6A9C6">
      <w:numFmt w:val="bullet"/>
      <w:lvlText w:val="•"/>
      <w:lvlJc w:val="left"/>
      <w:pPr>
        <w:ind w:left="1854" w:hanging="161"/>
      </w:pPr>
      <w:rPr>
        <w:rFonts w:hint="default"/>
        <w:lang w:val="en-US" w:eastAsia="en-US" w:bidi="ar-SA"/>
      </w:rPr>
    </w:lvl>
    <w:lvl w:ilvl="2" w:tplc="BB72B1FA">
      <w:numFmt w:val="bullet"/>
      <w:lvlText w:val="•"/>
      <w:lvlJc w:val="left"/>
      <w:pPr>
        <w:ind w:left="2868" w:hanging="161"/>
      </w:pPr>
      <w:rPr>
        <w:rFonts w:hint="default"/>
        <w:lang w:val="en-US" w:eastAsia="en-US" w:bidi="ar-SA"/>
      </w:rPr>
    </w:lvl>
    <w:lvl w:ilvl="3" w:tplc="46326B58">
      <w:numFmt w:val="bullet"/>
      <w:lvlText w:val="•"/>
      <w:lvlJc w:val="left"/>
      <w:pPr>
        <w:ind w:left="3882" w:hanging="161"/>
      </w:pPr>
      <w:rPr>
        <w:rFonts w:hint="default"/>
        <w:lang w:val="en-US" w:eastAsia="en-US" w:bidi="ar-SA"/>
      </w:rPr>
    </w:lvl>
    <w:lvl w:ilvl="4" w:tplc="8E12CC26">
      <w:numFmt w:val="bullet"/>
      <w:lvlText w:val="•"/>
      <w:lvlJc w:val="left"/>
      <w:pPr>
        <w:ind w:left="4896" w:hanging="161"/>
      </w:pPr>
      <w:rPr>
        <w:rFonts w:hint="default"/>
        <w:lang w:val="en-US" w:eastAsia="en-US" w:bidi="ar-SA"/>
      </w:rPr>
    </w:lvl>
    <w:lvl w:ilvl="5" w:tplc="8D8803B4">
      <w:numFmt w:val="bullet"/>
      <w:lvlText w:val="•"/>
      <w:lvlJc w:val="left"/>
      <w:pPr>
        <w:ind w:left="5910" w:hanging="161"/>
      </w:pPr>
      <w:rPr>
        <w:rFonts w:hint="default"/>
        <w:lang w:val="en-US" w:eastAsia="en-US" w:bidi="ar-SA"/>
      </w:rPr>
    </w:lvl>
    <w:lvl w:ilvl="6" w:tplc="7C64ADE4">
      <w:numFmt w:val="bullet"/>
      <w:lvlText w:val="•"/>
      <w:lvlJc w:val="left"/>
      <w:pPr>
        <w:ind w:left="6924" w:hanging="161"/>
      </w:pPr>
      <w:rPr>
        <w:rFonts w:hint="default"/>
        <w:lang w:val="en-US" w:eastAsia="en-US" w:bidi="ar-SA"/>
      </w:rPr>
    </w:lvl>
    <w:lvl w:ilvl="7" w:tplc="B3CE8A16">
      <w:numFmt w:val="bullet"/>
      <w:lvlText w:val="•"/>
      <w:lvlJc w:val="left"/>
      <w:pPr>
        <w:ind w:left="7938" w:hanging="161"/>
      </w:pPr>
      <w:rPr>
        <w:rFonts w:hint="default"/>
        <w:lang w:val="en-US" w:eastAsia="en-US" w:bidi="ar-SA"/>
      </w:rPr>
    </w:lvl>
    <w:lvl w:ilvl="8" w:tplc="F91891E4">
      <w:numFmt w:val="bullet"/>
      <w:lvlText w:val="•"/>
      <w:lvlJc w:val="left"/>
      <w:pPr>
        <w:ind w:left="8952" w:hanging="161"/>
      </w:pPr>
      <w:rPr>
        <w:rFonts w:hint="default"/>
        <w:lang w:val="en-US" w:eastAsia="en-US" w:bidi="ar-SA"/>
      </w:rPr>
    </w:lvl>
  </w:abstractNum>
  <w:num w:numId="1" w16cid:durableId="48844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7"/>
    <w:rsid w:val="001C7367"/>
    <w:rsid w:val="002B0E04"/>
    <w:rsid w:val="004B6D27"/>
    <w:rsid w:val="007E6A35"/>
    <w:rsid w:val="00E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A522"/>
  <w15:docId w15:val="{E74078AC-5CFE-4E74-A786-9E1F6B0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Title">
    <w:name w:val="Title"/>
    <w:basedOn w:val="Normal"/>
    <w:uiPriority w:val="10"/>
    <w:qFormat/>
    <w:pPr>
      <w:spacing w:before="239"/>
      <w:ind w:left="4083" w:right="1256" w:hanging="66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Sparling</dc:creator>
  <cp:lastModifiedBy>Lynda Turton</cp:lastModifiedBy>
  <cp:revision>2</cp:revision>
  <dcterms:created xsi:type="dcterms:W3CDTF">2024-01-10T14:27:00Z</dcterms:created>
  <dcterms:modified xsi:type="dcterms:W3CDTF">2024-01-10T14:27:00Z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D:20240109212925</vt:lpwstr>
  </property>
</Properties>
</file>