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D33335" w14:textId="77777777" w:rsidR="004A1D84" w:rsidRDefault="004A1D84" w:rsidP="00361BC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her book </w:t>
      </w:r>
      <w:r w:rsidRPr="004A1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Comfortable </w:t>
      </w:r>
      <w:proofErr w:type="gramStart"/>
      <w:r w:rsidRPr="004A1D84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gramEnd"/>
      <w:r w:rsidRPr="004A1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Uncertainty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Buddhist nun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Pema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Chodron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asks central question: How is there going to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less aggression on the planet rather than more? </w:t>
      </w:r>
    </w:p>
    <w:p w14:paraId="19F547B4" w14:textId="77777777" w:rsidR="00361BC9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an urgent question. 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>Anyone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takes up Metta practice 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 xml:space="preserve">implicitly </w:t>
      </w:r>
      <w:r>
        <w:rPr>
          <w:rFonts w:ascii="Times New Roman" w:eastAsia="Times New Roman" w:hAnsi="Times New Roman" w:cs="Times New Roman"/>
          <w:sz w:val="24"/>
          <w:szCs w:val="24"/>
        </w:rPr>
        <w:t>acknowledges the need to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what they can to minimize aggression and promote caring and generosity. </w:t>
      </w:r>
    </w:p>
    <w:p w14:paraId="00000009" w14:textId="4FD106C5" w:rsidR="0056128B" w:rsidRDefault="00000000" w:rsidP="00361BC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Buddhist teaching, aggression is one of what is called the Three Poisons, along</w:t>
      </w:r>
    </w:p>
    <w:p w14:paraId="0000000E" w14:textId="2CD8192B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greed and ignorance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also called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 xml:space="preserve"> delusion</w:t>
      </w:r>
      <w:r>
        <w:rPr>
          <w:rFonts w:ascii="Times New Roman" w:eastAsia="Times New Roman" w:hAnsi="Times New Roman" w:cs="Times New Roman"/>
          <w:sz w:val="24"/>
          <w:szCs w:val="24"/>
        </w:rPr>
        <w:t>. The Buddha taught that these three poisons are the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root causes of distress and suffering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>They continually show up in our own hearts and minds and they also become institutionalized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 xml:space="preserve">woven into the fabric of our collective life. </w:t>
      </w:r>
      <w:r w:rsidR="004A1D84">
        <w:rPr>
          <w:rFonts w:ascii="Times New Roman" w:eastAsia="Times New Roman" w:hAnsi="Times New Roman" w:cs="Times New Roman"/>
          <w:sz w:val="24"/>
          <w:szCs w:val="24"/>
        </w:rPr>
        <w:t>It is imperative that we contend with the three poisons if we want to live for the benefit of all beings.</w:t>
      </w:r>
    </w:p>
    <w:p w14:paraId="1BC78390" w14:textId="245FAE39" w:rsidR="004A1D84" w:rsidRDefault="004A1D84" w:rsidP="00361BC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cannot transform collective,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institutional aggression until and unless we </w:t>
      </w:r>
      <w:r>
        <w:rPr>
          <w:rFonts w:ascii="Times New Roman" w:eastAsia="Times New Roman" w:hAnsi="Times New Roman" w:cs="Times New Roman"/>
          <w:sz w:val="24"/>
          <w:szCs w:val="24"/>
        </w:rPr>
        <w:t>learn to identify and transform it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at a personal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level. We </w:t>
      </w:r>
      <w:proofErr w:type="gramStart"/>
      <w:r w:rsidR="00000000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understand how aggressive dynamics are at work in 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relationships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ourselves and others. </w:t>
      </w:r>
      <w:r>
        <w:rPr>
          <w:rFonts w:ascii="Times New Roman" w:eastAsia="Times New Roman" w:hAnsi="Times New Roman" w:cs="Times New Roman"/>
          <w:sz w:val="24"/>
          <w:szCs w:val="24"/>
        </w:rPr>
        <w:t>We don’t always see aggression for what it is. For example, o</w:t>
      </w:r>
      <w:r>
        <w:rPr>
          <w:rFonts w:ascii="Times New Roman" w:eastAsia="Times New Roman" w:hAnsi="Times New Roman" w:cs="Times New Roman"/>
          <w:sz w:val="24"/>
          <w:szCs w:val="24"/>
        </w:rPr>
        <w:t>ur constant inner harping at ourselves to be better,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more,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be different, </w:t>
      </w:r>
      <w:r>
        <w:rPr>
          <w:rFonts w:ascii="Times New Roman" w:eastAsia="Times New Roman" w:hAnsi="Times New Roman" w:cs="Times New Roman"/>
          <w:sz w:val="24"/>
          <w:szCs w:val="24"/>
        </w:rPr>
        <w:t>be this, be that, is a subtle but pernicious form of aggression</w:t>
      </w:r>
      <w:r>
        <w:rPr>
          <w:rFonts w:ascii="Times New Roman" w:eastAsia="Times New Roman" w:hAnsi="Times New Roman" w:cs="Times New Roman"/>
          <w:sz w:val="24"/>
          <w:szCs w:val="24"/>
        </w:rPr>
        <w:t>—a sort of bullying ourselves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 into chasing something forever beyond our reach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>This bullying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 harms us, but it can 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unwittingly become the template for how we approach others. </w:t>
      </w:r>
    </w:p>
    <w:p w14:paraId="0000001B" w14:textId="687A2F94" w:rsidR="00AE2D18" w:rsidRDefault="004A1D84" w:rsidP="00AE2D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we overcome this 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and other </w:t>
      </w:r>
      <w:r>
        <w:rPr>
          <w:rFonts w:ascii="Times New Roman" w:eastAsia="Times New Roman" w:hAnsi="Times New Roman" w:cs="Times New Roman"/>
          <w:sz w:val="24"/>
          <w:szCs w:val="24"/>
        </w:rPr>
        <w:t>ingrained habit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>s of aggression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The first step is learning to 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see them for what they are. And to do that, we need to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relax 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precisely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where we are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 right now. Another way to say this is we need to accept where we are right now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, over and </w:t>
      </w:r>
      <w:proofErr w:type="gramStart"/>
      <w:r w:rsidR="00000000">
        <w:rPr>
          <w:rFonts w:ascii="Times New Roman" w:eastAsia="Times New Roman" w:hAnsi="Times New Roman" w:cs="Times New Roman"/>
          <w:sz w:val="24"/>
          <w:szCs w:val="24"/>
        </w:rPr>
        <w:t>over and over again</w:t>
      </w:r>
      <w:proofErr w:type="gram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throughout 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day. Here’s a revelation: There’s no problem with being where you are right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>, even if where you are is grumpy, angry, resentful, and simmering with ill will.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You can’t scold yourself out of it. 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No amount of scolding ourselves can replace the simple act of kindness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 acknowledg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 our pain</w:t>
      </w:r>
      <w:r w:rsidR="00AE2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D18" w:rsidRPr="00AE2D18">
        <w:rPr>
          <w:rFonts w:ascii="Times New Roman" w:eastAsia="Times New Roman" w:hAnsi="Times New Roman" w:cs="Times New Roman"/>
          <w:i/>
          <w:iCs/>
          <w:sz w:val="24"/>
          <w:szCs w:val="24"/>
        </w:rPr>
        <w:t>to ourselves</w:t>
      </w:r>
      <w:r w:rsidR="00312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161F4A" w14:textId="77777777" w:rsidR="00361BC9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Pema Chodron makes the</w:t>
      </w:r>
      <w:r w:rsidR="00AE2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 that healing </w:t>
      </w:r>
      <w:r w:rsidR="00AE2D18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found in the tenderness of the pain itself. </w:t>
      </w:r>
    </w:p>
    <w:p w14:paraId="00000021" w14:textId="4290C84F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we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 bypass the tenderness of the pain by focusing on our story lines about</w:t>
      </w:r>
    </w:p>
    <w:p w14:paraId="00000022" w14:textId="47615A09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it; for instance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ways in which we were wronged, or should not have been</w:t>
      </w:r>
    </w:p>
    <w:p w14:paraId="00000023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subjected to whatever gave rise to the pain, or we tell ourselves it’s our own</w:t>
      </w:r>
    </w:p>
    <w:p w14:paraId="00000024" w14:textId="31E46DB2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fault or we stew and fuss about how to fix 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we can shift</w:t>
      </w:r>
    </w:p>
    <w:p w14:paraId="00000025" w14:textId="5512F926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story line and instead acknowledge, respect, and touch the</w:t>
      </w:r>
    </w:p>
    <w:p w14:paraId="00000028" w14:textId="68914696" w:rsidR="0056128B" w:rsidRDefault="00000000" w:rsidP="00361B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tenderness of our pain, we can be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where we are and at the same time leave open the possibility of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>moving beyond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 This expansion cannot happen through aggression,</w:t>
      </w:r>
    </w:p>
    <w:p w14:paraId="334644F0" w14:textId="77777777" w:rsidR="00AB404C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pushing or striving. When we are willing to be mindful not only of what</w:t>
      </w:r>
    </w:p>
    <w:p w14:paraId="00000032" w14:textId="32138E49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feels comfortable but also what pain feels like, then we can</w:t>
      </w:r>
    </w:p>
    <w:p w14:paraId="00000033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to live out of the soft spot of bodhicitta.</w:t>
      </w:r>
    </w:p>
    <w:p w14:paraId="1532BD21" w14:textId="77777777" w:rsidR="00AB404C" w:rsidRDefault="00AB40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8AD0D" w14:textId="2D28E78E" w:rsidR="00361BC9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ab/>
        <w:t>Offer Metta around transforming aggression using the following phrases</w:t>
      </w:r>
      <w:r w:rsidR="00AB4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AB404C">
        <w:rPr>
          <w:rFonts w:ascii="Times New Roman" w:eastAsia="Times New Roman" w:hAnsi="Times New Roman" w:cs="Times New Roman"/>
          <w:sz w:val="24"/>
          <w:szCs w:val="24"/>
        </w:rPr>
        <w:t>those of your own choosing.</w:t>
      </w:r>
    </w:p>
    <w:p w14:paraId="00000035" w14:textId="4E06BD4A" w:rsidR="0056128B" w:rsidRDefault="00000000" w:rsidP="00361BC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I accept my pain, knowing that it does not make me bad or wrong</w:t>
      </w:r>
    </w:p>
    <w:p w14:paraId="00000036" w14:textId="77777777" w:rsidR="0056128B" w:rsidRDefault="00000000" w:rsidP="00361BC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I accept my suffering, knowing that I am not my suffering</w:t>
      </w:r>
    </w:p>
    <w:p w14:paraId="00000037" w14:textId="18D2B428" w:rsidR="0056128B" w:rsidRDefault="00000000" w:rsidP="00361BC9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I accept my anger, fear, and sadness, knowing that they </w:t>
      </w:r>
      <w:r w:rsidR="00361BC9">
        <w:rPr>
          <w:rFonts w:ascii="Times New Roman" w:eastAsia="Times New Roman" w:hAnsi="Times New Roman" w:cs="Times New Roman"/>
          <w:sz w:val="24"/>
          <w:szCs w:val="24"/>
        </w:rPr>
        <w:t xml:space="preserve">need </w:t>
      </w:r>
      <w:r>
        <w:rPr>
          <w:rFonts w:ascii="Times New Roman" w:eastAsia="Times New Roman" w:hAnsi="Times New Roman" w:cs="Times New Roman"/>
          <w:sz w:val="24"/>
          <w:szCs w:val="24"/>
        </w:rPr>
        <w:t>not limit the openness of my heart</w:t>
      </w:r>
    </w:p>
    <w:p w14:paraId="00000038" w14:textId="77777777" w:rsidR="0056128B" w:rsidRDefault="00000000" w:rsidP="00361BC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I live out of the soft spot of bodhicitta</w:t>
      </w:r>
    </w:p>
    <w:p w14:paraId="00000039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B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77777777" w:rsidR="0056128B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D" w14:textId="77777777" w:rsidR="0056128B" w:rsidRDefault="0056128B">
      <w:pPr>
        <w:spacing w:line="360" w:lineRule="auto"/>
        <w:rPr>
          <w:sz w:val="24"/>
          <w:szCs w:val="24"/>
        </w:rPr>
      </w:pPr>
    </w:p>
    <w:p w14:paraId="0000003E" w14:textId="77777777" w:rsidR="0056128B" w:rsidRDefault="0056128B">
      <w:pPr>
        <w:spacing w:line="360" w:lineRule="auto"/>
        <w:rPr>
          <w:sz w:val="24"/>
          <w:szCs w:val="24"/>
        </w:rPr>
      </w:pPr>
    </w:p>
    <w:p w14:paraId="0000003F" w14:textId="77777777" w:rsidR="0056128B" w:rsidRDefault="0056128B">
      <w:pPr>
        <w:spacing w:line="360" w:lineRule="auto"/>
        <w:rPr>
          <w:sz w:val="24"/>
          <w:szCs w:val="24"/>
        </w:rPr>
      </w:pPr>
    </w:p>
    <w:sectPr w:rsidR="005612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8B"/>
    <w:rsid w:val="003122E8"/>
    <w:rsid w:val="00361BC9"/>
    <w:rsid w:val="004A1D84"/>
    <w:rsid w:val="0056128B"/>
    <w:rsid w:val="00AB404C"/>
    <w:rsid w:val="00AE2D18"/>
    <w:rsid w:val="00B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E4B1C"/>
  <w15:docId w15:val="{D09AF988-26FF-6A46-8488-3C0ED51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Scott</cp:lastModifiedBy>
  <cp:revision>3</cp:revision>
  <dcterms:created xsi:type="dcterms:W3CDTF">2025-03-25T14:24:00Z</dcterms:created>
  <dcterms:modified xsi:type="dcterms:W3CDTF">2025-03-25T14:37:00Z</dcterms:modified>
</cp:coreProperties>
</file>