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DEA4" w14:textId="00BB5C7E" w:rsidR="00D40D58" w:rsidRDefault="00D40D58" w:rsidP="00D40D58">
      <w:pPr>
        <w:pStyle w:val="paragraph"/>
        <w:spacing w:before="0" w:beforeAutospacing="0" w:after="0" w:afterAutospacing="0"/>
        <w:ind w:left="1035"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030"/>
          <w:sz w:val="42"/>
          <w:szCs w:val="42"/>
        </w:rPr>
        <w:t xml:space="preserve">Byers Water &amp; </w:t>
      </w:r>
      <w:r>
        <w:rPr>
          <w:rStyle w:val="spellingerror"/>
          <w:color w:val="303030"/>
          <w:sz w:val="42"/>
          <w:szCs w:val="42"/>
        </w:rPr>
        <w:t>Sani</w:t>
      </w:r>
      <w:r w:rsidR="00E92965">
        <w:rPr>
          <w:rStyle w:val="spellingerror"/>
          <w:color w:val="303030"/>
          <w:sz w:val="42"/>
          <w:szCs w:val="42"/>
        </w:rPr>
        <w:t>tation</w:t>
      </w:r>
      <w:r>
        <w:rPr>
          <w:rStyle w:val="normaltextrun"/>
          <w:color w:val="303030"/>
          <w:sz w:val="42"/>
          <w:szCs w:val="42"/>
        </w:rPr>
        <w:t xml:space="preserve"> District</w:t>
      </w:r>
      <w:r>
        <w:rPr>
          <w:rStyle w:val="eop"/>
          <w:color w:val="303030"/>
          <w:sz w:val="42"/>
          <w:szCs w:val="42"/>
        </w:rPr>
        <w:t> </w:t>
      </w:r>
    </w:p>
    <w:p w14:paraId="75C3FF55" w14:textId="4732E8BC" w:rsidR="00D40D58" w:rsidRDefault="00D40D58" w:rsidP="00D40D58">
      <w:pPr>
        <w:pStyle w:val="paragraph"/>
        <w:spacing w:before="0" w:beforeAutospacing="0" w:after="0" w:afterAutospacing="0"/>
        <w:ind w:left="10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03030"/>
          <w:sz w:val="30"/>
          <w:szCs w:val="30"/>
        </w:rPr>
        <w:t>421 S. Sherman St., P.O. Box 301, By</w:t>
      </w:r>
      <w:r w:rsidR="00E92965">
        <w:rPr>
          <w:rStyle w:val="normaltextrun"/>
          <w:b/>
          <w:bCs/>
          <w:color w:val="303030"/>
          <w:sz w:val="30"/>
          <w:szCs w:val="30"/>
        </w:rPr>
        <w:t>ers</w:t>
      </w:r>
      <w:r>
        <w:rPr>
          <w:rStyle w:val="normaltextrun"/>
          <w:b/>
          <w:bCs/>
          <w:color w:val="303030"/>
          <w:sz w:val="30"/>
          <w:szCs w:val="30"/>
        </w:rPr>
        <w:t>, Colo. 80103</w:t>
      </w:r>
      <w:r>
        <w:rPr>
          <w:rStyle w:val="eop"/>
          <w:color w:val="303030"/>
          <w:sz w:val="30"/>
          <w:szCs w:val="30"/>
        </w:rPr>
        <w:t> </w:t>
      </w:r>
    </w:p>
    <w:p w14:paraId="7B276433" w14:textId="12F726E5" w:rsidR="00D40D58" w:rsidRDefault="00D40D58" w:rsidP="00D40D58">
      <w:pPr>
        <w:pStyle w:val="paragraph"/>
        <w:spacing w:before="0" w:beforeAutospacing="0" w:after="0" w:afterAutospacing="0"/>
        <w:ind w:left="3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03030"/>
          <w:sz w:val="30"/>
          <w:szCs w:val="30"/>
        </w:rPr>
        <w:t>303-822-5384</w:t>
      </w:r>
      <w:r>
        <w:rPr>
          <w:rStyle w:val="eop"/>
          <w:color w:val="303030"/>
          <w:sz w:val="30"/>
          <w:szCs w:val="30"/>
        </w:rPr>
        <w:t> </w:t>
      </w:r>
    </w:p>
    <w:p w14:paraId="313BF057" w14:textId="2199835C" w:rsidR="00D40D58" w:rsidRDefault="00D40D58" w:rsidP="00D40D58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03030"/>
          <w:sz w:val="30"/>
          <w:szCs w:val="30"/>
        </w:rPr>
        <w:t xml:space="preserve">Suggested Agenda for Meeting to Be </w:t>
      </w:r>
      <w:r>
        <w:rPr>
          <w:rStyle w:val="contextualspellingandgrammarerror"/>
          <w:b/>
          <w:bCs/>
          <w:color w:val="303030"/>
          <w:sz w:val="30"/>
          <w:szCs w:val="30"/>
        </w:rPr>
        <w:t>He</w:t>
      </w:r>
      <w:r w:rsidR="00E92965">
        <w:rPr>
          <w:rStyle w:val="contextualspellingandgrammarerror"/>
          <w:b/>
          <w:bCs/>
          <w:color w:val="303030"/>
          <w:sz w:val="30"/>
          <w:szCs w:val="30"/>
        </w:rPr>
        <w:t>l</w:t>
      </w:r>
      <w:r>
        <w:rPr>
          <w:rStyle w:val="contextualspellingandgrammarerror"/>
          <w:b/>
          <w:bCs/>
          <w:color w:val="303030"/>
          <w:sz w:val="30"/>
          <w:szCs w:val="30"/>
        </w:rPr>
        <w:t>d</w:t>
      </w:r>
      <w:r>
        <w:rPr>
          <w:rStyle w:val="normaltextrun"/>
          <w:b/>
          <w:bCs/>
          <w:color w:val="303030"/>
          <w:sz w:val="30"/>
          <w:szCs w:val="30"/>
        </w:rPr>
        <w:t xml:space="preserve"> 7:00 pm</w:t>
      </w:r>
      <w:r>
        <w:rPr>
          <w:rStyle w:val="eop"/>
          <w:color w:val="303030"/>
          <w:sz w:val="30"/>
          <w:szCs w:val="30"/>
        </w:rPr>
        <w:t> </w:t>
      </w:r>
    </w:p>
    <w:p w14:paraId="637FFE2A" w14:textId="38B4600D" w:rsidR="00D40D58" w:rsidRDefault="00D40D58" w:rsidP="00D40D58">
      <w:pPr>
        <w:pStyle w:val="paragraph"/>
        <w:spacing w:before="0" w:beforeAutospacing="0" w:after="0" w:afterAutospacing="0"/>
        <w:ind w:left="2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03030"/>
          <w:sz w:val="30"/>
          <w:szCs w:val="30"/>
        </w:rPr>
        <w:t>November 1</w:t>
      </w:r>
      <w:r w:rsidR="008E7642">
        <w:rPr>
          <w:rStyle w:val="normaltextrun"/>
          <w:b/>
          <w:bCs/>
          <w:color w:val="303030"/>
          <w:sz w:val="30"/>
          <w:szCs w:val="30"/>
        </w:rPr>
        <w:t>1th</w:t>
      </w:r>
      <w:r>
        <w:rPr>
          <w:rStyle w:val="normaltextrun"/>
          <w:b/>
          <w:bCs/>
          <w:color w:val="303030"/>
          <w:sz w:val="30"/>
          <w:szCs w:val="30"/>
        </w:rPr>
        <w:t>, 2024</w:t>
      </w:r>
      <w:r>
        <w:rPr>
          <w:rStyle w:val="eop"/>
          <w:color w:val="303030"/>
          <w:sz w:val="30"/>
          <w:szCs w:val="30"/>
        </w:rPr>
        <w:t> </w:t>
      </w:r>
    </w:p>
    <w:p w14:paraId="404672D1" w14:textId="77777777" w:rsidR="00D40D58" w:rsidRPr="0034219B" w:rsidRDefault="00D40D58" w:rsidP="0034219B">
      <w:pPr>
        <w:pStyle w:val="paragraph"/>
        <w:spacing w:before="0" w:beforeAutospacing="0" w:after="0" w:afterAutospacing="0"/>
        <w:textAlignment w:val="baseline"/>
      </w:pPr>
      <w:r w:rsidRPr="0034219B">
        <w:rPr>
          <w:rStyle w:val="normaltextrun"/>
          <w:b/>
          <w:bCs/>
          <w:color w:val="303030"/>
        </w:rPr>
        <w:t>Pledge of Allegiance:</w:t>
      </w:r>
      <w:r w:rsidRPr="0034219B">
        <w:rPr>
          <w:rStyle w:val="eop"/>
          <w:color w:val="303030"/>
        </w:rPr>
        <w:t> </w:t>
      </w:r>
    </w:p>
    <w:p w14:paraId="69AF826E" w14:textId="16CA3F6C" w:rsidR="00D40D58" w:rsidRPr="0034219B" w:rsidRDefault="00D40D58" w:rsidP="0034219B">
      <w:pPr>
        <w:pStyle w:val="paragraph"/>
        <w:spacing w:before="0" w:beforeAutospacing="0" w:after="0" w:afterAutospacing="0"/>
        <w:textAlignment w:val="baseline"/>
      </w:pPr>
      <w:r w:rsidRPr="0034219B">
        <w:rPr>
          <w:rStyle w:val="normaltextrun"/>
          <w:b/>
          <w:bCs/>
          <w:color w:val="303030"/>
        </w:rPr>
        <w:t>Call Meeting to Order:</w:t>
      </w:r>
      <w:r w:rsidRPr="0034219B">
        <w:rPr>
          <w:rStyle w:val="eop"/>
          <w:color w:val="303030"/>
        </w:rPr>
        <w:t> </w:t>
      </w:r>
      <w:r w:rsidR="00B32292">
        <w:rPr>
          <w:rStyle w:val="eop"/>
          <w:color w:val="303030"/>
        </w:rPr>
        <w:t>Meeting was called to order at 7:23pm</w:t>
      </w:r>
    </w:p>
    <w:p w14:paraId="74164D92" w14:textId="77777777" w:rsidR="00B32292" w:rsidRDefault="00B32292" w:rsidP="003421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303030"/>
        </w:rPr>
      </w:pPr>
    </w:p>
    <w:p w14:paraId="0D2BB33F" w14:textId="67EFC2F0" w:rsidR="00D40D58" w:rsidRPr="0034219B" w:rsidRDefault="00D40D58" w:rsidP="0034219B">
      <w:pPr>
        <w:pStyle w:val="paragraph"/>
        <w:spacing w:before="0" w:beforeAutospacing="0" w:after="0" w:afterAutospacing="0"/>
        <w:textAlignment w:val="baseline"/>
        <w:rPr>
          <w:rStyle w:val="eop"/>
          <w:color w:val="303030"/>
        </w:rPr>
      </w:pPr>
      <w:r w:rsidRPr="0034219B">
        <w:rPr>
          <w:rStyle w:val="normaltextrun"/>
          <w:b/>
          <w:bCs/>
          <w:color w:val="303030"/>
        </w:rPr>
        <w:t>ROLL CALL:</w:t>
      </w:r>
      <w:r w:rsidRPr="0034219B">
        <w:rPr>
          <w:rStyle w:val="eop"/>
          <w:color w:val="303030"/>
        </w:rPr>
        <w:t> </w:t>
      </w:r>
    </w:p>
    <w:p w14:paraId="3E4E85D0" w14:textId="05C8C64F" w:rsidR="009E6BE6" w:rsidRPr="00124CB5" w:rsidRDefault="009E6BE6" w:rsidP="00B32292">
      <w:pPr>
        <w:pStyle w:val="paragraph"/>
        <w:spacing w:before="0" w:beforeAutospacing="0" w:after="0" w:afterAutospacing="0"/>
        <w:textAlignment w:val="baseline"/>
        <w:rPr>
          <w:rStyle w:val="eop"/>
          <w:color w:val="282828"/>
        </w:rPr>
      </w:pPr>
      <w:r w:rsidRPr="00124CB5">
        <w:rPr>
          <w:rStyle w:val="eop"/>
        </w:rPr>
        <w:t> </w:t>
      </w:r>
      <w:r w:rsidRPr="00124CB5">
        <w:t>Dir</w:t>
      </w:r>
      <w:r>
        <w:t>e</w:t>
      </w:r>
      <w:r w:rsidRPr="00124CB5">
        <w:t>ctors</w:t>
      </w:r>
      <w:r>
        <w:t xml:space="preserve"> present</w:t>
      </w:r>
      <w:r w:rsidRPr="00124CB5">
        <w:t xml:space="preserve"> Tarantino, Mehsling, Roth, Morrissey, &amp; Manager Kitzman.  Also in attendance: </w:t>
      </w:r>
      <w:r w:rsidR="00B32292">
        <w:t>Kathy Smiley</w:t>
      </w:r>
      <w:r w:rsidR="00442751">
        <w:t>.</w:t>
      </w:r>
    </w:p>
    <w:p w14:paraId="730D5930" w14:textId="77777777" w:rsidR="008E7642" w:rsidRPr="0034219B" w:rsidRDefault="008E7642" w:rsidP="009E6BE6">
      <w:pPr>
        <w:pStyle w:val="paragraph"/>
        <w:spacing w:before="0" w:beforeAutospacing="0" w:after="0" w:afterAutospacing="0"/>
        <w:textAlignment w:val="baseline"/>
        <w:rPr>
          <w:rStyle w:val="eop"/>
          <w:color w:val="303030"/>
        </w:rPr>
      </w:pPr>
    </w:p>
    <w:p w14:paraId="06252805" w14:textId="77777777" w:rsidR="008E7642" w:rsidRPr="0034219B" w:rsidRDefault="008E7642" w:rsidP="00D40D58">
      <w:pPr>
        <w:pStyle w:val="paragraph"/>
        <w:spacing w:before="0" w:beforeAutospacing="0" w:after="0" w:afterAutospacing="0"/>
        <w:ind w:left="1170"/>
        <w:textAlignment w:val="baseline"/>
      </w:pPr>
    </w:p>
    <w:p w14:paraId="60881FF9" w14:textId="7E194001" w:rsidR="00D40D58" w:rsidRDefault="00D40D58" w:rsidP="00DC6FF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color w:val="303030"/>
        </w:rPr>
      </w:pPr>
      <w:r w:rsidRPr="0034219B">
        <w:rPr>
          <w:rStyle w:val="normaltextrun"/>
          <w:color w:val="303030"/>
        </w:rPr>
        <w:t>Read minutes of October 9</w:t>
      </w:r>
      <w:r w:rsidRPr="0034219B">
        <w:rPr>
          <w:rStyle w:val="normaltextrun"/>
          <w:color w:val="303030"/>
          <w:vertAlign w:val="superscript"/>
        </w:rPr>
        <w:t>th</w:t>
      </w:r>
      <w:r w:rsidRPr="0034219B">
        <w:rPr>
          <w:rStyle w:val="normaltextrun"/>
          <w:color w:val="303030"/>
        </w:rPr>
        <w:t xml:space="preserve">, </w:t>
      </w:r>
      <w:r w:rsidRPr="0034219B">
        <w:rPr>
          <w:rStyle w:val="normaltextrun"/>
          <w:color w:val="444444"/>
        </w:rPr>
        <w:t xml:space="preserve">2024 </w:t>
      </w:r>
      <w:r w:rsidRPr="0034219B">
        <w:rPr>
          <w:rStyle w:val="normaltextrun"/>
          <w:color w:val="303030"/>
        </w:rPr>
        <w:t>Special meeting.</w:t>
      </w:r>
      <w:r w:rsidRPr="0034219B">
        <w:rPr>
          <w:rStyle w:val="eop"/>
          <w:color w:val="303030"/>
        </w:rPr>
        <w:t> </w:t>
      </w:r>
    </w:p>
    <w:p w14:paraId="16148A7B" w14:textId="19C023BB" w:rsidR="00442751" w:rsidRDefault="00442751" w:rsidP="004427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303030"/>
        </w:rPr>
      </w:pPr>
      <w:r>
        <w:rPr>
          <w:rStyle w:val="eop"/>
          <w:color w:val="303030"/>
        </w:rPr>
        <w:t xml:space="preserve">Discussion and approval of the minutes.  </w:t>
      </w:r>
    </w:p>
    <w:p w14:paraId="717BF389" w14:textId="3527AE60" w:rsidR="00824081" w:rsidRPr="00124CB5" w:rsidRDefault="00824081" w:rsidP="00824081">
      <w:pPr>
        <w:pStyle w:val="paragraph"/>
        <w:spacing w:before="0" w:beforeAutospacing="0" w:after="0" w:afterAutospacing="0"/>
        <w:ind w:firstLine="720"/>
        <w:textAlignment w:val="baseline"/>
      </w:pPr>
      <w:r>
        <w:t xml:space="preserve">Director </w:t>
      </w:r>
      <w:r>
        <w:t>Morrissey</w:t>
      </w:r>
      <w:r w:rsidRPr="00124CB5">
        <w:t xml:space="preserve"> motioned, </w:t>
      </w:r>
      <w:r>
        <w:t xml:space="preserve">Director </w:t>
      </w:r>
      <w:r>
        <w:t>Mehsling</w:t>
      </w:r>
      <w:r w:rsidRPr="00124CB5">
        <w:t xml:space="preserve"> second.  Motion Carried </w:t>
      </w:r>
      <w:r w:rsidR="002326D1">
        <w:t>4</w:t>
      </w:r>
      <w:r w:rsidRPr="00124CB5">
        <w:t>-0.</w:t>
      </w:r>
    </w:p>
    <w:p w14:paraId="04B26131" w14:textId="77777777" w:rsidR="008E7642" w:rsidRPr="0034219B" w:rsidRDefault="008E7642" w:rsidP="0034219B">
      <w:pPr>
        <w:pStyle w:val="paragraph"/>
        <w:spacing w:before="0" w:beforeAutospacing="0" w:after="0" w:afterAutospacing="0"/>
        <w:ind w:left="840"/>
        <w:textAlignment w:val="baseline"/>
      </w:pPr>
    </w:p>
    <w:p w14:paraId="613F741D" w14:textId="0DB6E9FB" w:rsidR="00D40D58" w:rsidRPr="00824081" w:rsidRDefault="00D40D58" w:rsidP="0082408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303030"/>
        </w:rPr>
        <w:t>Read minutes of October 14</w:t>
      </w:r>
      <w:r w:rsidRPr="0034219B">
        <w:rPr>
          <w:rStyle w:val="normaltextrun"/>
          <w:color w:val="303030"/>
          <w:vertAlign w:val="superscript"/>
        </w:rPr>
        <w:t>th</w:t>
      </w:r>
      <w:r w:rsidRPr="0034219B">
        <w:rPr>
          <w:rStyle w:val="normaltextrun"/>
          <w:color w:val="303030"/>
        </w:rPr>
        <w:t>, 2024 regular meeting.</w:t>
      </w:r>
      <w:r w:rsidRPr="0034219B">
        <w:rPr>
          <w:rStyle w:val="eop"/>
          <w:color w:val="303030"/>
        </w:rPr>
        <w:t> </w:t>
      </w:r>
    </w:p>
    <w:p w14:paraId="021F6A89" w14:textId="45DC2F5F" w:rsidR="00824081" w:rsidRDefault="00824081" w:rsidP="0082408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303030"/>
        </w:rPr>
      </w:pPr>
      <w:r>
        <w:rPr>
          <w:rStyle w:val="eop"/>
          <w:color w:val="303030"/>
        </w:rPr>
        <w:t xml:space="preserve">Discussion and approval of the minutes. </w:t>
      </w:r>
    </w:p>
    <w:p w14:paraId="73E2E6B1" w14:textId="58508B20" w:rsidR="00824081" w:rsidRPr="0034219B" w:rsidRDefault="009F2E21" w:rsidP="0082408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>
        <w:t xml:space="preserve">Director </w:t>
      </w:r>
      <w:r>
        <w:t>T</w:t>
      </w:r>
      <w:r w:rsidR="002326D1">
        <w:t>arantino</w:t>
      </w:r>
      <w:r w:rsidRPr="00124CB5">
        <w:t xml:space="preserve"> motioned, </w:t>
      </w:r>
      <w:r>
        <w:t xml:space="preserve">Director </w:t>
      </w:r>
      <w:r w:rsidR="002326D1">
        <w:t>Morrissey</w:t>
      </w:r>
      <w:r w:rsidRPr="00124CB5">
        <w:t xml:space="preserve"> second.  Motion Carried </w:t>
      </w:r>
      <w:r w:rsidR="002326D1">
        <w:t>4</w:t>
      </w:r>
      <w:r w:rsidRPr="00124CB5">
        <w:t>-0.</w:t>
      </w:r>
    </w:p>
    <w:p w14:paraId="34167E81" w14:textId="77777777" w:rsidR="002326D1" w:rsidRDefault="002326D1" w:rsidP="002326D1">
      <w:pPr>
        <w:pStyle w:val="paragraph"/>
        <w:spacing w:before="0" w:beforeAutospacing="0" w:after="0" w:afterAutospacing="0"/>
        <w:textAlignment w:val="baseline"/>
        <w:rPr>
          <w:rStyle w:val="normaltextrun"/>
          <w:color w:val="303030"/>
        </w:rPr>
      </w:pPr>
    </w:p>
    <w:p w14:paraId="5A566283" w14:textId="448113B0" w:rsidR="00D40D58" w:rsidRPr="0034219B" w:rsidRDefault="00D40D58" w:rsidP="002326D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303030"/>
        </w:rPr>
        <w:t xml:space="preserve">Review financial </w:t>
      </w:r>
      <w:r w:rsidRPr="0034219B">
        <w:rPr>
          <w:rStyle w:val="normaltextrun"/>
          <w:color w:val="444444"/>
        </w:rPr>
        <w:t xml:space="preserve">statement </w:t>
      </w:r>
      <w:r w:rsidRPr="0034219B">
        <w:rPr>
          <w:rStyle w:val="normaltextrun"/>
          <w:color w:val="303030"/>
        </w:rPr>
        <w:t>as of October 3</w:t>
      </w:r>
      <w:r w:rsidR="00D70066" w:rsidRPr="0034219B">
        <w:rPr>
          <w:rStyle w:val="normaltextrun"/>
          <w:color w:val="444444"/>
        </w:rPr>
        <w:t xml:space="preserve">1, </w:t>
      </w:r>
      <w:r w:rsidRPr="0034219B">
        <w:rPr>
          <w:rStyle w:val="normaltextrun"/>
          <w:color w:val="444444"/>
        </w:rPr>
        <w:t>2024</w:t>
      </w:r>
      <w:r w:rsidRPr="0034219B">
        <w:rPr>
          <w:rStyle w:val="normaltextrun"/>
          <w:color w:val="111111"/>
        </w:rPr>
        <w:t>.</w:t>
      </w:r>
      <w:r w:rsidRPr="0034219B">
        <w:rPr>
          <w:rStyle w:val="eop"/>
          <w:color w:val="111111"/>
        </w:rPr>
        <w:t> </w:t>
      </w:r>
    </w:p>
    <w:p w14:paraId="4637B9C5" w14:textId="1DAC3A68" w:rsidR="008E7642" w:rsidRDefault="002674F5" w:rsidP="00DD4B40">
      <w:pPr>
        <w:pStyle w:val="paragraph"/>
        <w:spacing w:before="0" w:beforeAutospacing="0" w:after="0" w:afterAutospacing="0"/>
        <w:ind w:left="720"/>
        <w:textAlignment w:val="baseline"/>
      </w:pPr>
      <w:r>
        <w:t>Financial</w:t>
      </w:r>
      <w:r w:rsidR="00DD4B40">
        <w:t xml:space="preserve"> statements were reviewed</w:t>
      </w:r>
      <w:r>
        <w:t xml:space="preserve">, discussion conducted.  </w:t>
      </w:r>
    </w:p>
    <w:p w14:paraId="459D6A27" w14:textId="7F9F992B" w:rsidR="002674F5" w:rsidRDefault="002674F5" w:rsidP="002674F5">
      <w:pPr>
        <w:pStyle w:val="paragraph"/>
        <w:spacing w:before="0" w:beforeAutospacing="0" w:after="0" w:afterAutospacing="0"/>
        <w:ind w:left="720"/>
        <w:textAlignment w:val="baseline"/>
      </w:pPr>
      <w:r>
        <w:t>Director Tarantino</w:t>
      </w:r>
      <w:r w:rsidRPr="00124CB5">
        <w:t xml:space="preserve"> motioned, </w:t>
      </w:r>
      <w:r>
        <w:t xml:space="preserve">Director </w:t>
      </w:r>
      <w:r>
        <w:t>Mehsling</w:t>
      </w:r>
      <w:r w:rsidRPr="00124CB5">
        <w:t xml:space="preserve"> second.  Motion Carried </w:t>
      </w:r>
      <w:r>
        <w:t>4</w:t>
      </w:r>
      <w:r w:rsidRPr="00124CB5">
        <w:t>-0.</w:t>
      </w:r>
    </w:p>
    <w:p w14:paraId="02D6835F" w14:textId="77777777" w:rsidR="002674F5" w:rsidRDefault="002674F5" w:rsidP="002674F5">
      <w:pPr>
        <w:pStyle w:val="paragraph"/>
        <w:spacing w:before="0" w:beforeAutospacing="0" w:after="0" w:afterAutospacing="0"/>
        <w:ind w:left="720"/>
        <w:textAlignment w:val="baseline"/>
      </w:pPr>
    </w:p>
    <w:p w14:paraId="61769A76" w14:textId="4C2861D3" w:rsidR="00D70066" w:rsidRDefault="00D40D58" w:rsidP="0034219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303030"/>
        </w:rPr>
        <w:t xml:space="preserve">Water </w:t>
      </w:r>
      <w:r w:rsidR="00887700" w:rsidRPr="0034219B">
        <w:rPr>
          <w:rStyle w:val="normaltextrun"/>
          <w:color w:val="303030"/>
        </w:rPr>
        <w:t>l</w:t>
      </w:r>
      <w:r w:rsidRPr="0034219B">
        <w:rPr>
          <w:rStyle w:val="normaltextrun"/>
          <w:color w:val="303030"/>
        </w:rPr>
        <w:t>ab reports.</w:t>
      </w:r>
      <w:r w:rsidRPr="0034219B">
        <w:rPr>
          <w:rStyle w:val="eop"/>
          <w:color w:val="303030"/>
        </w:rPr>
        <w:t> </w:t>
      </w:r>
    </w:p>
    <w:p w14:paraId="0EB610F5" w14:textId="27168BD9" w:rsidR="005B4AD9" w:rsidRPr="005B4AD9" w:rsidRDefault="00715834" w:rsidP="005B4AD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  <w:r>
        <w:rPr>
          <w:rStyle w:val="eop"/>
        </w:rPr>
        <w:t xml:space="preserve">Review </w:t>
      </w:r>
      <w:r w:rsidR="00607D8C">
        <w:rPr>
          <w:rStyle w:val="eop"/>
        </w:rPr>
        <w:t xml:space="preserve">and discussion </w:t>
      </w:r>
      <w:r>
        <w:rPr>
          <w:rStyle w:val="eop"/>
        </w:rPr>
        <w:t xml:space="preserve">of water lab reports was conducted.  </w:t>
      </w:r>
    </w:p>
    <w:p w14:paraId="7CF4D8BF" w14:textId="77777777" w:rsidR="00D70066" w:rsidRPr="0034219B" w:rsidRDefault="00D70066" w:rsidP="0034219B">
      <w:pPr>
        <w:pStyle w:val="paragraph"/>
        <w:spacing w:before="0" w:beforeAutospacing="0" w:after="0" w:afterAutospacing="0"/>
        <w:textAlignment w:val="baseline"/>
      </w:pPr>
    </w:p>
    <w:p w14:paraId="54C2AC53" w14:textId="67C85642" w:rsidR="00D40D58" w:rsidRPr="0034219B" w:rsidRDefault="00D40D58" w:rsidP="00607D8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444444"/>
        </w:rPr>
        <w:t xml:space="preserve">Wastewater </w:t>
      </w:r>
      <w:r w:rsidR="00D70066" w:rsidRPr="0034219B">
        <w:rPr>
          <w:rStyle w:val="normaltextrun"/>
          <w:color w:val="303030"/>
        </w:rPr>
        <w:t>l</w:t>
      </w:r>
      <w:r w:rsidRPr="0034219B">
        <w:rPr>
          <w:rStyle w:val="normaltextrun"/>
          <w:color w:val="303030"/>
        </w:rPr>
        <w:t>ab reports.</w:t>
      </w:r>
      <w:r w:rsidRPr="0034219B">
        <w:rPr>
          <w:rStyle w:val="eop"/>
          <w:color w:val="303030"/>
        </w:rPr>
        <w:t> </w:t>
      </w:r>
    </w:p>
    <w:p w14:paraId="2BEB6C20" w14:textId="419252CC" w:rsidR="00D70066" w:rsidRPr="0034219B" w:rsidRDefault="00607D8C" w:rsidP="00607D8C">
      <w:pPr>
        <w:pStyle w:val="paragraph"/>
        <w:spacing w:before="0" w:beforeAutospacing="0" w:after="0" w:afterAutospacing="0"/>
        <w:ind w:left="720"/>
        <w:textAlignment w:val="baseline"/>
      </w:pPr>
      <w:r>
        <w:t xml:space="preserve">Review and discussion of wastewater lab reports was conducted.  </w:t>
      </w:r>
    </w:p>
    <w:p w14:paraId="6AD92396" w14:textId="77777777" w:rsidR="00D70066" w:rsidRPr="0034219B" w:rsidRDefault="00D70066" w:rsidP="0034219B">
      <w:pPr>
        <w:pStyle w:val="paragraph"/>
        <w:spacing w:before="0" w:beforeAutospacing="0" w:after="0" w:afterAutospacing="0"/>
        <w:textAlignment w:val="baseline"/>
      </w:pPr>
    </w:p>
    <w:p w14:paraId="4B59BCDA" w14:textId="067B6CC0" w:rsidR="00D40D58" w:rsidRPr="0034219B" w:rsidRDefault="00D40D58" w:rsidP="00EF028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303030"/>
        </w:rPr>
        <w:t>Manager Update:</w:t>
      </w:r>
      <w:r w:rsidRPr="0034219B">
        <w:rPr>
          <w:rStyle w:val="eop"/>
          <w:color w:val="303030"/>
        </w:rPr>
        <w:t> </w:t>
      </w:r>
    </w:p>
    <w:p w14:paraId="56E60FA8" w14:textId="15AC00AF" w:rsidR="00237255" w:rsidRDefault="00D40D58" w:rsidP="00EF028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color w:val="303030"/>
        </w:rPr>
      </w:pPr>
      <w:r w:rsidRPr="0034219B">
        <w:rPr>
          <w:rStyle w:val="normaltextrun"/>
          <w:color w:val="303030"/>
        </w:rPr>
        <w:t xml:space="preserve">GMS Project </w:t>
      </w:r>
      <w:r w:rsidRPr="0034219B">
        <w:rPr>
          <w:rStyle w:val="normaltextrun"/>
          <w:color w:val="303030"/>
          <w:u w:val="single"/>
        </w:rPr>
        <w:t>Update:</w:t>
      </w:r>
      <w:r w:rsidRPr="0034219B">
        <w:rPr>
          <w:rStyle w:val="eop"/>
          <w:color w:val="303030"/>
        </w:rPr>
        <w:t> </w:t>
      </w:r>
    </w:p>
    <w:p w14:paraId="7535BA69" w14:textId="77777777" w:rsidR="00590BCF" w:rsidRDefault="00237255" w:rsidP="00EF028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303030"/>
        </w:rPr>
      </w:pPr>
      <w:r>
        <w:rPr>
          <w:rStyle w:val="normaltextrun"/>
          <w:color w:val="303030"/>
        </w:rPr>
        <w:t xml:space="preserve">Discussion on business and progress of the GMS </w:t>
      </w:r>
      <w:r w:rsidR="00590BCF">
        <w:rPr>
          <w:rStyle w:val="normaltextrun"/>
          <w:color w:val="303030"/>
        </w:rPr>
        <w:t xml:space="preserve">project was conducted.  </w:t>
      </w:r>
    </w:p>
    <w:p w14:paraId="4CAEC2B9" w14:textId="20E77EC4" w:rsidR="00D40D58" w:rsidRPr="0034219B" w:rsidRDefault="00590BCF" w:rsidP="00EF0283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color w:val="303030"/>
        </w:rPr>
        <w:t>Manager reported, t</w:t>
      </w:r>
      <w:r w:rsidR="00237255">
        <w:rPr>
          <w:rStyle w:val="eop"/>
          <w:color w:val="303030"/>
        </w:rPr>
        <w:t>here will be a quick meeting with GMS on Thursday at 11am</w:t>
      </w:r>
      <w:r w:rsidR="00D6125D">
        <w:rPr>
          <w:rStyle w:val="eop"/>
          <w:color w:val="303030"/>
        </w:rPr>
        <w:t xml:space="preserve">, schedule’s will be reviewed. </w:t>
      </w:r>
      <w:r w:rsidR="00EC067A">
        <w:rPr>
          <w:rStyle w:val="eop"/>
          <w:color w:val="303030"/>
        </w:rPr>
        <w:t xml:space="preserve">Discussion on progress of the permits with global was conducted. </w:t>
      </w:r>
    </w:p>
    <w:p w14:paraId="412C9610" w14:textId="7C209249" w:rsidR="002B11CE" w:rsidRPr="0034219B" w:rsidRDefault="00D40D58" w:rsidP="00EF0283">
      <w:pPr>
        <w:pStyle w:val="paragraph"/>
        <w:spacing w:before="0" w:beforeAutospacing="0" w:after="0" w:afterAutospacing="0"/>
        <w:ind w:left="1440"/>
        <w:textAlignment w:val="baseline"/>
      </w:pPr>
      <w:r w:rsidRPr="0034219B">
        <w:rPr>
          <w:rStyle w:val="normaltextrun"/>
          <w:color w:val="303030"/>
        </w:rPr>
        <w:t>l.</w:t>
      </w:r>
      <w:r w:rsidRPr="0034219B">
        <w:rPr>
          <w:rStyle w:val="tabchar"/>
          <w:color w:val="303030"/>
        </w:rPr>
        <w:t xml:space="preserve"> </w:t>
      </w:r>
      <w:r w:rsidRPr="0034219B">
        <w:rPr>
          <w:rStyle w:val="normaltextrun"/>
          <w:color w:val="303030"/>
        </w:rPr>
        <w:t>Water line and tank coating start dates</w:t>
      </w:r>
      <w:r w:rsidR="00BF59FC">
        <w:rPr>
          <w:rStyle w:val="normaltextrun"/>
          <w:color w:val="303030"/>
        </w:rPr>
        <w:t xml:space="preserve"> – Discussion on coating dates.  </w:t>
      </w:r>
    </w:p>
    <w:p w14:paraId="2B05B778" w14:textId="341EE54B" w:rsidR="002858D4" w:rsidRPr="0034219B" w:rsidRDefault="00607D8C" w:rsidP="00EF0283">
      <w:pPr>
        <w:pStyle w:val="paragraph"/>
        <w:spacing w:before="0" w:beforeAutospacing="0" w:after="0" w:afterAutospacing="0"/>
        <w:ind w:left="720" w:firstLine="720"/>
        <w:textAlignment w:val="baseline"/>
      </w:pPr>
      <w:r>
        <w:rPr>
          <w:rStyle w:val="normaltextrun"/>
          <w:color w:val="303030"/>
        </w:rPr>
        <w:t xml:space="preserve">2. </w:t>
      </w:r>
      <w:r w:rsidR="00D40D58" w:rsidRPr="0034219B">
        <w:rPr>
          <w:rStyle w:val="normaltextrun"/>
          <w:color w:val="303030"/>
        </w:rPr>
        <w:t xml:space="preserve">Tank lining test </w:t>
      </w:r>
      <w:r w:rsidR="00D40D58" w:rsidRPr="0034219B">
        <w:rPr>
          <w:rStyle w:val="normaltextrun"/>
          <w:color w:val="444444"/>
        </w:rPr>
        <w:t>result</w:t>
      </w:r>
      <w:r w:rsidR="00BF59FC">
        <w:rPr>
          <w:rStyle w:val="normaltextrun"/>
          <w:color w:val="444444"/>
        </w:rPr>
        <w:t xml:space="preserve">s – Discussion on tank lining results.  </w:t>
      </w:r>
    </w:p>
    <w:p w14:paraId="2961820D" w14:textId="360C8804" w:rsidR="00D40D58" w:rsidRDefault="00607D8C" w:rsidP="00EF0283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color w:val="303030"/>
        </w:rPr>
      </w:pPr>
      <w:r>
        <w:rPr>
          <w:rStyle w:val="normaltextrun"/>
          <w:color w:val="303030"/>
        </w:rPr>
        <w:t xml:space="preserve">3. </w:t>
      </w:r>
      <w:r w:rsidR="00D40D58" w:rsidRPr="0034219B">
        <w:rPr>
          <w:rStyle w:val="normaltextrun"/>
          <w:color w:val="303030"/>
        </w:rPr>
        <w:t>Acceptance of the next draw</w:t>
      </w:r>
      <w:r w:rsidR="00A7288A">
        <w:rPr>
          <w:rStyle w:val="normaltextrun"/>
          <w:color w:val="303030"/>
        </w:rPr>
        <w:t xml:space="preserve"> – Discussion on the next draw</w:t>
      </w:r>
      <w:r w:rsidR="00FA3372">
        <w:rPr>
          <w:rStyle w:val="normaltextrun"/>
          <w:color w:val="303030"/>
        </w:rPr>
        <w:t xml:space="preserve">.  </w:t>
      </w:r>
    </w:p>
    <w:p w14:paraId="1EB70D6E" w14:textId="675002E5" w:rsidR="00FA3372" w:rsidRDefault="00FA3372" w:rsidP="00EF0283">
      <w:pPr>
        <w:pStyle w:val="paragraph"/>
        <w:spacing w:before="0" w:beforeAutospacing="0" w:after="0" w:afterAutospacing="0"/>
        <w:ind w:left="720" w:firstLine="720"/>
        <w:textAlignment w:val="baseline"/>
      </w:pPr>
      <w:r>
        <w:t>Director Tarantino</w:t>
      </w:r>
      <w:r w:rsidRPr="00124CB5">
        <w:t xml:space="preserve"> motioned, </w:t>
      </w:r>
      <w:r>
        <w:t>Director M</w:t>
      </w:r>
      <w:r>
        <w:t xml:space="preserve">orrissey </w:t>
      </w:r>
      <w:r w:rsidRPr="00124CB5">
        <w:t xml:space="preserve">second.  Motion Carried </w:t>
      </w:r>
      <w:r>
        <w:t>4</w:t>
      </w:r>
      <w:r w:rsidRPr="00124CB5">
        <w:t>-0.</w:t>
      </w:r>
    </w:p>
    <w:p w14:paraId="13B67BAA" w14:textId="77777777" w:rsidR="00FA3372" w:rsidRPr="0034219B" w:rsidRDefault="00FA3372" w:rsidP="00607D8C">
      <w:pPr>
        <w:pStyle w:val="paragraph"/>
        <w:spacing w:before="0" w:beforeAutospacing="0" w:after="0" w:afterAutospacing="0"/>
        <w:ind w:firstLine="360"/>
        <w:textAlignment w:val="baseline"/>
      </w:pPr>
    </w:p>
    <w:p w14:paraId="559DC43E" w14:textId="5838EAA7" w:rsidR="002858D4" w:rsidRPr="0034219B" w:rsidRDefault="00D40D58" w:rsidP="00EF028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</w:rPr>
      </w:pPr>
      <w:r w:rsidRPr="0034219B">
        <w:rPr>
          <w:rStyle w:val="normaltextrun"/>
          <w:color w:val="303030"/>
        </w:rPr>
        <w:t>Water usage for October 2024, 3,971,011</w:t>
      </w:r>
      <w:r w:rsidR="00EF0283">
        <w:rPr>
          <w:rStyle w:val="normaltextrun"/>
          <w:color w:val="303030"/>
        </w:rPr>
        <w:t xml:space="preserve"> </w:t>
      </w:r>
      <w:r w:rsidRPr="0034219B">
        <w:rPr>
          <w:rStyle w:val="normaltextrun"/>
          <w:color w:val="303030"/>
        </w:rPr>
        <w:t xml:space="preserve">was Gallons down 1,971,799 Gallons </w:t>
      </w:r>
      <w:r w:rsidRPr="0034219B">
        <w:rPr>
          <w:rStyle w:val="normaltextrun"/>
          <w:color w:val="444444"/>
        </w:rPr>
        <w:t xml:space="preserve">from </w:t>
      </w:r>
      <w:r w:rsidRPr="0034219B">
        <w:rPr>
          <w:rStyle w:val="normaltextrun"/>
          <w:color w:val="303030"/>
        </w:rPr>
        <w:t>last month.</w:t>
      </w:r>
    </w:p>
    <w:p w14:paraId="4C91EB21" w14:textId="3C1EAB78" w:rsidR="000C0B40" w:rsidRDefault="002E005E" w:rsidP="007F61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</w:rPr>
      </w:pPr>
      <w:r>
        <w:rPr>
          <w:rStyle w:val="eop"/>
        </w:rPr>
        <w:lastRenderedPageBreak/>
        <w:t xml:space="preserve">Manager Kitzman reviewed the water usage for October.  </w:t>
      </w:r>
      <w:r w:rsidR="00CD57AB">
        <w:rPr>
          <w:rStyle w:val="eop"/>
        </w:rPr>
        <w:t xml:space="preserve">Discussion on </w:t>
      </w:r>
      <w:r w:rsidR="00E70EEC">
        <w:rPr>
          <w:rStyle w:val="eop"/>
        </w:rPr>
        <w:t xml:space="preserve">chlorine levels and cost of chlorine was discussed.  The rates have increased and doubled in cost.  </w:t>
      </w:r>
    </w:p>
    <w:p w14:paraId="37CD93CF" w14:textId="77777777" w:rsidR="00C220FA" w:rsidRPr="0034219B" w:rsidRDefault="00C220FA" w:rsidP="002E005E">
      <w:pPr>
        <w:pStyle w:val="paragraph"/>
        <w:spacing w:before="0" w:beforeAutospacing="0" w:after="0" w:afterAutospacing="0"/>
        <w:ind w:left="720" w:firstLine="360"/>
        <w:textAlignment w:val="baseline"/>
        <w:rPr>
          <w:rStyle w:val="eop"/>
        </w:rPr>
      </w:pPr>
    </w:p>
    <w:p w14:paraId="757EE0DA" w14:textId="0EED61F8" w:rsidR="000C0B40" w:rsidRPr="0034219B" w:rsidRDefault="002E005E" w:rsidP="002E005E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303030"/>
        </w:rPr>
        <w:t xml:space="preserve"> </w:t>
      </w:r>
      <w:r w:rsidR="00D40D58" w:rsidRPr="0034219B">
        <w:rPr>
          <w:rStyle w:val="normaltextrun"/>
          <w:color w:val="303030"/>
        </w:rPr>
        <w:t>Inclusion agreement with May</w:t>
      </w:r>
      <w:r w:rsidR="007F61E5">
        <w:rPr>
          <w:rStyle w:val="normaltextrun"/>
          <w:color w:val="303030"/>
        </w:rPr>
        <w:t xml:space="preserve"> Farms Investment Group</w:t>
      </w:r>
      <w:r w:rsidR="000C0B40" w:rsidRPr="0034219B">
        <w:rPr>
          <w:rStyle w:val="normaltextrun"/>
          <w:color w:val="303030"/>
        </w:rPr>
        <w:t>.</w:t>
      </w:r>
    </w:p>
    <w:p w14:paraId="1EBFE4CB" w14:textId="2CA470CF" w:rsidR="001950A9" w:rsidRPr="001950A9" w:rsidRDefault="007F61E5" w:rsidP="001950A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took place regarding the paperwork</w:t>
      </w:r>
      <w:r w:rsidR="000F30F9">
        <w:rPr>
          <w:rFonts w:ascii="Times New Roman" w:hAnsi="Times New Roman" w:cs="Times New Roman"/>
          <w:sz w:val="24"/>
          <w:szCs w:val="24"/>
        </w:rPr>
        <w:t xml:space="preserve"> and other information regarding the inclusion agreement.  Manager Kitzman is working with Jep Seaman the Investment group’s attorney.  </w:t>
      </w:r>
      <w:r w:rsidR="0031672D">
        <w:rPr>
          <w:rFonts w:ascii="Times New Roman" w:hAnsi="Times New Roman" w:cs="Times New Roman"/>
          <w:sz w:val="24"/>
          <w:szCs w:val="24"/>
        </w:rPr>
        <w:t xml:space="preserve">Discussion of required amount of time to notify the public was conducted. </w:t>
      </w:r>
      <w:r w:rsidR="00665EA2">
        <w:rPr>
          <w:rFonts w:ascii="Times New Roman" w:hAnsi="Times New Roman" w:cs="Times New Roman"/>
          <w:sz w:val="24"/>
          <w:szCs w:val="24"/>
        </w:rPr>
        <w:t xml:space="preserve"> Discussion </w:t>
      </w:r>
      <w:r w:rsidR="00CB5AED">
        <w:rPr>
          <w:rFonts w:ascii="Times New Roman" w:hAnsi="Times New Roman" w:cs="Times New Roman"/>
          <w:sz w:val="24"/>
          <w:szCs w:val="24"/>
        </w:rPr>
        <w:t>included information about water rates, camping trailers, pools, showers</w:t>
      </w:r>
      <w:r w:rsidR="007C14E9">
        <w:rPr>
          <w:rFonts w:ascii="Times New Roman" w:hAnsi="Times New Roman" w:cs="Times New Roman"/>
          <w:sz w:val="24"/>
          <w:szCs w:val="24"/>
        </w:rPr>
        <w:t xml:space="preserve">.  The board discussed having engineering documentation prepared from the Investment group regarding a study with all of the information included in the paperwork.  </w:t>
      </w:r>
      <w:r w:rsidR="007559BD">
        <w:rPr>
          <w:rFonts w:ascii="Times New Roman" w:hAnsi="Times New Roman" w:cs="Times New Roman"/>
          <w:sz w:val="24"/>
          <w:szCs w:val="24"/>
        </w:rPr>
        <w:t>Discussion regarding Lark Spur and how the town serviced the Jelly Stone RV Park there</w:t>
      </w:r>
      <w:r w:rsidR="002C28C6">
        <w:rPr>
          <w:rFonts w:ascii="Times New Roman" w:hAnsi="Times New Roman" w:cs="Times New Roman"/>
          <w:sz w:val="24"/>
          <w:szCs w:val="24"/>
        </w:rPr>
        <w:t xml:space="preserve">.  The Lark </w:t>
      </w:r>
      <w:proofErr w:type="gramStart"/>
      <w:r w:rsidR="002C28C6">
        <w:rPr>
          <w:rFonts w:ascii="Times New Roman" w:hAnsi="Times New Roman" w:cs="Times New Roman"/>
          <w:sz w:val="24"/>
          <w:szCs w:val="24"/>
        </w:rPr>
        <w:t>Spur RV park</w:t>
      </w:r>
      <w:proofErr w:type="gramEnd"/>
      <w:r w:rsidR="002C28C6">
        <w:rPr>
          <w:rFonts w:ascii="Times New Roman" w:hAnsi="Times New Roman" w:cs="Times New Roman"/>
          <w:sz w:val="24"/>
          <w:szCs w:val="24"/>
        </w:rPr>
        <w:t xml:space="preserve"> had to build their own mechanical plant to service the park due to </w:t>
      </w:r>
      <w:r w:rsidR="00A803A2">
        <w:rPr>
          <w:rFonts w:ascii="Times New Roman" w:hAnsi="Times New Roman" w:cs="Times New Roman"/>
          <w:sz w:val="24"/>
          <w:szCs w:val="24"/>
        </w:rPr>
        <w:t xml:space="preserve">the long distance the water had to be moved. There was not enough pressure.  </w:t>
      </w:r>
      <w:r w:rsidR="00D0330B">
        <w:rPr>
          <w:rFonts w:ascii="Times New Roman" w:hAnsi="Times New Roman" w:cs="Times New Roman"/>
          <w:sz w:val="24"/>
          <w:szCs w:val="24"/>
        </w:rPr>
        <w:t xml:space="preserve">The board discussed having all of the information presented in a study completed by the investment group.  </w:t>
      </w:r>
      <w:r w:rsidR="007F5A79">
        <w:rPr>
          <w:rFonts w:ascii="Times New Roman" w:hAnsi="Times New Roman" w:cs="Times New Roman"/>
          <w:sz w:val="24"/>
          <w:szCs w:val="24"/>
        </w:rPr>
        <w:t xml:space="preserve">There was a motion for the signing of the inclusion agreement.  </w:t>
      </w:r>
      <w:r w:rsidR="001950A9">
        <w:t>Director Tarantino</w:t>
      </w:r>
      <w:r w:rsidR="001950A9" w:rsidRPr="00124CB5">
        <w:rPr>
          <w:rFonts w:ascii="Times New Roman" w:hAnsi="Times New Roman" w:cs="Times New Roman"/>
          <w:sz w:val="24"/>
          <w:szCs w:val="24"/>
        </w:rPr>
        <w:t xml:space="preserve"> motioned, </w:t>
      </w:r>
      <w:r w:rsidR="001950A9">
        <w:t>Director M</w:t>
      </w:r>
      <w:r w:rsidR="001950A9">
        <w:t xml:space="preserve">orrisey </w:t>
      </w:r>
      <w:r w:rsidR="001950A9" w:rsidRPr="00124CB5">
        <w:rPr>
          <w:rFonts w:ascii="Times New Roman" w:hAnsi="Times New Roman" w:cs="Times New Roman"/>
          <w:sz w:val="24"/>
          <w:szCs w:val="24"/>
        </w:rPr>
        <w:t xml:space="preserve">second.  Motion Carried </w:t>
      </w:r>
      <w:r w:rsidR="001950A9">
        <w:t>4</w:t>
      </w:r>
      <w:r w:rsidR="001950A9" w:rsidRPr="00124CB5">
        <w:rPr>
          <w:rFonts w:ascii="Times New Roman" w:hAnsi="Times New Roman" w:cs="Times New Roman"/>
          <w:sz w:val="24"/>
          <w:szCs w:val="24"/>
        </w:rPr>
        <w:t>-0.</w:t>
      </w:r>
    </w:p>
    <w:p w14:paraId="424D0D39" w14:textId="2361E352" w:rsidR="00C50F78" w:rsidRDefault="00D40D58" w:rsidP="001950A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303030"/>
        </w:rPr>
      </w:pPr>
      <w:r w:rsidRPr="0034219B">
        <w:rPr>
          <w:rStyle w:val="normaltextrun"/>
          <w:color w:val="303030"/>
        </w:rPr>
        <w:t>D</w:t>
      </w:r>
      <w:r w:rsidR="00AB4592">
        <w:rPr>
          <w:rStyle w:val="normaltextrun"/>
          <w:color w:val="303030"/>
        </w:rPr>
        <w:t>.</w:t>
      </w:r>
      <w:r w:rsidRPr="0034219B">
        <w:rPr>
          <w:rStyle w:val="tabchar"/>
          <w:color w:val="303030"/>
        </w:rPr>
        <w:t xml:space="preserve"> </w:t>
      </w:r>
      <w:r w:rsidRPr="0034219B">
        <w:rPr>
          <w:rStyle w:val="normaltextrun"/>
          <w:color w:val="303030"/>
        </w:rPr>
        <w:t>Budget review capital improvements and approval for pub</w:t>
      </w:r>
      <w:r w:rsidR="000C0B40" w:rsidRPr="0034219B">
        <w:rPr>
          <w:rStyle w:val="normaltextrun"/>
          <w:color w:val="303030"/>
        </w:rPr>
        <w:t>lishing</w:t>
      </w:r>
      <w:r w:rsidR="001950A9">
        <w:rPr>
          <w:rStyle w:val="normaltextrun"/>
          <w:color w:val="303030"/>
        </w:rPr>
        <w:t xml:space="preserve">. </w:t>
      </w:r>
    </w:p>
    <w:p w14:paraId="43D44A27" w14:textId="7C2DF1F5" w:rsidR="00C50F78" w:rsidRDefault="00AB4592" w:rsidP="001950A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303030"/>
        </w:rPr>
      </w:pPr>
      <w:r>
        <w:rPr>
          <w:rStyle w:val="normaltextrun"/>
          <w:color w:val="303030"/>
        </w:rPr>
        <w:t xml:space="preserve">Discussion was conducted on the budget for capital improvements.  Building improvements were discussed.  </w:t>
      </w:r>
      <w:r w:rsidR="00763184">
        <w:rPr>
          <w:rStyle w:val="normaltextrun"/>
          <w:color w:val="303030"/>
        </w:rPr>
        <w:t xml:space="preserve">Discussion on the publishing of the budget to review </w:t>
      </w:r>
      <w:r w:rsidR="004148E5">
        <w:rPr>
          <w:rStyle w:val="normaltextrun"/>
          <w:color w:val="303030"/>
        </w:rPr>
        <w:t xml:space="preserve">the budget in the newspaper was conducted. </w:t>
      </w:r>
    </w:p>
    <w:p w14:paraId="66E7C12D" w14:textId="77777777" w:rsidR="00C50F78" w:rsidRDefault="00C50F78" w:rsidP="001950A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303030"/>
        </w:rPr>
      </w:pPr>
    </w:p>
    <w:p w14:paraId="3623722D" w14:textId="077EB082" w:rsidR="00D40D58" w:rsidRDefault="00D40D58" w:rsidP="00C50F7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color w:val="303030"/>
        </w:rPr>
      </w:pPr>
      <w:r w:rsidRPr="0034219B">
        <w:rPr>
          <w:rStyle w:val="normaltextrun"/>
          <w:color w:val="303030"/>
        </w:rPr>
        <w:t xml:space="preserve">Would the Board like to transfer $10,000 from Merchant </w:t>
      </w:r>
      <w:r w:rsidR="000C0B40" w:rsidRPr="0034219B">
        <w:rPr>
          <w:rStyle w:val="normaltextrun"/>
          <w:color w:val="303030"/>
        </w:rPr>
        <w:t xml:space="preserve">account </w:t>
      </w:r>
      <w:r w:rsidRPr="0034219B">
        <w:rPr>
          <w:rStyle w:val="normaltextrun"/>
          <w:color w:val="303030"/>
        </w:rPr>
        <w:t>to Main checking account.</w:t>
      </w:r>
      <w:r w:rsidRPr="0034219B">
        <w:rPr>
          <w:rStyle w:val="eop"/>
          <w:color w:val="303030"/>
        </w:rPr>
        <w:t> </w:t>
      </w:r>
    </w:p>
    <w:p w14:paraId="385C7285" w14:textId="74FFAD5A" w:rsidR="00C50F78" w:rsidRDefault="00A91304" w:rsidP="001950A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303030"/>
        </w:rPr>
      </w:pPr>
      <w:r>
        <w:rPr>
          <w:rStyle w:val="eop"/>
          <w:color w:val="303030"/>
        </w:rPr>
        <w:t xml:space="preserve">The board </w:t>
      </w:r>
      <w:r w:rsidR="001F2728">
        <w:rPr>
          <w:rStyle w:val="eop"/>
          <w:color w:val="303030"/>
        </w:rPr>
        <w:t xml:space="preserve">conduced discussion regarding a transfer of money.  </w:t>
      </w:r>
      <w:r w:rsidR="001F2728">
        <w:t>Director Tarantino</w:t>
      </w:r>
      <w:r w:rsidR="001F2728" w:rsidRPr="00124CB5">
        <w:t xml:space="preserve"> motioned, </w:t>
      </w:r>
      <w:r w:rsidR="001F2728">
        <w:t xml:space="preserve">Director </w:t>
      </w:r>
      <w:r w:rsidR="00CF24F6">
        <w:t>Mehsling</w:t>
      </w:r>
      <w:r w:rsidR="00CF24F6" w:rsidRPr="00124CB5">
        <w:t xml:space="preserve"> </w:t>
      </w:r>
      <w:r w:rsidR="001F2728" w:rsidRPr="00124CB5">
        <w:t xml:space="preserve">second.  Motion Carried </w:t>
      </w:r>
      <w:r w:rsidR="001F2728">
        <w:t>4</w:t>
      </w:r>
      <w:r w:rsidR="001F2728" w:rsidRPr="00124CB5">
        <w:t>-0.</w:t>
      </w:r>
    </w:p>
    <w:p w14:paraId="6284D90A" w14:textId="77777777" w:rsidR="00C50F78" w:rsidRPr="0034219B" w:rsidRDefault="00C50F78" w:rsidP="001950A9">
      <w:pPr>
        <w:pStyle w:val="paragraph"/>
        <w:spacing w:before="0" w:beforeAutospacing="0" w:after="0" w:afterAutospacing="0"/>
        <w:ind w:left="720"/>
        <w:textAlignment w:val="baseline"/>
      </w:pPr>
    </w:p>
    <w:p w14:paraId="08DFEA83" w14:textId="4ECB876B" w:rsidR="00D40D58" w:rsidRPr="00C50F78" w:rsidRDefault="00D40D58" w:rsidP="00C50F7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303030"/>
        </w:rPr>
        <w:t>Backflow testing.</w:t>
      </w:r>
      <w:r w:rsidRPr="0034219B">
        <w:rPr>
          <w:rStyle w:val="eop"/>
          <w:color w:val="303030"/>
        </w:rPr>
        <w:t> </w:t>
      </w:r>
    </w:p>
    <w:p w14:paraId="32DDA92A" w14:textId="20B0230A" w:rsidR="00C50F78" w:rsidRDefault="00CF24F6" w:rsidP="00CF24F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303030"/>
        </w:rPr>
      </w:pPr>
      <w:r>
        <w:rPr>
          <w:rStyle w:val="eop"/>
          <w:color w:val="303030"/>
        </w:rPr>
        <w:t xml:space="preserve">Backflow testing was discussed and </w:t>
      </w:r>
      <w:r w:rsidR="00150A4C">
        <w:rPr>
          <w:rStyle w:val="eop"/>
          <w:color w:val="303030"/>
        </w:rPr>
        <w:t xml:space="preserve">only one or two tests needed to be finished all others were completed. </w:t>
      </w:r>
      <w:r w:rsidR="00AD4CBA">
        <w:rPr>
          <w:rStyle w:val="eop"/>
          <w:color w:val="303030"/>
        </w:rPr>
        <w:t xml:space="preserve">Everything is due in December so the district is running on schedule for these tests to be completed.  </w:t>
      </w:r>
      <w:r w:rsidR="00150A4C">
        <w:rPr>
          <w:rStyle w:val="eop"/>
          <w:color w:val="303030"/>
        </w:rPr>
        <w:t xml:space="preserve">  </w:t>
      </w:r>
    </w:p>
    <w:p w14:paraId="743DBF2B" w14:textId="77777777" w:rsidR="00C50F78" w:rsidRPr="0034219B" w:rsidRDefault="00C50F78" w:rsidP="00C50F78">
      <w:pPr>
        <w:pStyle w:val="paragraph"/>
        <w:spacing w:before="0" w:beforeAutospacing="0" w:after="0" w:afterAutospacing="0"/>
        <w:textAlignment w:val="baseline"/>
      </w:pPr>
    </w:p>
    <w:p w14:paraId="113465FB" w14:textId="39CFFD4C" w:rsidR="00D40D58" w:rsidRPr="00EA455A" w:rsidRDefault="00D40D58" w:rsidP="00C50F7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303030"/>
        </w:rPr>
        <w:t>Next Requirements on the Lead and Copper Services.</w:t>
      </w:r>
      <w:r w:rsidRPr="0034219B">
        <w:rPr>
          <w:rStyle w:val="eop"/>
          <w:color w:val="303030"/>
        </w:rPr>
        <w:t> </w:t>
      </w:r>
    </w:p>
    <w:p w14:paraId="6106B7CC" w14:textId="6D61B341" w:rsidR="00EA455A" w:rsidRPr="00C50F78" w:rsidRDefault="00681DB6" w:rsidP="00EA455A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</w:rPr>
      </w:pPr>
      <w:r>
        <w:rPr>
          <w:rStyle w:val="eop"/>
          <w:color w:val="303030"/>
        </w:rPr>
        <w:t>Discussion on the progress and information concerning the Lead and Copper Se</w:t>
      </w:r>
      <w:r w:rsidR="00A5044B">
        <w:rPr>
          <w:rStyle w:val="eop"/>
          <w:color w:val="303030"/>
        </w:rPr>
        <w:t xml:space="preserve">rvices were discussed.  Only one area of concern arose with some of the older houses in the community.  </w:t>
      </w:r>
      <w:r w:rsidR="00501D55">
        <w:rPr>
          <w:rStyle w:val="eop"/>
          <w:color w:val="303030"/>
        </w:rPr>
        <w:t xml:space="preserve">We actually tested one of the oldest houses in town and didn’t get any hits of lead or anything in our samples.  </w:t>
      </w:r>
      <w:r w:rsidR="009E25E9">
        <w:rPr>
          <w:rStyle w:val="eop"/>
          <w:color w:val="303030"/>
        </w:rPr>
        <w:t xml:space="preserve">We may have to do some potholing.  </w:t>
      </w:r>
      <w:r w:rsidR="00065560">
        <w:rPr>
          <w:rStyle w:val="eop"/>
          <w:color w:val="303030"/>
        </w:rPr>
        <w:t xml:space="preserve">Cost of projects were discussed. </w:t>
      </w:r>
    </w:p>
    <w:p w14:paraId="330526DE" w14:textId="77777777" w:rsidR="00C50F78" w:rsidRDefault="00C50F78" w:rsidP="00C50F78">
      <w:pPr>
        <w:pStyle w:val="paragraph"/>
        <w:spacing w:before="0" w:beforeAutospacing="0" w:after="0" w:afterAutospacing="0"/>
        <w:textAlignment w:val="baseline"/>
        <w:rPr>
          <w:rStyle w:val="eop"/>
          <w:color w:val="303030"/>
        </w:rPr>
      </w:pPr>
    </w:p>
    <w:p w14:paraId="619547F6" w14:textId="6981CF40" w:rsidR="00E90912" w:rsidRDefault="00430240" w:rsidP="0043024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color w:val="303030"/>
        </w:rPr>
      </w:pPr>
      <w:r>
        <w:rPr>
          <w:rStyle w:val="eop"/>
          <w:color w:val="303030"/>
        </w:rPr>
        <w:t xml:space="preserve">Discussion of the open board seat was conducted.  </w:t>
      </w:r>
    </w:p>
    <w:p w14:paraId="65B5ECC6" w14:textId="5BC075F4" w:rsidR="00430240" w:rsidRDefault="004700B6" w:rsidP="0043024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color w:val="303030"/>
        </w:rPr>
      </w:pPr>
      <w:r>
        <w:rPr>
          <w:rStyle w:val="eop"/>
          <w:color w:val="303030"/>
        </w:rPr>
        <w:t xml:space="preserve">The board discussed Janet Herman and appointing her to fill the seat.  </w:t>
      </w:r>
      <w:r w:rsidR="00B1067C">
        <w:rPr>
          <w:rStyle w:val="eop"/>
          <w:color w:val="303030"/>
        </w:rPr>
        <w:t>A motion was made to have Janet Herman fill</w:t>
      </w:r>
      <w:r w:rsidR="00F85CC3">
        <w:rPr>
          <w:rStyle w:val="eop"/>
          <w:color w:val="303030"/>
        </w:rPr>
        <w:t xml:space="preserve"> the open seat on the board of </w:t>
      </w:r>
      <w:proofErr w:type="spellStart"/>
      <w:r w:rsidR="00F85CC3">
        <w:rPr>
          <w:rStyle w:val="eop"/>
          <w:color w:val="303030"/>
        </w:rPr>
        <w:t>directiors</w:t>
      </w:r>
      <w:proofErr w:type="spellEnd"/>
      <w:r w:rsidR="00F85CC3">
        <w:rPr>
          <w:rStyle w:val="eop"/>
          <w:color w:val="303030"/>
        </w:rPr>
        <w:t>.</w:t>
      </w:r>
    </w:p>
    <w:p w14:paraId="7299279D" w14:textId="652DD629" w:rsidR="004F69B3" w:rsidRDefault="004F69B3" w:rsidP="004F69B3">
      <w:pPr>
        <w:pStyle w:val="paragraph"/>
        <w:spacing w:before="0" w:beforeAutospacing="0" w:after="0" w:afterAutospacing="0"/>
        <w:ind w:left="720" w:firstLine="360"/>
        <w:textAlignment w:val="baseline"/>
      </w:pPr>
      <w:r>
        <w:t>Director Tarantino</w:t>
      </w:r>
      <w:r w:rsidRPr="00124CB5">
        <w:t xml:space="preserve"> motioned, </w:t>
      </w:r>
      <w:r>
        <w:t>Directo</w:t>
      </w:r>
      <w:r w:rsidR="00EB49F9">
        <w:t>r Morrissey</w:t>
      </w:r>
      <w:r w:rsidRPr="00124CB5">
        <w:t xml:space="preserve"> second.  Motion Carried </w:t>
      </w:r>
      <w:r>
        <w:t>4</w:t>
      </w:r>
      <w:r w:rsidRPr="00124CB5">
        <w:t>-0.</w:t>
      </w:r>
    </w:p>
    <w:p w14:paraId="4F1BA516" w14:textId="77777777" w:rsidR="004F69B3" w:rsidRDefault="004F69B3" w:rsidP="0043024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color w:val="303030"/>
        </w:rPr>
      </w:pPr>
    </w:p>
    <w:p w14:paraId="14992131" w14:textId="45F5024E" w:rsidR="004F69B3" w:rsidRDefault="004F69B3" w:rsidP="0043024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color w:val="303030"/>
        </w:rPr>
      </w:pPr>
    </w:p>
    <w:p w14:paraId="360A3245" w14:textId="6A412816" w:rsidR="000C0B40" w:rsidRPr="00C50F78" w:rsidRDefault="00D40D58" w:rsidP="00C50F7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303030"/>
        </w:rPr>
        <w:t>90 days and shut offs.</w:t>
      </w:r>
      <w:r w:rsidRPr="0034219B">
        <w:rPr>
          <w:rStyle w:val="eop"/>
          <w:color w:val="303030"/>
        </w:rPr>
        <w:t> </w:t>
      </w:r>
    </w:p>
    <w:p w14:paraId="2AD9A4C9" w14:textId="4A934895" w:rsidR="00C50F78" w:rsidRDefault="00D70C47" w:rsidP="00C50F78">
      <w:pPr>
        <w:pStyle w:val="ListParagraph"/>
      </w:pPr>
      <w:r>
        <w:t xml:space="preserve">Last 90 days were reviewed and shut offs discussed.  </w:t>
      </w:r>
    </w:p>
    <w:p w14:paraId="7F9FC676" w14:textId="4B336F2A" w:rsidR="00D40D58" w:rsidRPr="00EB49F9" w:rsidRDefault="00D40D58" w:rsidP="00C50F7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</w:rPr>
      </w:pPr>
      <w:r w:rsidRPr="0034219B">
        <w:rPr>
          <w:rStyle w:val="normaltextrun"/>
          <w:color w:val="444444"/>
        </w:rPr>
        <w:t xml:space="preserve">Executive </w:t>
      </w:r>
      <w:r w:rsidRPr="0034219B">
        <w:rPr>
          <w:rStyle w:val="normaltextrun"/>
          <w:color w:val="303030"/>
        </w:rPr>
        <w:t>Session Board only.</w:t>
      </w:r>
      <w:r w:rsidRPr="0034219B">
        <w:rPr>
          <w:rStyle w:val="eop"/>
          <w:color w:val="303030"/>
        </w:rPr>
        <w:t> </w:t>
      </w:r>
    </w:p>
    <w:p w14:paraId="37F464FB" w14:textId="158F0036" w:rsidR="00EB49F9" w:rsidRPr="0034219B" w:rsidRDefault="00EB49F9" w:rsidP="00EB49F9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normaltextrun"/>
          <w:color w:val="444444"/>
        </w:rPr>
        <w:t xml:space="preserve">The </w:t>
      </w:r>
      <w:r w:rsidR="00957D5B">
        <w:rPr>
          <w:rStyle w:val="normaltextrun"/>
          <w:color w:val="444444"/>
        </w:rPr>
        <w:t xml:space="preserve">board went into </w:t>
      </w:r>
      <w:r w:rsidR="00A43B27">
        <w:rPr>
          <w:rStyle w:val="normaltextrun"/>
          <w:color w:val="444444"/>
        </w:rPr>
        <w:t>executive</w:t>
      </w:r>
      <w:r w:rsidR="00957D5B">
        <w:rPr>
          <w:rStyle w:val="normaltextrun"/>
          <w:color w:val="444444"/>
        </w:rPr>
        <w:t xml:space="preserve"> session </w:t>
      </w:r>
    </w:p>
    <w:p w14:paraId="367E7889" w14:textId="1AF82F0D" w:rsidR="00957D5B" w:rsidRDefault="00957D5B" w:rsidP="00A43B27">
      <w:pPr>
        <w:pStyle w:val="paragraph"/>
        <w:spacing w:before="0" w:beforeAutospacing="0" w:after="0" w:afterAutospacing="0"/>
        <w:ind w:left="1080"/>
        <w:textAlignment w:val="baseline"/>
      </w:pPr>
      <w:r>
        <w:t>Director Tarantino</w:t>
      </w:r>
      <w:r w:rsidRPr="00124CB5">
        <w:t xml:space="preserve"> motioned</w:t>
      </w:r>
      <w:r w:rsidR="00A43B27">
        <w:t xml:space="preserve"> to move into an executive session</w:t>
      </w:r>
      <w:r w:rsidRPr="00124CB5">
        <w:t xml:space="preserve">, </w:t>
      </w:r>
      <w:r>
        <w:t>Director Mehsling</w:t>
      </w:r>
      <w:r w:rsidRPr="00124CB5">
        <w:t xml:space="preserve"> second.  Motion Carried </w:t>
      </w:r>
      <w:r w:rsidR="00F85CC3">
        <w:t>5</w:t>
      </w:r>
      <w:r w:rsidRPr="00124CB5">
        <w:t>-0.</w:t>
      </w:r>
    </w:p>
    <w:p w14:paraId="073552D6" w14:textId="77777777" w:rsidR="00A43B27" w:rsidRDefault="00A43B27" w:rsidP="00A43B27">
      <w:pPr>
        <w:pStyle w:val="paragraph"/>
        <w:spacing w:before="0" w:beforeAutospacing="0" w:after="0" w:afterAutospacing="0"/>
        <w:ind w:left="1080"/>
        <w:textAlignment w:val="baseline"/>
      </w:pPr>
    </w:p>
    <w:p w14:paraId="26678327" w14:textId="100ABF59" w:rsidR="002630C7" w:rsidRDefault="002630C7" w:rsidP="002630C7">
      <w:pPr>
        <w:pStyle w:val="paragraph"/>
        <w:spacing w:before="0" w:beforeAutospacing="0" w:after="0" w:afterAutospacing="0"/>
        <w:ind w:left="1080"/>
        <w:textAlignment w:val="baseline"/>
      </w:pPr>
      <w:r>
        <w:t xml:space="preserve">The board of directors moved to end the executive session.  </w:t>
      </w:r>
      <w:r>
        <w:t>Director</w:t>
      </w:r>
      <w:r w:rsidRPr="00124CB5">
        <w:t xml:space="preserve"> </w:t>
      </w:r>
      <w:r>
        <w:t xml:space="preserve">Roth </w:t>
      </w:r>
      <w:r w:rsidRPr="00124CB5">
        <w:t>motioned</w:t>
      </w:r>
      <w:r>
        <w:t xml:space="preserve"> to</w:t>
      </w:r>
      <w:r>
        <w:t xml:space="preserve"> conclude</w:t>
      </w:r>
      <w:r>
        <w:t xml:space="preserve"> an executive session</w:t>
      </w:r>
      <w:r w:rsidRPr="00124CB5">
        <w:t xml:space="preserve">, </w:t>
      </w:r>
      <w:r>
        <w:t xml:space="preserve">Director </w:t>
      </w:r>
      <w:r w:rsidR="00D73D24">
        <w:t>Morrissey</w:t>
      </w:r>
      <w:r w:rsidRPr="00124CB5">
        <w:t xml:space="preserve"> second.  Motion Carried </w:t>
      </w:r>
      <w:r>
        <w:t>5</w:t>
      </w:r>
      <w:r w:rsidRPr="00124CB5">
        <w:t>-0.</w:t>
      </w:r>
    </w:p>
    <w:p w14:paraId="589B1C2E" w14:textId="77777777" w:rsidR="00D73D24" w:rsidRDefault="00D73D24" w:rsidP="002630C7">
      <w:pPr>
        <w:pStyle w:val="paragraph"/>
        <w:spacing w:before="0" w:beforeAutospacing="0" w:after="0" w:afterAutospacing="0"/>
        <w:ind w:left="1080"/>
        <w:textAlignment w:val="baseline"/>
      </w:pPr>
    </w:p>
    <w:p w14:paraId="5D1E850B" w14:textId="4796A4A5" w:rsidR="00D73D24" w:rsidRDefault="00E1429E" w:rsidP="002630C7">
      <w:pPr>
        <w:pStyle w:val="paragraph"/>
        <w:spacing w:before="0" w:beforeAutospacing="0" w:after="0" w:afterAutospacing="0"/>
        <w:ind w:left="1080"/>
        <w:textAlignment w:val="baseline"/>
      </w:pPr>
      <w:r>
        <w:t xml:space="preserve">There was a motion by Director </w:t>
      </w:r>
      <w:r>
        <w:t>Tarantino</w:t>
      </w:r>
      <w:r>
        <w:t xml:space="preserve"> to adjourn, Director</w:t>
      </w:r>
      <w:r w:rsidR="00DB1B16">
        <w:t xml:space="preserve"> </w:t>
      </w:r>
      <w:r w:rsidR="00DB1B16">
        <w:t>Morrissey</w:t>
      </w:r>
      <w:r w:rsidR="00DB1B16" w:rsidRPr="00124CB5">
        <w:t xml:space="preserve"> second</w:t>
      </w:r>
      <w:r w:rsidR="00DB1B16">
        <w:t xml:space="preserve"> motion </w:t>
      </w:r>
      <w:proofErr w:type="gramStart"/>
      <w:r w:rsidR="00DB1B16">
        <w:t xml:space="preserve">and </w:t>
      </w:r>
      <w:r>
        <w:t xml:space="preserve"> the</w:t>
      </w:r>
      <w:proofErr w:type="gramEnd"/>
      <w:r>
        <w:t xml:space="preserve"> meeting </w:t>
      </w:r>
      <w:r w:rsidR="00D73D24">
        <w:t xml:space="preserve">The meeting adjourned at 9:25pm .  </w:t>
      </w:r>
    </w:p>
    <w:p w14:paraId="53041444" w14:textId="6C1F3E37" w:rsidR="00A43B27" w:rsidRDefault="00A43B27" w:rsidP="00A43B27">
      <w:pPr>
        <w:pStyle w:val="paragraph"/>
        <w:spacing w:before="0" w:beforeAutospacing="0" w:after="0" w:afterAutospacing="0"/>
        <w:ind w:left="1080"/>
        <w:textAlignment w:val="baseline"/>
      </w:pPr>
    </w:p>
    <w:sectPr w:rsidR="00A4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49"/>
    <w:multiLevelType w:val="hybridMultilevel"/>
    <w:tmpl w:val="D17E738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2F79"/>
    <w:multiLevelType w:val="multilevel"/>
    <w:tmpl w:val="A16C50F6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D01A7"/>
    <w:multiLevelType w:val="multilevel"/>
    <w:tmpl w:val="157EE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B00C2"/>
    <w:multiLevelType w:val="multilevel"/>
    <w:tmpl w:val="6F7C6D6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57833"/>
    <w:multiLevelType w:val="hybridMultilevel"/>
    <w:tmpl w:val="F286BEC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B6740"/>
    <w:multiLevelType w:val="multilevel"/>
    <w:tmpl w:val="7B0CF67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9494F"/>
    <w:multiLevelType w:val="hybridMultilevel"/>
    <w:tmpl w:val="1FD0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23460"/>
    <w:multiLevelType w:val="multilevel"/>
    <w:tmpl w:val="FEF6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4632C"/>
    <w:multiLevelType w:val="multilevel"/>
    <w:tmpl w:val="D5EA2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65DF"/>
    <w:multiLevelType w:val="multilevel"/>
    <w:tmpl w:val="CF02F88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E1737"/>
    <w:multiLevelType w:val="multilevel"/>
    <w:tmpl w:val="7BB685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92A95"/>
    <w:multiLevelType w:val="multilevel"/>
    <w:tmpl w:val="C450B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47063"/>
    <w:multiLevelType w:val="multilevel"/>
    <w:tmpl w:val="4A3A0CE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3321C"/>
    <w:multiLevelType w:val="hybridMultilevel"/>
    <w:tmpl w:val="595C804A"/>
    <w:lvl w:ilvl="0" w:tplc="53BEF1B6">
      <w:start w:val="5"/>
      <w:numFmt w:val="upperLetter"/>
      <w:lvlText w:val="%1."/>
      <w:lvlJc w:val="left"/>
      <w:pPr>
        <w:ind w:left="1080" w:hanging="360"/>
      </w:pPr>
      <w:rPr>
        <w:rFonts w:hint="default"/>
        <w:color w:val="3030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401121"/>
    <w:multiLevelType w:val="multilevel"/>
    <w:tmpl w:val="9EB64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64112"/>
    <w:multiLevelType w:val="multilevel"/>
    <w:tmpl w:val="F81E23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3457E"/>
    <w:multiLevelType w:val="multilevel"/>
    <w:tmpl w:val="55F4D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25CFF"/>
    <w:multiLevelType w:val="hybridMultilevel"/>
    <w:tmpl w:val="C24E9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97DC1"/>
    <w:multiLevelType w:val="multilevel"/>
    <w:tmpl w:val="3D4AC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18"/>
  </w:num>
  <w:num w:numId="9">
    <w:abstractNumId w:val="9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17"/>
  </w:num>
  <w:num w:numId="16">
    <w:abstractNumId w:val="6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58"/>
    <w:rsid w:val="00065560"/>
    <w:rsid w:val="000C0B40"/>
    <w:rsid w:val="000F30F9"/>
    <w:rsid w:val="00150A4C"/>
    <w:rsid w:val="001950A9"/>
    <w:rsid w:val="001F2728"/>
    <w:rsid w:val="002326D1"/>
    <w:rsid w:val="00237255"/>
    <w:rsid w:val="002630C7"/>
    <w:rsid w:val="002674F5"/>
    <w:rsid w:val="002858D4"/>
    <w:rsid w:val="002B11CE"/>
    <w:rsid w:val="002C28C6"/>
    <w:rsid w:val="002E005E"/>
    <w:rsid w:val="0031672D"/>
    <w:rsid w:val="0034219B"/>
    <w:rsid w:val="004148E5"/>
    <w:rsid w:val="00425267"/>
    <w:rsid w:val="00430240"/>
    <w:rsid w:val="00442751"/>
    <w:rsid w:val="004700B6"/>
    <w:rsid w:val="004F69B3"/>
    <w:rsid w:val="00501D55"/>
    <w:rsid w:val="00590BCF"/>
    <w:rsid w:val="005B4AD9"/>
    <w:rsid w:val="00607D8C"/>
    <w:rsid w:val="00665EA2"/>
    <w:rsid w:val="00681DB6"/>
    <w:rsid w:val="00715834"/>
    <w:rsid w:val="007559BD"/>
    <w:rsid w:val="00763184"/>
    <w:rsid w:val="00795303"/>
    <w:rsid w:val="007C14E9"/>
    <w:rsid w:val="007E5FC4"/>
    <w:rsid w:val="007F5A79"/>
    <w:rsid w:val="007F61E5"/>
    <w:rsid w:val="00824081"/>
    <w:rsid w:val="00861302"/>
    <w:rsid w:val="00887700"/>
    <w:rsid w:val="008E7642"/>
    <w:rsid w:val="00957D5B"/>
    <w:rsid w:val="009E25E9"/>
    <w:rsid w:val="009E6BE6"/>
    <w:rsid w:val="009F2E21"/>
    <w:rsid w:val="00A43B27"/>
    <w:rsid w:val="00A5044B"/>
    <w:rsid w:val="00A7288A"/>
    <w:rsid w:val="00A803A2"/>
    <w:rsid w:val="00A91304"/>
    <w:rsid w:val="00A9279A"/>
    <w:rsid w:val="00AB4592"/>
    <w:rsid w:val="00AD4CBA"/>
    <w:rsid w:val="00B1067C"/>
    <w:rsid w:val="00B32292"/>
    <w:rsid w:val="00BF59FC"/>
    <w:rsid w:val="00C220FA"/>
    <w:rsid w:val="00C50F78"/>
    <w:rsid w:val="00C53E50"/>
    <w:rsid w:val="00CB5AED"/>
    <w:rsid w:val="00CD57AB"/>
    <w:rsid w:val="00CF24F6"/>
    <w:rsid w:val="00D0330B"/>
    <w:rsid w:val="00D40D58"/>
    <w:rsid w:val="00D6125D"/>
    <w:rsid w:val="00D70066"/>
    <w:rsid w:val="00D70C47"/>
    <w:rsid w:val="00D73D24"/>
    <w:rsid w:val="00DB1B16"/>
    <w:rsid w:val="00DC6FF9"/>
    <w:rsid w:val="00DD4B40"/>
    <w:rsid w:val="00E1429E"/>
    <w:rsid w:val="00E66F1E"/>
    <w:rsid w:val="00E70EEC"/>
    <w:rsid w:val="00E90912"/>
    <w:rsid w:val="00E92965"/>
    <w:rsid w:val="00EA455A"/>
    <w:rsid w:val="00EB49F9"/>
    <w:rsid w:val="00EC067A"/>
    <w:rsid w:val="00EF0283"/>
    <w:rsid w:val="00F85CC3"/>
    <w:rsid w:val="00F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7154"/>
  <w15:chartTrackingRefBased/>
  <w15:docId w15:val="{104CDF45-AF50-4816-975C-FC4F67C3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0D58"/>
  </w:style>
  <w:style w:type="character" w:customStyle="1" w:styleId="spellingerror">
    <w:name w:val="spellingerror"/>
    <w:basedOn w:val="DefaultParagraphFont"/>
    <w:rsid w:val="00D40D58"/>
  </w:style>
  <w:style w:type="character" w:customStyle="1" w:styleId="eop">
    <w:name w:val="eop"/>
    <w:basedOn w:val="DefaultParagraphFont"/>
    <w:rsid w:val="00D40D58"/>
  </w:style>
  <w:style w:type="character" w:customStyle="1" w:styleId="contextualspellingandgrammarerror">
    <w:name w:val="contextualspellingandgrammarerror"/>
    <w:basedOn w:val="DefaultParagraphFont"/>
    <w:rsid w:val="00D40D58"/>
  </w:style>
  <w:style w:type="character" w:customStyle="1" w:styleId="tabchar">
    <w:name w:val="tabchar"/>
    <w:basedOn w:val="DefaultParagraphFont"/>
    <w:rsid w:val="00D40D58"/>
  </w:style>
  <w:style w:type="paragraph" w:styleId="ListParagraph">
    <w:name w:val="List Paragraph"/>
    <w:basedOn w:val="Normal"/>
    <w:uiPriority w:val="34"/>
    <w:qFormat/>
    <w:rsid w:val="000C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 Kitzman</dc:creator>
  <cp:keywords/>
  <dc:description/>
  <cp:lastModifiedBy>Jalee Kitzman</cp:lastModifiedBy>
  <cp:revision>80</cp:revision>
  <dcterms:created xsi:type="dcterms:W3CDTF">2025-01-13T00:42:00Z</dcterms:created>
  <dcterms:modified xsi:type="dcterms:W3CDTF">2025-01-13T03:44:00Z</dcterms:modified>
</cp:coreProperties>
</file>