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046" w14:textId="77777777" w:rsidR="005B219D" w:rsidRDefault="0096386A">
      <w:pPr>
        <w:spacing w:after="0"/>
        <w:ind w:left="168" w:firstLine="0"/>
      </w:pPr>
      <w:r>
        <w:rPr>
          <w:b/>
          <w:sz w:val="36"/>
        </w:rPr>
        <w:t>Modern Free and Accepted Masons of the World, Inc</w:t>
      </w:r>
      <w:r>
        <w:rPr>
          <w:sz w:val="36"/>
        </w:rPr>
        <w:t xml:space="preserve">. </w:t>
      </w:r>
    </w:p>
    <w:p w14:paraId="56488FCF" w14:textId="77777777" w:rsidR="005B219D" w:rsidRDefault="0096386A">
      <w:pPr>
        <w:spacing w:after="0"/>
      </w:pPr>
      <w:r>
        <w:t xml:space="preserve">PO Box 1072  ~  Columbus, Georgia 31902  ~  Telephone (404)322-3326 </w:t>
      </w:r>
    </w:p>
    <w:p w14:paraId="38C1E4FF" w14:textId="77777777" w:rsidR="005B219D" w:rsidRDefault="0096386A">
      <w:pPr>
        <w:spacing w:after="137"/>
        <w:ind w:left="52" w:firstLine="0"/>
        <w:jc w:val="center"/>
      </w:pPr>
      <w:r>
        <w:rPr>
          <w:sz w:val="20"/>
        </w:rPr>
        <w:t xml:space="preserve"> </w:t>
      </w:r>
    </w:p>
    <w:p w14:paraId="017ADA97" w14:textId="77777777" w:rsidR="005B219D" w:rsidRDefault="0096386A">
      <w:pPr>
        <w:pStyle w:val="Heading1"/>
        <w:ind w:left="0" w:right="6"/>
      </w:pPr>
      <w:r>
        <w:t xml:space="preserve">Change of Information Form </w:t>
      </w:r>
    </w:p>
    <w:p w14:paraId="61207F10" w14:textId="77777777" w:rsidR="005B219D" w:rsidRDefault="0096386A">
      <w:pPr>
        <w:spacing w:after="17"/>
        <w:ind w:left="52" w:firstLine="0"/>
        <w:jc w:val="center"/>
      </w:pPr>
      <w:r>
        <w:rPr>
          <w:sz w:val="20"/>
        </w:rPr>
        <w:t xml:space="preserve"> </w:t>
      </w:r>
    </w:p>
    <w:p w14:paraId="36B76919" w14:textId="77777777" w:rsidR="005B219D" w:rsidRDefault="0096386A">
      <w:pPr>
        <w:spacing w:after="0"/>
        <w:ind w:left="0" w:firstLine="0"/>
      </w:pPr>
      <w:r>
        <w:t xml:space="preserve"> </w:t>
      </w:r>
    </w:p>
    <w:p w14:paraId="3547B2AF" w14:textId="23ECAF78" w:rsidR="005B219D" w:rsidRPr="00A27A4E" w:rsidRDefault="0096386A">
      <w:pPr>
        <w:spacing w:after="0"/>
        <w:ind w:left="-5"/>
        <w:rPr>
          <w:u w:val="single"/>
        </w:rPr>
      </w:pPr>
      <w:r>
        <w:t xml:space="preserve">Name: </w:t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A27A4E">
        <w:rPr>
          <w:u w:val="single"/>
        </w:rPr>
        <w:tab/>
      </w:r>
    </w:p>
    <w:p w14:paraId="1A9EABCF" w14:textId="77777777" w:rsidR="005B219D" w:rsidRDefault="0096386A">
      <w:pPr>
        <w:spacing w:after="0"/>
        <w:ind w:left="673"/>
      </w:pPr>
      <w:r>
        <w:t xml:space="preserve">(print or type full name on record) </w:t>
      </w:r>
    </w:p>
    <w:p w14:paraId="5431DB92" w14:textId="77777777" w:rsidR="005B219D" w:rsidRDefault="0096386A">
      <w:pPr>
        <w:spacing w:after="112"/>
        <w:ind w:left="62" w:firstLine="0"/>
        <w:jc w:val="center"/>
      </w:pPr>
      <w:r>
        <w:t xml:space="preserve"> </w:t>
      </w:r>
    </w:p>
    <w:p w14:paraId="17C152CC" w14:textId="1204AFBB" w:rsidR="005B219D" w:rsidRPr="00A27A4E" w:rsidRDefault="0096386A">
      <w:pPr>
        <w:ind w:left="-5"/>
        <w:rPr>
          <w:u w:val="single"/>
        </w:rPr>
      </w:pPr>
      <w:r>
        <w:t xml:space="preserve">Lodge/Chapter: </w:t>
      </w:r>
      <w:r w:rsidR="00A27A4E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</w:p>
    <w:p w14:paraId="6E921F05" w14:textId="77777777" w:rsidR="005B219D" w:rsidRDefault="0096386A">
      <w:pPr>
        <w:spacing w:after="112"/>
        <w:ind w:left="0" w:firstLine="0"/>
      </w:pPr>
      <w:r>
        <w:t xml:space="preserve"> </w:t>
      </w:r>
    </w:p>
    <w:p w14:paraId="76BCE485" w14:textId="77777777" w:rsidR="005B219D" w:rsidRDefault="0096386A">
      <w:pPr>
        <w:spacing w:after="194"/>
        <w:ind w:left="-5"/>
      </w:pPr>
      <w:r>
        <w:t xml:space="preserve">Type of Change: </w:t>
      </w:r>
    </w:p>
    <w:p w14:paraId="4797BD20" w14:textId="77777777" w:rsidR="005B219D" w:rsidRDefault="0096386A">
      <w:pPr>
        <w:numPr>
          <w:ilvl w:val="0"/>
          <w:numId w:val="1"/>
        </w:numPr>
        <w:spacing w:after="151"/>
        <w:ind w:hanging="470"/>
      </w:pPr>
      <w:r>
        <w:rPr>
          <w:sz w:val="32"/>
        </w:rPr>
        <w:t xml:space="preserve">Name change </w:t>
      </w:r>
    </w:p>
    <w:p w14:paraId="233F4360" w14:textId="77777777" w:rsidR="005B219D" w:rsidRDefault="0096386A">
      <w:pPr>
        <w:numPr>
          <w:ilvl w:val="0"/>
          <w:numId w:val="1"/>
        </w:numPr>
        <w:spacing w:after="151"/>
        <w:ind w:hanging="470"/>
      </w:pPr>
      <w:r>
        <w:rPr>
          <w:sz w:val="32"/>
        </w:rPr>
        <w:t xml:space="preserve">Endowment beneficiary change </w:t>
      </w:r>
    </w:p>
    <w:p w14:paraId="4D08900B" w14:textId="77777777" w:rsidR="005B219D" w:rsidRDefault="0096386A">
      <w:pPr>
        <w:numPr>
          <w:ilvl w:val="0"/>
          <w:numId w:val="1"/>
        </w:numPr>
        <w:spacing w:after="151"/>
        <w:ind w:hanging="470"/>
      </w:pPr>
      <w:r>
        <w:rPr>
          <w:sz w:val="32"/>
        </w:rPr>
        <w:t xml:space="preserve">Address/telephone change </w:t>
      </w:r>
    </w:p>
    <w:p w14:paraId="5C8ACB7D" w14:textId="77777777" w:rsidR="005B219D" w:rsidRDefault="0096386A">
      <w:pPr>
        <w:numPr>
          <w:ilvl w:val="0"/>
          <w:numId w:val="1"/>
        </w:numPr>
        <w:spacing w:after="208"/>
        <w:ind w:hanging="470"/>
      </w:pPr>
      <w:r>
        <w:rPr>
          <w:sz w:val="32"/>
        </w:rPr>
        <w:t xml:space="preserve">Employer change </w:t>
      </w:r>
    </w:p>
    <w:p w14:paraId="53AD5DEA" w14:textId="082F53CC" w:rsidR="005B219D" w:rsidRDefault="0096386A">
      <w:pPr>
        <w:numPr>
          <w:ilvl w:val="0"/>
          <w:numId w:val="1"/>
        </w:numPr>
        <w:spacing w:after="90"/>
        <w:ind w:hanging="470"/>
      </w:pPr>
      <w:r>
        <w:rPr>
          <w:sz w:val="32"/>
        </w:rPr>
        <w:t>Other (specify</w:t>
      </w:r>
      <w:r>
        <w:t xml:space="preserve">) </w:t>
      </w:r>
      <w:r w:rsidR="00A27A4E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A27A4E">
        <w:rPr>
          <w:sz w:val="28"/>
          <w:szCs w:val="28"/>
          <w:u w:val="single"/>
        </w:rPr>
        <w:tab/>
      </w:r>
      <w:r w:rsidR="00A27A4E">
        <w:rPr>
          <w:sz w:val="28"/>
          <w:szCs w:val="28"/>
          <w:u w:val="single"/>
        </w:rPr>
        <w:tab/>
      </w:r>
    </w:p>
    <w:p w14:paraId="3CF8BC3D" w14:textId="77777777" w:rsidR="005B219D" w:rsidRDefault="0096386A">
      <w:pPr>
        <w:spacing w:after="0"/>
        <w:ind w:left="721" w:firstLine="0"/>
      </w:pPr>
      <w:r>
        <w:t xml:space="preserve"> </w:t>
      </w:r>
    </w:p>
    <w:p w14:paraId="2D5A4F05" w14:textId="77777777" w:rsidR="005B219D" w:rsidRDefault="0096386A">
      <w:pPr>
        <w:spacing w:after="2"/>
        <w:ind w:left="692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0F5DC4" wp14:editId="158CE310">
                <wp:extent cx="5067935" cy="18288"/>
                <wp:effectExtent l="0" t="0" r="0" b="0"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935" cy="18288"/>
                          <a:chOff x="0" y="0"/>
                          <a:chExt cx="5067935" cy="18288"/>
                        </a:xfrm>
                      </wpg:grpSpPr>
                      <wps:wsp>
                        <wps:cNvPr id="850" name="Shape 850"/>
                        <wps:cNvSpPr/>
                        <wps:spPr>
                          <a:xfrm>
                            <a:off x="0" y="0"/>
                            <a:ext cx="50679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935" h="18288">
                                <a:moveTo>
                                  <a:pt x="0" y="0"/>
                                </a:moveTo>
                                <a:lnTo>
                                  <a:pt x="5067935" y="0"/>
                                </a:lnTo>
                                <a:lnTo>
                                  <a:pt x="50679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" style="width:399.05pt;height:1.44pt;mso-position-horizontal-relative:char;mso-position-vertical-relative:line" coordsize="50679,182">
                <v:shape id="Shape 851" style="position:absolute;width:50679;height:182;left:0;top:0;" coordsize="5067935,18288" path="m0,0l5067935,0l506793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964B01" w14:textId="77777777" w:rsidR="005B219D" w:rsidRDefault="0096386A">
      <w:pPr>
        <w:spacing w:after="113"/>
        <w:ind w:left="0" w:firstLine="0"/>
      </w:pPr>
      <w:r>
        <w:t xml:space="preserve"> </w:t>
      </w:r>
    </w:p>
    <w:p w14:paraId="2CC85D8D" w14:textId="77777777" w:rsidR="005B219D" w:rsidRDefault="0096386A">
      <w:pPr>
        <w:spacing w:after="117"/>
        <w:ind w:left="0" w:firstLine="0"/>
      </w:pPr>
      <w:r>
        <w:t xml:space="preserve"> </w:t>
      </w:r>
    </w:p>
    <w:p w14:paraId="1DB9AB30" w14:textId="0F8B1BFA" w:rsidR="00942C9D" w:rsidRDefault="0096386A" w:rsidP="00942C9D">
      <w:pPr>
        <w:ind w:left="-5"/>
        <w:rPr>
          <w:u w:val="single"/>
        </w:rPr>
      </w:pPr>
      <w:r>
        <w:t>Briefly state what and how the change is to be made: (print or type)</w:t>
      </w:r>
      <w:r w:rsidR="00A27A4E">
        <w:rPr>
          <w:u w:val="single"/>
        </w:rPr>
        <w:tab/>
      </w:r>
      <w:r w:rsidR="00A27A4E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</w:p>
    <w:p w14:paraId="670DF9BC" w14:textId="5453B985" w:rsidR="005B219D" w:rsidRPr="00942C9D" w:rsidRDefault="00A27A4E">
      <w:pPr>
        <w:ind w:left="-5"/>
        <w:rPr>
          <w:u w:val="single"/>
        </w:rPr>
      </w:pPr>
      <w:r>
        <w:rPr>
          <w:u w:val="single"/>
        </w:rPr>
        <w:tab/>
      </w:r>
      <w:r w:rsidR="00942C9D"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</w:p>
    <w:p w14:paraId="1E328CAC" w14:textId="77777777" w:rsidR="005B219D" w:rsidRDefault="0096386A">
      <w:pPr>
        <w:ind w:left="-5"/>
      </w:pPr>
      <w:r>
        <w:t xml:space="preserve">________________________________________________________________________ </w:t>
      </w:r>
    </w:p>
    <w:p w14:paraId="144B6121" w14:textId="77777777" w:rsidR="005B219D" w:rsidRDefault="0096386A">
      <w:pPr>
        <w:ind w:left="-5"/>
      </w:pPr>
      <w:r>
        <w:t xml:space="preserve">________________________________________________________________________ </w:t>
      </w:r>
    </w:p>
    <w:p w14:paraId="2AD9DCC5" w14:textId="77777777" w:rsidR="005B219D" w:rsidRDefault="0096386A">
      <w:pPr>
        <w:spacing w:after="0" w:line="356" w:lineRule="auto"/>
        <w:ind w:left="-5"/>
      </w:pPr>
      <w:r>
        <w:t xml:space="preserve">________________________________________________________________________ ________________________________________________________________________ </w:t>
      </w:r>
    </w:p>
    <w:p w14:paraId="02F74ABC" w14:textId="77777777" w:rsidR="005B219D" w:rsidRDefault="0096386A">
      <w:pPr>
        <w:spacing w:after="117"/>
        <w:ind w:left="0" w:firstLine="0"/>
      </w:pPr>
      <w:r>
        <w:t xml:space="preserve"> </w:t>
      </w:r>
    </w:p>
    <w:p w14:paraId="63FAC79D" w14:textId="187D44F7" w:rsidR="005B219D" w:rsidRDefault="0096386A">
      <w:pPr>
        <w:ind w:left="-5"/>
      </w:pPr>
      <w:r>
        <w:t>Effective date of change:</w:t>
      </w:r>
      <w:r>
        <w:rPr>
          <w:u w:val="single"/>
        </w:rPr>
        <w:tab/>
      </w:r>
      <w:r w:rsidR="00942C9D">
        <w:rPr>
          <w:u w:val="single"/>
        </w:rPr>
        <w:tab/>
      </w:r>
      <w:r w:rsidR="00942C9D">
        <w:rPr>
          <w:u w:val="single"/>
        </w:rPr>
        <w:tab/>
      </w:r>
      <w:r>
        <w:rPr>
          <w:u w:val="single"/>
        </w:rPr>
        <w:tab/>
      </w:r>
    </w:p>
    <w:p w14:paraId="26C8D085" w14:textId="77777777" w:rsidR="005B219D" w:rsidRDefault="0096386A">
      <w:pPr>
        <w:spacing w:after="112"/>
        <w:ind w:left="0" w:firstLine="0"/>
      </w:pPr>
      <w:r>
        <w:t xml:space="preserve"> </w:t>
      </w:r>
    </w:p>
    <w:p w14:paraId="00F439D0" w14:textId="77777777" w:rsidR="005B219D" w:rsidRDefault="0096386A">
      <w:pPr>
        <w:ind w:left="-5"/>
      </w:pPr>
      <w:r>
        <w:t xml:space="preserve">Signature: ___________________________________ </w:t>
      </w:r>
    </w:p>
    <w:p w14:paraId="345A9C95" w14:textId="77777777" w:rsidR="005B219D" w:rsidRDefault="0096386A">
      <w:pPr>
        <w:spacing w:after="117"/>
        <w:ind w:left="0" w:firstLine="0"/>
      </w:pPr>
      <w:r>
        <w:t xml:space="preserve"> </w:t>
      </w:r>
    </w:p>
    <w:p w14:paraId="1335C691" w14:textId="7A513578" w:rsidR="005B219D" w:rsidRPr="0096386A" w:rsidRDefault="0096386A">
      <w:pPr>
        <w:ind w:left="-5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 w:rsidR="00942C9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B219D" w:rsidRPr="0096386A" w:rsidSect="00A27A4E">
      <w:pgSz w:w="12240" w:h="15840"/>
      <w:pgMar w:top="720" w:right="72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83B"/>
    <w:multiLevelType w:val="hybridMultilevel"/>
    <w:tmpl w:val="8AB247F4"/>
    <w:lvl w:ilvl="0" w:tplc="C20E1350">
      <w:start w:val="1"/>
      <w:numFmt w:val="bullet"/>
      <w:lvlText w:val=""/>
      <w:lvlJc w:val="left"/>
      <w:pPr>
        <w:ind w:left="1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0C3358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AE4160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568600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240B7E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E890EC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B60564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5EE46E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D22410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483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9D"/>
    <w:rsid w:val="005B219D"/>
    <w:rsid w:val="00942C9D"/>
    <w:rsid w:val="0096386A"/>
    <w:rsid w:val="00A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3CB8"/>
  <w15:docId w15:val="{372B8CEF-F48A-465C-ACC6-923D64B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/>
      <w:ind w:left="77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A27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Free and Accepted Masons of the World, Inc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Free and Accepted Masons of the World, Inc</dc:title>
  <dc:subject/>
  <dc:creator>Tammye</dc:creator>
  <cp:keywords/>
  <cp:lastModifiedBy>Williams, Patricia L</cp:lastModifiedBy>
  <cp:revision>2</cp:revision>
  <cp:lastPrinted>2019-04-02T16:09:00Z</cp:lastPrinted>
  <dcterms:created xsi:type="dcterms:W3CDTF">2022-12-16T20:06:00Z</dcterms:created>
  <dcterms:modified xsi:type="dcterms:W3CDTF">2022-12-16T20:06:00Z</dcterms:modified>
</cp:coreProperties>
</file>