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A19D5" w14:textId="5BDD9483" w:rsidR="000823EC" w:rsidRDefault="003B1DFD" w:rsidP="000823EC">
      <w:pPr>
        <w:jc w:val="center"/>
        <w:rPr>
          <w:i/>
          <w:i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09AF6358" wp14:editId="1C75C396">
            <wp:simplePos x="0" y="0"/>
            <wp:positionH relativeFrom="column">
              <wp:posOffset>-504825</wp:posOffset>
            </wp:positionH>
            <wp:positionV relativeFrom="paragraph">
              <wp:posOffset>-180975</wp:posOffset>
            </wp:positionV>
            <wp:extent cx="1009650" cy="10191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-Laural-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C7115BC" wp14:editId="692D6994">
            <wp:simplePos x="0" y="0"/>
            <wp:positionH relativeFrom="column">
              <wp:posOffset>5972175</wp:posOffset>
            </wp:positionH>
            <wp:positionV relativeFrom="paragraph">
              <wp:posOffset>-180975</wp:posOffset>
            </wp:positionV>
            <wp:extent cx="1009650" cy="10191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-Laural-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3EC">
        <w:rPr>
          <w:i/>
          <w:iCs/>
        </w:rPr>
        <w:t>Modern Free &amp; Accepted Masons of the World, Inc.</w:t>
      </w:r>
    </w:p>
    <w:p w14:paraId="42ADD845" w14:textId="77777777" w:rsidR="000823EC" w:rsidRDefault="000823EC" w:rsidP="000823EC">
      <w:pPr>
        <w:spacing w:after="120"/>
        <w:jc w:val="center"/>
        <w:rPr>
          <w:i/>
          <w:iCs/>
        </w:rPr>
      </w:pPr>
      <w:r>
        <w:rPr>
          <w:i/>
          <w:iCs/>
        </w:rPr>
        <w:t>Ancient &amp; Accepted Scottish Rite Freemasonry</w:t>
      </w:r>
    </w:p>
    <w:p w14:paraId="224EAB61" w14:textId="77777777" w:rsidR="000823EC" w:rsidRDefault="000823EC" w:rsidP="000823EC">
      <w:pPr>
        <w:spacing w:after="1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BRIGHT MORNING STAR GRAND CHAPTER</w:t>
      </w:r>
    </w:p>
    <w:p w14:paraId="3F1179B0" w14:textId="782DF8F9" w:rsidR="000823EC" w:rsidRDefault="000823EC" w:rsidP="000823EC">
      <w:pPr>
        <w:spacing w:after="1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“INDIVIDUAL MEMBER CHARITABLE CONTRIBUTION REPORT”</w:t>
      </w:r>
    </w:p>
    <w:p w14:paraId="16B54FB6" w14:textId="77777777" w:rsidR="000823EC" w:rsidRDefault="000823EC" w:rsidP="000823EC">
      <w:pPr>
        <w:spacing w:after="120"/>
        <w:jc w:val="center"/>
        <w:rPr>
          <w:rFonts w:ascii="Tahoma" w:hAnsi="Tahoma" w:cs="Tahoma"/>
          <w:sz w:val="24"/>
          <w:szCs w:val="24"/>
        </w:rPr>
      </w:pPr>
    </w:p>
    <w:p w14:paraId="1C76196D" w14:textId="77777777" w:rsidR="000823EC" w:rsidRDefault="000823EC" w:rsidP="000823EC">
      <w:pPr>
        <w:spacing w:after="120"/>
        <w:rPr>
          <w:rFonts w:ascii="Tahoma" w:hAnsi="Tahoma" w:cs="Tahoma"/>
          <w:b/>
          <w:bCs/>
          <w:sz w:val="24"/>
          <w:szCs w:val="24"/>
        </w:rPr>
      </w:pPr>
    </w:p>
    <w:p w14:paraId="110BE3C2" w14:textId="3501DD67" w:rsidR="000823EC" w:rsidRPr="000823EC" w:rsidRDefault="000823EC" w:rsidP="000823EC">
      <w:pPr>
        <w:spacing w:after="16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MEMBER: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79BA1ED2" w14:textId="3B218C30" w:rsidR="000823EC" w:rsidRDefault="000823EC" w:rsidP="000823EC">
      <w:pPr>
        <w:spacing w:after="160"/>
        <w:rPr>
          <w:rFonts w:ascii="Tahoma" w:hAnsi="Tahoma" w:cs="Tahoma"/>
          <w:sz w:val="24"/>
          <w:szCs w:val="24"/>
        </w:rPr>
      </w:pPr>
      <w:r w:rsidRPr="00E5113B">
        <w:rPr>
          <w:rFonts w:ascii="Tahoma" w:hAnsi="Tahoma" w:cs="Tahoma"/>
          <w:b/>
          <w:bCs/>
          <w:sz w:val="24"/>
          <w:szCs w:val="24"/>
        </w:rPr>
        <w:t>CHAPTER: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#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743D4F47" w14:textId="77777777" w:rsidR="000823EC" w:rsidRDefault="000823EC" w:rsidP="000823EC">
      <w:pPr>
        <w:spacing w:after="16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CITY: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COUNTY: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STATE: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6F1753B2" w14:textId="63BF3781" w:rsidR="000823EC" w:rsidRDefault="000823EC" w:rsidP="000823EC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ABOVE-NAMED MEMBER HAS MADE THE FOLLOWING CHARITABLE CONTRIBUTIONS:</w:t>
      </w:r>
    </w:p>
    <w:p w14:paraId="6CF2CC12" w14:textId="77777777" w:rsidR="000823EC" w:rsidRDefault="000823EC" w:rsidP="000823EC">
      <w:pPr>
        <w:spacing w:after="80"/>
        <w:rPr>
          <w:rFonts w:ascii="Tahoma" w:hAnsi="Tahoma" w:cs="Tahoma"/>
          <w:sz w:val="24"/>
          <w:szCs w:val="24"/>
        </w:rPr>
      </w:pPr>
    </w:p>
    <w:p w14:paraId="398BCAD9" w14:textId="77777777" w:rsidR="000823EC" w:rsidRDefault="000823EC" w:rsidP="000823EC">
      <w:pPr>
        <w:spacing w:after="80"/>
        <w:rPr>
          <w:rFonts w:ascii="Tahoma" w:hAnsi="Tahoma" w:cs="Tahoma"/>
          <w:sz w:val="24"/>
          <w:szCs w:val="24"/>
        </w:rPr>
      </w:pPr>
    </w:p>
    <w:p w14:paraId="42F1A77F" w14:textId="77777777" w:rsidR="000823EC" w:rsidRPr="005109F7" w:rsidRDefault="000823EC" w:rsidP="000823EC">
      <w:pPr>
        <w:spacing w:line="48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AMOUNT: $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4BB3839C" w14:textId="77777777" w:rsidR="000823EC" w:rsidRDefault="000823EC" w:rsidP="000823EC">
      <w:pPr>
        <w:spacing w:line="48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AMOUNT: $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40CCD4A8" w14:textId="77777777" w:rsidR="000823EC" w:rsidRPr="005109F7" w:rsidRDefault="000823EC" w:rsidP="000823EC">
      <w:pPr>
        <w:spacing w:line="48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AMOUNT: $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0D071AD5" w14:textId="77777777" w:rsidR="000823EC" w:rsidRPr="005109F7" w:rsidRDefault="000823EC" w:rsidP="000823EC">
      <w:pPr>
        <w:spacing w:line="48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AMOUNT: $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649D2323" w14:textId="77777777" w:rsidR="000823EC" w:rsidRPr="005109F7" w:rsidRDefault="000823EC" w:rsidP="000823EC">
      <w:pPr>
        <w:spacing w:line="48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AMOUNT: $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7B59D3AC" w14:textId="77777777" w:rsidR="000823EC" w:rsidRPr="005109F7" w:rsidRDefault="000823EC" w:rsidP="000823EC">
      <w:pPr>
        <w:spacing w:after="80"/>
        <w:rPr>
          <w:rFonts w:ascii="Tahoma" w:hAnsi="Tahoma" w:cs="Tahoma"/>
          <w:sz w:val="24"/>
          <w:szCs w:val="24"/>
          <w:u w:val="single"/>
        </w:rPr>
      </w:pPr>
    </w:p>
    <w:p w14:paraId="401A6525" w14:textId="441E9C68" w:rsidR="000823EC" w:rsidRDefault="000823EC" w:rsidP="000823EC">
      <w:pPr>
        <w:spacing w:after="160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sz w:val="24"/>
          <w:szCs w:val="24"/>
        </w:rPr>
        <w:t>THE ABOVE-NAMED MEMBER HAS PERFORMED THE FOLLOWING COMMUNITY SERVICES TO:</w:t>
      </w:r>
    </w:p>
    <w:p w14:paraId="4FA7196D" w14:textId="77777777" w:rsidR="000823EC" w:rsidRDefault="000823EC" w:rsidP="000823EC">
      <w:pPr>
        <w:spacing w:line="480" w:lineRule="auto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58875465" w14:textId="77777777" w:rsidR="000823EC" w:rsidRDefault="000823EC" w:rsidP="000823EC">
      <w:pPr>
        <w:spacing w:line="480" w:lineRule="auto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5ABD92D0" w14:textId="77777777" w:rsidR="000823EC" w:rsidRDefault="000823EC" w:rsidP="000823EC">
      <w:pPr>
        <w:spacing w:line="480" w:lineRule="auto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35B61386" w14:textId="77777777" w:rsidR="000823EC" w:rsidRDefault="000823EC" w:rsidP="000823EC">
      <w:pPr>
        <w:rPr>
          <w:rFonts w:ascii="Tahoma" w:hAnsi="Tahoma" w:cs="Tahoma"/>
          <w:smallCaps/>
          <w:sz w:val="24"/>
          <w:szCs w:val="24"/>
          <w:u w:val="single"/>
        </w:rPr>
      </w:pP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729D0BC3" w14:textId="77777777" w:rsidR="003B1DFD" w:rsidRDefault="003B1DFD" w:rsidP="003B1DFD">
      <w:pPr>
        <w:spacing w:after="160"/>
        <w:rPr>
          <w:rFonts w:ascii="Tahoma" w:hAnsi="Tahoma" w:cs="Tahoma"/>
          <w:smallCaps/>
          <w:sz w:val="24"/>
          <w:szCs w:val="24"/>
          <w:vertAlign w:val="superscript"/>
        </w:rPr>
      </w:pPr>
      <w:r>
        <w:rPr>
          <w:rFonts w:ascii="Tahoma" w:hAnsi="Tahoma" w:cs="Tahoma"/>
          <w:smallCaps/>
          <w:sz w:val="24"/>
          <w:szCs w:val="24"/>
          <w:vertAlign w:val="superscript"/>
        </w:rPr>
        <w:t>(PLEASE PROVIDE DOCUMENTATION for each activity)</w:t>
      </w:r>
    </w:p>
    <w:p w14:paraId="1D1F6FBC" w14:textId="77777777" w:rsidR="000823EC" w:rsidRDefault="000823EC" w:rsidP="000823EC">
      <w:pPr>
        <w:rPr>
          <w:rFonts w:ascii="Tahoma" w:hAnsi="Tahoma" w:cs="Tahoma"/>
          <w:smallCaps/>
          <w:sz w:val="24"/>
          <w:szCs w:val="24"/>
        </w:rPr>
      </w:pPr>
    </w:p>
    <w:p w14:paraId="5A0E3BC3" w14:textId="77777777" w:rsidR="000823EC" w:rsidRDefault="000823EC" w:rsidP="000823EC">
      <w:pPr>
        <w:rPr>
          <w:rFonts w:ascii="Tahoma" w:hAnsi="Tahoma" w:cs="Tahoma"/>
          <w:smallCaps/>
          <w:sz w:val="24"/>
          <w:szCs w:val="24"/>
          <w:u w:val="single"/>
        </w:rPr>
      </w:pP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  <w:t xml:space="preserve">FOR THE YEAR: </w:t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6F179814" w14:textId="77777777" w:rsidR="000823EC" w:rsidRDefault="000823EC" w:rsidP="000823EC">
      <w:pPr>
        <w:rPr>
          <w:rFonts w:ascii="Tahoma" w:hAnsi="Tahoma" w:cs="Tahoma"/>
          <w:smallCaps/>
          <w:sz w:val="24"/>
          <w:szCs w:val="24"/>
          <w:u w:val="single"/>
        </w:rPr>
      </w:pPr>
    </w:p>
    <w:p w14:paraId="77323B36" w14:textId="77777777" w:rsidR="000823EC" w:rsidRDefault="000823EC" w:rsidP="000823EC">
      <w:pPr>
        <w:rPr>
          <w:rFonts w:ascii="Tahoma" w:hAnsi="Tahoma" w:cs="Tahoma"/>
          <w:smallCaps/>
          <w:sz w:val="24"/>
          <w:szCs w:val="24"/>
          <w:u w:val="single"/>
        </w:rPr>
      </w:pPr>
    </w:p>
    <w:p w14:paraId="5D1681DF" w14:textId="77777777" w:rsidR="000823EC" w:rsidRPr="00711C2C" w:rsidRDefault="000823EC" w:rsidP="000823EC">
      <w:pPr>
        <w:rPr>
          <w:rFonts w:ascii="Tahoma" w:hAnsi="Tahoma" w:cs="Tahoma"/>
          <w:smallCaps/>
          <w:sz w:val="24"/>
          <w:szCs w:val="24"/>
          <w:u w:val="single"/>
        </w:rPr>
      </w:pPr>
    </w:p>
    <w:p w14:paraId="43814092" w14:textId="77777777" w:rsidR="000823EC" w:rsidRDefault="000823EC" w:rsidP="000823EC">
      <w:pPr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673894F6" w14:textId="323FF49E" w:rsidR="000823EC" w:rsidRDefault="000823EC" w:rsidP="000823EC">
      <w:pPr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</w:rPr>
        <w:t>MEMBER</w:t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  <w:t>DATE</w:t>
      </w:r>
    </w:p>
    <w:p w14:paraId="3DE4285E" w14:textId="16ED5B24" w:rsidR="005109F7" w:rsidRPr="005109F7" w:rsidRDefault="005109F7" w:rsidP="00A401C4">
      <w:pPr>
        <w:rPr>
          <w:rFonts w:ascii="Tahoma" w:hAnsi="Tahoma" w:cs="Tahoma"/>
          <w:smallCaps/>
          <w:sz w:val="24"/>
          <w:szCs w:val="24"/>
        </w:rPr>
      </w:pPr>
    </w:p>
    <w:sectPr w:rsidR="005109F7" w:rsidRPr="005109F7" w:rsidSect="003B1DFD">
      <w:footerReference w:type="default" r:id="rId8"/>
      <w:pgSz w:w="12240" w:h="15840" w:code="1"/>
      <w:pgMar w:top="576" w:right="1080" w:bottom="173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F9A78" w14:textId="77777777" w:rsidR="005109F7" w:rsidRDefault="005109F7" w:rsidP="005109F7">
      <w:r>
        <w:separator/>
      </w:r>
    </w:p>
  </w:endnote>
  <w:endnote w:type="continuationSeparator" w:id="0">
    <w:p w14:paraId="3773F43C" w14:textId="77777777" w:rsidR="005109F7" w:rsidRDefault="005109F7" w:rsidP="005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393A" w14:textId="0DBD1074" w:rsidR="005109F7" w:rsidRPr="005109F7" w:rsidRDefault="005109F7">
    <w:pPr>
      <w:pStyle w:val="Footer"/>
      <w:rPr>
        <w:i/>
        <w:iCs/>
      </w:rPr>
    </w:pPr>
    <w:r>
      <w:t xml:space="preserve">Revised </w:t>
    </w:r>
    <w:r w:rsidRPr="005109F7">
      <w:rPr>
        <w:i/>
        <w:iCs/>
      </w:rPr>
      <w:t>October 2019</w:t>
    </w:r>
  </w:p>
  <w:p w14:paraId="3031800D" w14:textId="77777777" w:rsidR="005109F7" w:rsidRDefault="00510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D3909" w14:textId="77777777" w:rsidR="005109F7" w:rsidRDefault="005109F7" w:rsidP="005109F7">
      <w:r>
        <w:separator/>
      </w:r>
    </w:p>
  </w:footnote>
  <w:footnote w:type="continuationSeparator" w:id="0">
    <w:p w14:paraId="20D457F2" w14:textId="77777777" w:rsidR="005109F7" w:rsidRDefault="005109F7" w:rsidP="0051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5113B"/>
    <w:rsid w:val="0004419E"/>
    <w:rsid w:val="000608CF"/>
    <w:rsid w:val="000823EC"/>
    <w:rsid w:val="00210880"/>
    <w:rsid w:val="00261B96"/>
    <w:rsid w:val="003B1DFD"/>
    <w:rsid w:val="005109F7"/>
    <w:rsid w:val="00711C2C"/>
    <w:rsid w:val="00864B15"/>
    <w:rsid w:val="00A401C4"/>
    <w:rsid w:val="00E5113B"/>
    <w:rsid w:val="00F034E6"/>
    <w:rsid w:val="00F9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EC47"/>
  <w15:chartTrackingRefBased/>
  <w15:docId w15:val="{4D84B9B9-9CCA-4A53-AB4F-B038BEE0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9F7"/>
  </w:style>
  <w:style w:type="paragraph" w:styleId="Footer">
    <w:name w:val="footer"/>
    <w:basedOn w:val="Normal"/>
    <w:link w:val="FooterChar"/>
    <w:uiPriority w:val="99"/>
    <w:unhideWhenUsed/>
    <w:rsid w:val="00510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0C07A-52D8-4AFF-9A47-9F44D9CA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Williams</dc:creator>
  <cp:keywords/>
  <dc:description/>
  <cp:lastModifiedBy>Patricia Williams</cp:lastModifiedBy>
  <cp:revision>2</cp:revision>
  <cp:lastPrinted>2019-10-17T19:57:00Z</cp:lastPrinted>
  <dcterms:created xsi:type="dcterms:W3CDTF">2020-01-19T14:11:00Z</dcterms:created>
  <dcterms:modified xsi:type="dcterms:W3CDTF">2020-01-19T14:11:00Z</dcterms:modified>
</cp:coreProperties>
</file>