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76a5af"/>
          <w:sz w:val="16"/>
          <w:szCs w:val="16"/>
        </w:rPr>
      </w:pPr>
      <w:r w:rsidDel="00000000" w:rsidR="00000000" w:rsidRPr="00000000">
        <w:rPr>
          <w:color w:val="76a5af"/>
          <w:sz w:val="16"/>
          <w:szCs w:val="16"/>
          <w:rtl w:val="0"/>
        </w:rPr>
        <w:t xml:space="preserve"> (a division of South Bay Speech Therapy Clinic, PC)</w:t>
      </w:r>
    </w:p>
    <w:p w:rsidR="00000000" w:rsidDel="00000000" w:rsidP="00000000" w:rsidRDefault="00000000" w:rsidRPr="00000000" w14:paraId="00000002">
      <w:pPr>
        <w:jc w:val="center"/>
        <w:rPr>
          <w:color w:val="76a5a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venir" w:cs="Avenir" w:eastAsia="Avenir" w:hAnsi="Avenir"/>
          <w:b w:val="1"/>
          <w:u w:val="single"/>
        </w:rPr>
      </w:pPr>
      <w:r w:rsidDel="00000000" w:rsidR="00000000" w:rsidRPr="00000000">
        <w:rPr>
          <w:rFonts w:ascii="Avenir" w:cs="Avenir" w:eastAsia="Avenir" w:hAnsi="Avenir"/>
          <w:b w:val="1"/>
          <w:u w:val="single"/>
          <w:rtl w:val="0"/>
        </w:rPr>
        <w:t xml:space="preserve">General Child Information</w:t>
      </w:r>
    </w:p>
    <w:p w:rsidR="00000000" w:rsidDel="00000000" w:rsidP="00000000" w:rsidRDefault="00000000" w:rsidRPr="00000000" w14:paraId="00000005">
      <w:pPr>
        <w:jc w:val="center"/>
        <w:rPr>
          <w:rFonts w:ascii="Avenir" w:cs="Avenir" w:eastAsia="Avenir" w:hAnsi="Avenir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venir" w:cs="Avenir" w:eastAsia="Avenir" w:hAnsi="Avenir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venir" w:cs="Avenir" w:eastAsia="Avenir" w:hAnsi="Avenir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Child’s Name: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 __________________________DOB: _______________ Age: ________</w:t>
      </w:r>
    </w:p>
    <w:p w:rsidR="00000000" w:rsidDel="00000000" w:rsidP="00000000" w:rsidRDefault="00000000" w:rsidRPr="00000000" w14:paraId="00000009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Nickname:_______________________</w:t>
      </w:r>
    </w:p>
    <w:p w:rsidR="00000000" w:rsidDel="00000000" w:rsidP="00000000" w:rsidRDefault="00000000" w:rsidRPr="00000000" w14:paraId="0000000B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Address: ___________________________________________________________________________________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 xml:space="preserve">Street </w:t>
        <w:tab/>
        <w:tab/>
        <w:tab/>
        <w:tab/>
        <w:tab/>
        <w:tab/>
        <w:t xml:space="preserve">City </w:t>
        <w:tab/>
        <w:tab/>
        <w:tab/>
        <w:t xml:space="preserve">Zip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Home Phone:________________________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Cell phone number: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___________________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Referred by: _________________________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Mother’s name: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     Age:___________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Employer: _______________________________   Occupation: _______________________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Business phone number:_________________________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Father’s name: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__________________________     Age:___________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Employer:______________________________  Occupation: _________________________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Business phone number: ________________________________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Parent’s marital status: _____________________  Child resides with: ___________________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Primary Caretakers: _______________________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Others living in the household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      </w:t>
      </w:r>
    </w:p>
    <w:p w:rsidR="00000000" w:rsidDel="00000000" w:rsidP="00000000" w:rsidRDefault="00000000" w:rsidRPr="00000000" w14:paraId="0000002A">
      <w:pPr>
        <w:ind w:left="14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Name 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Relationship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Age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  _____________________      ______________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</w:t>
        <w:tab/>
        <w:tab/>
        <w:tab/>
        <w:t xml:space="preserve">       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  _____________________      ______________     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  _____________________      ______________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  _____________________      ______________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Brief description of Problem: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When was the problem first noticed? 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By whom? __________________________________________________________________ 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do you think may have caused the problem? 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Has the problem changed since it was first noticed?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Medical history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Pediatrician  __________________________________________    _____________________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 xml:space="preserve">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Phone number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___________________________________________________________________________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Has your child ever had these illnesses and/or conditions? If so, please check.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 Tonsillitis    </w:t>
        <w:tab/>
        <w:tab/>
        <w:t xml:space="preserve">___ Sore throat </w:t>
        <w:tab/>
        <w:tab/>
        <w:t xml:space="preserve">___ Hearing loss </w:t>
        <w:tab/>
        <w:tab/>
        <w:t xml:space="preserve">___ Swallowing problems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 Influenza </w:t>
        <w:tab/>
        <w:tab/>
        <w:t xml:space="preserve">___ Allergies </w:t>
        <w:tab/>
        <w:tab/>
        <w:t xml:space="preserve">___ Ear Surgery </w:t>
        <w:tab/>
        <w:tab/>
        <w:t xml:space="preserve">___ Adenoidectomy 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 Covid </w:t>
        <w:tab/>
        <w:tab/>
        <w:t xml:space="preserve">___ Asthma </w:t>
        <w:tab/>
        <w:tab/>
        <w:t xml:space="preserve">___Vision problems </w:t>
        <w:tab/>
        <w:tab/>
        <w:t xml:space="preserve">___ Tonsillectomy 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 High Fever </w:t>
        <w:tab/>
        <w:tab/>
        <w:t xml:space="preserve">___ Coughing </w:t>
        <w:tab/>
        <w:tab/>
        <w:t xml:space="preserve">___ Stuttering </w:t>
        <w:tab/>
        <w:tab/>
        <w:tab/>
        <w:t xml:space="preserve">___ Other significant illness 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 Meningitis </w:t>
        <w:tab/>
        <w:tab/>
        <w:t xml:space="preserve">___ Hoarseness </w:t>
        <w:tab/>
        <w:t xml:space="preserve">___ Head injury </w:t>
        <w:tab/>
        <w:tab/>
        <w:t xml:space="preserve">please specify ______________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 Poor memory </w:t>
        <w:tab/>
        <w:t xml:space="preserve">___ Seizures </w:t>
        <w:tab/>
        <w:tab/>
        <w:t xml:space="preserve">___ Dental problems </w:t>
        <w:tab/>
        <w:tab/>
        <w:t xml:space="preserve">_________________________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 Frequent colds  </w:t>
        <w:tab/>
        <w:t xml:space="preserve">___ Ear problems </w:t>
        <w:tab/>
        <w:t xml:space="preserve">___ Breathing difficulties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Has your child had any surgeries? _______________________________ If yes, what type and when? </w: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Has your child had any accidents that resulted in difficulty with communication? ___________________________________________________________________________</w:t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explain</w:t>
      </w:r>
      <w:r w:rsidDel="00000000" w:rsidR="00000000" w:rsidRPr="00000000">
        <w:rPr>
          <w:rFonts w:ascii="Arial" w:cs="Arial" w:eastAsia="Arial" w:hAnsi="Arial"/>
          <w:rtl w:val="0"/>
        </w:rPr>
        <w:t xml:space="preserve">:_______________________________________________________________</w:t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 your child taking any medications? ____________________  If yes, identify: __________________</w:t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 How long? ___________________________</w:t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 there any family history of communicative disorders? _____________ If yes, please explain: </w:t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is the primary language spoken? ____________________________________________</w:t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What other languages are spoken in the home? </w:t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 there a history of hearing problems/loss? ______________ If yes, please explain: </w:t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Has your child’s hearing been tested? __________________ When &amp; where? Results.</w:t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Has any other specialist (physicians, psychologists, neurologists, occupational therapists, ABA, Etc) seen your child?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Have any other speech and language pathologists seen your child? ____________ If yes, who, when, where, &amp; what were their conclusions/ Diagnosis?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8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Developmental, Environmental, and Social Histories</w:t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Did early developmental milestones occur ontime? ____________  If no, please explain. </w:t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 </w:t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Speech and Language History</w:t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 your child utilize new vocabulary to tell what he/she is learning? __________________________</w:t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 he/she tell about events, movies, etc using enough details to be understood? ________________</w:t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A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which communication situations does your child experience the most success? _______________________________________________________   The least? </w:t>
      </w:r>
    </w:p>
    <w:p w:rsidR="00000000" w:rsidDel="00000000" w:rsidP="00000000" w:rsidRDefault="00000000" w:rsidRPr="00000000" w14:paraId="000000A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Does your child pay attention to long instructions and to stories?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______________________________</w:t>
      </w:r>
    </w:p>
    <w:p w:rsidR="00000000" w:rsidDel="00000000" w:rsidP="00000000" w:rsidRDefault="00000000" w:rsidRPr="00000000" w14:paraId="000000A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 your child tune out distractions when listening? ________________________________________</w:t>
      </w:r>
    </w:p>
    <w:p w:rsidR="00000000" w:rsidDel="00000000" w:rsidP="00000000" w:rsidRDefault="00000000" w:rsidRPr="00000000" w14:paraId="000000A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Does your child remember what they have been told to do?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A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 your child a good listener during a conversation? Your child nods head or continues the conversation on the same topic to show interest. ______________________________________________________</w:t>
      </w:r>
    </w:p>
    <w:p w:rsidR="00000000" w:rsidDel="00000000" w:rsidP="00000000" w:rsidRDefault="00000000" w:rsidRPr="00000000" w14:paraId="000000A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Does your child adjust language to suit the person they are talking to? Your child tells appropriate things to strangers vs someone in the family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.______________________________________________</w:t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 talking in some situations difficult for your child? ____________ If yes, please describe. </w:t>
      </w:r>
    </w:p>
    <w:p w:rsidR="00000000" w:rsidDel="00000000" w:rsidP="00000000" w:rsidRDefault="00000000" w:rsidRPr="00000000" w14:paraId="000000A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 your child correct themself when they say a sentence incorrectly? _________________________</w:t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Does your child think they have a speech problem? _________________ How do you know?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B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B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Educational History: </w:t>
      </w:r>
    </w:p>
    <w:p w:rsidR="00000000" w:rsidDel="00000000" w:rsidP="00000000" w:rsidRDefault="00000000" w:rsidRPr="00000000" w14:paraId="000000B7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Current school: ________________________________________  City: ________________________</w:t>
      </w:r>
    </w:p>
    <w:p w:rsidR="00000000" w:rsidDel="00000000" w:rsidP="00000000" w:rsidRDefault="00000000" w:rsidRPr="00000000" w14:paraId="000000B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Grade: ______________________________________________  Teacher: ______________________</w:t>
      </w:r>
    </w:p>
    <w:p w:rsidR="00000000" w:rsidDel="00000000" w:rsidP="00000000" w:rsidRDefault="00000000" w:rsidRPr="00000000" w14:paraId="000000B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How is your child doing academically? ___________________________________________________</w:t>
      </w:r>
    </w:p>
    <w:p w:rsidR="00000000" w:rsidDel="00000000" w:rsidP="00000000" w:rsidRDefault="00000000" w:rsidRPr="00000000" w14:paraId="000000B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 the teacher have concerns about your child’s communication? ________________ If yes, </w:t>
      </w:r>
    </w:p>
    <w:p w:rsidR="00000000" w:rsidDel="00000000" w:rsidP="00000000" w:rsidRDefault="00000000" w:rsidRPr="00000000" w14:paraId="000000B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explain: ___________________________________________________________________________</w:t>
      </w:r>
    </w:p>
    <w:p w:rsidR="00000000" w:rsidDel="00000000" w:rsidP="00000000" w:rsidRDefault="00000000" w:rsidRPr="00000000" w14:paraId="000000C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Does/has your child ever attend (ed) special education program (s)? ___________________________</w:t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yes, explain (include years &amp; ages) __________________________________________________________________________________</w:t>
      </w:r>
    </w:p>
    <w:p w:rsidR="00000000" w:rsidDel="00000000" w:rsidP="00000000" w:rsidRDefault="00000000" w:rsidRPr="00000000" w14:paraId="000000C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Does your child have a current IEP? _____________________________________________________</w:t>
      </w:r>
    </w:p>
    <w:p w:rsidR="00000000" w:rsidDel="00000000" w:rsidP="00000000" w:rsidRDefault="00000000" w:rsidRPr="00000000" w14:paraId="000000C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yes, can you provide a copy? _________________________________________________________</w:t>
      </w:r>
    </w:p>
    <w:p w:rsidR="00000000" w:rsidDel="00000000" w:rsidP="00000000" w:rsidRDefault="00000000" w:rsidRPr="00000000" w14:paraId="000000C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Please add any additional information that might be helpful: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C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7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pStyle w:val="Title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ind w:right="18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24050 Madison Street # 218, Torrance, CA-90505|T: 310-373-7599 Fax :310-347-4132 |contact@southbayspeechclinic.com</w:t>
    </w:r>
  </w:p>
  <w:p w:rsidR="00000000" w:rsidDel="00000000" w:rsidP="00000000" w:rsidRDefault="00000000" w:rsidRPr="00000000" w14:paraId="000000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384583" cy="130986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4583" cy="13098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472c4" w:space="4" w:sz="12" w:val="single"/>
      </w:pBdr>
      <w:spacing w:after="120" w:lineRule="auto"/>
    </w:pPr>
    <w:rPr>
      <w:rFonts w:ascii="Calibri" w:cs="Calibri" w:eastAsia="Calibri" w:hAnsi="Calibri"/>
      <w:color w:val="2f5496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link w:val="TitleChar"/>
    <w:uiPriority w:val="10"/>
    <w:qFormat w:val="1"/>
    <w:rsid w:val="002F6903"/>
    <w:pPr>
      <w:pBdr>
        <w:bottom w:color="4472c4" w:space="4" w:sz="12" w:themeColor="accent1" w:val="single"/>
      </w:pBdr>
      <w:spacing w:after="120"/>
      <w:contextualSpacing w:val="1"/>
    </w:pPr>
    <w:rPr>
      <w:rFonts w:asciiTheme="majorHAnsi" w:cstheme="majorBidi" w:eastAsiaTheme="majorEastAsia" w:hAnsiTheme="majorHAnsi"/>
      <w:color w:val="2f5496" w:themeColor="accent1" w:themeShade="0000BF"/>
      <w:kern w:val="28"/>
      <w:sz w:val="56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2F690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F6903"/>
  </w:style>
  <w:style w:type="paragraph" w:styleId="Footer">
    <w:name w:val="footer"/>
    <w:basedOn w:val="Normal"/>
    <w:link w:val="FooterChar"/>
    <w:uiPriority w:val="99"/>
    <w:unhideWhenUsed w:val="1"/>
    <w:rsid w:val="002F690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F6903"/>
  </w:style>
  <w:style w:type="character" w:styleId="TitleChar" w:customStyle="1">
    <w:name w:val="Title Char"/>
    <w:basedOn w:val="DefaultParagraphFont"/>
    <w:link w:val="Title"/>
    <w:uiPriority w:val="1"/>
    <w:rsid w:val="002F6903"/>
    <w:rPr>
      <w:rFonts w:asciiTheme="majorHAnsi" w:cstheme="majorBidi" w:eastAsiaTheme="majorEastAsia" w:hAnsiTheme="majorHAnsi"/>
      <w:color w:val="2f5496" w:themeColor="accent1" w:themeShade="0000BF"/>
      <w:kern w:val="28"/>
      <w:sz w:val="56"/>
      <w:szCs w:val="2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RPLrDLO5cC/5QZokUrKDg1TTDw==">AMUW2mV+5879EjzNQ7tbGXPc0xRUBtTYYaleQJmGq5NKbmZpk9uSmWrpRibt0iPo+g80z1mQhpT4iaj8uSROpWMxXjRoRpHUAiBByHG+AQeHoV4GJIDOwIo=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2022-02-02T18:43:00Z</dcterms:created>
  <dc:creator>Sabina Anthony</dc:creator>
</cp:coreProperties>
</file>