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47537" w14:textId="77777777" w:rsidR="00E22D65" w:rsidRPr="00E22D65" w:rsidRDefault="00E22D65" w:rsidP="00E22D65">
      <w:pPr>
        <w:snapToGrid w:val="0"/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Oil Rig Incident Report</w:t>
      </w:r>
    </w:p>
    <w:p w14:paraId="1DC19FF1" w14:textId="77777777" w:rsidR="00E22D65" w:rsidRPr="00E22D65" w:rsidRDefault="00E22D65" w:rsidP="00E22D65">
      <w:pPr>
        <w:snapToGri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For Training Purposes Only</w:t>
      </w:r>
    </w:p>
    <w:p w14:paraId="282195AD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39685129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2B77DF5F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1. Incident Details</w:t>
      </w:r>
    </w:p>
    <w:p w14:paraId="30C10AF7" w14:textId="77777777" w:rsidR="00E22D65" w:rsidRPr="00E22D65" w:rsidRDefault="00E22D65" w:rsidP="00E22D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Incident Number</w:t>
      </w:r>
      <w:r w:rsidRPr="00E22D65">
        <w:rPr>
          <w:rFonts w:ascii="Times New Roman" w:eastAsia="Times New Roman" w:hAnsi="Times New Roman" w:cs="Times New Roman"/>
        </w:rPr>
        <w:t>: [Incident ID or Number]</w:t>
      </w:r>
    </w:p>
    <w:p w14:paraId="78CE7C32" w14:textId="77777777" w:rsidR="00E22D65" w:rsidRPr="00E22D65" w:rsidRDefault="00E22D65" w:rsidP="00E22D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Date of Incident</w:t>
      </w:r>
      <w:r w:rsidRPr="00E22D65">
        <w:rPr>
          <w:rFonts w:ascii="Times New Roman" w:eastAsia="Times New Roman" w:hAnsi="Times New Roman" w:cs="Times New Roman"/>
        </w:rPr>
        <w:t>: [Date]</w:t>
      </w:r>
    </w:p>
    <w:p w14:paraId="247F7B88" w14:textId="77777777" w:rsidR="00E22D65" w:rsidRPr="00E22D65" w:rsidRDefault="00E22D65" w:rsidP="00E22D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Time of Incident</w:t>
      </w:r>
      <w:r w:rsidRPr="00E22D65">
        <w:rPr>
          <w:rFonts w:ascii="Times New Roman" w:eastAsia="Times New Roman" w:hAnsi="Times New Roman" w:cs="Times New Roman"/>
        </w:rPr>
        <w:t>: [Time]</w:t>
      </w:r>
    </w:p>
    <w:p w14:paraId="49B2E380" w14:textId="77777777" w:rsidR="00E22D65" w:rsidRPr="00E22D65" w:rsidRDefault="00E22D65" w:rsidP="00E22D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Location</w:t>
      </w:r>
      <w:r w:rsidRPr="00E22D65">
        <w:rPr>
          <w:rFonts w:ascii="Times New Roman" w:eastAsia="Times New Roman" w:hAnsi="Times New Roman" w:cs="Times New Roman"/>
        </w:rPr>
        <w:t>: [Specific Rig Location or Work Area]</w:t>
      </w:r>
    </w:p>
    <w:p w14:paraId="6ECE9032" w14:textId="77777777" w:rsidR="00E22D65" w:rsidRPr="00E22D65" w:rsidRDefault="00E22D65" w:rsidP="00E22D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Reported By</w:t>
      </w:r>
      <w:r w:rsidRPr="00E22D65">
        <w:rPr>
          <w:rFonts w:ascii="Times New Roman" w:eastAsia="Times New Roman" w:hAnsi="Times New Roman" w:cs="Times New Roman"/>
        </w:rPr>
        <w:t>: [Name and Role of the Person Reporting the Incident]</w:t>
      </w:r>
    </w:p>
    <w:p w14:paraId="057EC12F" w14:textId="77777777" w:rsidR="00E22D65" w:rsidRPr="00E22D65" w:rsidRDefault="00E22D65" w:rsidP="00E22D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Supervisor/Manager</w:t>
      </w:r>
      <w:r w:rsidRPr="00E22D65">
        <w:rPr>
          <w:rFonts w:ascii="Times New Roman" w:eastAsia="Times New Roman" w:hAnsi="Times New Roman" w:cs="Times New Roman"/>
        </w:rPr>
        <w:t>: [Name]</w:t>
      </w:r>
    </w:p>
    <w:p w14:paraId="6AC5D4A7" w14:textId="77777777" w:rsidR="00E22D65" w:rsidRPr="00E22D65" w:rsidRDefault="00E22D65" w:rsidP="00E22D6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Weather Conditions at Time of Incident</w:t>
      </w:r>
      <w:r w:rsidRPr="00E22D65">
        <w:rPr>
          <w:rFonts w:ascii="Times New Roman" w:eastAsia="Times New Roman" w:hAnsi="Times New Roman" w:cs="Times New Roman"/>
        </w:rPr>
        <w:t>: [e.g., Clear, Windy, Rain, etc.]</w:t>
      </w:r>
    </w:p>
    <w:p w14:paraId="427C0DCB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71FE6CEE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2C29F9CB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2. Incident Description</w:t>
      </w:r>
    </w:p>
    <w:p w14:paraId="61609A70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t>Provide a brief, detailed description of the incident that occurred, including:</w:t>
      </w:r>
    </w:p>
    <w:p w14:paraId="5211B5A5" w14:textId="77777777" w:rsidR="00E22D65" w:rsidRPr="00E22D65" w:rsidRDefault="00E22D65" w:rsidP="00E22D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What happened?</w:t>
      </w:r>
    </w:p>
    <w:p w14:paraId="0C72578E" w14:textId="77777777" w:rsidR="00E22D65" w:rsidRPr="00E22D65" w:rsidRDefault="00E22D65" w:rsidP="00E22D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Who was involved?</w:t>
      </w:r>
    </w:p>
    <w:p w14:paraId="1995A98C" w14:textId="77777777" w:rsidR="00E22D65" w:rsidRPr="00E22D65" w:rsidRDefault="00E22D65" w:rsidP="00E22D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What were the immediate consequences?</w:t>
      </w:r>
    </w:p>
    <w:p w14:paraId="1D9613DD" w14:textId="77777777" w:rsidR="00E22D65" w:rsidRPr="00E22D65" w:rsidRDefault="00E22D65" w:rsidP="00E22D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Was there any damage to equipment or the environment?</w:t>
      </w:r>
    </w:p>
    <w:p w14:paraId="2184BB03" w14:textId="77777777" w:rsidR="00E22D65" w:rsidRPr="00E22D65" w:rsidRDefault="00E22D65" w:rsidP="00E22D6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Were there any injuries or fatalities?</w:t>
      </w:r>
    </w:p>
    <w:p w14:paraId="7C071EA1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Incident Narrative</w:t>
      </w:r>
      <w:r w:rsidRPr="00E22D65">
        <w:rPr>
          <w:rFonts w:ascii="Times New Roman" w:eastAsia="Times New Roman" w:hAnsi="Times New Roman" w:cs="Times New Roman"/>
        </w:rPr>
        <w:t>:</w:t>
      </w:r>
      <w:r w:rsidRPr="00E22D65">
        <w:rPr>
          <w:rFonts w:ascii="Times New Roman" w:eastAsia="Times New Roman" w:hAnsi="Times New Roman" w:cs="Times New Roman"/>
        </w:rPr>
        <w:br/>
        <w:t>[Write a clear and concise account of the incident. Example:</w:t>
      </w:r>
      <w:r w:rsidRPr="00E22D65">
        <w:rPr>
          <w:rFonts w:ascii="Times New Roman" w:eastAsia="Times New Roman" w:hAnsi="Times New Roman" w:cs="Times New Roman"/>
        </w:rPr>
        <w:br/>
        <w:t>At approximately 10:30 AM on July 3rd, during routine drilling operations on the North well, a worker was injured when a section of drilling pipe slipped from the rig floor due to improper securing. The worker was struck by the falling pipe, resulting in a broken arm and moderate bruising to the chest.]</w:t>
      </w:r>
    </w:p>
    <w:p w14:paraId="382EFDB3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48A5DAE6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DC79590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3. Persons Involved</w:t>
      </w:r>
    </w:p>
    <w:p w14:paraId="6CC1B7D6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t>List all individuals involved in the incident, including those who were directly affected, witnesses, and emergency responders.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398"/>
        <w:gridCol w:w="1462"/>
        <w:gridCol w:w="2273"/>
        <w:gridCol w:w="1559"/>
        <w:gridCol w:w="3015"/>
      </w:tblGrid>
      <w:tr w:rsidR="00E22D65" w:rsidRPr="00E22D65" w14:paraId="484D8111" w14:textId="77777777" w:rsidTr="00E22D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B676C4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8F717F2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5A5E511D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Injury (Yes/No)</w:t>
            </w:r>
          </w:p>
        </w:tc>
        <w:tc>
          <w:tcPr>
            <w:tcW w:w="0" w:type="auto"/>
            <w:vAlign w:val="center"/>
            <w:hideMark/>
          </w:tcPr>
          <w:p w14:paraId="6F5ABA32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Injury Type (if applicable)</w:t>
            </w:r>
          </w:p>
        </w:tc>
        <w:tc>
          <w:tcPr>
            <w:tcW w:w="0" w:type="auto"/>
            <w:vAlign w:val="center"/>
            <w:hideMark/>
          </w:tcPr>
          <w:p w14:paraId="06A60941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Witness (Yes/No)</w:t>
            </w:r>
          </w:p>
        </w:tc>
        <w:tc>
          <w:tcPr>
            <w:tcW w:w="0" w:type="auto"/>
            <w:vAlign w:val="center"/>
            <w:hideMark/>
          </w:tcPr>
          <w:p w14:paraId="2ABDA41C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Actions Taken</w:t>
            </w:r>
          </w:p>
        </w:tc>
      </w:tr>
      <w:tr w:rsidR="00E22D65" w:rsidRPr="00E22D65" w14:paraId="2437515B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D3A2C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John Doe</w:t>
            </w:r>
          </w:p>
        </w:tc>
        <w:tc>
          <w:tcPr>
            <w:tcW w:w="0" w:type="auto"/>
            <w:vAlign w:val="center"/>
            <w:hideMark/>
          </w:tcPr>
          <w:p w14:paraId="738D9162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Driller</w:t>
            </w:r>
          </w:p>
        </w:tc>
        <w:tc>
          <w:tcPr>
            <w:tcW w:w="0" w:type="auto"/>
            <w:vAlign w:val="center"/>
            <w:hideMark/>
          </w:tcPr>
          <w:p w14:paraId="190F4FEB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B79B2D3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Fractured arm</w:t>
            </w:r>
          </w:p>
        </w:tc>
        <w:tc>
          <w:tcPr>
            <w:tcW w:w="0" w:type="auto"/>
            <w:vAlign w:val="center"/>
            <w:hideMark/>
          </w:tcPr>
          <w:p w14:paraId="06CE3B4C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30C582CA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Taken to medical facility</w:t>
            </w:r>
          </w:p>
        </w:tc>
      </w:tr>
      <w:tr w:rsidR="00E22D65" w:rsidRPr="00E22D65" w14:paraId="5B152928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8DEF4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Jane Smith</w:t>
            </w:r>
          </w:p>
        </w:tc>
        <w:tc>
          <w:tcPr>
            <w:tcW w:w="0" w:type="auto"/>
            <w:vAlign w:val="center"/>
            <w:hideMark/>
          </w:tcPr>
          <w:p w14:paraId="15CE411C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Rig Supervisor</w:t>
            </w:r>
          </w:p>
        </w:tc>
        <w:tc>
          <w:tcPr>
            <w:tcW w:w="0" w:type="auto"/>
            <w:vAlign w:val="center"/>
            <w:hideMark/>
          </w:tcPr>
          <w:p w14:paraId="24A49C6D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5A11BF7D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5EBF998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8D33E97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Supervised emergency response</w:t>
            </w:r>
          </w:p>
        </w:tc>
      </w:tr>
      <w:tr w:rsidR="00E22D65" w:rsidRPr="00E22D65" w14:paraId="7C51FCD6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8B893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lastRenderedPageBreak/>
              <w:t>Bob Brown</w:t>
            </w:r>
          </w:p>
        </w:tc>
        <w:tc>
          <w:tcPr>
            <w:tcW w:w="0" w:type="auto"/>
            <w:vAlign w:val="center"/>
            <w:hideMark/>
          </w:tcPr>
          <w:p w14:paraId="762DBF75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5416E676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0D94198F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5A52A84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C5CB9D5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Conducted immediate safety assessment</w:t>
            </w:r>
          </w:p>
        </w:tc>
      </w:tr>
    </w:tbl>
    <w:p w14:paraId="705DA37D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1DCB8DE3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355D517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4. Immediate Response</w:t>
      </w:r>
    </w:p>
    <w:p w14:paraId="1EDCB5BD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t>Describe the actions taken immediately following the incident to mitigate harm and secure the area. This should include any first-aid measures, emergency response, and immediate corrective actions.</w:t>
      </w:r>
    </w:p>
    <w:p w14:paraId="1434DA19" w14:textId="77777777" w:rsidR="00E22D65" w:rsidRPr="00E22D65" w:rsidRDefault="00E22D65" w:rsidP="00E22D6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First Aid Provided</w:t>
      </w:r>
      <w:r w:rsidRPr="00E22D65">
        <w:rPr>
          <w:rFonts w:ascii="Times New Roman" w:eastAsia="Times New Roman" w:hAnsi="Times New Roman" w:cs="Times New Roman"/>
        </w:rPr>
        <w:t>: [Yes/No, Describe]</w:t>
      </w:r>
    </w:p>
    <w:p w14:paraId="4A9F9AAB" w14:textId="77777777" w:rsidR="00E22D65" w:rsidRPr="00E22D65" w:rsidRDefault="00E22D65" w:rsidP="00E22D6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Emergency Medical Response</w:t>
      </w:r>
      <w:r w:rsidRPr="00E22D65">
        <w:rPr>
          <w:rFonts w:ascii="Times New Roman" w:eastAsia="Times New Roman" w:hAnsi="Times New Roman" w:cs="Times New Roman"/>
        </w:rPr>
        <w:t>: [Yes/No, Describe]</w:t>
      </w:r>
    </w:p>
    <w:p w14:paraId="67FD64B1" w14:textId="77777777" w:rsidR="00E22D65" w:rsidRPr="00E22D65" w:rsidRDefault="00E22D65" w:rsidP="00E22D6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Evacuation</w:t>
      </w:r>
      <w:r w:rsidRPr="00E22D65">
        <w:rPr>
          <w:rFonts w:ascii="Times New Roman" w:eastAsia="Times New Roman" w:hAnsi="Times New Roman" w:cs="Times New Roman"/>
        </w:rPr>
        <w:t>: [Yes/No, Describe]</w:t>
      </w:r>
    </w:p>
    <w:p w14:paraId="7F0CBA95" w14:textId="77777777" w:rsidR="00E22D65" w:rsidRPr="00E22D65" w:rsidRDefault="00E22D65" w:rsidP="00E22D6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Area Secured</w:t>
      </w:r>
      <w:r w:rsidRPr="00E22D65">
        <w:rPr>
          <w:rFonts w:ascii="Times New Roman" w:eastAsia="Times New Roman" w:hAnsi="Times New Roman" w:cs="Times New Roman"/>
        </w:rPr>
        <w:t>: [Yes/No, Describe]</w:t>
      </w:r>
    </w:p>
    <w:p w14:paraId="265ECFA1" w14:textId="77777777" w:rsidR="00E22D65" w:rsidRPr="00E22D65" w:rsidRDefault="00E22D65" w:rsidP="00E22D6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Rig Shutdown</w:t>
      </w:r>
      <w:r w:rsidRPr="00E22D65">
        <w:rPr>
          <w:rFonts w:ascii="Times New Roman" w:eastAsia="Times New Roman" w:hAnsi="Times New Roman" w:cs="Times New Roman"/>
        </w:rPr>
        <w:t>: [Yes/No, Describe]</w:t>
      </w:r>
    </w:p>
    <w:p w14:paraId="1E5023BD" w14:textId="77777777" w:rsidR="00E22D65" w:rsidRPr="00E22D65" w:rsidRDefault="00E22D65" w:rsidP="00E22D6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Notifications Made</w:t>
      </w:r>
      <w:r w:rsidRPr="00E22D65">
        <w:rPr>
          <w:rFonts w:ascii="Times New Roman" w:eastAsia="Times New Roman" w:hAnsi="Times New Roman" w:cs="Times New Roman"/>
        </w:rPr>
        <w:t>: [e.g., Safety Officer, Medical Team, Local Authorities]</w:t>
      </w:r>
    </w:p>
    <w:p w14:paraId="0377D1BF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250EF94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6B635D3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5. Root Cause Analysis</w:t>
      </w:r>
    </w:p>
    <w:p w14:paraId="373BA44A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t xml:space="preserve">This section should explore the underlying causes of the incident, both direct and indirect. A </w:t>
      </w:r>
      <w:r w:rsidRPr="00E22D65">
        <w:rPr>
          <w:rFonts w:ascii="Times New Roman" w:eastAsia="Times New Roman" w:hAnsi="Times New Roman" w:cs="Times New Roman"/>
          <w:b/>
          <w:bCs/>
        </w:rPr>
        <w:t>Root Cause Analysis</w:t>
      </w:r>
      <w:r w:rsidRPr="00E22D65">
        <w:rPr>
          <w:rFonts w:ascii="Times New Roman" w:eastAsia="Times New Roman" w:hAnsi="Times New Roman" w:cs="Times New Roman"/>
        </w:rPr>
        <w:t xml:space="preserve"> method such as </w:t>
      </w:r>
      <w:r w:rsidRPr="00E22D65">
        <w:rPr>
          <w:rFonts w:ascii="Times New Roman" w:eastAsia="Times New Roman" w:hAnsi="Times New Roman" w:cs="Times New Roman"/>
          <w:b/>
          <w:bCs/>
        </w:rPr>
        <w:t>5 Whys</w:t>
      </w:r>
      <w:r w:rsidRPr="00E22D65">
        <w:rPr>
          <w:rFonts w:ascii="Times New Roman" w:eastAsia="Times New Roman" w:hAnsi="Times New Roman" w:cs="Times New Roman"/>
        </w:rPr>
        <w:t xml:space="preserve">, </w:t>
      </w:r>
      <w:r w:rsidRPr="00E22D65">
        <w:rPr>
          <w:rFonts w:ascii="Times New Roman" w:eastAsia="Times New Roman" w:hAnsi="Times New Roman" w:cs="Times New Roman"/>
          <w:b/>
          <w:bCs/>
        </w:rPr>
        <w:t>Fishbone Diagram (Ishikawa)</w:t>
      </w:r>
      <w:r w:rsidRPr="00E22D65">
        <w:rPr>
          <w:rFonts w:ascii="Times New Roman" w:eastAsia="Times New Roman" w:hAnsi="Times New Roman" w:cs="Times New Roman"/>
        </w:rPr>
        <w:t xml:space="preserve">, or </w:t>
      </w:r>
      <w:r w:rsidRPr="00E22D65">
        <w:rPr>
          <w:rFonts w:ascii="Times New Roman" w:eastAsia="Times New Roman" w:hAnsi="Times New Roman" w:cs="Times New Roman"/>
          <w:b/>
          <w:bCs/>
        </w:rPr>
        <w:t>Failure Mode Effects Analysis (FMEA)</w:t>
      </w:r>
      <w:r w:rsidRPr="00E22D65">
        <w:rPr>
          <w:rFonts w:ascii="Times New Roman" w:eastAsia="Times New Roman" w:hAnsi="Times New Roman" w:cs="Times New Roman"/>
        </w:rPr>
        <w:t xml:space="preserve"> can be applied.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3580"/>
        <w:gridCol w:w="4918"/>
      </w:tblGrid>
      <w:tr w:rsidR="00E22D65" w:rsidRPr="00E22D65" w14:paraId="2AAA5B24" w14:textId="77777777" w:rsidTr="00E22D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1A6D0C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Cause Category</w:t>
            </w:r>
          </w:p>
        </w:tc>
        <w:tc>
          <w:tcPr>
            <w:tcW w:w="0" w:type="auto"/>
            <w:vAlign w:val="center"/>
            <w:hideMark/>
          </w:tcPr>
          <w:p w14:paraId="3ED627BF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Description of Cause</w:t>
            </w:r>
          </w:p>
        </w:tc>
        <w:tc>
          <w:tcPr>
            <w:tcW w:w="0" w:type="auto"/>
            <w:vAlign w:val="center"/>
            <w:hideMark/>
          </w:tcPr>
          <w:p w14:paraId="38BFA1AE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Contributing Factors</w:t>
            </w:r>
          </w:p>
        </w:tc>
      </w:tr>
      <w:tr w:rsidR="00E22D65" w:rsidRPr="00E22D65" w14:paraId="5F38B3E1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74021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Human Error</w:t>
            </w:r>
          </w:p>
        </w:tc>
        <w:tc>
          <w:tcPr>
            <w:tcW w:w="0" w:type="auto"/>
            <w:vAlign w:val="center"/>
            <w:hideMark/>
          </w:tcPr>
          <w:p w14:paraId="4DE419D7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[e.g., Worker failed to secure the pipe properly]</w:t>
            </w:r>
          </w:p>
        </w:tc>
        <w:tc>
          <w:tcPr>
            <w:tcW w:w="0" w:type="auto"/>
            <w:vAlign w:val="center"/>
            <w:hideMark/>
          </w:tcPr>
          <w:p w14:paraId="42C01D81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Lack of training, Fatigue</w:t>
            </w:r>
          </w:p>
        </w:tc>
      </w:tr>
      <w:tr w:rsidR="00E22D65" w:rsidRPr="00E22D65" w14:paraId="0E00CCD6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9ACA9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Procedural Failure</w:t>
            </w:r>
          </w:p>
        </w:tc>
        <w:tc>
          <w:tcPr>
            <w:tcW w:w="0" w:type="auto"/>
            <w:vAlign w:val="center"/>
            <w:hideMark/>
          </w:tcPr>
          <w:p w14:paraId="144194C8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[e.g., Inadequate communication during rig operations]</w:t>
            </w:r>
          </w:p>
        </w:tc>
        <w:tc>
          <w:tcPr>
            <w:tcW w:w="0" w:type="auto"/>
            <w:vAlign w:val="center"/>
            <w:hideMark/>
          </w:tcPr>
          <w:p w14:paraId="32F577C7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Absence of standard operating procedures (SOPs) or poor adherence to procedures</w:t>
            </w:r>
          </w:p>
        </w:tc>
      </w:tr>
      <w:tr w:rsidR="00E22D65" w:rsidRPr="00E22D65" w14:paraId="7AC864EF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EE26B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Equipment Failure</w:t>
            </w:r>
          </w:p>
        </w:tc>
        <w:tc>
          <w:tcPr>
            <w:tcW w:w="0" w:type="auto"/>
            <w:vAlign w:val="center"/>
            <w:hideMark/>
          </w:tcPr>
          <w:p w14:paraId="6900F0F2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[e.g., Rigging equipment was faulty]</w:t>
            </w:r>
          </w:p>
        </w:tc>
        <w:tc>
          <w:tcPr>
            <w:tcW w:w="0" w:type="auto"/>
            <w:vAlign w:val="center"/>
            <w:hideMark/>
          </w:tcPr>
          <w:p w14:paraId="64285817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Maintenance procedures not followed, Wear and tear</w:t>
            </w:r>
          </w:p>
        </w:tc>
      </w:tr>
      <w:tr w:rsidR="00E22D65" w:rsidRPr="00E22D65" w14:paraId="7F5D0787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52B51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Environmental Conditions</w:t>
            </w:r>
          </w:p>
        </w:tc>
        <w:tc>
          <w:tcPr>
            <w:tcW w:w="0" w:type="auto"/>
            <w:vAlign w:val="center"/>
            <w:hideMark/>
          </w:tcPr>
          <w:p w14:paraId="30EBC46D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[e.g., Slippery conditions on rig floor due to rain]</w:t>
            </w:r>
          </w:p>
        </w:tc>
        <w:tc>
          <w:tcPr>
            <w:tcW w:w="0" w:type="auto"/>
            <w:vAlign w:val="center"/>
            <w:hideMark/>
          </w:tcPr>
          <w:p w14:paraId="5FDB6921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Inadequate housekeeping, Lack of anti-slip measures</w:t>
            </w:r>
          </w:p>
        </w:tc>
      </w:tr>
    </w:tbl>
    <w:p w14:paraId="2EF6BF81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4A7D30D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B1D7C46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6. Corrective Actions &amp; Preventative Measures</w:t>
      </w:r>
    </w:p>
    <w:p w14:paraId="45355D0D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t>Provide a detailed action plan to prevent recurrence of similar incidents. This includes immediate corrective actions and long-term preventive measures.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2098"/>
        <w:gridCol w:w="1642"/>
        <w:gridCol w:w="2650"/>
      </w:tblGrid>
      <w:tr w:rsidR="00E22D65" w:rsidRPr="00E22D65" w14:paraId="296DD6A7" w14:textId="77777777" w:rsidTr="00E22D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3F8A79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Corrective Action</w:t>
            </w:r>
          </w:p>
        </w:tc>
        <w:tc>
          <w:tcPr>
            <w:tcW w:w="0" w:type="auto"/>
            <w:vAlign w:val="center"/>
            <w:hideMark/>
          </w:tcPr>
          <w:p w14:paraId="3FB01A20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Responsible Person</w:t>
            </w:r>
          </w:p>
        </w:tc>
        <w:tc>
          <w:tcPr>
            <w:tcW w:w="0" w:type="auto"/>
            <w:vAlign w:val="center"/>
            <w:hideMark/>
          </w:tcPr>
          <w:p w14:paraId="61E7131E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Completion Date</w:t>
            </w:r>
          </w:p>
        </w:tc>
        <w:tc>
          <w:tcPr>
            <w:tcW w:w="0" w:type="auto"/>
            <w:vAlign w:val="center"/>
            <w:hideMark/>
          </w:tcPr>
          <w:p w14:paraId="78D54966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Status (Ongoing/Complete)</w:t>
            </w:r>
          </w:p>
        </w:tc>
      </w:tr>
      <w:tr w:rsidR="00E22D65" w:rsidRPr="00E22D65" w14:paraId="5E4350C7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07D3C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Immediate inspection of rigging and securing equipment</w:t>
            </w:r>
          </w:p>
        </w:tc>
        <w:tc>
          <w:tcPr>
            <w:tcW w:w="0" w:type="auto"/>
            <w:vAlign w:val="center"/>
            <w:hideMark/>
          </w:tcPr>
          <w:p w14:paraId="5A616C51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Maintenance Supervisor</w:t>
            </w:r>
          </w:p>
        </w:tc>
        <w:tc>
          <w:tcPr>
            <w:tcW w:w="0" w:type="auto"/>
            <w:vAlign w:val="center"/>
            <w:hideMark/>
          </w:tcPr>
          <w:p w14:paraId="668553A3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23E689DB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Ongoing</w:t>
            </w:r>
          </w:p>
        </w:tc>
      </w:tr>
      <w:tr w:rsidR="00E22D65" w:rsidRPr="00E22D65" w14:paraId="1B17A0EB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EC14D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Review and update SOPs for pipe handling</w:t>
            </w:r>
          </w:p>
        </w:tc>
        <w:tc>
          <w:tcPr>
            <w:tcW w:w="0" w:type="auto"/>
            <w:vAlign w:val="center"/>
            <w:hideMark/>
          </w:tcPr>
          <w:p w14:paraId="34CA8D1A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Safety Officer</w:t>
            </w:r>
          </w:p>
        </w:tc>
        <w:tc>
          <w:tcPr>
            <w:tcW w:w="0" w:type="auto"/>
            <w:vAlign w:val="center"/>
            <w:hideMark/>
          </w:tcPr>
          <w:p w14:paraId="5993E806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1A391642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Complete</w:t>
            </w:r>
          </w:p>
        </w:tc>
      </w:tr>
      <w:tr w:rsidR="00E22D65" w:rsidRPr="00E22D65" w14:paraId="6E7551DC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52106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Conduct refresher training for workers on equipment handling</w:t>
            </w:r>
          </w:p>
        </w:tc>
        <w:tc>
          <w:tcPr>
            <w:tcW w:w="0" w:type="auto"/>
            <w:vAlign w:val="center"/>
            <w:hideMark/>
          </w:tcPr>
          <w:p w14:paraId="3250D239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HR/Training Department</w:t>
            </w:r>
          </w:p>
        </w:tc>
        <w:tc>
          <w:tcPr>
            <w:tcW w:w="0" w:type="auto"/>
            <w:vAlign w:val="center"/>
            <w:hideMark/>
          </w:tcPr>
          <w:p w14:paraId="619DB60A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7A5D7598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Ongoing</w:t>
            </w:r>
          </w:p>
        </w:tc>
      </w:tr>
      <w:tr w:rsidR="00E22D65" w:rsidRPr="00E22D65" w14:paraId="12C966DA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258B0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Install anti-slip mats on rig floor</w:t>
            </w:r>
          </w:p>
        </w:tc>
        <w:tc>
          <w:tcPr>
            <w:tcW w:w="0" w:type="auto"/>
            <w:vAlign w:val="center"/>
            <w:hideMark/>
          </w:tcPr>
          <w:p w14:paraId="11A123D8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Facility Manager</w:t>
            </w:r>
          </w:p>
        </w:tc>
        <w:tc>
          <w:tcPr>
            <w:tcW w:w="0" w:type="auto"/>
            <w:vAlign w:val="center"/>
            <w:hideMark/>
          </w:tcPr>
          <w:p w14:paraId="6DE8C904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16749D76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Complete</w:t>
            </w:r>
          </w:p>
        </w:tc>
      </w:tr>
      <w:tr w:rsidR="00E22D65" w:rsidRPr="00E22D65" w14:paraId="02814717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B6866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Introduce buddy system during high-risk tasks</w:t>
            </w:r>
          </w:p>
        </w:tc>
        <w:tc>
          <w:tcPr>
            <w:tcW w:w="0" w:type="auto"/>
            <w:vAlign w:val="center"/>
            <w:hideMark/>
          </w:tcPr>
          <w:p w14:paraId="4060FB87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Rig Supervisor</w:t>
            </w:r>
          </w:p>
        </w:tc>
        <w:tc>
          <w:tcPr>
            <w:tcW w:w="0" w:type="auto"/>
            <w:vAlign w:val="center"/>
            <w:hideMark/>
          </w:tcPr>
          <w:p w14:paraId="639E4827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[Date]</w:t>
            </w:r>
          </w:p>
        </w:tc>
        <w:tc>
          <w:tcPr>
            <w:tcW w:w="0" w:type="auto"/>
            <w:vAlign w:val="center"/>
            <w:hideMark/>
          </w:tcPr>
          <w:p w14:paraId="4A42DF67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Ongoing</w:t>
            </w:r>
          </w:p>
        </w:tc>
      </w:tr>
    </w:tbl>
    <w:p w14:paraId="3490FA93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3FC890F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8E99C3E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7. Injury &amp; Damage Report</w:t>
      </w:r>
    </w:p>
    <w:p w14:paraId="751BC1E6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t>If there were injuries or equipment/environmental damage, document these here. Include details such as:</w:t>
      </w:r>
    </w:p>
    <w:p w14:paraId="44EA8A6B" w14:textId="77777777" w:rsidR="00E22D65" w:rsidRPr="00E22D65" w:rsidRDefault="00E22D65" w:rsidP="00E22D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Injury Severity</w:t>
      </w:r>
      <w:r w:rsidRPr="00E22D65">
        <w:rPr>
          <w:rFonts w:ascii="Times New Roman" w:eastAsia="Times New Roman" w:hAnsi="Times New Roman" w:cs="Times New Roman"/>
        </w:rPr>
        <w:t>: Minor, Moderate, Serious, Fatal</w:t>
      </w:r>
    </w:p>
    <w:p w14:paraId="74CCFA11" w14:textId="77777777" w:rsidR="00E22D65" w:rsidRPr="00E22D65" w:rsidRDefault="00E22D65" w:rsidP="00E22D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Injury Type</w:t>
      </w:r>
      <w:r w:rsidRPr="00E22D65">
        <w:rPr>
          <w:rFonts w:ascii="Times New Roman" w:eastAsia="Times New Roman" w:hAnsi="Times New Roman" w:cs="Times New Roman"/>
        </w:rPr>
        <w:t>: [e.g., Fracture, Bruise, Laceration, etc.]</w:t>
      </w:r>
    </w:p>
    <w:p w14:paraId="76A25E26" w14:textId="77777777" w:rsidR="00E22D65" w:rsidRPr="00E22D65" w:rsidRDefault="00E22D65" w:rsidP="00E22D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Treatment Provided</w:t>
      </w:r>
      <w:r w:rsidRPr="00E22D65">
        <w:rPr>
          <w:rFonts w:ascii="Times New Roman" w:eastAsia="Times New Roman" w:hAnsi="Times New Roman" w:cs="Times New Roman"/>
        </w:rPr>
        <w:t>: First aid, Evacuated, Transported to hospital, etc.</w:t>
      </w:r>
    </w:p>
    <w:p w14:paraId="4E02E14C" w14:textId="77777777" w:rsidR="00E22D65" w:rsidRPr="00E22D65" w:rsidRDefault="00E22D65" w:rsidP="00E22D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Equipment Damaged</w:t>
      </w:r>
      <w:r w:rsidRPr="00E22D65">
        <w:rPr>
          <w:rFonts w:ascii="Times New Roman" w:eastAsia="Times New Roman" w:hAnsi="Times New Roman" w:cs="Times New Roman"/>
        </w:rPr>
        <w:t>: Describe any damage to tools, machinery, or the rig itself.</w:t>
      </w:r>
    </w:p>
    <w:p w14:paraId="5F8A066F" w14:textId="77777777" w:rsidR="00E22D65" w:rsidRPr="00E22D65" w:rsidRDefault="00E22D65" w:rsidP="00E22D6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Environmental Impact</w:t>
      </w:r>
      <w:r w:rsidRPr="00E22D65">
        <w:rPr>
          <w:rFonts w:ascii="Times New Roman" w:eastAsia="Times New Roman" w:hAnsi="Times New Roman" w:cs="Times New Roman"/>
        </w:rPr>
        <w:t>: Oil spill, noise pollution, etc. (if applicable)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590"/>
        <w:gridCol w:w="5106"/>
      </w:tblGrid>
      <w:tr w:rsidR="00E22D65" w:rsidRPr="00E22D65" w14:paraId="1824A6A0" w14:textId="77777777" w:rsidTr="00E22D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25CAC2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DE046AC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Damage Value</w:t>
            </w:r>
          </w:p>
        </w:tc>
        <w:tc>
          <w:tcPr>
            <w:tcW w:w="0" w:type="auto"/>
            <w:vAlign w:val="center"/>
            <w:hideMark/>
          </w:tcPr>
          <w:p w14:paraId="6004184A" w14:textId="77777777" w:rsidR="00E22D65" w:rsidRPr="00E22D65" w:rsidRDefault="00E22D65" w:rsidP="00E2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2D65">
              <w:rPr>
                <w:rFonts w:ascii="Times New Roman" w:eastAsia="Times New Roman" w:hAnsi="Times New Roman" w:cs="Times New Roman"/>
                <w:b/>
                <w:bCs/>
              </w:rPr>
              <w:t>Action Taken</w:t>
            </w:r>
          </w:p>
        </w:tc>
      </w:tr>
      <w:tr w:rsidR="00E22D65" w:rsidRPr="00E22D65" w14:paraId="282CEE67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91680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Worker’s arm fractured</w:t>
            </w:r>
          </w:p>
        </w:tc>
        <w:tc>
          <w:tcPr>
            <w:tcW w:w="0" w:type="auto"/>
            <w:vAlign w:val="center"/>
            <w:hideMark/>
          </w:tcPr>
          <w:p w14:paraId="4A810630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52D74989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Worker taken to hospital for treatment</w:t>
            </w:r>
          </w:p>
        </w:tc>
      </w:tr>
      <w:tr w:rsidR="00E22D65" w:rsidRPr="00E22D65" w14:paraId="709CD66E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2B2E4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Drilling pipe bent</w:t>
            </w:r>
          </w:p>
        </w:tc>
        <w:tc>
          <w:tcPr>
            <w:tcW w:w="0" w:type="auto"/>
            <w:vAlign w:val="center"/>
            <w:hideMark/>
          </w:tcPr>
          <w:p w14:paraId="6E55CDFC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$15,000</w:t>
            </w:r>
          </w:p>
        </w:tc>
        <w:tc>
          <w:tcPr>
            <w:tcW w:w="0" w:type="auto"/>
            <w:vAlign w:val="center"/>
            <w:hideMark/>
          </w:tcPr>
          <w:p w14:paraId="6CCC31BB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Replaced damaged section of pipe</w:t>
            </w:r>
          </w:p>
        </w:tc>
      </w:tr>
      <w:tr w:rsidR="00E22D65" w:rsidRPr="00E22D65" w14:paraId="7C678199" w14:textId="77777777" w:rsidTr="00E22D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B31C5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Spilled drilling fluid</w:t>
            </w:r>
          </w:p>
        </w:tc>
        <w:tc>
          <w:tcPr>
            <w:tcW w:w="0" w:type="auto"/>
            <w:vAlign w:val="center"/>
            <w:hideMark/>
          </w:tcPr>
          <w:p w14:paraId="33113D7D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3770C5F8" w14:textId="77777777" w:rsidR="00E22D65" w:rsidRPr="00E22D65" w:rsidRDefault="00E22D65" w:rsidP="00E22D65">
            <w:pPr>
              <w:rPr>
                <w:rFonts w:ascii="Times New Roman" w:eastAsia="Times New Roman" w:hAnsi="Times New Roman" w:cs="Times New Roman"/>
              </w:rPr>
            </w:pPr>
            <w:r w:rsidRPr="00E22D65">
              <w:rPr>
                <w:rFonts w:ascii="Times New Roman" w:eastAsia="Times New Roman" w:hAnsi="Times New Roman" w:cs="Times New Roman"/>
              </w:rPr>
              <w:t>Contained and cleaned up, no environmental impact</w:t>
            </w:r>
          </w:p>
        </w:tc>
      </w:tr>
    </w:tbl>
    <w:p w14:paraId="29E3C7DD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0C6DFED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27737BD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8. Investigation Methodology</w:t>
      </w:r>
    </w:p>
    <w:p w14:paraId="52A207F4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t>Describe the methods and tools used in the investigation process.</w:t>
      </w:r>
    </w:p>
    <w:p w14:paraId="2D18019F" w14:textId="77777777" w:rsidR="00E22D65" w:rsidRPr="00E22D65" w:rsidRDefault="00E22D65" w:rsidP="00E22D6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Interviews Conducted</w:t>
      </w:r>
      <w:r w:rsidRPr="00E22D65">
        <w:rPr>
          <w:rFonts w:ascii="Times New Roman" w:eastAsia="Times New Roman" w:hAnsi="Times New Roman" w:cs="Times New Roman"/>
        </w:rPr>
        <w:t>: [Yes/No, Describe key interviews]</w:t>
      </w:r>
    </w:p>
    <w:p w14:paraId="0D02EC68" w14:textId="77777777" w:rsidR="00E22D65" w:rsidRPr="00E22D65" w:rsidRDefault="00E22D65" w:rsidP="00E22D6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Witness Statements Collected</w:t>
      </w:r>
      <w:r w:rsidRPr="00E22D65">
        <w:rPr>
          <w:rFonts w:ascii="Times New Roman" w:eastAsia="Times New Roman" w:hAnsi="Times New Roman" w:cs="Times New Roman"/>
        </w:rPr>
        <w:t>: [Yes/No, Summarize key findings]</w:t>
      </w:r>
    </w:p>
    <w:p w14:paraId="44341BBC" w14:textId="77777777" w:rsidR="00E22D65" w:rsidRPr="00E22D65" w:rsidRDefault="00E22D65" w:rsidP="00E22D6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Document Review</w:t>
      </w:r>
      <w:r w:rsidRPr="00E22D65">
        <w:rPr>
          <w:rFonts w:ascii="Times New Roman" w:eastAsia="Times New Roman" w:hAnsi="Times New Roman" w:cs="Times New Roman"/>
        </w:rPr>
        <w:t>: [e.g., Equipment maintenance logs, SOPs]</w:t>
      </w:r>
    </w:p>
    <w:p w14:paraId="1E18DFDA" w14:textId="77777777" w:rsidR="00E22D65" w:rsidRPr="00E22D65" w:rsidRDefault="00E22D65" w:rsidP="00E22D6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Root Cause Analysis</w:t>
      </w:r>
      <w:r w:rsidRPr="00E22D65">
        <w:rPr>
          <w:rFonts w:ascii="Times New Roman" w:eastAsia="Times New Roman" w:hAnsi="Times New Roman" w:cs="Times New Roman"/>
        </w:rPr>
        <w:t>: [Method used – 5 Whys, Fishbone Diagram, etc.]</w:t>
      </w:r>
    </w:p>
    <w:p w14:paraId="3B507EE5" w14:textId="77777777" w:rsidR="00E22D65" w:rsidRPr="00E22D65" w:rsidRDefault="00E22D65" w:rsidP="00E22D6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Site Inspection</w:t>
      </w:r>
      <w:r w:rsidRPr="00E22D65">
        <w:rPr>
          <w:rFonts w:ascii="Times New Roman" w:eastAsia="Times New Roman" w:hAnsi="Times New Roman" w:cs="Times New Roman"/>
        </w:rPr>
        <w:t>: [Yes/No, Describe what was inspected]</w:t>
      </w:r>
    </w:p>
    <w:p w14:paraId="1A20E2B9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72D55C6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AA68A47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9. Lessons Learned</w:t>
      </w:r>
    </w:p>
    <w:p w14:paraId="6213B309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lastRenderedPageBreak/>
        <w:t>Summarize key lessons learned from the incident. These insights should be used to improve safety and prevent similar occurrences in the future.</w:t>
      </w:r>
    </w:p>
    <w:p w14:paraId="28C85A2E" w14:textId="77777777" w:rsidR="00E22D65" w:rsidRPr="00E22D65" w:rsidRDefault="00E22D65" w:rsidP="00E22D6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Lesson 1</w:t>
      </w:r>
      <w:r w:rsidRPr="00E22D65">
        <w:rPr>
          <w:rFonts w:ascii="Times New Roman" w:eastAsia="Times New Roman" w:hAnsi="Times New Roman" w:cs="Times New Roman"/>
        </w:rPr>
        <w:t>: [e.g., Rigging equipment must be inspected regularly and securely fastened before any operation.]</w:t>
      </w:r>
    </w:p>
    <w:p w14:paraId="29385E7E" w14:textId="77777777" w:rsidR="00E22D65" w:rsidRPr="00E22D65" w:rsidRDefault="00E22D65" w:rsidP="00E22D6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Lesson 2</w:t>
      </w:r>
      <w:r w:rsidRPr="00E22D65">
        <w:rPr>
          <w:rFonts w:ascii="Times New Roman" w:eastAsia="Times New Roman" w:hAnsi="Times New Roman" w:cs="Times New Roman"/>
        </w:rPr>
        <w:t>: [e.g., All workers should undergo refresher training on safe handling and securing of equipment.]</w:t>
      </w:r>
    </w:p>
    <w:p w14:paraId="728DE20F" w14:textId="77777777" w:rsidR="00E22D65" w:rsidRPr="00E22D65" w:rsidRDefault="00E22D65" w:rsidP="00E22D6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Lesson 3</w:t>
      </w:r>
      <w:r w:rsidRPr="00E22D65">
        <w:rPr>
          <w:rFonts w:ascii="Times New Roman" w:eastAsia="Times New Roman" w:hAnsi="Times New Roman" w:cs="Times New Roman"/>
        </w:rPr>
        <w:t>: [e.g., Safety protocols for working in adverse weather conditions need to be enforced more strictly.]</w:t>
      </w:r>
    </w:p>
    <w:p w14:paraId="482654EE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7E4702B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95157E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10. Recommendations for Future Safety Improvements</w:t>
      </w:r>
    </w:p>
    <w:p w14:paraId="4F662CE2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t>Propose measures for ongoing safety improvements, including suggestions for modifying procedures, enhancing training, and implementing better safety practices.</w:t>
      </w:r>
    </w:p>
    <w:p w14:paraId="1DD4B717" w14:textId="77777777" w:rsidR="00E22D65" w:rsidRPr="00E22D65" w:rsidRDefault="00E22D65" w:rsidP="00E22D6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Recommendation 1</w:t>
      </w:r>
      <w:r w:rsidRPr="00E22D65">
        <w:rPr>
          <w:rFonts w:ascii="Times New Roman" w:eastAsia="Times New Roman" w:hAnsi="Times New Roman" w:cs="Times New Roman"/>
        </w:rPr>
        <w:t>: [e.g., Develop and implement a more thorough pre-task hazard assessment and equipment inspection checklist.]</w:t>
      </w:r>
    </w:p>
    <w:p w14:paraId="0480BC42" w14:textId="77777777" w:rsidR="00E22D65" w:rsidRPr="00E22D65" w:rsidRDefault="00E22D65" w:rsidP="00E22D6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Recommendation 2</w:t>
      </w:r>
      <w:r w:rsidRPr="00E22D65">
        <w:rPr>
          <w:rFonts w:ascii="Times New Roman" w:eastAsia="Times New Roman" w:hAnsi="Times New Roman" w:cs="Times New Roman"/>
        </w:rPr>
        <w:t>: [e.g., Increase frequency of emergency drills and scenario-based training for workers.]</w:t>
      </w:r>
    </w:p>
    <w:p w14:paraId="59C2EDB7" w14:textId="77777777" w:rsidR="00E22D65" w:rsidRPr="00E22D65" w:rsidRDefault="00E22D65" w:rsidP="00E22D6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Recommendation 3</w:t>
      </w:r>
      <w:r w:rsidRPr="00E22D65">
        <w:rPr>
          <w:rFonts w:ascii="Times New Roman" w:eastAsia="Times New Roman" w:hAnsi="Times New Roman" w:cs="Times New Roman"/>
        </w:rPr>
        <w:t>: [e.g., Install additional lighting and improve visibility on the rig floor to reduce risk of accidents in low-light conditions.]</w:t>
      </w:r>
    </w:p>
    <w:p w14:paraId="26267919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0540B10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D0071F9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11. Conclusion</w:t>
      </w:r>
    </w:p>
    <w:p w14:paraId="052138A6" w14:textId="77777777" w:rsidR="00E22D65" w:rsidRPr="00E22D65" w:rsidRDefault="00E22D65" w:rsidP="00E22D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</w:rPr>
        <w:t>Provide a brief conclusion summarizing the investigation findings and the steps taken to ensure safety improvements.</w:t>
      </w:r>
    </w:p>
    <w:p w14:paraId="6686EDF4" w14:textId="77777777" w:rsidR="00E22D65" w:rsidRPr="00E22D65" w:rsidRDefault="008447EA" w:rsidP="00E22D65">
      <w:pPr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noProof/>
        </w:rPr>
        <w:pict w14:anchorId="1DD32A9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1638593" w14:textId="77777777" w:rsidR="00E22D65" w:rsidRPr="00E22D65" w:rsidRDefault="00E22D65" w:rsidP="00E22D6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2D65">
        <w:rPr>
          <w:rFonts w:ascii="Times New Roman" w:eastAsia="Times New Roman" w:hAnsi="Times New Roman" w:cs="Times New Roman"/>
          <w:b/>
          <w:bCs/>
          <w:sz w:val="27"/>
          <w:szCs w:val="27"/>
        </w:rPr>
        <w:t>12. Signatures &amp; Approvals</w:t>
      </w:r>
    </w:p>
    <w:p w14:paraId="420853BC" w14:textId="77777777" w:rsidR="00E22D65" w:rsidRPr="00E22D65" w:rsidRDefault="00E22D65" w:rsidP="00E22D6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Investigator(s)</w:t>
      </w:r>
      <w:r w:rsidRPr="00E22D65">
        <w:rPr>
          <w:rFonts w:ascii="Times New Roman" w:eastAsia="Times New Roman" w:hAnsi="Times New Roman" w:cs="Times New Roman"/>
        </w:rPr>
        <w:t>: [Name(s) and Signature(s)]</w:t>
      </w:r>
    </w:p>
    <w:p w14:paraId="54812C63" w14:textId="77777777" w:rsidR="00E22D65" w:rsidRPr="00E22D65" w:rsidRDefault="00E22D65" w:rsidP="00E22D6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Supervisor/Manager</w:t>
      </w:r>
      <w:r w:rsidRPr="00E22D65">
        <w:rPr>
          <w:rFonts w:ascii="Times New Roman" w:eastAsia="Times New Roman" w:hAnsi="Times New Roman" w:cs="Times New Roman"/>
        </w:rPr>
        <w:t>: [Name and Signature]</w:t>
      </w:r>
    </w:p>
    <w:p w14:paraId="31568BC8" w14:textId="0BF1D1BB" w:rsidR="00E22D65" w:rsidRPr="00E22D65" w:rsidRDefault="00E22D65" w:rsidP="00E22D6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22D65">
        <w:rPr>
          <w:rFonts w:ascii="Times New Roman" w:eastAsia="Times New Roman" w:hAnsi="Times New Roman" w:cs="Times New Roman"/>
          <w:b/>
          <w:bCs/>
        </w:rPr>
        <w:t>Date</w:t>
      </w:r>
      <w:r w:rsidRPr="00E22D65">
        <w:rPr>
          <w:rFonts w:ascii="Times New Roman" w:eastAsia="Times New Roman" w:hAnsi="Times New Roman" w:cs="Times New Roman"/>
        </w:rPr>
        <w:t>: [Date of Report Completion]</w:t>
      </w:r>
    </w:p>
    <w:sectPr w:rsidR="00E22D65" w:rsidRPr="00E22D65" w:rsidSect="00E22D65">
      <w:headerReference w:type="default" r:id="rId7"/>
      <w:footerReference w:type="default" r:id="rId8"/>
      <w:pgSz w:w="12240" w:h="15840"/>
      <w:pgMar w:top="1440" w:right="27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C952C" w14:textId="77777777" w:rsidR="008447EA" w:rsidRDefault="008447EA" w:rsidP="00E22D65">
      <w:r>
        <w:separator/>
      </w:r>
    </w:p>
  </w:endnote>
  <w:endnote w:type="continuationSeparator" w:id="0">
    <w:p w14:paraId="2371A09B" w14:textId="77777777" w:rsidR="008447EA" w:rsidRDefault="008447EA" w:rsidP="00E2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F8EC0" w14:textId="3E2DF87E" w:rsidR="00E22D65" w:rsidRDefault="00E22D65" w:rsidP="00E22D65">
    <w:pPr>
      <w:pStyle w:val="Footer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inline distT="0" distB="0" distL="0" distR="0" wp14:anchorId="421F22F5" wp14:editId="7887DAE9">
          <wp:extent cx="2171700" cy="419100"/>
          <wp:effectExtent l="0" t="0" r="0" b="0"/>
          <wp:docPr id="13" name="Picture 13" descr="A blue and green planet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blue and green planet with whit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B3CD8" w14:textId="77777777" w:rsidR="00E22D65" w:rsidRDefault="00E22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6C010" w14:textId="77777777" w:rsidR="008447EA" w:rsidRDefault="008447EA" w:rsidP="00E22D65">
      <w:r>
        <w:separator/>
      </w:r>
    </w:p>
  </w:footnote>
  <w:footnote w:type="continuationSeparator" w:id="0">
    <w:p w14:paraId="06E511CD" w14:textId="77777777" w:rsidR="008447EA" w:rsidRDefault="008447EA" w:rsidP="00E2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7E60F" w14:textId="6A66BABB" w:rsidR="00E22D65" w:rsidRDefault="00E22D65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168987" wp14:editId="35A6C19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8286282" w14:textId="761069B9" w:rsidR="00E22D65" w:rsidRDefault="00E22D6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E22D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</w:rPr>
                                <w:t>Incident Investigation Report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216898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8286282" w14:textId="761069B9" w:rsidR="00E22D65" w:rsidRDefault="00E22D6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E22D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  <w:t>Incident Investigation Report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CD8"/>
    <w:multiLevelType w:val="multilevel"/>
    <w:tmpl w:val="727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2C60"/>
    <w:multiLevelType w:val="multilevel"/>
    <w:tmpl w:val="1ED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C1D"/>
    <w:multiLevelType w:val="multilevel"/>
    <w:tmpl w:val="DEB0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A6B4C"/>
    <w:multiLevelType w:val="multilevel"/>
    <w:tmpl w:val="0A4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0517D"/>
    <w:multiLevelType w:val="multilevel"/>
    <w:tmpl w:val="F016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10608"/>
    <w:multiLevelType w:val="multilevel"/>
    <w:tmpl w:val="2A1A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07290"/>
    <w:multiLevelType w:val="multilevel"/>
    <w:tmpl w:val="AEC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A1D54"/>
    <w:multiLevelType w:val="multilevel"/>
    <w:tmpl w:val="9E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65"/>
    <w:rsid w:val="008447EA"/>
    <w:rsid w:val="00E2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C1B4D"/>
  <w15:chartTrackingRefBased/>
  <w15:docId w15:val="{0D51DAA8-9047-F345-B930-1676D1C1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2D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22D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D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22D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22D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2D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22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D65"/>
  </w:style>
  <w:style w:type="paragraph" w:styleId="Footer">
    <w:name w:val="footer"/>
    <w:basedOn w:val="Normal"/>
    <w:link w:val="FooterChar"/>
    <w:uiPriority w:val="99"/>
    <w:unhideWhenUsed/>
    <w:rsid w:val="00E22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Investigation Report</dc:title>
  <dc:subject/>
  <dc:creator>7094</dc:creator>
  <cp:keywords/>
  <dc:description/>
  <cp:lastModifiedBy>7094</cp:lastModifiedBy>
  <cp:revision>1</cp:revision>
  <dcterms:created xsi:type="dcterms:W3CDTF">2025-01-06T12:56:00Z</dcterms:created>
  <dcterms:modified xsi:type="dcterms:W3CDTF">2025-01-06T13:02:00Z</dcterms:modified>
</cp:coreProperties>
</file>