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E744" w14:textId="77777777" w:rsidR="004B61F4" w:rsidRPr="004B61F4" w:rsidRDefault="00035FCB" w:rsidP="00035FCB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4B61F4">
        <w:rPr>
          <w:rFonts w:ascii="Times New Roman" w:hAnsi="Times New Roman" w:cs="Times New Roman"/>
          <w:sz w:val="36"/>
          <w:szCs w:val="36"/>
          <w:u w:val="single"/>
        </w:rPr>
        <w:t>Dusty Artifact or Window Into the Past</w:t>
      </w:r>
      <w:r w:rsidR="004B61F4" w:rsidRPr="004B61F4">
        <w:rPr>
          <w:rFonts w:ascii="Times New Roman" w:hAnsi="Times New Roman" w:cs="Times New Roman"/>
          <w:sz w:val="36"/>
          <w:szCs w:val="36"/>
          <w:u w:val="single"/>
        </w:rPr>
        <w:t>?</w:t>
      </w:r>
    </w:p>
    <w:p w14:paraId="3003169B" w14:textId="3120EA88" w:rsidR="00035FCB" w:rsidRPr="004B61F4" w:rsidRDefault="00035FCB" w:rsidP="00035FCB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4B61F4">
        <w:rPr>
          <w:rFonts w:ascii="Times New Roman" w:hAnsi="Times New Roman" w:cs="Times New Roman"/>
          <w:sz w:val="36"/>
          <w:szCs w:val="36"/>
          <w:u w:val="single"/>
        </w:rPr>
        <w:t>Writing Poems About Sonoma County History</w:t>
      </w:r>
    </w:p>
    <w:p w14:paraId="59427A0B" w14:textId="77777777" w:rsidR="004B61F4" w:rsidRPr="004B61F4" w:rsidRDefault="004B61F4" w:rsidP="00035FC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14:paraId="043B0221" w14:textId="77777777" w:rsidR="004B61F4" w:rsidRDefault="005F54C8" w:rsidP="00035F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1F4">
        <w:rPr>
          <w:rFonts w:ascii="Times New Roman" w:hAnsi="Times New Roman" w:cs="Times New Roman"/>
          <w:sz w:val="32"/>
          <w:szCs w:val="32"/>
        </w:rPr>
        <w:t xml:space="preserve">January 15, 2025. </w:t>
      </w:r>
    </w:p>
    <w:p w14:paraId="74BD4146" w14:textId="1944ECBE" w:rsidR="00035FCB" w:rsidRDefault="00035FCB" w:rsidP="00035FC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1F4">
        <w:rPr>
          <w:rFonts w:ascii="Times New Roman" w:hAnsi="Times New Roman" w:cs="Times New Roman"/>
          <w:sz w:val="32"/>
          <w:szCs w:val="32"/>
        </w:rPr>
        <w:t>Museum of Sonoma County</w:t>
      </w:r>
      <w:r w:rsidR="005F54C8" w:rsidRPr="004B61F4">
        <w:rPr>
          <w:rFonts w:ascii="Times New Roman" w:hAnsi="Times New Roman" w:cs="Times New Roman"/>
          <w:sz w:val="32"/>
          <w:szCs w:val="32"/>
        </w:rPr>
        <w:t>, Santa Rosa, CA</w:t>
      </w:r>
      <w:r w:rsidR="004B61F4">
        <w:rPr>
          <w:rFonts w:ascii="Times New Roman" w:hAnsi="Times New Roman" w:cs="Times New Roman"/>
          <w:sz w:val="32"/>
          <w:szCs w:val="32"/>
        </w:rPr>
        <w:t>.</w:t>
      </w:r>
    </w:p>
    <w:p w14:paraId="15EB1AE7" w14:textId="77777777" w:rsidR="004B61F4" w:rsidRPr="004B61F4" w:rsidRDefault="004B61F4" w:rsidP="00035FC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78F812A" w14:textId="77777777" w:rsidR="00035FCB" w:rsidRDefault="00035FCB" w:rsidP="00035F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6C7E0" w14:textId="77777777" w:rsidR="00305A3E" w:rsidRDefault="00305A3E" w:rsidP="00305A3E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 xml:space="preserve">5:30 p.m. to 5:45 p.m. </w:t>
      </w:r>
      <w:r w:rsidRPr="004B61F4">
        <w:rPr>
          <w:rFonts w:ascii="Times New Roman" w:hAnsi="Times New Roman" w:cs="Times New Roman"/>
          <w:sz w:val="28"/>
          <w:szCs w:val="28"/>
        </w:rPr>
        <w:tab/>
        <w:t>Introductions</w:t>
      </w:r>
    </w:p>
    <w:p w14:paraId="3171B077" w14:textId="77777777" w:rsidR="004B61F4" w:rsidRPr="004B61F4" w:rsidRDefault="004B61F4" w:rsidP="00305A3E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107C265B" w14:textId="77777777" w:rsidR="00305A3E" w:rsidRPr="004B61F4" w:rsidRDefault="00305A3E" w:rsidP="00305A3E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6D0FDF62" w14:textId="6E9770E5" w:rsidR="00305A3E" w:rsidRPr="004B61F4" w:rsidRDefault="00305A3E" w:rsidP="00305A3E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 xml:space="preserve">5:45 p.m. to 6:15 p.m. </w:t>
      </w:r>
      <w:r w:rsidRPr="004B61F4">
        <w:rPr>
          <w:rFonts w:ascii="Times New Roman" w:hAnsi="Times New Roman" w:cs="Times New Roman"/>
          <w:sz w:val="28"/>
          <w:szCs w:val="28"/>
        </w:rPr>
        <w:tab/>
        <w:t>Curated Tour of Sonoma County Stories (a permanent Sonoma County exhibition)</w:t>
      </w:r>
      <w:r w:rsidR="00CE6329">
        <w:rPr>
          <w:rFonts w:ascii="Times New Roman" w:hAnsi="Times New Roman" w:cs="Times New Roman"/>
          <w:sz w:val="28"/>
          <w:szCs w:val="28"/>
        </w:rPr>
        <w:t xml:space="preserve"> with Eric Stanley, Deputy Director and History Curator.</w:t>
      </w:r>
    </w:p>
    <w:p w14:paraId="63257C59" w14:textId="77777777" w:rsidR="00305A3E" w:rsidRPr="004B61F4" w:rsidRDefault="00305A3E" w:rsidP="00305A3E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652BF68B" w14:textId="70F92AC2" w:rsidR="00305A3E" w:rsidRPr="004B61F4" w:rsidRDefault="00305A3E" w:rsidP="00305A3E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ab/>
        <w:t>Remarks and example poems about history by special guest, Sonoma County poet and historian, Arthur Dawson</w:t>
      </w:r>
      <w:r w:rsidR="005F54C8" w:rsidRPr="004B61F4">
        <w:rPr>
          <w:rFonts w:ascii="Times New Roman" w:hAnsi="Times New Roman" w:cs="Times New Roman"/>
          <w:sz w:val="28"/>
          <w:szCs w:val="28"/>
        </w:rPr>
        <w:t>.</w:t>
      </w:r>
    </w:p>
    <w:p w14:paraId="15714E08" w14:textId="77777777" w:rsidR="00305A3E" w:rsidRPr="004B61F4" w:rsidRDefault="00305A3E" w:rsidP="00305A3E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125CDE7E" w14:textId="77777777" w:rsidR="004B61F4" w:rsidRDefault="004B61F4" w:rsidP="00305A3E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0783AE80" w14:textId="718B9194" w:rsidR="00305A3E" w:rsidRPr="004B61F4" w:rsidRDefault="00305A3E" w:rsidP="00305A3E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>6:15 p.m. to 6:30 p.m.</w:t>
      </w:r>
      <w:r w:rsidRPr="004B61F4">
        <w:rPr>
          <w:rFonts w:ascii="Times New Roman" w:hAnsi="Times New Roman" w:cs="Times New Roman"/>
          <w:sz w:val="28"/>
          <w:szCs w:val="28"/>
        </w:rPr>
        <w:tab/>
        <w:t xml:space="preserve">Participants disperse throughout the museum to select one or more stories or artifacts that interest them. </w:t>
      </w:r>
    </w:p>
    <w:p w14:paraId="2373878F" w14:textId="77777777" w:rsidR="00305A3E" w:rsidRPr="004B61F4" w:rsidRDefault="00305A3E" w:rsidP="00305A3E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2FFA74B4" w14:textId="25A686E9" w:rsidR="00305A3E" w:rsidRPr="004B61F4" w:rsidRDefault="00305A3E" w:rsidP="00305A3E">
      <w:pPr>
        <w:spacing w:after="0"/>
        <w:ind w:left="288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 xml:space="preserve">Participants—what grabs your interest? A story you haven’t heard before? A story that’s different from the one you’ve been told? Does an object on display offer a window through which you can enter into the past? </w:t>
      </w:r>
    </w:p>
    <w:p w14:paraId="0B9283FE" w14:textId="77777777" w:rsidR="00305A3E" w:rsidRPr="004B61F4" w:rsidRDefault="00305A3E" w:rsidP="00305A3E">
      <w:pPr>
        <w:spacing w:after="0"/>
        <w:ind w:left="2880"/>
        <w:rPr>
          <w:rFonts w:ascii="Times New Roman" w:hAnsi="Times New Roman" w:cs="Times New Roman"/>
          <w:sz w:val="28"/>
          <w:szCs w:val="28"/>
        </w:rPr>
      </w:pPr>
    </w:p>
    <w:p w14:paraId="0343B551" w14:textId="0291C585" w:rsidR="00305A3E" w:rsidRPr="004B61F4" w:rsidRDefault="00305A3E" w:rsidP="00305A3E">
      <w:pPr>
        <w:spacing w:after="0"/>
        <w:ind w:left="288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 xml:space="preserve">Participants will then take notes and/or photos on the stories or objects they select to write about before </w:t>
      </w:r>
      <w:r w:rsidR="00011F72" w:rsidRPr="004B61F4">
        <w:rPr>
          <w:rFonts w:ascii="Times New Roman" w:hAnsi="Times New Roman" w:cs="Times New Roman"/>
          <w:sz w:val="28"/>
          <w:szCs w:val="28"/>
        </w:rPr>
        <w:t>the group moves to the writing table for the remainder of the event.</w:t>
      </w:r>
    </w:p>
    <w:p w14:paraId="10D665FA" w14:textId="77777777" w:rsidR="00011F72" w:rsidRPr="004B61F4" w:rsidRDefault="00011F72" w:rsidP="00011F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B275C8" w14:textId="77777777" w:rsidR="004B61F4" w:rsidRPr="004B61F4" w:rsidRDefault="004B61F4">
      <w:pPr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br w:type="page"/>
      </w:r>
    </w:p>
    <w:p w14:paraId="54D8A2B9" w14:textId="77777777" w:rsidR="004B61F4" w:rsidRDefault="00011F72" w:rsidP="00011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lastRenderedPageBreak/>
        <w:t>6:30 p.m. to 7:00 p.m.</w:t>
      </w:r>
      <w:r w:rsidRPr="004B61F4">
        <w:rPr>
          <w:rFonts w:ascii="Times New Roman" w:hAnsi="Times New Roman" w:cs="Times New Roman"/>
          <w:sz w:val="28"/>
          <w:szCs w:val="28"/>
        </w:rPr>
        <w:tab/>
        <w:t xml:space="preserve">Writing time for </w:t>
      </w:r>
      <w:r w:rsidR="004B61F4">
        <w:rPr>
          <w:rFonts w:ascii="Times New Roman" w:hAnsi="Times New Roman" w:cs="Times New Roman"/>
          <w:sz w:val="28"/>
          <w:szCs w:val="28"/>
        </w:rPr>
        <w:t>us to begin crafting our poems</w:t>
      </w:r>
    </w:p>
    <w:p w14:paraId="6E264ACD" w14:textId="77777777" w:rsidR="004B61F4" w:rsidRDefault="004B61F4" w:rsidP="00011F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A0D296" w14:textId="77777777" w:rsidR="00011F72" w:rsidRPr="004B61F4" w:rsidRDefault="00011F72" w:rsidP="00011F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261A8B" w14:textId="4F52FA49" w:rsidR="005F54C8" w:rsidRDefault="005F54C8" w:rsidP="005F54C8">
      <w:pPr>
        <w:spacing w:after="0"/>
        <w:ind w:left="288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>Here are some prompts, if you need them, to jumpstart your poem(s):</w:t>
      </w:r>
    </w:p>
    <w:p w14:paraId="16FFF57A" w14:textId="77777777" w:rsidR="004B61F4" w:rsidRPr="004B61F4" w:rsidRDefault="004B61F4" w:rsidP="005F54C8">
      <w:pPr>
        <w:spacing w:after="0"/>
        <w:ind w:left="2880"/>
        <w:rPr>
          <w:rFonts w:ascii="Times New Roman" w:hAnsi="Times New Roman" w:cs="Times New Roman"/>
          <w:sz w:val="28"/>
          <w:szCs w:val="28"/>
        </w:rPr>
      </w:pPr>
    </w:p>
    <w:p w14:paraId="48201D0C" w14:textId="1DF6FDEF" w:rsidR="005F54C8" w:rsidRPr="004B61F4" w:rsidRDefault="005F54C8" w:rsidP="005F54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>Can you imagine yourself living in the past? How would your life  be different from the one you lead today?</w:t>
      </w:r>
    </w:p>
    <w:p w14:paraId="51BE17E0" w14:textId="6FAC96E1" w:rsidR="005F54C8" w:rsidRPr="004B61F4" w:rsidRDefault="005F54C8" w:rsidP="005F54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>Are we repeating our mistakes of the past? Are we repeating the successes of the past?</w:t>
      </w:r>
    </w:p>
    <w:p w14:paraId="02544B7F" w14:textId="6DD54D65" w:rsidR="005F54C8" w:rsidRPr="004B61F4" w:rsidRDefault="005F54C8" w:rsidP="005F54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>How do the people represented in the stories of the past resemble us? How are they different from us?</w:t>
      </w:r>
    </w:p>
    <w:p w14:paraId="4A1699E7" w14:textId="7C1C55B4" w:rsidR="005F54C8" w:rsidRPr="004B61F4" w:rsidRDefault="005F54C8" w:rsidP="005F54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>Do you have questions that the historical account doesn’t answer? Write about those questions. Write about what you think is missing from the story.</w:t>
      </w:r>
    </w:p>
    <w:p w14:paraId="30486369" w14:textId="77777777" w:rsidR="005F54C8" w:rsidRPr="004B61F4" w:rsidRDefault="005F54C8" w:rsidP="005F54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691331" w14:textId="6A2D5C7B" w:rsidR="005F54C8" w:rsidRPr="004B61F4" w:rsidRDefault="005F54C8" w:rsidP="005F54C8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>7:00 p.m. to 7:30 p.m.</w:t>
      </w:r>
      <w:r w:rsidRPr="004B61F4">
        <w:rPr>
          <w:rFonts w:ascii="Times New Roman" w:hAnsi="Times New Roman" w:cs="Times New Roman"/>
          <w:sz w:val="28"/>
          <w:szCs w:val="28"/>
        </w:rPr>
        <w:tab/>
        <w:t>Sharing time. Each participant will have a few minutes to share with the others what they wrote about.</w:t>
      </w:r>
    </w:p>
    <w:p w14:paraId="19AE7F3B" w14:textId="77777777" w:rsidR="005F54C8" w:rsidRPr="004B61F4" w:rsidRDefault="005F54C8" w:rsidP="005F54C8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4CD9A9A8" w14:textId="77777777" w:rsidR="004B61F4" w:rsidRDefault="005F54C8" w:rsidP="004B61F4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ab/>
        <w:t xml:space="preserve">Thank you for attending. Please share any feedback you may have to </w:t>
      </w:r>
      <w:r w:rsidR="004B61F4">
        <w:rPr>
          <w:rFonts w:ascii="Times New Roman" w:hAnsi="Times New Roman" w:cs="Times New Roman"/>
          <w:sz w:val="28"/>
          <w:szCs w:val="28"/>
        </w:rPr>
        <w:t>Dave Seter at the email address listed below.</w:t>
      </w:r>
    </w:p>
    <w:p w14:paraId="3CBDF97C" w14:textId="77777777" w:rsidR="004B61F4" w:rsidRDefault="004B61F4" w:rsidP="004B61F4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0EFAD15E" w14:textId="77777777" w:rsidR="00924F01" w:rsidRDefault="00924F01" w:rsidP="004B61F4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0A2DA3EC" w14:textId="237307B1" w:rsidR="004B61F4" w:rsidRDefault="004B61F4" w:rsidP="004B61F4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Many thanks to The Museum of Sonoma County for hosting this event. Learn more</w:t>
      </w:r>
    </w:p>
    <w:p w14:paraId="01A14EB6" w14:textId="77777777" w:rsidR="004B61F4" w:rsidRDefault="004B61F4" w:rsidP="004B61F4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about their programming, and becoming a member is you are interested, at: </w:t>
      </w:r>
    </w:p>
    <w:p w14:paraId="61BAC37D" w14:textId="34B6A0C6" w:rsidR="004B61F4" w:rsidRDefault="004B61F4" w:rsidP="004B61F4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>https://museumsc.org/</w:t>
      </w:r>
    </w:p>
    <w:p w14:paraId="2322E3E3" w14:textId="77777777" w:rsidR="004B61F4" w:rsidRDefault="004B61F4" w:rsidP="004B61F4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1197C913" w14:textId="555E89EB" w:rsidR="004B61F4" w:rsidRDefault="004B61F4" w:rsidP="004B61F4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Dave Seter</w:t>
      </w:r>
    </w:p>
    <w:p w14:paraId="28080070" w14:textId="1ADFBF91" w:rsidR="004B61F4" w:rsidRDefault="004B61F4" w:rsidP="004B61F4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Sonoma County Poet Laureate 2024-26</w:t>
      </w:r>
    </w:p>
    <w:p w14:paraId="608DCBDC" w14:textId="673B8A7B" w:rsidR="004B61F4" w:rsidRDefault="004B61F4" w:rsidP="004B61F4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>https://daveseter.com/</w:t>
      </w:r>
    </w:p>
    <w:p w14:paraId="5CC3E069" w14:textId="7C1FEA6F" w:rsidR="004B61F4" w:rsidRPr="004B61F4" w:rsidRDefault="004B61F4" w:rsidP="004B61F4">
      <w:pPr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4B61F4">
        <w:rPr>
          <w:rFonts w:ascii="Times New Roman" w:hAnsi="Times New Roman" w:cs="Times New Roman"/>
          <w:sz w:val="28"/>
          <w:szCs w:val="28"/>
        </w:rPr>
        <w:t>dssocolaureate@gmail.com</w:t>
      </w:r>
    </w:p>
    <w:sectPr w:rsidR="004B61F4" w:rsidRPr="004B61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04B67" w14:textId="77777777" w:rsidR="00046EED" w:rsidRDefault="00046EED" w:rsidP="004B61F4">
      <w:pPr>
        <w:spacing w:after="0" w:line="240" w:lineRule="auto"/>
      </w:pPr>
      <w:r>
        <w:separator/>
      </w:r>
    </w:p>
  </w:endnote>
  <w:endnote w:type="continuationSeparator" w:id="0">
    <w:p w14:paraId="385F7AFD" w14:textId="77777777" w:rsidR="00046EED" w:rsidRDefault="00046EED" w:rsidP="004B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6269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8E875" w14:textId="402C5DE2" w:rsidR="004B61F4" w:rsidRDefault="004B61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63E473" w14:textId="77777777" w:rsidR="004B61F4" w:rsidRDefault="004B6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C1CA" w14:textId="77777777" w:rsidR="00046EED" w:rsidRDefault="00046EED" w:rsidP="004B61F4">
      <w:pPr>
        <w:spacing w:after="0" w:line="240" w:lineRule="auto"/>
      </w:pPr>
      <w:r>
        <w:separator/>
      </w:r>
    </w:p>
  </w:footnote>
  <w:footnote w:type="continuationSeparator" w:id="0">
    <w:p w14:paraId="1616402D" w14:textId="77777777" w:rsidR="00046EED" w:rsidRDefault="00046EED" w:rsidP="004B6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52A37"/>
    <w:multiLevelType w:val="hybridMultilevel"/>
    <w:tmpl w:val="84D457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823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CB"/>
    <w:rsid w:val="00011F72"/>
    <w:rsid w:val="00035FCB"/>
    <w:rsid w:val="00046EED"/>
    <w:rsid w:val="000E5D33"/>
    <w:rsid w:val="00181EBC"/>
    <w:rsid w:val="00267233"/>
    <w:rsid w:val="00305A3E"/>
    <w:rsid w:val="004B61F4"/>
    <w:rsid w:val="004F2799"/>
    <w:rsid w:val="005D0BD3"/>
    <w:rsid w:val="005D4C50"/>
    <w:rsid w:val="005F54C8"/>
    <w:rsid w:val="0072376B"/>
    <w:rsid w:val="0077038D"/>
    <w:rsid w:val="007E41A5"/>
    <w:rsid w:val="00924F01"/>
    <w:rsid w:val="00B37CC6"/>
    <w:rsid w:val="00CE6329"/>
    <w:rsid w:val="00CF234F"/>
    <w:rsid w:val="00D12161"/>
    <w:rsid w:val="00E064BA"/>
    <w:rsid w:val="00F1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160B"/>
  <w15:chartTrackingRefBased/>
  <w15:docId w15:val="{6263269D-87CB-4523-9AF3-438AB211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F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1F4"/>
  </w:style>
  <w:style w:type="paragraph" w:styleId="Footer">
    <w:name w:val="footer"/>
    <w:basedOn w:val="Normal"/>
    <w:link w:val="FooterChar"/>
    <w:uiPriority w:val="99"/>
    <w:unhideWhenUsed/>
    <w:rsid w:val="004B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Seter</dc:creator>
  <cp:keywords/>
  <dc:description/>
  <cp:lastModifiedBy>David Seter</cp:lastModifiedBy>
  <cp:revision>6</cp:revision>
  <dcterms:created xsi:type="dcterms:W3CDTF">2025-01-06T18:05:00Z</dcterms:created>
  <dcterms:modified xsi:type="dcterms:W3CDTF">2025-01-11T17:38:00Z</dcterms:modified>
</cp:coreProperties>
</file>