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1759" w14:textId="3F2F8B64" w:rsidR="009D6B71" w:rsidRPr="009D6B71" w:rsidRDefault="009D6B71">
      <w:r w:rsidRPr="009D6B71">
        <w:t>Last Years Minutes</w:t>
      </w:r>
      <w:r w:rsidR="00704D3A">
        <w:t xml:space="preserve"> (Jan 2022</w:t>
      </w:r>
      <w:proofErr w:type="gramStart"/>
      <w:r w:rsidR="00704D3A">
        <w:t xml:space="preserve">) </w:t>
      </w:r>
      <w:r w:rsidRPr="009D6B71">
        <w:t xml:space="preserve"> approved</w:t>
      </w:r>
      <w:proofErr w:type="gramEnd"/>
    </w:p>
    <w:p w14:paraId="1DBF9187" w14:textId="716C0BAE" w:rsidR="009D6B71" w:rsidRPr="009D6B71" w:rsidRDefault="00704D3A">
      <w:r>
        <w:t xml:space="preserve">2023 </w:t>
      </w:r>
      <w:r w:rsidR="009D6B71" w:rsidRPr="009D6B71">
        <w:t xml:space="preserve">Budget and Financial Report </w:t>
      </w:r>
      <w:proofErr w:type="gramStart"/>
      <w:r w:rsidR="009D6B71" w:rsidRPr="009D6B71">
        <w:t>approved</w:t>
      </w:r>
      <w:proofErr w:type="gramEnd"/>
    </w:p>
    <w:p w14:paraId="517F5362" w14:textId="77777777" w:rsidR="009D6B71" w:rsidRDefault="009D6B71">
      <w:pPr>
        <w:rPr>
          <w:b/>
          <w:bCs/>
          <w:u w:val="single"/>
        </w:rPr>
      </w:pPr>
    </w:p>
    <w:p w14:paraId="4633929E" w14:textId="1E71811F" w:rsidR="009D6B71" w:rsidRPr="009D6B71" w:rsidRDefault="009D6B71">
      <w:pPr>
        <w:rPr>
          <w:b/>
          <w:bCs/>
          <w:u w:val="single"/>
        </w:rPr>
      </w:pPr>
      <w:r w:rsidRPr="009D6B71">
        <w:rPr>
          <w:b/>
          <w:bCs/>
          <w:u w:val="single"/>
        </w:rPr>
        <w:t>Officers</w:t>
      </w:r>
      <w:r w:rsidR="00704D3A">
        <w:rPr>
          <w:b/>
          <w:bCs/>
          <w:u w:val="single"/>
        </w:rPr>
        <w:t xml:space="preserve"> – elected for 2023</w:t>
      </w:r>
    </w:p>
    <w:p w14:paraId="3E041091" w14:textId="438C80C1" w:rsidR="001D1F72" w:rsidRDefault="009D6B71">
      <w:r>
        <w:t>Darren – Pres</w:t>
      </w:r>
    </w:p>
    <w:p w14:paraId="0C16D92D" w14:textId="4F1DEFEB" w:rsidR="009D6B71" w:rsidRDefault="009D6B71">
      <w:r>
        <w:t>Connie – VP</w:t>
      </w:r>
    </w:p>
    <w:p w14:paraId="0C29B5B7" w14:textId="59F2A1E7" w:rsidR="009D6B71" w:rsidRDefault="009D6B71">
      <w:r>
        <w:t>Jon C – Secretary annual minutes</w:t>
      </w:r>
    </w:p>
    <w:p w14:paraId="4C39F3C8" w14:textId="558A7EC1" w:rsidR="009D6B71" w:rsidRDefault="009D6B71"/>
    <w:p w14:paraId="3D2D8908" w14:textId="0D5BEA64" w:rsidR="009D6B71" w:rsidRPr="009D6B71" w:rsidRDefault="009D6B71">
      <w:pPr>
        <w:rPr>
          <w:b/>
          <w:bCs/>
          <w:u w:val="single"/>
        </w:rPr>
      </w:pPr>
      <w:r w:rsidRPr="009D6B71">
        <w:rPr>
          <w:b/>
          <w:bCs/>
          <w:u w:val="single"/>
        </w:rPr>
        <w:t>New Business</w:t>
      </w:r>
    </w:p>
    <w:p w14:paraId="15D8A2D4" w14:textId="19F65D55" w:rsidR="009D6B71" w:rsidRDefault="009D6B71">
      <w:r>
        <w:t xml:space="preserve">Darren authorized to install new </w:t>
      </w:r>
      <w:proofErr w:type="gramStart"/>
      <w:r>
        <w:t>sign</w:t>
      </w:r>
      <w:proofErr w:type="gramEnd"/>
    </w:p>
    <w:p w14:paraId="1B673B0B" w14:textId="42CB06FF" w:rsidR="009D6B71" w:rsidRDefault="009D6B71">
      <w:r>
        <w:t>Discussed homeless impacts on building. Things seem better.</w:t>
      </w:r>
    </w:p>
    <w:p w14:paraId="01D8302B" w14:textId="5AF5613C" w:rsidR="009D6B71" w:rsidRDefault="009D6B71">
      <w:r>
        <w:t>Darren will be moving dues lock box out in the hallway</w:t>
      </w:r>
      <w:r w:rsidR="006C0E8E">
        <w:t xml:space="preserve"> on the second floor.</w:t>
      </w:r>
    </w:p>
    <w:p w14:paraId="1E400B18" w14:textId="77777777" w:rsidR="009D6B71" w:rsidRDefault="009D6B71"/>
    <w:sectPr w:rsidR="009D6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71"/>
    <w:rsid w:val="001D1F72"/>
    <w:rsid w:val="006C0E8E"/>
    <w:rsid w:val="00704D3A"/>
    <w:rsid w:val="009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035A"/>
  <w15:chartTrackingRefBased/>
  <w15:docId w15:val="{F156B2EF-2590-4A9B-B37B-4319A94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Conley</dc:creator>
  <cp:keywords/>
  <dc:description/>
  <cp:lastModifiedBy>Jon Conley</cp:lastModifiedBy>
  <cp:revision>2</cp:revision>
  <dcterms:created xsi:type="dcterms:W3CDTF">2023-01-27T03:00:00Z</dcterms:created>
  <dcterms:modified xsi:type="dcterms:W3CDTF">2024-02-27T18:04:00Z</dcterms:modified>
</cp:coreProperties>
</file>