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FD074" w14:textId="77777777" w:rsidR="00D16395" w:rsidRDefault="00D16395" w:rsidP="00D16395">
      <w:r>
        <w:t>CONSULTING CLIENT RIGHTS &amp; RESPONSIBILITIES ACKNOWLEDGMENT</w:t>
      </w:r>
    </w:p>
    <w:p w14:paraId="398CBEF1" w14:textId="77777777" w:rsidR="00D16395" w:rsidRDefault="00D16395" w:rsidP="00D16395">
      <w:r>
        <w:t>Jayne’s Practice Management and Billing Consulting Services, LLC</w:t>
      </w:r>
    </w:p>
    <w:p w14:paraId="6786045B" w14:textId="77777777" w:rsidR="00D16395" w:rsidRDefault="00D16395" w:rsidP="00D16395"/>
    <w:p w14:paraId="1B620AFA" w14:textId="77777777" w:rsidR="00D16395" w:rsidRDefault="00D16395" w:rsidP="00D16395">
      <w:r>
        <w:t>Client Name/Organization: ______________________________________</w:t>
      </w:r>
    </w:p>
    <w:p w14:paraId="1B4BCC39" w14:textId="77777777" w:rsidR="00D16395" w:rsidRDefault="00D16395" w:rsidP="00D16395"/>
    <w:p w14:paraId="45E67169" w14:textId="77777777" w:rsidR="00D16395" w:rsidRDefault="00D16395" w:rsidP="00D16395">
      <w:r>
        <w:t>Authorized Representative: _____________________________________</w:t>
      </w:r>
    </w:p>
    <w:p w14:paraId="3499A6A8" w14:textId="77777777" w:rsidR="00D16395" w:rsidRDefault="00D16395" w:rsidP="00D16395"/>
    <w:p w14:paraId="059B48E3" w14:textId="77777777" w:rsidR="00D16395" w:rsidRDefault="00D16395" w:rsidP="00D16395">
      <w:r>
        <w:t>Date: ___________________</w:t>
      </w:r>
    </w:p>
    <w:p w14:paraId="3147D560" w14:textId="77777777" w:rsidR="00D16395" w:rsidRDefault="00D16395" w:rsidP="00D16395"/>
    <w:p w14:paraId="2BD1A476" w14:textId="77777777" w:rsidR="00D16395" w:rsidRDefault="00D16395" w:rsidP="00D16395">
      <w:r>
        <w:t>CLIENT BILL OF RIGHTS</w:t>
      </w:r>
    </w:p>
    <w:p w14:paraId="249EFB84" w14:textId="77777777" w:rsidR="00D16395" w:rsidRDefault="00D16395" w:rsidP="00D16395"/>
    <w:p w14:paraId="0223B6B9" w14:textId="77777777" w:rsidR="00D16395" w:rsidRDefault="00D16395" w:rsidP="00D16395">
      <w:r>
        <w:t>As a client of Jayne’s Practice Management and Billing Consulting Services, LLC, you have the right to:</w:t>
      </w:r>
    </w:p>
    <w:p w14:paraId="2F257A6D" w14:textId="77777777" w:rsidR="00D16395" w:rsidRDefault="00D16395" w:rsidP="00D16395"/>
    <w:p w14:paraId="4BD66950" w14:textId="77777777" w:rsidR="00D16395" w:rsidRDefault="00D16395" w:rsidP="00D16395">
      <w:r>
        <w:t>1. Professional and Ethical Services</w:t>
      </w:r>
    </w:p>
    <w:p w14:paraId="7B92F800" w14:textId="77777777" w:rsidR="00D16395" w:rsidRDefault="00D16395" w:rsidP="00D16395">
      <w:r>
        <w:t>Receive services performed with professionalism, integrity, and competence.</w:t>
      </w:r>
    </w:p>
    <w:p w14:paraId="50412550" w14:textId="77777777" w:rsidR="00D16395" w:rsidRDefault="00D16395" w:rsidP="00D16395">
      <w:r>
        <w:t>Receive consulting services that adhere to applicable industry standards, regulations, and ethical guidelines.</w:t>
      </w:r>
    </w:p>
    <w:p w14:paraId="6E415E14" w14:textId="77777777" w:rsidR="00D16395" w:rsidRDefault="00D16395" w:rsidP="00D16395">
      <w:r>
        <w:t>Be treated with respect, dignity, and courtesy throughout the engagement.</w:t>
      </w:r>
    </w:p>
    <w:p w14:paraId="5CC3144F" w14:textId="77777777" w:rsidR="00D16395" w:rsidRDefault="00D16395" w:rsidP="00D16395">
      <w:r>
        <w:t>2. Confidentiality and Privacy</w:t>
      </w:r>
    </w:p>
    <w:p w14:paraId="42EEFC08" w14:textId="77777777" w:rsidR="00D16395" w:rsidRDefault="00D16395" w:rsidP="00D16395">
      <w:r>
        <w:t>Expect that all business, financial, operational, and protected health information (PHI) shared with our firm will be maintained in a confidential manner.</w:t>
      </w:r>
    </w:p>
    <w:p w14:paraId="654796DF" w14:textId="77777777" w:rsidR="00D16395" w:rsidRDefault="00D16395" w:rsidP="00D16395">
      <w:r>
        <w:t>Be informed of how your information will be collected, used, stored, and protected.</w:t>
      </w:r>
    </w:p>
    <w:p w14:paraId="0673CC4C" w14:textId="77777777" w:rsidR="00D16395" w:rsidRDefault="00D16395" w:rsidP="00D16395">
      <w:r>
        <w:t>Receive a signed Business Associate Agreement (BAA) when required by HIPAA regulations.</w:t>
      </w:r>
    </w:p>
    <w:p w14:paraId="23712693" w14:textId="77777777" w:rsidR="00D16395" w:rsidRDefault="00D16395" w:rsidP="00D16395">
      <w:r>
        <w:t>3. Transparency and Communication</w:t>
      </w:r>
    </w:p>
    <w:p w14:paraId="46E19A43" w14:textId="77777777" w:rsidR="00D16395" w:rsidRDefault="00D16395" w:rsidP="00D16395">
      <w:r>
        <w:t>Receive clear information regarding consulting services, project scope, deliverables, timelines, and fees.</w:t>
      </w:r>
    </w:p>
    <w:p w14:paraId="57E7D368" w14:textId="77777777" w:rsidR="00D16395" w:rsidRDefault="00D16395" w:rsidP="00D16395">
      <w:r>
        <w:lastRenderedPageBreak/>
        <w:t>Ask questions and receive timely responses regarding services provided.</w:t>
      </w:r>
    </w:p>
    <w:p w14:paraId="73A6192A" w14:textId="77777777" w:rsidR="00D16395" w:rsidRDefault="00D16395" w:rsidP="00D16395">
      <w:r>
        <w:t>Be informed of any significant changes that may affect the consulting engagement.</w:t>
      </w:r>
    </w:p>
    <w:p w14:paraId="46205F09" w14:textId="77777777" w:rsidR="00D16395" w:rsidRDefault="00D16395" w:rsidP="00D16395">
      <w:r>
        <w:t>4. Informed Decision-Making</w:t>
      </w:r>
    </w:p>
    <w:p w14:paraId="62EAC2FF" w14:textId="77777777" w:rsidR="00D16395" w:rsidRDefault="00D16395" w:rsidP="00D16395">
      <w:r>
        <w:t>Receive objective recommendations and professional guidance based on available data and industry best practices.</w:t>
      </w:r>
    </w:p>
    <w:p w14:paraId="63478B99" w14:textId="77777777" w:rsidR="00D16395" w:rsidRDefault="00D16395" w:rsidP="00D16395">
      <w:r>
        <w:t>Make independent business decisions regarding the implementation of recommendations.</w:t>
      </w:r>
    </w:p>
    <w:p w14:paraId="4AC35A0D" w14:textId="77777777" w:rsidR="00D16395" w:rsidRDefault="00D16395" w:rsidP="00D16395">
      <w:r>
        <w:t>Decline recommendations or services without coercion.</w:t>
      </w:r>
    </w:p>
    <w:p w14:paraId="43628D06" w14:textId="77777777" w:rsidR="00D16395" w:rsidRDefault="00D16395" w:rsidP="00D16395">
      <w:r>
        <w:t>5. Access to Information</w:t>
      </w:r>
    </w:p>
    <w:p w14:paraId="36C8F306" w14:textId="77777777" w:rsidR="00D16395" w:rsidRDefault="00D16395" w:rsidP="00D16395">
      <w:r>
        <w:t>Receive reports, findings, and deliverables identified within the consulting agreement.</w:t>
      </w:r>
    </w:p>
    <w:p w14:paraId="562010D5" w14:textId="77777777" w:rsidR="00D16395" w:rsidRDefault="00D16395" w:rsidP="00D16395">
      <w:r>
        <w:t>Review project progress and request status updates.</w:t>
      </w:r>
    </w:p>
    <w:p w14:paraId="2732AB8C" w14:textId="77777777" w:rsidR="00D16395" w:rsidRDefault="00D16395" w:rsidP="00D16395">
      <w:r>
        <w:t>Receive explanations of consulting findings and recommendations.</w:t>
      </w:r>
    </w:p>
    <w:p w14:paraId="5DEBF07A" w14:textId="77777777" w:rsidR="00D16395" w:rsidRDefault="00D16395" w:rsidP="00D16395">
      <w:r>
        <w:t>6. Fair and Non-Discriminatory Treatment</w:t>
      </w:r>
    </w:p>
    <w:p w14:paraId="3F755143" w14:textId="77777777" w:rsidR="00D16395" w:rsidRDefault="00D16395" w:rsidP="00D16395">
      <w:r>
        <w:t>Receive services without discrimination based on race, color, religion, national origin, age, sex, disability, marital status, veteran status, gender identity, sexual orientation, or any protected classification under applicable law.</w:t>
      </w:r>
    </w:p>
    <w:p w14:paraId="12BB421F" w14:textId="77777777" w:rsidR="00D16395" w:rsidRDefault="00D16395" w:rsidP="00D16395">
      <w:r>
        <w:t>7. Complaint Resolution</w:t>
      </w:r>
    </w:p>
    <w:p w14:paraId="34E45D61" w14:textId="77777777" w:rsidR="00D16395" w:rsidRDefault="00D16395" w:rsidP="00D16395">
      <w:r>
        <w:t>Express concerns, complaints, or dissatisfaction regarding services without fear of retaliation.</w:t>
      </w:r>
    </w:p>
    <w:p w14:paraId="37DF1BF8" w14:textId="77777777" w:rsidR="00D16395" w:rsidRDefault="00D16395" w:rsidP="00D16395">
      <w:r>
        <w:t>Have complaints reviewed in a fair and timely manner.</w:t>
      </w:r>
    </w:p>
    <w:p w14:paraId="0540C8BF" w14:textId="77777777" w:rsidR="00D16395" w:rsidRDefault="00D16395" w:rsidP="00D16395">
      <w:r>
        <w:t>Receive a response regarding complaint resolution efforts.</w:t>
      </w:r>
    </w:p>
    <w:p w14:paraId="2161FE16" w14:textId="77777777" w:rsidR="00D16395" w:rsidRDefault="00D16395" w:rsidP="00D16395">
      <w:r>
        <w:t>CLIENT RESPONSIBILITIES</w:t>
      </w:r>
    </w:p>
    <w:p w14:paraId="475D5C65" w14:textId="77777777" w:rsidR="00D16395" w:rsidRDefault="00D16395" w:rsidP="00D16395"/>
    <w:p w14:paraId="63AE76B1" w14:textId="77777777" w:rsidR="00D16395" w:rsidRDefault="00D16395" w:rsidP="00D16395">
      <w:r>
        <w:t>To ensure a successful consulting engagement, clients are expected to:</w:t>
      </w:r>
    </w:p>
    <w:p w14:paraId="370C42A3" w14:textId="77777777" w:rsidR="00D16395" w:rsidRDefault="00D16395" w:rsidP="00D16395"/>
    <w:p w14:paraId="6C6534FD" w14:textId="77777777" w:rsidR="00D16395" w:rsidRDefault="00D16395" w:rsidP="00D16395">
      <w:r>
        <w:t>1. Provide Accurate Information</w:t>
      </w:r>
    </w:p>
    <w:p w14:paraId="01AEBC95" w14:textId="77777777" w:rsidR="00D16395" w:rsidRDefault="00D16395" w:rsidP="00D16395">
      <w:r>
        <w:t>Provide complete, accurate, and current information necessary for the consulting engagement.</w:t>
      </w:r>
    </w:p>
    <w:p w14:paraId="27855E8C" w14:textId="77777777" w:rsidR="00D16395" w:rsidRDefault="00D16395" w:rsidP="00D16395">
      <w:r>
        <w:lastRenderedPageBreak/>
        <w:t>Notify the consultant of any material changes affecting the project.</w:t>
      </w:r>
    </w:p>
    <w:p w14:paraId="4288E01A" w14:textId="77777777" w:rsidR="00D16395" w:rsidRDefault="00D16395" w:rsidP="00D16395">
      <w:r>
        <w:t>2. Cooperate with Project Activities</w:t>
      </w:r>
    </w:p>
    <w:p w14:paraId="180A1B9E" w14:textId="77777777" w:rsidR="00D16395" w:rsidRDefault="00D16395" w:rsidP="00D16395">
      <w:r>
        <w:t>Participate in scheduled meetings, interviews, assessments, and reviews.</w:t>
      </w:r>
    </w:p>
    <w:p w14:paraId="56D22B87" w14:textId="77777777" w:rsidR="00D16395" w:rsidRDefault="00D16395" w:rsidP="00D16395">
      <w:r>
        <w:t>Designate a primary point of contact for project communication.</w:t>
      </w:r>
    </w:p>
    <w:p w14:paraId="57DCBD8C" w14:textId="77777777" w:rsidR="00D16395" w:rsidRDefault="00D16395" w:rsidP="00D16395">
      <w:r>
        <w:t>Provide timely access to requested documentation and information.</w:t>
      </w:r>
    </w:p>
    <w:p w14:paraId="4A608617" w14:textId="77777777" w:rsidR="00D16395" w:rsidRDefault="00D16395" w:rsidP="00D16395">
      <w:r>
        <w:t>3. Maintain Regulatory Compliance</w:t>
      </w:r>
    </w:p>
    <w:p w14:paraId="7404FF36" w14:textId="77777777" w:rsidR="00D16395" w:rsidRDefault="00D16395" w:rsidP="00D16395">
      <w:r>
        <w:t>Ensure compliance with all applicable federal, state, and local laws and regulations.</w:t>
      </w:r>
    </w:p>
    <w:p w14:paraId="7EBFB92B" w14:textId="77777777" w:rsidR="00D16395" w:rsidRDefault="00D16395" w:rsidP="00D16395">
      <w:r>
        <w:t>Maintain appropriate authorizations for access to systems, records, and information.</w:t>
      </w:r>
    </w:p>
    <w:p w14:paraId="1C2F9EE2" w14:textId="77777777" w:rsidR="00D16395" w:rsidRDefault="00D16395" w:rsidP="00D16395">
      <w:r>
        <w:t>4. Protect Sensitive Information</w:t>
      </w:r>
    </w:p>
    <w:p w14:paraId="69EF0C1B" w14:textId="77777777" w:rsidR="00D16395" w:rsidRDefault="00D16395" w:rsidP="00D16395">
      <w:r>
        <w:t>Share information securely and in accordance with applicable privacy laws.</w:t>
      </w:r>
    </w:p>
    <w:p w14:paraId="12B05701" w14:textId="77777777" w:rsidR="00D16395" w:rsidRDefault="00D16395" w:rsidP="00D16395">
      <w:r>
        <w:t>Avoid transmitting PHI or sensitive information through unsecured methods unless otherwise agreed upon.</w:t>
      </w:r>
    </w:p>
    <w:p w14:paraId="12068A1F" w14:textId="77777777" w:rsidR="00D16395" w:rsidRDefault="00D16395" w:rsidP="00D16395">
      <w:r>
        <w:t>5. Timely Review and Feedback</w:t>
      </w:r>
    </w:p>
    <w:p w14:paraId="1FED890D" w14:textId="77777777" w:rsidR="00D16395" w:rsidRDefault="00D16395" w:rsidP="00D16395">
      <w:r>
        <w:t>Review reports, recommendations, and deliverables in a timely manner.</w:t>
      </w:r>
    </w:p>
    <w:p w14:paraId="76AF7DA1" w14:textId="77777777" w:rsidR="00D16395" w:rsidRDefault="00D16395" w:rsidP="00D16395">
      <w:r>
        <w:t>Provide feedback necessary for project completion.</w:t>
      </w:r>
    </w:p>
    <w:p w14:paraId="45737563" w14:textId="77777777" w:rsidR="00D16395" w:rsidRDefault="00D16395" w:rsidP="00D16395">
      <w:r>
        <w:t>6. Financial Obligations</w:t>
      </w:r>
    </w:p>
    <w:p w14:paraId="796B2004" w14:textId="77777777" w:rsidR="00D16395" w:rsidRDefault="00D16395" w:rsidP="00D16395">
      <w:r>
        <w:t xml:space="preserve">Pay fees in accordance with the </w:t>
      </w:r>
      <w:proofErr w:type="gramStart"/>
      <w:r>
        <w:t>executed consulting agreement</w:t>
      </w:r>
      <w:proofErr w:type="gramEnd"/>
      <w:r>
        <w:t>.</w:t>
      </w:r>
    </w:p>
    <w:p w14:paraId="1DB83D7B" w14:textId="77777777" w:rsidR="00D16395" w:rsidRDefault="00D16395" w:rsidP="00D16395">
      <w:r>
        <w:t>Notify the consultant promptly regarding any billing concerns.</w:t>
      </w:r>
    </w:p>
    <w:p w14:paraId="401B4D42" w14:textId="77777777" w:rsidR="00D16395" w:rsidRDefault="00D16395" w:rsidP="00D16395">
      <w:r>
        <w:t>7. Implementation Responsibility</w:t>
      </w:r>
    </w:p>
    <w:p w14:paraId="726FB1F1" w14:textId="77777777" w:rsidR="00D16395" w:rsidRDefault="00D16395" w:rsidP="00D16395">
      <w:r>
        <w:t>Understand that consulting recommendations are advisory in nature.</w:t>
      </w:r>
    </w:p>
    <w:p w14:paraId="420A6A01" w14:textId="77777777" w:rsidR="00D16395" w:rsidRDefault="00D16395" w:rsidP="00D16395">
      <w:r>
        <w:t>Accept responsibility for final business decisions and implementation of recommendations.</w:t>
      </w:r>
    </w:p>
    <w:p w14:paraId="24918128" w14:textId="77777777" w:rsidR="00D16395" w:rsidRDefault="00D16395" w:rsidP="00D16395">
      <w:r>
        <w:t>CONSULTANT COMMITMENT</w:t>
      </w:r>
    </w:p>
    <w:p w14:paraId="7D14985F" w14:textId="77777777" w:rsidR="00D16395" w:rsidRDefault="00D16395" w:rsidP="00D16395"/>
    <w:p w14:paraId="1A26613C" w14:textId="77777777" w:rsidR="00D16395" w:rsidRDefault="00D16395" w:rsidP="00D16395">
      <w:r>
        <w:t>Jayne’s Practice Management and Billing Consulting Services, LLC is committed to:</w:t>
      </w:r>
    </w:p>
    <w:p w14:paraId="4D6D03DA" w14:textId="77777777" w:rsidR="00D16395" w:rsidRDefault="00D16395" w:rsidP="00D16395"/>
    <w:p w14:paraId="6A399FDA" w14:textId="77777777" w:rsidR="00D16395" w:rsidRDefault="00D16395" w:rsidP="00D16395">
      <w:r>
        <w:t>Providing objective and evidence-based recommendations.</w:t>
      </w:r>
    </w:p>
    <w:p w14:paraId="3FB67059" w14:textId="77777777" w:rsidR="00D16395" w:rsidRDefault="00D16395" w:rsidP="00D16395">
      <w:r>
        <w:lastRenderedPageBreak/>
        <w:t>Maintaining confidentiality of client information.</w:t>
      </w:r>
    </w:p>
    <w:p w14:paraId="5500CD5D" w14:textId="77777777" w:rsidR="00D16395" w:rsidRDefault="00D16395" w:rsidP="00D16395">
      <w:r>
        <w:t>Delivering services with professionalism and integrity.</w:t>
      </w:r>
    </w:p>
    <w:p w14:paraId="1AD34A1F" w14:textId="77777777" w:rsidR="00D16395" w:rsidRDefault="00D16395" w:rsidP="00D16395">
      <w:r>
        <w:t>Communicating openly regarding project status and expectations.</w:t>
      </w:r>
    </w:p>
    <w:p w14:paraId="36CF38DD" w14:textId="77777777" w:rsidR="00D16395" w:rsidRDefault="00D16395" w:rsidP="00D16395">
      <w:r>
        <w:t>Complying with applicable laws, regulations, and ethical standards.</w:t>
      </w:r>
    </w:p>
    <w:p w14:paraId="46C55991" w14:textId="77777777" w:rsidR="00D16395" w:rsidRDefault="00D16395" w:rsidP="00D16395">
      <w:r>
        <w:t>Protecting client information through appropriate administrative, technical, and physical safeguards.</w:t>
      </w:r>
    </w:p>
    <w:p w14:paraId="1C09DD01" w14:textId="77777777" w:rsidR="00D16395" w:rsidRDefault="00D16395" w:rsidP="00D16395">
      <w:r>
        <w:t>LIMITATION OF CONSULTING SERVICES</w:t>
      </w:r>
    </w:p>
    <w:p w14:paraId="41703439" w14:textId="77777777" w:rsidR="00D16395" w:rsidRDefault="00D16395" w:rsidP="00D16395"/>
    <w:p w14:paraId="089045C7" w14:textId="77777777" w:rsidR="00D16395" w:rsidRDefault="00D16395" w:rsidP="00D16395">
      <w:r>
        <w:t>The client acknowledges that:</w:t>
      </w:r>
    </w:p>
    <w:p w14:paraId="21D19952" w14:textId="77777777" w:rsidR="00D16395" w:rsidRDefault="00D16395" w:rsidP="00D16395"/>
    <w:p w14:paraId="00F390D8" w14:textId="77777777" w:rsidR="00D16395" w:rsidRDefault="00D16395" w:rsidP="00D16395">
      <w:r>
        <w:t>Consulting services are advisory and educational in nature.</w:t>
      </w:r>
    </w:p>
    <w:p w14:paraId="1B086ED6" w14:textId="77777777" w:rsidR="00D16395" w:rsidRDefault="00D16395" w:rsidP="00D16395">
      <w:r>
        <w:t xml:space="preserve">No guarantee of specific financial outcomes, reimbursement levels, payer decisions, collections, revenue increases, or regulatory determinations </w:t>
      </w:r>
      <w:proofErr w:type="gramStart"/>
      <w:r>
        <w:t>is</w:t>
      </w:r>
      <w:proofErr w:type="gramEnd"/>
      <w:r>
        <w:t xml:space="preserve"> expressed or implied.</w:t>
      </w:r>
    </w:p>
    <w:p w14:paraId="2D90BC58" w14:textId="77777777" w:rsidR="00D16395" w:rsidRDefault="00D16395" w:rsidP="00D16395">
      <w:r>
        <w:t>Recommendations are based on information provided by the client and industry best practices available at the time of engagement.</w:t>
      </w:r>
    </w:p>
    <w:p w14:paraId="24964E94" w14:textId="77777777" w:rsidR="00D16395" w:rsidRDefault="00D16395" w:rsidP="00D16395">
      <w:r>
        <w:t>The client remains responsible for operational, financial, coding, billing, compliance, legal, and business decisions.</w:t>
      </w:r>
    </w:p>
    <w:p w14:paraId="3551545A" w14:textId="77777777" w:rsidR="00D16395" w:rsidRDefault="00D16395" w:rsidP="00D16395">
      <w:r>
        <w:t>ACKNOWLEDGMENT</w:t>
      </w:r>
    </w:p>
    <w:p w14:paraId="0C1DD4F5" w14:textId="77777777" w:rsidR="00D16395" w:rsidRDefault="00D16395" w:rsidP="00D16395"/>
    <w:p w14:paraId="6F7F6513" w14:textId="77777777" w:rsidR="00D16395" w:rsidRDefault="00D16395" w:rsidP="00D16395">
      <w:r>
        <w:t xml:space="preserve">I acknowledge that I have received, read, and </w:t>
      </w:r>
      <w:proofErr w:type="gramStart"/>
      <w:r>
        <w:t>understand</w:t>
      </w:r>
      <w:proofErr w:type="gramEnd"/>
      <w:r>
        <w:t xml:space="preserve"> the Client Rights and Responsibilities outlined above. I agree to participate in the consulting engagement in accordance with these principles.</w:t>
      </w:r>
    </w:p>
    <w:p w14:paraId="05557697" w14:textId="77777777" w:rsidR="00D16395" w:rsidRDefault="00D16395" w:rsidP="00D16395"/>
    <w:p w14:paraId="3AB33148" w14:textId="77777777" w:rsidR="00D16395" w:rsidRDefault="00D16395" w:rsidP="00D16395">
      <w:r>
        <w:t>CLIENT REPRESENTATIVE</w:t>
      </w:r>
    </w:p>
    <w:p w14:paraId="07767A5D" w14:textId="77777777" w:rsidR="00D16395" w:rsidRDefault="00D16395" w:rsidP="00D16395"/>
    <w:p w14:paraId="67410824" w14:textId="77777777" w:rsidR="00D16395" w:rsidRDefault="00D16395" w:rsidP="00D16395">
      <w:r>
        <w:t>Name: _______________________________________________</w:t>
      </w:r>
    </w:p>
    <w:p w14:paraId="44E23C6C" w14:textId="77777777" w:rsidR="00D16395" w:rsidRDefault="00D16395" w:rsidP="00D16395"/>
    <w:p w14:paraId="3634D1ED" w14:textId="77777777" w:rsidR="00D16395" w:rsidRDefault="00D16395" w:rsidP="00D16395">
      <w:r>
        <w:t>Title: ________________________________________________</w:t>
      </w:r>
    </w:p>
    <w:p w14:paraId="23665102" w14:textId="77777777" w:rsidR="00D16395" w:rsidRDefault="00D16395" w:rsidP="00D16395"/>
    <w:p w14:paraId="273E8063" w14:textId="77777777" w:rsidR="00D16395" w:rsidRDefault="00D16395" w:rsidP="00D16395">
      <w:r>
        <w:t>Organization: _________________________________________</w:t>
      </w:r>
    </w:p>
    <w:p w14:paraId="23D01475" w14:textId="77777777" w:rsidR="00D16395" w:rsidRDefault="00D16395" w:rsidP="00D16395"/>
    <w:p w14:paraId="00AD92B7" w14:textId="77777777" w:rsidR="00D16395" w:rsidRDefault="00D16395" w:rsidP="00D16395">
      <w:r>
        <w:t>Signature: ____________________________________________</w:t>
      </w:r>
    </w:p>
    <w:p w14:paraId="1DE23187" w14:textId="77777777" w:rsidR="00D16395" w:rsidRDefault="00D16395" w:rsidP="00D16395"/>
    <w:p w14:paraId="0992C09E" w14:textId="77777777" w:rsidR="00D16395" w:rsidRDefault="00D16395" w:rsidP="00D16395">
      <w:r>
        <w:t>Date: ________________________________________________</w:t>
      </w:r>
    </w:p>
    <w:p w14:paraId="5DF431B2" w14:textId="77777777" w:rsidR="00D16395" w:rsidRDefault="00D16395" w:rsidP="00D16395"/>
    <w:p w14:paraId="7C235603" w14:textId="77777777" w:rsidR="00D16395" w:rsidRDefault="00D16395" w:rsidP="00D16395">
      <w:r>
        <w:t>CONSULTANT REPRESENTATIVE</w:t>
      </w:r>
    </w:p>
    <w:p w14:paraId="72A7993D" w14:textId="77777777" w:rsidR="00D16395" w:rsidRDefault="00D16395" w:rsidP="00D16395"/>
    <w:p w14:paraId="22AEA595" w14:textId="77777777" w:rsidR="00D16395" w:rsidRDefault="00D16395" w:rsidP="00D16395">
      <w:r>
        <w:t>Name: Jayne _______________________________</w:t>
      </w:r>
    </w:p>
    <w:p w14:paraId="211318AD" w14:textId="77777777" w:rsidR="00D16395" w:rsidRDefault="00D16395" w:rsidP="00D16395"/>
    <w:p w14:paraId="74A66CA0" w14:textId="77777777" w:rsidR="00D16395" w:rsidRDefault="00D16395" w:rsidP="00D16395">
      <w:r>
        <w:t>Title: Revenue Cycle Management Consultant</w:t>
      </w:r>
    </w:p>
    <w:p w14:paraId="2FA236C7" w14:textId="77777777" w:rsidR="00D16395" w:rsidRDefault="00D16395" w:rsidP="00D16395"/>
    <w:p w14:paraId="7D1C457C" w14:textId="77777777" w:rsidR="00D16395" w:rsidRDefault="00D16395" w:rsidP="00D16395">
      <w:r>
        <w:t>Company: Jayne’s Practice Management and Billing Consulting Services, LLC</w:t>
      </w:r>
    </w:p>
    <w:p w14:paraId="40A2940B" w14:textId="77777777" w:rsidR="00D16395" w:rsidRDefault="00D16395" w:rsidP="00D16395"/>
    <w:p w14:paraId="38163659" w14:textId="77777777" w:rsidR="00D16395" w:rsidRDefault="00D16395" w:rsidP="00D16395">
      <w:r>
        <w:t>Signature: ____________________________________________</w:t>
      </w:r>
    </w:p>
    <w:p w14:paraId="472FD1B1" w14:textId="77777777" w:rsidR="00D16395" w:rsidRDefault="00D16395" w:rsidP="00D16395"/>
    <w:p w14:paraId="108C5995" w14:textId="77777777" w:rsidR="00D16395" w:rsidRDefault="00D16395" w:rsidP="00D16395">
      <w:r>
        <w:t>Date: ________________________________________________</w:t>
      </w:r>
    </w:p>
    <w:p w14:paraId="73555A47" w14:textId="77777777" w:rsidR="00D16395" w:rsidRDefault="00D16395" w:rsidP="00D16395"/>
    <w:p w14:paraId="2C755BFE" w14:textId="77777777" w:rsidR="00D16395" w:rsidRDefault="00D16395" w:rsidP="00D16395">
      <w:r>
        <w:t>Document Control</w:t>
      </w:r>
    </w:p>
    <w:p w14:paraId="2D56DF0A" w14:textId="77777777" w:rsidR="00D16395" w:rsidRDefault="00D16395" w:rsidP="00D16395"/>
    <w:p w14:paraId="78B74C36" w14:textId="77777777" w:rsidR="00D16395" w:rsidRDefault="00D16395" w:rsidP="00D16395">
      <w:r>
        <w:t>Version: 1.0</w:t>
      </w:r>
    </w:p>
    <w:p w14:paraId="2AF39BB2" w14:textId="77777777" w:rsidR="00D16395" w:rsidRDefault="00D16395" w:rsidP="00D16395">
      <w:r>
        <w:t>Effective Date: __________________</w:t>
      </w:r>
    </w:p>
    <w:p w14:paraId="5EA8BAAD" w14:textId="77777777" w:rsidR="00D16395" w:rsidRDefault="00D16395" w:rsidP="00D16395">
      <w:r>
        <w:t>Review Date: __________________</w:t>
      </w:r>
    </w:p>
    <w:p w14:paraId="1988608D" w14:textId="0A0E75D6" w:rsidR="00E06346" w:rsidRDefault="00D16395" w:rsidP="00D16395">
      <w:r>
        <w:t>Approved By: Jayne’s Practice Management and Billing Consulting Services, LLC Management Team</w:t>
      </w:r>
    </w:p>
    <w:sectPr w:rsidR="00E063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95"/>
    <w:rsid w:val="001B57E2"/>
    <w:rsid w:val="00720090"/>
    <w:rsid w:val="00D16395"/>
    <w:rsid w:val="00D47774"/>
    <w:rsid w:val="00E0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29C00"/>
  <w15:chartTrackingRefBased/>
  <w15:docId w15:val="{08634CF8-E9F2-4E74-B117-3DA10394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3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3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3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3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3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3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3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3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3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3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878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Cambas</dc:creator>
  <cp:keywords/>
  <dc:description/>
  <cp:lastModifiedBy>Jayne Cambas</cp:lastModifiedBy>
  <cp:revision>1</cp:revision>
  <dcterms:created xsi:type="dcterms:W3CDTF">2026-06-22T21:11:00Z</dcterms:created>
  <dcterms:modified xsi:type="dcterms:W3CDTF">2026-06-22T21:11:00Z</dcterms:modified>
</cp:coreProperties>
</file>