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Hot Stove Board Meeting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2nd- called to order 6:06 pm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 attendance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Officer Reports:</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Mike: Nothing old to report on.  Thank you for successful NATR</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 Nothing old to report on. - Went over number of teams for baseball/softball</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 Concerned on if enough teams in county for C/D Teams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Josh: nothing to report</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Jamie: went over bank statements - taxes done. Gave to Britt to drop off</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Nicole: schedule Class A dropped and in calendar</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 $19,223 raised and we have 15 sponsors - went over breakdown for NATR ($8,742) - talked about races for next year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Business</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Ryan- talked with Chris in regard to stepping down (timing not right due to family). Chris is being replaced by Ashley Lamp. Ryan motioned to have Ashley voted in to replace Chris- Kara 2nd motion and all in favor. Motion passed</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Josh to take over as softball equipment manage and temporarily replace Claudia who has also stepped down. Ryan Motioned - Mike 2nd motion - all in favor and motion passed</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locks for softball shed obtained</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Mike: wanting to push to get dirt replaced on field 1. Wnts to talk to Dan who did samples and get it replace</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Hot Stove insurance will not cover work at the field- Look into insurance for HS to be covered to maintain/work on fields at rec park.</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 </w:t>
      </w:r>
      <w:r>
        <w:rPr>
          <w:rFonts w:ascii="Calibri" w:hAnsi="Calibri" w:cs="Calibri" w:eastAsia="Calibri"/>
          <w:color w:val="auto"/>
          <w:spacing w:val="0"/>
          <w:position w:val="0"/>
          <w:sz w:val="22"/>
          <w:shd w:fill="auto" w:val="clear"/>
        </w:rPr>
        <w:t xml:space="preserve">Went over number of teams for baseball/softball</w:t>
      </w:r>
      <w:r>
        <w:rPr>
          <w:rFonts w:ascii="Calibri" w:hAnsi="Calibri" w:cs="Calibri" w:eastAsia="Calibri"/>
          <w:color w:val="auto"/>
          <w:spacing w:val="0"/>
          <w:position w:val="0"/>
          <w:sz w:val="22"/>
          <w:shd w:fill="auto" w:val="clear"/>
        </w:rPr>
        <w:t xml:space="preserve"> - Want to have meetings once a month with managers/coaches. Get one together before games start.</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 some girls have left and we have provided them with a refund. This is the 2nd year in a row that this has occured where they have joined and then left. We need to create a league wide rule on refunds.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Western Reserve is paying for 3 girls to come and play with Wellington HS.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-Need to look into individual pictures for class C&amp;D girls - 9 girls on the team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-No girls Oberling and Black River -waiting on LaGragnge.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Farm Major softball - direct messaged Ryan about daughter being left @Westwood </w:t>
        <w:tab/>
        <w:t xml:space="preserve">unattended after practice ended. - All coaches need to make sure kids are accounted </w:t>
        <w:tab/>
        <w:t xml:space="preserve">for.  Kara hasn't talked to mom as of the meeting.  She did speak with Dad and dad </w:t>
        <w:tab/>
        <w:t xml:space="preserve">seemed to be understanding per Kara.  Ryan is sending a message out and wanting </w:t>
        <w:tab/>
        <w:t xml:space="preserve">coaches to be able to stick around after practices for additional 10-15 minutes to </w:t>
        <w:tab/>
        <w:t xml:space="preserve">ensure all kids picked up.</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 (Tball) - 60 kids signed up - 5 teams (still working on rosters)- look into pricing for shirts- needs tees, balls, bags and buckets.</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Jamie: Touched on issue with Junk Guys: Ryan to talk to him about being added to home banner.</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Josh: exchanged catchers equipment. - Need practice baseballs. Have $350 to use from Dicks.</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Ashley: wanting some new masks for farm minor.</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Nicole/Krystena: no new business</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 needs to know # of tickets that we will need for the meat raffle.  -2,000 - sponsorships need to be advertised on the website - needs to get Nicole images and get them on social media.</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Ryan: touched on opening day - competitions for age ranges- t-shirts for every kid possibly- bags with goodies.</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 to get info out there for opening day on social media.</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 in regard to Jen having $5,000 budget for opening day.  Brittany motioned, Mike 2nd motion- All in favor and motion passed.</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Brittany motioned to get a Sams Club membership for the concession stand in the name of Hot Stove. Mike 2nd motion.  All in favor, motion passed.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adjourned at 8:58 p.m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