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Hot Stove Board Meeting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August 6th- called to order 6:00 p.m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Ashley not in attendance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Officer Reports: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Jamie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$22,985.21 in HS main account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$328 t-ball insurance check still not cashed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wrote check to Dalton Farms for $1081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Raised a total of $2862.43 for the Caspers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Josh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50% of baseball equipment turned back in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Need all T-Ball equipment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of softball equipment turned back 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Krystena: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Looking into the rosters already for next year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 has a list of potential coaches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Mike: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Kara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thinking about softball and possible coaches for next year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a lot of T-Ball medals were picked up at End of Season party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Ashley: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Jen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gifts to sponsors- brought mock up of framed glass plate with thank you message from HS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Motioned for gifts to be given to sponsors- Brittany 2nd- All in favor.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Brittany: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Bob: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Nicole: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Ryan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 HS news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Gave Caspers receipts for donations from HS and touched on donations being delivered to Casper Family.  Went over shirt sales and total donated to Casper Family.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adjourned at 8:58 p.m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