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Hot Stove Board Meeting - Unofficial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July 23rd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 of Season Cookout will be 7/30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Buns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Chips 4/5 boxes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Drinks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Meat - Hot Dogs - 6 boxes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Plates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Napkins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Gatorade/Pop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Possibly looking into obtaining a grill for the cookout and then using at the concession stand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Food to be cooked by concessions to utilize coolers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Kick Ball/Wiffle Ball games for the kids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 Painting/Softball &amp; Baseball Tattoos/Table for Logan (Get well cards)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Help for the Caspers: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Box for gift cards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Fill the tumbler (clear box)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Jamie to write donation check to the family. Look into what best benefits the family as far as HS being able to help.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Keystone HS donated gift cards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Shirts - $5 or $10 donation - 200 or 250 shirts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Jen will drop off cash/gift cards to the family that have been received.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