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Hot Stove - Coaches Meeting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June 4th- Rec Park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Ryan: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Fundamentals from T-Ball up to G and how important these are for the kids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Make sure to drag fields after each use to keep up on maintenance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Mike: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Went over parents having to sign Code of Conduct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Only coaches with a background check are allowed to be in the dugout/field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Let Ryan/Mike know if any issues arise with baseball and with other coaches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Fred: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went over tourney draw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Show up early for tourney draw- someone has to be there for draw or no tourney play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Ashley: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Covered people being in dugouts for softball teams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Don't let players run in and out of dugout without notifying a coach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Kara: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T-Ball - has shirts with corrected numbers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Key for bathrooms will be in a lockbox for use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Josh: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Josh Cole has asked about catchers gear for T-Ball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Reach out to Josh if there are any issues with equipment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Nicole: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Scheduling Update - Make sure to look at calendar first before reaching out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For reschedules- check availability, check with other coach, let Nicole know and she will let Bob know.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went over that we have 300 meat raffle tickets available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Brittany: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went over needing volunteers for the concession stand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Coaches Comments: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Thank you to Nicole for letting coaches know if fields are lined or not.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Don't be afraid to ask other coaches for help with team/field needs.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