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Hot Stove Board Meeting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May 7th- called to order 6:55 pm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Josh not in attendance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Officer Reports: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Mike: 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Parents complaining about Class H and how coach has been speaking to a kid- complaints on practices - coaches playing catch instead of coaching - Complaints on H about parent going on field not background checked - since Mike addressed there have been no other issues.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Complaints on Farm Minor and there being no practices. Expressed that he is </w:t>
        <w:tab/>
        <w:t xml:space="preserve">watching team reach on communications with parents in regard to practices.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Fred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no news with county - Schedule Coaches Meeting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Class I - accident with kid after game- parents want to have a meeting with coaches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Kara: 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complaints about B Team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Still signing up girls for softball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Hearing complaints that the board doesn't care about softball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C/D Uniforms getting passed out.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Jamie: 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went over bank balances for both HS main account and concessions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State of OH certification came in showing Ryan as President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Nicole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Keeping up with rain outs and schedule changes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 coaches looking at calendar for practice times - would be helpful with knowing if fields are available - handful of teams asking for practice time in May.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Krystena helped and put pictures and sponsors on website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Jen: 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$2625 check from Triple Digit cleared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 spirit wear check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Varsity pitch not able to happen for baseball - look into getting kids gift cards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Meat Raffle- $5 tickets- tentatively start selling the 21st - 3 weeks for raffle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 of Season party?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Ashley: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parents and coaches making comments about baseball getting more than softball did as far as uniforms go - options for coaches to choose what they get?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farm minor shorts/t-shirts for next year - look into pants for farm minor kids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 flexibility with sign-ups but only be open for 2 weeks and shut it down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Equipment issue - no catchers gear at first-team received equipment and everything is fine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Issues with bullying on a softball team-team was addressed and everything seems find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Krystena: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went over analytics of social media.  Numbers are up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Bob: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balks until beginning of 2nd half of season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Plenty of umpires for games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Brittany</w:t>
      </w:r>
    </w:p>
    <w:p>
      <w:pPr>
        <w:numPr>
          <w:ilvl w:val="0"/>
          <w:numId w:val="2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went over concessions news</w:t>
      </w:r>
    </w:p>
    <w:p>
      <w:pPr>
        <w:numPr>
          <w:ilvl w:val="0"/>
          <w:numId w:val="2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need to post schedule weekly/softball needs to step up with more volunteers as majority is baseball parents/kids.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Ryan</w:t>
      </w:r>
    </w:p>
    <w:p>
      <w:pPr>
        <w:numPr>
          <w:ilvl w:val="0"/>
          <w:numId w:val="2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board needs to work better at communicating as a whole across the board.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Meeting adjourned: 8:43 p.m.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3">
    <w:abstractNumId w:val="60"/>
  </w:num>
  <w:num w:numId="5">
    <w:abstractNumId w:val="54"/>
  </w:num>
  <w:num w:numId="8">
    <w:abstractNumId w:val="48"/>
  </w:num>
  <w:num w:numId="10">
    <w:abstractNumId w:val="42"/>
  </w:num>
  <w:num w:numId="13">
    <w:abstractNumId w:val="36"/>
  </w:num>
  <w:num w:numId="15">
    <w:abstractNumId w:val="30"/>
  </w:num>
  <w:num w:numId="17">
    <w:abstractNumId w:val="24"/>
  </w:num>
  <w:num w:numId="19">
    <w:abstractNumId w:val="18"/>
  </w:num>
  <w:num w:numId="21">
    <w:abstractNumId w:val="12"/>
  </w:num>
  <w:num w:numId="23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