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51836</wp:posOffset>
            </wp:positionH>
            <wp:positionV relativeFrom="paragraph">
              <wp:posOffset>100013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 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CECD15.org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March Calendar/Business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Tuesday, March 10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6 - 6:30 p.m. - 9:30 p.m.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12"/>
          <w:szCs w:val="12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MS 51 (350 5th Ave)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0"/>
        <w:tblW w:w="10560.0" w:type="dxa"/>
        <w:jc w:val="left"/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Register in advance for this meeting: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color w:val="0000ff"/>
                <w:sz w:val="17"/>
                <w:szCs w:val="17"/>
                <w:u w:val="single"/>
                <w:shd w:fill="f0f4f9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f1f1f"/>
                <w:sz w:val="21"/>
                <w:szCs w:val="21"/>
                <w:u w:val="single"/>
                <w:shd w:fill="f0f4f9" w:val="clear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b57d0"/>
                  <w:sz w:val="21"/>
                  <w:szCs w:val="21"/>
                  <w:u w:val="single"/>
                  <w:shd w:fill="f0f4f9" w:val="clear"/>
                  <w:rtl w:val="0"/>
                </w:rPr>
                <w:t xml:space="preserve">https://nycdoe.zoom.us/meeting/register/Z_yByLn4TsG0dAut5QinfA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After registering, you will receive a confirmation email containing information about joining the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CALENDAR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 MEETING AGENDA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6:30pm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Meeting Preliminaries (5 minutes)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Call to Order, Introduction of Interpreters, Public Comment Protocol, </w:t>
      </w:r>
      <w:r w:rsidDel="00000000" w:rsidR="00000000" w:rsidRPr="00000000">
        <w:rPr>
          <w:sz w:val="18"/>
          <w:szCs w:val="18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CEC15 Report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- President Katina Rogers (5 minutes)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CEC15 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Statement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regarding CEC3 incident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Welcome from MS 51 Principal Chan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Superintendent's Report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 Alvarez (20 min + 30 min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Fair Student Funding (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 Alvarez + NYCPS, 60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General Public Comment (5 minutes)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BUSINESS MEETING AGENDA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8:30pm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New Member Election - Katina Rogers (20 minutes)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Executive Session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MS 676 Name Change Proposal - Jonathan Davis (10 minutes)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Working Groups - Kim Wanliss/Cara Zwerling-Moeller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Finance Report - Angelica Jadunandan (5 minutes)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Other Business (5 minutes)</w:t>
      </w:r>
    </w:p>
    <w:p w:rsidR="00000000" w:rsidDel="00000000" w:rsidP="00000000" w:rsidRDefault="00000000" w:rsidRPr="00000000" w14:paraId="0000002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2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For Future Discussion: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Pending Resolutions (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FYI only)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Amended Resolution to Demand that NYCPS Deactivate X and Meta-Owned Accounts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In Support of Restorative Justice (Angelica C + Jonathan)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Strengthen Educational Continuity and Equity for Incarcerated Youth (Basil)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Ensure Fair Transit for All NYC Students (Kim)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Amend Chancellor’s Reg A-660 to Mandate Citywide PA/PTA Revenue Sharing (Cara, Ken, Jonathan)</w:t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6870"/>
        <w:tblGridChange w:id="0">
          <w:tblGrid>
            <w:gridCol w:w="3930"/>
            <w:gridCol w:w="6870"/>
          </w:tblGrid>
        </w:tblGridChange>
      </w:tblGrid>
      <w:tr>
        <w:trPr>
          <w:cantSplit w:val="0"/>
          <w:trHeight w:val="151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 D15 Calendar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72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School Liaisons List.pdf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What is a CEC?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 School Community Resources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CEC15 Town Hall Responses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Working Group Interest Form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hd w:fill="ffffff" w:val="clear"/>
              <w:spacing w:line="331.2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Save the Dates for these Upcoming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Apr 14, 6:30pm Calendar/Business Meeting - PS 38 (450 Pacific St)</w:t>
            </w:r>
          </w:p>
          <w:p w:rsidR="00000000" w:rsidDel="00000000" w:rsidP="00000000" w:rsidRDefault="00000000" w:rsidRPr="00000000" w14:paraId="0000003B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May 12, 6:30pm Calendar/Business Meeting - PS 456 (489 State Street)</w:t>
            </w:r>
          </w:p>
          <w:p w:rsidR="00000000" w:rsidDel="00000000" w:rsidP="00000000" w:rsidRDefault="00000000" w:rsidRPr="00000000" w14:paraId="0000003C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June 9, 6:30pm, Calendar/Business Meeting - PS1 (309 47th St)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sz w:val="8"/>
          <w:szCs w:val="8"/>
        </w:rPr>
        <w:sectPr>
          <w:headerReference r:id="rId19" w:type="default"/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  <w:cols w:equalWidth="0" w:num="2">
        <w:col w:space="0" w:w="5400"/>
        <w:col w:space="0" w:w="5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DXhGBWay4G47TwlhgbFe7VNh8SINsPtz/view" TargetMode="External"/><Relationship Id="rId10" Type="http://schemas.openxmlformats.org/officeDocument/2006/relationships/hyperlink" Target="https://docs.google.com/document/d/1ymHq7Q-6l395s0XefatU9qGRhbxFW4g2KgWmAwKG7rA/edit?tab=t.0" TargetMode="External"/><Relationship Id="rId13" Type="http://schemas.openxmlformats.org/officeDocument/2006/relationships/hyperlink" Target="https://drive.google.com/file/d/1ipr0YIYGwuRwUFTxFaF9OVJWMd7qBROr/view?usp=drive_link" TargetMode="External"/><Relationship Id="rId12" Type="http://schemas.openxmlformats.org/officeDocument/2006/relationships/hyperlink" Target="https://docs.google.com/document/d/1hxovJTeE1eNvZr9rx_SPxL2-Jk4kzzVe1WY4tO0RHXQ/edit?tab=t.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ycdoe.zoom.us/meeting/register/Z_yByLn4TsG0dAut5QinfA" TargetMode="External"/><Relationship Id="rId15" Type="http://schemas.openxmlformats.org/officeDocument/2006/relationships/hyperlink" Target="https://docs.google.com/document/d/1S1yOhNaChFXqCmSdP48kt4d-A_kUrEE8HhLTsKwOCkU/edit?tab=t.0#heading=h.dhk1zhf8uefk" TargetMode="External"/><Relationship Id="rId14" Type="http://schemas.openxmlformats.org/officeDocument/2006/relationships/hyperlink" Target="https://drive.google.com/file/d/1vAMA74iS8nFRz0vdUGmXY8jvkmcMUhD3/view" TargetMode="External"/><Relationship Id="rId17" Type="http://schemas.openxmlformats.org/officeDocument/2006/relationships/hyperlink" Target="https://docs.google.com/document/d/1dOF0edhdOlsjFId5-2kTA9ObFO2kipH1OtMJuZQyuBE/edit?tab=t.0" TargetMode="External"/><Relationship Id="rId16" Type="http://schemas.openxmlformats.org/officeDocument/2006/relationships/hyperlink" Target="https://docs.google.com/document/d/1gV5lbyq079hVcNdUEoLwdAcBcxRrwk8_To_DmsKR38k/edit?tab=t.0#heading=h.jqirrvg4sq70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1.png"/><Relationship Id="rId18" Type="http://schemas.openxmlformats.org/officeDocument/2006/relationships/hyperlink" Target="https://docs.google.com/forms/d/e/1FAIpQLSd6u_A6v4UoUtxQhtxLQGeSKuaooVBw140a07WcU08zKgIzlw/viewform" TargetMode="External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://cecd15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