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6E9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Montgomery Insurance School LLC</w:t>
      </w:r>
    </w:p>
    <w:p w14:paraId="24C34C2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Copyright 2017</w:t>
      </w:r>
    </w:p>
    <w:p w14:paraId="734D938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0221FC6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Life and Health Tools</w:t>
      </w:r>
    </w:p>
    <w:p w14:paraId="6CDC212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53EFCD8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Day One Flashcards and Quizzes</w:t>
      </w:r>
    </w:p>
    <w:p w14:paraId="31AD6D9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6349FF"/>
          <w:sz w:val="28"/>
          <w:szCs w:val="28"/>
        </w:rPr>
      </w:pPr>
      <w:r w:rsidRPr="0011656D">
        <w:rPr>
          <w:rFonts w:ascii="Arial" w:hAnsi="Arial" w:cs="Arial"/>
          <w:color w:val="6349FF"/>
          <w:sz w:val="28"/>
          <w:szCs w:val="28"/>
        </w:rPr>
        <w:t> </w:t>
      </w:r>
    </w:p>
    <w:p w14:paraId="6553269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11656D">
        <w:rPr>
          <w:rFonts w:ascii="Arial" w:hAnsi="Arial" w:cs="Arial"/>
          <w:b/>
          <w:sz w:val="28"/>
          <w:szCs w:val="28"/>
        </w:rPr>
        <w:t>Chapter 1…Flashcards</w:t>
      </w:r>
    </w:p>
    <w:p w14:paraId="41FCEAD7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4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http://www.proprofs.com/flashcards/story.php?title=lh-chapter-1-flashcards-contains-17</w:t>
        </w:r>
      </w:hyperlink>
    </w:p>
    <w:p w14:paraId="1ECA0E7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489A260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11656D">
        <w:rPr>
          <w:rFonts w:ascii="Arial" w:hAnsi="Arial" w:cs="Arial"/>
          <w:b/>
          <w:sz w:val="28"/>
          <w:szCs w:val="28"/>
        </w:rPr>
        <w:t>Chapter 1…</w:t>
      </w:r>
      <w:proofErr w:type="gramStart"/>
      <w:r w:rsidRPr="0011656D">
        <w:rPr>
          <w:rFonts w:ascii="Arial" w:hAnsi="Arial" w:cs="Arial"/>
          <w:b/>
          <w:sz w:val="28"/>
          <w:szCs w:val="28"/>
        </w:rPr>
        <w:t xml:space="preserve">Quiz </w:t>
      </w:r>
      <w:r w:rsidRPr="0011656D">
        <w:rPr>
          <w:rFonts w:ascii="Arial" w:hAnsi="Arial" w:cs="Arial"/>
          <w:sz w:val="28"/>
          <w:szCs w:val="28"/>
          <w:u w:color="114ABC"/>
        </w:rPr>
        <w:t xml:space="preserve"> (</w:t>
      </w:r>
      <w:proofErr w:type="gramEnd"/>
      <w:r w:rsidRPr="0011656D">
        <w:rPr>
          <w:rFonts w:ascii="Arial" w:hAnsi="Arial" w:cs="Arial"/>
          <w:sz w:val="28"/>
          <w:szCs w:val="28"/>
          <w:u w:color="114ABC"/>
        </w:rPr>
        <w:t>11 Questions, 6 minutes)</w:t>
      </w:r>
    </w:p>
    <w:p w14:paraId="5CB1ADDD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5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http://www.proprofs.com/quiz-school/story.php?title=chapter-1basics-of-life-and-health</w:t>
        </w:r>
      </w:hyperlink>
    </w:p>
    <w:p w14:paraId="2767D08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4B78B55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0690FE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2…Flashcards</w:t>
      </w:r>
    </w:p>
    <w:p w14:paraId="7992CF9A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6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http://www.proprofs.com/flashcards/story.php?title=lh-chapter-2-flashcards22-flashcards</w:t>
        </w:r>
      </w:hyperlink>
    </w:p>
    <w:p w14:paraId="10332EE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114ABC"/>
        </w:rPr>
      </w:pPr>
    </w:p>
    <w:p w14:paraId="1699F875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2 Quiz (13 Questions, 7 minutes)</w:t>
      </w:r>
    </w:p>
    <w:p w14:paraId="2BDD5302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7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http://www.proprofs.com/quiz-school/story.php?title=chapter-2contract-law-in-life-and-health</w:t>
        </w:r>
      </w:hyperlink>
    </w:p>
    <w:p w14:paraId="64C6378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114ABC"/>
        </w:rPr>
      </w:pPr>
    </w:p>
    <w:p w14:paraId="234D6B5F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6C1CE4D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3…Flashcards</w:t>
      </w:r>
    </w:p>
    <w:p w14:paraId="2B84EBD2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8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http://www.proprofs.com/flashcards/story.php?title=lh-chapter-3-flashcards21-flashcards</w:t>
        </w:r>
      </w:hyperlink>
    </w:p>
    <w:p w14:paraId="2557A2B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C6810"/>
          <w:sz w:val="28"/>
          <w:szCs w:val="28"/>
          <w:u w:val="single" w:color="9C6810"/>
        </w:rPr>
      </w:pPr>
    </w:p>
    <w:p w14:paraId="2E0B297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3…Quiz (9 Questions, 6 minutes)</w:t>
      </w:r>
    </w:p>
    <w:p w14:paraId="7D4391C6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9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http://www.proprofs.com/quiz-school/story.php?title=chapter-3underwriting-in-life-and-health</w:t>
        </w:r>
      </w:hyperlink>
    </w:p>
    <w:p w14:paraId="243C525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392EAAC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4E5AFE85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13E306D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078932E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4…Flashcards</w:t>
      </w:r>
    </w:p>
    <w:p w14:paraId="3571A8FF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10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http://www.proprofs.com/flashcards/story.php?title=chapter-4-term-and-whole-life</w:t>
        </w:r>
      </w:hyperlink>
    </w:p>
    <w:p w14:paraId="646D0E82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46D2833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lastRenderedPageBreak/>
        <w:t>Chapter 4…Quiz (18 Questions, 10 minutes)</w:t>
      </w:r>
    </w:p>
    <w:p w14:paraId="14FFD335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  <w:hyperlink r:id="rId11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http://www.proprofs.com/quiz-school/story.php?title=NjQ2MzE0FRC2</w:t>
        </w:r>
      </w:hyperlink>
    </w:p>
    <w:p w14:paraId="35565B04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4CEE7C3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74207364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5…Flashcards</w:t>
      </w:r>
    </w:p>
    <w:p w14:paraId="1BF7B79F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114ABC"/>
        </w:rPr>
      </w:pPr>
      <w:hyperlink r:id="rId12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http://www.proprofs.com/flashcards/story.php?title=chapter-5flexible-policies</w:t>
        </w:r>
      </w:hyperlink>
      <w:r w:rsidR="00BB328A" w:rsidRPr="0011656D">
        <w:rPr>
          <w:rFonts w:ascii="Arial" w:hAnsi="Arial" w:cs="Arial"/>
          <w:color w:val="000000" w:themeColor="text1"/>
          <w:sz w:val="28"/>
          <w:szCs w:val="28"/>
          <w:u w:val="single" w:color="114ABC"/>
        </w:rPr>
        <w:t> </w:t>
      </w:r>
    </w:p>
    <w:p w14:paraId="094BFEA5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4374B60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5…Quiz (9 Questions, 5 minutes)</w:t>
      </w:r>
    </w:p>
    <w:p w14:paraId="6F787D04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  <w:hyperlink r:id="rId13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http://www.proprofs.com/quiz-school/story.php?title=chapter-5-quiz-life-and-health</w:t>
        </w:r>
      </w:hyperlink>
    </w:p>
    <w:p w14:paraId="7C60E50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2C404BC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14ABC"/>
          <w:sz w:val="28"/>
          <w:szCs w:val="28"/>
          <w:u w:val="single" w:color="114ABC"/>
        </w:rPr>
      </w:pPr>
    </w:p>
    <w:p w14:paraId="39A8480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6…Flashcards</w:t>
      </w:r>
    </w:p>
    <w:p w14:paraId="07E0A8AA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14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http://www.proprofs.com/flashcards/story.php?title=chapter-6life-provisions</w:t>
        </w:r>
      </w:hyperlink>
    </w:p>
    <w:p w14:paraId="50B32CF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04D1DEB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6…Quiz (10 Questions, 6 minutes)</w:t>
      </w:r>
    </w:p>
    <w:p w14:paraId="02592504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  <w:hyperlink r:id="rId15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http://www.proprofs.com/quiz-school/story.php?title=NjQ2MzU1BJV4</w:t>
        </w:r>
      </w:hyperlink>
    </w:p>
    <w:p w14:paraId="30EDAF78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</w:p>
    <w:p w14:paraId="29715E1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</w:p>
    <w:p w14:paraId="7D33A4D8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 xml:space="preserve">Day One Review Quiz (30 </w:t>
      </w:r>
      <w:proofErr w:type="gramStart"/>
      <w:r w:rsidRPr="0011656D">
        <w:rPr>
          <w:rFonts w:ascii="Arial" w:hAnsi="Arial" w:cs="Arial"/>
          <w:b/>
          <w:sz w:val="28"/>
          <w:szCs w:val="28"/>
          <w:u w:color="114ABC"/>
        </w:rPr>
        <w:t>Questions,  15</w:t>
      </w:r>
      <w:proofErr w:type="gramEnd"/>
      <w:r w:rsidRPr="0011656D">
        <w:rPr>
          <w:rFonts w:ascii="Arial" w:hAnsi="Arial" w:cs="Arial"/>
          <w:b/>
          <w:sz w:val="28"/>
          <w:szCs w:val="28"/>
          <w:u w:color="114ABC"/>
        </w:rPr>
        <w:t xml:space="preserve"> minutes)</w:t>
      </w:r>
    </w:p>
    <w:p w14:paraId="4147E26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114ABC"/>
        </w:rPr>
      </w:pPr>
      <w:r w:rsidRPr="0011656D">
        <w:rPr>
          <w:rFonts w:ascii="Arial" w:hAnsi="Arial" w:cs="Arial"/>
          <w:sz w:val="28"/>
          <w:szCs w:val="28"/>
          <w:u w:color="114ABC"/>
        </w:rPr>
        <w:t> </w:t>
      </w:r>
      <w:hyperlink r:id="rId16" w:history="1">
        <w:r w:rsidRPr="0011656D">
          <w:rPr>
            <w:rFonts w:ascii="Arial" w:hAnsi="Arial" w:cs="Arial"/>
            <w:color w:val="463C3C"/>
            <w:sz w:val="28"/>
            <w:szCs w:val="28"/>
            <w:u w:color="114ABC"/>
          </w:rPr>
          <w:t>http://www.proprofs.com/quiz-school/story.php?title=lh-day-one-review-revised</w:t>
        </w:r>
      </w:hyperlink>
    </w:p>
    <w:p w14:paraId="7DC5BE5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26250F64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Optional Day One Quizzes/Video</w:t>
      </w:r>
    </w:p>
    <w:p w14:paraId="76CC30E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127C723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365CFF"/>
        </w:rPr>
      </w:pPr>
      <w:r w:rsidRPr="0011656D">
        <w:rPr>
          <w:rFonts w:ascii="Arial" w:hAnsi="Arial" w:cs="Arial"/>
          <w:b/>
          <w:sz w:val="28"/>
          <w:szCs w:val="28"/>
          <w:u w:color="365CFF"/>
        </w:rPr>
        <w:t>Quick Review of Life Policies</w:t>
      </w:r>
    </w:p>
    <w:p w14:paraId="4B35BA36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4ABC"/>
          <w:sz w:val="28"/>
          <w:szCs w:val="28"/>
          <w:u w:val="single" w:color="114ABC"/>
        </w:rPr>
      </w:pPr>
      <w:hyperlink r:id="rId17" w:history="1">
        <w:r w:rsidR="00BB328A" w:rsidRPr="0011656D">
          <w:rPr>
            <w:rFonts w:ascii="Arial" w:hAnsi="Arial" w:cs="Arial"/>
            <w:b/>
            <w:bCs/>
            <w:color w:val="463C3C"/>
            <w:sz w:val="28"/>
            <w:szCs w:val="28"/>
            <w:u w:val="single" w:color="463C3C"/>
          </w:rPr>
          <w:t>http://www.proprofs.com/quiz-school/story.php?title=types-of-life-policies-may-712</w:t>
        </w:r>
      </w:hyperlink>
    </w:p>
    <w:p w14:paraId="67357F7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114ABC"/>
        </w:rPr>
      </w:pPr>
    </w:p>
    <w:p w14:paraId="0A68980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Insurance Basics and Types of Life Difficult Questions</w:t>
      </w:r>
    </w:p>
    <w:p w14:paraId="699D3888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4ABC"/>
          <w:sz w:val="28"/>
          <w:szCs w:val="28"/>
          <w:u w:val="single" w:color="114ABC"/>
        </w:rPr>
      </w:pPr>
      <w:hyperlink r:id="rId18" w:history="1">
        <w:r w:rsidR="00BB328A" w:rsidRPr="0011656D">
          <w:rPr>
            <w:rFonts w:ascii="Arial" w:hAnsi="Arial" w:cs="Arial"/>
            <w:b/>
            <w:bCs/>
            <w:color w:val="463C3C"/>
            <w:sz w:val="28"/>
            <w:szCs w:val="28"/>
            <w:u w:val="single" w:color="463C3C"/>
          </w:rPr>
          <w:t>http://www.proprofs.com/quiz-school/story.php?title=insurance-basics_1</w:t>
        </w:r>
      </w:hyperlink>
    </w:p>
    <w:p w14:paraId="4F8E9A2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114ABC"/>
        </w:rPr>
      </w:pPr>
    </w:p>
    <w:p w14:paraId="2CBC1DA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Video—Term and Whole Life</w:t>
      </w:r>
    </w:p>
    <w:p w14:paraId="47CABA48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14ABC"/>
          <w:sz w:val="28"/>
          <w:szCs w:val="28"/>
          <w:u w:val="single" w:color="114ABC"/>
        </w:rPr>
      </w:pPr>
      <w:hyperlink r:id="rId19" w:history="1">
        <w:r w:rsidR="00BB328A" w:rsidRPr="0011656D">
          <w:rPr>
            <w:rFonts w:ascii="Arial" w:hAnsi="Arial" w:cs="Arial"/>
            <w:b/>
            <w:bCs/>
            <w:color w:val="463C3C"/>
            <w:sz w:val="28"/>
            <w:szCs w:val="28"/>
            <w:u w:val="single" w:color="463C3C"/>
          </w:rPr>
          <w:t>https://www.youtube.com/watch?v=1ynUviBrn60</w:t>
        </w:r>
      </w:hyperlink>
    </w:p>
    <w:p w14:paraId="4759267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114ABC"/>
        </w:rPr>
      </w:pPr>
    </w:p>
    <w:p w14:paraId="42264414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Video—Adjustable Life and Universal Life</w:t>
      </w:r>
    </w:p>
    <w:p w14:paraId="510E95B8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hyperlink r:id="rId20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/>
          </w:rPr>
          <w:t>http://www.youtube.com/watch?v=uzAlMSSWNKc</w:t>
        </w:r>
      </w:hyperlink>
    </w:p>
    <w:p w14:paraId="3792A79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1034D78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563C1C72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5B1C1E2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Day Two Flashcards and Quizzes</w:t>
      </w:r>
    </w:p>
    <w:p w14:paraId="60BE793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063E11A6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1637C3C8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745E852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7…Flashcards</w:t>
      </w:r>
    </w:p>
    <w:p w14:paraId="69271D88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21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http://www.proprofs.com/flashcards/story.php?title=chapter-7-life-policy-options</w:t>
        </w:r>
      </w:hyperlink>
    </w:p>
    <w:p w14:paraId="1CA4C7B2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788DB09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7…Quiz (12 Questions, 5 minutes)</w:t>
      </w:r>
    </w:p>
    <w:p w14:paraId="6EBD2C4F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  <w:hyperlink r:id="rId22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http://www.proprofs.com/quiz-school/story.php?title=NjQ2MzU49HHJ</w:t>
        </w:r>
      </w:hyperlink>
    </w:p>
    <w:p w14:paraId="6A59B23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0E17720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347F36C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8…Flashcards</w:t>
      </w:r>
    </w:p>
    <w:p w14:paraId="0F65A39A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23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http://www.proprofs.com/flashcards/story.php?title=chapter-8life-policy-riders</w:t>
        </w:r>
      </w:hyperlink>
    </w:p>
    <w:p w14:paraId="4941F19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</w:p>
    <w:p w14:paraId="01DEBD06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8…Quiz (6 Questions, 3 minutes)</w:t>
      </w:r>
    </w:p>
    <w:p w14:paraId="5906505E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24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http://www.proprofs.com/quiz-school/story.php?title=NjQ2MzYy1NTM</w:t>
        </w:r>
      </w:hyperlink>
    </w:p>
    <w:p w14:paraId="6246010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</w:p>
    <w:p w14:paraId="32A2B3C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C6810"/>
          <w:sz w:val="28"/>
          <w:szCs w:val="28"/>
          <w:u w:val="single" w:color="9C6810"/>
        </w:rPr>
      </w:pPr>
    </w:p>
    <w:p w14:paraId="26D7964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9…Flashcards</w:t>
      </w:r>
    </w:p>
    <w:p w14:paraId="37AD42D1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25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http://www.proprofs.com/flashcards/story.php?title=chapter-9annuities</w:t>
        </w:r>
      </w:hyperlink>
    </w:p>
    <w:p w14:paraId="0CE90CA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C6810"/>
          <w:sz w:val="28"/>
          <w:szCs w:val="28"/>
          <w:u w:val="single" w:color="9C6810"/>
        </w:rPr>
      </w:pPr>
    </w:p>
    <w:p w14:paraId="6397AD3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9…Quiz (16 Questions, 10 minutes)</w:t>
      </w:r>
    </w:p>
    <w:p w14:paraId="4CDC5664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26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http://www.proprofs.com/quiz-school/story.php?title=lh-chapter-9annuities-and-retirement-plans</w:t>
        </w:r>
      </w:hyperlink>
    </w:p>
    <w:p w14:paraId="3BEB248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</w:p>
    <w:p w14:paraId="46E42B1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10 and 11…Flashcards</w:t>
      </w:r>
    </w:p>
    <w:p w14:paraId="3A564DCD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27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http://www.proprofs.com/flashcards/story.php?title=lh-chapters-1011-flashcards</w:t>
        </w:r>
      </w:hyperlink>
    </w:p>
    <w:p w14:paraId="1BF384A5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6834793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10…Quiz (7 Questions, 4 minutes)</w:t>
      </w:r>
    </w:p>
    <w:p w14:paraId="401C2E6B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28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http://www.proprofs.com/quiz-school/story.php?title=lh-chapter-10business-uses-of-life-and-group</w:t>
        </w:r>
      </w:hyperlink>
    </w:p>
    <w:p w14:paraId="142D921F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334B5B2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11…Quiz (4 Questions, 2 minutes)</w:t>
      </w:r>
    </w:p>
    <w:p w14:paraId="6CF56B64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  <w:hyperlink r:id="rId29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http://www.proprofs.com/quiz-school/story.php?title=lh-chapter-11social-security</w:t>
        </w:r>
      </w:hyperlink>
    </w:p>
    <w:p w14:paraId="1E25D55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2C752CD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2644FDB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19…Flashcards</w:t>
      </w:r>
    </w:p>
    <w:p w14:paraId="3FC6C46D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30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http://www.proprofs.com/flashcards/story.php?title=lh-chapter-19</w:t>
        </w:r>
      </w:hyperlink>
    </w:p>
    <w:p w14:paraId="476A6D1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58E860A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19…Quiz (32 Questions, 16 minutes)</w:t>
      </w:r>
    </w:p>
    <w:p w14:paraId="65D1ABB4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31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http://www.proprofs.com/quiz-school/story.php?title=lh-chapter-19indiana-general-insurance-regulations</w:t>
        </w:r>
      </w:hyperlink>
    </w:p>
    <w:p w14:paraId="37B516F2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393E13B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1D87FAA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20…Flashcards</w:t>
      </w:r>
    </w:p>
    <w:p w14:paraId="04A6921D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32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http://www.proprofs.com/flashcards/story.php?title=life-law</w:t>
        </w:r>
      </w:hyperlink>
    </w:p>
    <w:p w14:paraId="054008A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 </w:t>
      </w:r>
    </w:p>
    <w:p w14:paraId="049999C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20…Quiz (12 Questions, 6 minutes)</w:t>
      </w:r>
    </w:p>
    <w:p w14:paraId="13AD6BB2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  <w:hyperlink r:id="rId33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http://www.proprofs.com/quiz-school/story.php?title=lh-chapter-20life-regulations</w:t>
        </w:r>
      </w:hyperlink>
    </w:p>
    <w:p w14:paraId="7F093D9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</w:p>
    <w:p w14:paraId="208BBC78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Day Two Review Quiz (35 Questions, 20 minutes)</w:t>
      </w:r>
    </w:p>
    <w:p w14:paraId="2BCA0483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  <w:hyperlink r:id="rId34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http://www.proprofs.com/quiz-school/story.php?title=lh-day-2-review-quizchapters-711-19-20</w:t>
        </w:r>
      </w:hyperlink>
    </w:p>
    <w:p w14:paraId="001BE2E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</w:p>
    <w:p w14:paraId="48DD163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63C3C"/>
          <w:sz w:val="28"/>
          <w:szCs w:val="28"/>
          <w:u w:val="single" w:color="463C3C"/>
        </w:rPr>
      </w:pPr>
      <w:r w:rsidRPr="0011656D">
        <w:rPr>
          <w:rFonts w:ascii="Arial" w:hAnsi="Arial" w:cs="Arial"/>
          <w:b/>
          <w:color w:val="463C3C"/>
          <w:sz w:val="28"/>
          <w:szCs w:val="28"/>
          <w:u w:val="single" w:color="463C3C"/>
        </w:rPr>
        <w:t>Life Final Exam (Required for Life Only, Optional for Life and Health)</w:t>
      </w:r>
    </w:p>
    <w:p w14:paraId="64AAAC80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542FF"/>
          <w:sz w:val="28"/>
          <w:szCs w:val="28"/>
          <w:u w:val="single" w:color="114ABC"/>
        </w:rPr>
      </w:pPr>
      <w:hyperlink r:id="rId35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http://www.proprofs.com/quiz-school/story.php?title=life-final-exam</w:t>
        </w:r>
      </w:hyperlink>
    </w:p>
    <w:p w14:paraId="02A8954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1873720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1FEB2B7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Optional Day Two Quizzes/Video</w:t>
      </w:r>
    </w:p>
    <w:p w14:paraId="1BEFAE2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54F7F46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416DFF"/>
        </w:rPr>
      </w:pPr>
      <w:r w:rsidRPr="0011656D">
        <w:rPr>
          <w:rFonts w:ascii="Arial" w:hAnsi="Arial" w:cs="Arial"/>
          <w:b/>
          <w:sz w:val="28"/>
          <w:szCs w:val="28"/>
          <w:u w:color="416DFF"/>
        </w:rPr>
        <w:t>Indiana General Regulations Video</w:t>
      </w:r>
    </w:p>
    <w:p w14:paraId="47686AD6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36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https://www.youtube.com/watch?v=0iFdAxXIMmQ&amp;feature=g-upl</w:t>
        </w:r>
      </w:hyperlink>
    </w:p>
    <w:p w14:paraId="0BD775E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63D2D072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299381B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416DFF"/>
        </w:rPr>
      </w:pPr>
      <w:r w:rsidRPr="0011656D">
        <w:rPr>
          <w:rFonts w:ascii="Arial" w:hAnsi="Arial" w:cs="Arial"/>
          <w:b/>
          <w:sz w:val="28"/>
          <w:szCs w:val="28"/>
          <w:u w:color="416DFF"/>
        </w:rPr>
        <w:t>Another Indiana General Regulations Video</w:t>
      </w:r>
    </w:p>
    <w:p w14:paraId="1AE48E05" w14:textId="77777777" w:rsidR="00BB328A" w:rsidRDefault="005C15B0" w:rsidP="00BB328A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000000" w:themeColor="text1"/>
          <w:sz w:val="28"/>
          <w:szCs w:val="28"/>
          <w:u w:color="416DFF"/>
        </w:rPr>
      </w:pPr>
      <w:hyperlink r:id="rId37" w:history="1">
        <w:r w:rsidR="00BB328A" w:rsidRPr="0011656D">
          <w:rPr>
            <w:rStyle w:val="Hyperlink"/>
            <w:rFonts w:ascii="Arial" w:hAnsi="Arial" w:cs="Arial"/>
            <w:color w:val="000000" w:themeColor="text1"/>
            <w:sz w:val="28"/>
            <w:szCs w:val="28"/>
            <w:u w:color="416DFF"/>
          </w:rPr>
          <w:t>https://www.youtube.com/watch?v=l8I982C01Tg&amp;list=UUs-75AM33t93U2Qs5UlH3YQ&amp;index=14</w:t>
        </w:r>
      </w:hyperlink>
    </w:p>
    <w:p w14:paraId="6894EBC3" w14:textId="77777777" w:rsidR="00A35A39" w:rsidRPr="0011656D" w:rsidRDefault="00A35A39" w:rsidP="00BB328A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000000" w:themeColor="text1"/>
          <w:sz w:val="28"/>
          <w:szCs w:val="28"/>
          <w:u w:color="416DFF"/>
        </w:rPr>
      </w:pPr>
      <w:bookmarkStart w:id="0" w:name="_GoBack"/>
      <w:bookmarkEnd w:id="0"/>
    </w:p>
    <w:p w14:paraId="4D291A4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8"/>
          <w:szCs w:val="28"/>
          <w:u w:color="416DFF"/>
        </w:rPr>
      </w:pPr>
    </w:p>
    <w:p w14:paraId="3CE2D69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</w:pPr>
      <w:r w:rsidRPr="0011656D">
        <w:rPr>
          <w:rStyle w:val="Hyperlink"/>
          <w:rFonts w:ascii="Arial" w:hAnsi="Arial" w:cs="Arial"/>
          <w:b/>
          <w:color w:val="000000" w:themeColor="text1"/>
          <w:sz w:val="28"/>
          <w:szCs w:val="28"/>
          <w:u w:val="none"/>
        </w:rPr>
        <w:t>Alternate General Regulations Quiz</w:t>
      </w:r>
    </w:p>
    <w:p w14:paraId="654E1CF0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416DFF"/>
        </w:rPr>
      </w:pPr>
      <w:hyperlink r:id="rId38" w:history="1">
        <w:r w:rsidR="00BB328A" w:rsidRPr="0011656D">
          <w:rPr>
            <w:rStyle w:val="Hyperlink"/>
            <w:rFonts w:ascii="Arial" w:hAnsi="Arial" w:cs="Arial"/>
            <w:color w:val="000000" w:themeColor="text1"/>
            <w:sz w:val="28"/>
            <w:szCs w:val="28"/>
            <w:u w:color="416DFF"/>
          </w:rPr>
          <w:t>https://www.proprofs.com/quiz-school/manage/?id=353797</w:t>
        </w:r>
      </w:hyperlink>
    </w:p>
    <w:p w14:paraId="00B9201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416DFF"/>
        </w:rPr>
      </w:pPr>
    </w:p>
    <w:p w14:paraId="59110AB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</w:p>
    <w:p w14:paraId="7DD3F73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6349FF"/>
          <w:sz w:val="28"/>
          <w:szCs w:val="28"/>
        </w:rPr>
      </w:pPr>
      <w:r w:rsidRPr="0011656D">
        <w:rPr>
          <w:rFonts w:ascii="Arial" w:hAnsi="Arial" w:cs="Arial"/>
          <w:b/>
          <w:bCs/>
          <w:color w:val="6349FF"/>
          <w:sz w:val="28"/>
          <w:szCs w:val="28"/>
        </w:rPr>
        <w:t>Day Three Flashcards and Quizzes</w:t>
      </w:r>
    </w:p>
    <w:p w14:paraId="47BF4F18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color="416DFF"/>
        </w:rPr>
      </w:pPr>
    </w:p>
    <w:p w14:paraId="114A3765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 w:rsidRPr="0011656D">
        <w:rPr>
          <w:rFonts w:ascii="Arial" w:hAnsi="Arial" w:cs="Arial"/>
          <w:sz w:val="28"/>
          <w:szCs w:val="28"/>
        </w:rPr>
        <w:t> </w:t>
      </w:r>
    </w:p>
    <w:p w14:paraId="673BD1D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11656D">
        <w:rPr>
          <w:rFonts w:ascii="Arial" w:hAnsi="Arial" w:cs="Arial"/>
          <w:b/>
          <w:sz w:val="28"/>
          <w:szCs w:val="28"/>
        </w:rPr>
        <w:t>Chapter 12…Flashcards</w:t>
      </w:r>
    </w:p>
    <w:p w14:paraId="7CEE0F20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  <w:hyperlink r:id="rId39" w:history="1">
        <w:r w:rsidR="00BB328A" w:rsidRPr="0011656D">
          <w:rPr>
            <w:rFonts w:ascii="Arial" w:hAnsi="Arial" w:cs="Arial"/>
            <w:color w:val="9C6810"/>
            <w:sz w:val="28"/>
            <w:szCs w:val="28"/>
            <w:u w:val="single" w:color="9C6810"/>
          </w:rPr>
          <w:t>http://www.proprofs.com/flashcards/story.php?title=chapter-12health-insurance-basics</w:t>
        </w:r>
      </w:hyperlink>
    </w:p>
    <w:p w14:paraId="53C73FA7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C6810"/>
          <w:sz w:val="28"/>
          <w:szCs w:val="28"/>
          <w:u w:val="single" w:color="9C6810"/>
        </w:rPr>
      </w:pPr>
    </w:p>
    <w:p w14:paraId="1DE1BB6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12…</w:t>
      </w:r>
      <w:proofErr w:type="gramStart"/>
      <w:r w:rsidRPr="0011656D">
        <w:rPr>
          <w:rFonts w:ascii="Arial" w:hAnsi="Arial" w:cs="Arial"/>
          <w:b/>
          <w:sz w:val="28"/>
          <w:szCs w:val="28"/>
          <w:u w:color="114ABC"/>
        </w:rPr>
        <w:t>Quiz(</w:t>
      </w:r>
      <w:proofErr w:type="gramEnd"/>
      <w:r w:rsidRPr="0011656D">
        <w:rPr>
          <w:rFonts w:ascii="Arial" w:hAnsi="Arial" w:cs="Arial"/>
          <w:b/>
          <w:sz w:val="28"/>
          <w:szCs w:val="28"/>
          <w:u w:color="114ABC"/>
        </w:rPr>
        <w:t>22 Questions, 11 minutes)</w:t>
      </w:r>
    </w:p>
    <w:p w14:paraId="77DFB1DD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40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http://www.proprofs.com/quiz-school/story.php?title=chapter-12health-foundations-basics</w:t>
        </w:r>
      </w:hyperlink>
    </w:p>
    <w:p w14:paraId="5BB75BC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2447C75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70B63DD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13…Flashcards (There is no separate quiz for Chapter3 13 &amp; 14)</w:t>
      </w:r>
    </w:p>
    <w:p w14:paraId="1A6F9C5B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41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http://www.proprofs.com/flashcards/story.php?title=chapter-13medical-expense-plans</w:t>
        </w:r>
      </w:hyperlink>
    </w:p>
    <w:p w14:paraId="46CDFF8A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67D1189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5BAA23D0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14…Flashcards</w:t>
      </w:r>
    </w:p>
    <w:p w14:paraId="292CC82B" w14:textId="77777777" w:rsidR="00BB328A" w:rsidRPr="00561687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42" w:history="1">
        <w:r w:rsidR="00BB328A" w:rsidRPr="00561687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http://www.proprofs.com/flashcards/story.php?title=chapter-14disability-income</w:t>
        </w:r>
      </w:hyperlink>
    </w:p>
    <w:p w14:paraId="3607D8C9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66147594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39EF9172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15…Flashcards</w:t>
      </w:r>
    </w:p>
    <w:p w14:paraId="36ABA4B9" w14:textId="77777777" w:rsidR="00BB328A" w:rsidRPr="00561687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43" w:history="1">
        <w:r w:rsidR="00BB328A" w:rsidRPr="00561687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http://www.proprofs.com/flashcards/story.php?title=individual-health-provision-law</w:t>
        </w:r>
      </w:hyperlink>
    </w:p>
    <w:p w14:paraId="71DB0CA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C6810"/>
          <w:sz w:val="28"/>
          <w:szCs w:val="28"/>
          <w:u w:val="single" w:color="9C6810"/>
        </w:rPr>
      </w:pPr>
    </w:p>
    <w:p w14:paraId="7B81F68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15…Quiz (7 questions, 4 minutes)</w:t>
      </w:r>
    </w:p>
    <w:p w14:paraId="43DC77EF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44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http://www.proprofs.com/quiz-school/story.php?title=lh-chapter-15individual-health-provisions</w:t>
        </w:r>
      </w:hyperlink>
    </w:p>
    <w:p w14:paraId="7BF1D746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07DC9544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C6810"/>
          <w:sz w:val="28"/>
          <w:szCs w:val="28"/>
          <w:u w:val="single" w:color="9C6810"/>
        </w:rPr>
      </w:pPr>
    </w:p>
    <w:p w14:paraId="3456F67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16…Flashcards (No quiz)</w:t>
      </w:r>
    </w:p>
    <w:p w14:paraId="073B20BC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45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http://www.proprofs.com/flashcards/story.php?title=chapter-16group-health</w:t>
        </w:r>
      </w:hyperlink>
    </w:p>
    <w:p w14:paraId="0263816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3E68DDC2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581026E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18…Flashcards</w:t>
      </w:r>
    </w:p>
    <w:p w14:paraId="7EB265ED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  <w:hyperlink r:id="rId46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http://www.proprofs.com/flashcards/story.php?title=chapter-18limited-health-policie</w:t>
        </w:r>
        <w:r w:rsidR="00BB328A" w:rsidRPr="0011656D">
          <w:rPr>
            <w:rFonts w:ascii="Arial" w:hAnsi="Arial" w:cs="Arial"/>
            <w:color w:val="9C6810"/>
            <w:sz w:val="28"/>
            <w:szCs w:val="28"/>
            <w:u w:val="single" w:color="9C6810"/>
          </w:rPr>
          <w:t>s</w:t>
        </w:r>
      </w:hyperlink>
    </w:p>
    <w:p w14:paraId="1CFD43C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3B1D63AF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18…</w:t>
      </w:r>
      <w:proofErr w:type="gramStart"/>
      <w:r w:rsidRPr="0011656D">
        <w:rPr>
          <w:rFonts w:ascii="Arial" w:hAnsi="Arial" w:cs="Arial"/>
          <w:b/>
          <w:sz w:val="28"/>
          <w:szCs w:val="28"/>
          <w:u w:color="114ABC"/>
        </w:rPr>
        <w:t>Quiz  (</w:t>
      </w:r>
      <w:proofErr w:type="gramEnd"/>
      <w:r w:rsidRPr="0011656D">
        <w:rPr>
          <w:rFonts w:ascii="Arial" w:hAnsi="Arial" w:cs="Arial"/>
          <w:b/>
          <w:sz w:val="28"/>
          <w:szCs w:val="28"/>
          <w:u w:color="114ABC"/>
        </w:rPr>
        <w:t>7 Questions, 4 minutes)</w:t>
      </w:r>
    </w:p>
    <w:p w14:paraId="7186143A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47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http://www.proprofs.com/quiz-school/story.php?title=lh-chapter-18-quizsenior-citizens-and-limited-health</w:t>
        </w:r>
      </w:hyperlink>
    </w:p>
    <w:p w14:paraId="3FC2E53D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</w:p>
    <w:p w14:paraId="035C2A1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Chapter 21…Flashcards</w:t>
      </w:r>
    </w:p>
    <w:p w14:paraId="01C81478" w14:textId="77777777" w:rsidR="00BB328A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48" w:history="1">
        <w:r w:rsidR="00BB328A" w:rsidRPr="0011656D">
          <w:rPr>
            <w:rFonts w:ascii="Arial" w:hAnsi="Arial" w:cs="Arial"/>
            <w:color w:val="000000" w:themeColor="text1"/>
            <w:sz w:val="28"/>
            <w:szCs w:val="28"/>
            <w:u w:val="single" w:color="9C6810"/>
          </w:rPr>
          <w:t>http://www.proprofs.com/flashcards/story.php?title=chapter-21health-regulations</w:t>
        </w:r>
      </w:hyperlink>
    </w:p>
    <w:p w14:paraId="73C5FE15" w14:textId="77777777" w:rsidR="00BB328A" w:rsidRPr="002711BF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</w:p>
    <w:p w14:paraId="4F70B411" w14:textId="77777777" w:rsidR="00A35A39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2711BF">
        <w:rPr>
          <w:rFonts w:ascii="Arial" w:hAnsi="Arial" w:cs="Arial"/>
          <w:b/>
          <w:color w:val="000000" w:themeColor="text1"/>
          <w:sz w:val="28"/>
          <w:szCs w:val="28"/>
        </w:rPr>
        <w:t>Day 3 Review…Quiz (54 questions, 30 minutes)</w:t>
      </w:r>
    </w:p>
    <w:p w14:paraId="679194EF" w14:textId="435D2D05" w:rsidR="00BB328A" w:rsidRDefault="00A35A39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u w:val="single" w:color="9C6810"/>
        </w:rPr>
      </w:pPr>
      <w:hyperlink r:id="rId49" w:history="1">
        <w:r w:rsidRPr="00B54865">
          <w:rPr>
            <w:rStyle w:val="Hyperlink"/>
            <w:rFonts w:ascii="Arial" w:hAnsi="Arial" w:cs="Arial"/>
            <w:sz w:val="28"/>
            <w:szCs w:val="28"/>
            <w:u w:color="9C6810"/>
          </w:rPr>
          <w:t>https://www.proprofs.com/quiz-school/story.php?title=health-review-quiz</w:t>
        </w:r>
      </w:hyperlink>
    </w:p>
    <w:p w14:paraId="7B783E31" w14:textId="77777777" w:rsidR="00A35A39" w:rsidRPr="0011656D" w:rsidRDefault="00A35A39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9C6810"/>
          <w:sz w:val="28"/>
          <w:szCs w:val="28"/>
          <w:u w:val="single" w:color="9C6810"/>
        </w:rPr>
      </w:pPr>
    </w:p>
    <w:p w14:paraId="570B910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63C3C"/>
          <w:sz w:val="28"/>
          <w:szCs w:val="28"/>
          <w:u w:val="single" w:color="463C3C"/>
        </w:rPr>
      </w:pPr>
    </w:p>
    <w:p w14:paraId="71C8A611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  <w:r w:rsidRPr="0011656D">
        <w:rPr>
          <w:rFonts w:ascii="Arial" w:hAnsi="Arial" w:cs="Arial"/>
          <w:b/>
          <w:color w:val="000000" w:themeColor="text1"/>
          <w:sz w:val="28"/>
          <w:szCs w:val="28"/>
        </w:rPr>
        <w:t>Health Final Exam (Required for Health Only, Optional for Life and Health)</w:t>
      </w:r>
      <w:r w:rsidRPr="0011656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997CE2A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114ABC"/>
          <w:sz w:val="28"/>
          <w:szCs w:val="28"/>
          <w:u w:val="single" w:color="114ABC"/>
        </w:rPr>
      </w:pPr>
      <w:hyperlink r:id="rId50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http://www.proprofs.com/quiz-school/story.php?title=health-final-exam_4</w:t>
        </w:r>
      </w:hyperlink>
    </w:p>
    <w:p w14:paraId="0FCD01FE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14ABC"/>
          <w:sz w:val="28"/>
          <w:szCs w:val="28"/>
          <w:u w:val="single" w:color="114ABC"/>
        </w:rPr>
      </w:pPr>
    </w:p>
    <w:p w14:paraId="46D233DB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</w:p>
    <w:p w14:paraId="091C3673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color="114ABC"/>
        </w:rPr>
      </w:pPr>
      <w:r w:rsidRPr="0011656D">
        <w:rPr>
          <w:rFonts w:ascii="Arial" w:hAnsi="Arial" w:cs="Arial"/>
          <w:b/>
          <w:sz w:val="28"/>
          <w:szCs w:val="28"/>
          <w:u w:color="114ABC"/>
        </w:rPr>
        <w:t>Life and Health Final Exam #1--(160 Questions…required for pass guarantee…please do this one first)</w:t>
      </w:r>
    </w:p>
    <w:p w14:paraId="1A617DBF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  <w:hyperlink r:id="rId51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http://www.proprofs.com/quiz-school/story.php?title=life-and-health-final-1may-guarantee-version</w:t>
        </w:r>
      </w:hyperlink>
    </w:p>
    <w:p w14:paraId="2921C30F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color w:val="463C3C"/>
          <w:sz w:val="28"/>
          <w:szCs w:val="28"/>
          <w:u w:val="single" w:color="463C3C"/>
        </w:rPr>
      </w:pPr>
    </w:p>
    <w:p w14:paraId="0F44D28C" w14:textId="77777777" w:rsidR="00BB328A" w:rsidRPr="0011656D" w:rsidRDefault="00BB328A" w:rsidP="00BB32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color="4067FF"/>
        </w:rPr>
      </w:pPr>
      <w:r w:rsidRPr="0011656D">
        <w:rPr>
          <w:rFonts w:ascii="Arial" w:hAnsi="Arial" w:cs="Arial"/>
          <w:b/>
          <w:bCs/>
          <w:sz w:val="28"/>
          <w:szCs w:val="28"/>
          <w:u w:color="4067FF"/>
        </w:rPr>
        <w:t xml:space="preserve">Life and Health Final </w:t>
      </w:r>
      <w:proofErr w:type="gramStart"/>
      <w:r w:rsidRPr="0011656D">
        <w:rPr>
          <w:rFonts w:ascii="Arial" w:hAnsi="Arial" w:cs="Arial"/>
          <w:b/>
          <w:bCs/>
          <w:sz w:val="28"/>
          <w:szCs w:val="28"/>
          <w:u w:color="4067FF"/>
        </w:rPr>
        <w:t>Exam  #</w:t>
      </w:r>
      <w:proofErr w:type="gramEnd"/>
      <w:r w:rsidRPr="0011656D">
        <w:rPr>
          <w:rFonts w:ascii="Arial" w:hAnsi="Arial" w:cs="Arial"/>
          <w:b/>
          <w:bCs/>
          <w:sz w:val="28"/>
          <w:szCs w:val="28"/>
          <w:u w:color="4067FF"/>
        </w:rPr>
        <w:t>2--(174 Questions…Optional…Answers provided immediately)</w:t>
      </w:r>
    </w:p>
    <w:p w14:paraId="5E4DEBE5" w14:textId="77777777" w:rsidR="00BB328A" w:rsidRPr="0011656D" w:rsidRDefault="005C15B0" w:rsidP="00BB328A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hyperlink r:id="rId52" w:history="1">
        <w:r w:rsidR="00BB328A" w:rsidRPr="0011656D">
          <w:rPr>
            <w:rFonts w:ascii="Arial" w:hAnsi="Arial" w:cs="Arial"/>
            <w:color w:val="463C3C"/>
            <w:sz w:val="28"/>
            <w:szCs w:val="28"/>
            <w:u w:val="single" w:color="463C3C"/>
          </w:rPr>
          <w:t>http://www.proprofs.com/quiz-school/story.php?title=life-and-health-final-2</w:t>
        </w:r>
      </w:hyperlink>
    </w:p>
    <w:p w14:paraId="6E5FA261" w14:textId="77777777" w:rsidR="00BB328A" w:rsidRPr="0011656D" w:rsidRDefault="00BB328A" w:rsidP="00BB328A">
      <w:pPr>
        <w:rPr>
          <w:rFonts w:ascii="Arial" w:hAnsi="Arial" w:cs="Arial"/>
          <w:sz w:val="28"/>
          <w:szCs w:val="28"/>
        </w:rPr>
      </w:pPr>
    </w:p>
    <w:p w14:paraId="65E55C8C" w14:textId="77777777" w:rsidR="004D689A" w:rsidRDefault="005C15B0"/>
    <w:sectPr w:rsidR="004D689A" w:rsidSect="000E3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8A"/>
    <w:rsid w:val="000E31AF"/>
    <w:rsid w:val="001C1E6F"/>
    <w:rsid w:val="002711BF"/>
    <w:rsid w:val="00310BC1"/>
    <w:rsid w:val="005C15B0"/>
    <w:rsid w:val="00A35A39"/>
    <w:rsid w:val="00BB328A"/>
    <w:rsid w:val="00F0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998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profs.com/quiz-school/story.php?title=chapter-5-quiz-life-and-health" TargetMode="External"/><Relationship Id="rId14" Type="http://schemas.openxmlformats.org/officeDocument/2006/relationships/hyperlink" Target="http://www.proprofs.com/flashcards/story.php?title=chapter-6life-provisions" TargetMode="External"/><Relationship Id="rId15" Type="http://schemas.openxmlformats.org/officeDocument/2006/relationships/hyperlink" Target="http://www.proprofs.com/quiz-school/story.php?title=NjQ2MzU1BJV4" TargetMode="External"/><Relationship Id="rId16" Type="http://schemas.openxmlformats.org/officeDocument/2006/relationships/hyperlink" Target="http://www.proprofs.com/quiz-school/story.php?title=lh-day-one-review-revised" TargetMode="External"/><Relationship Id="rId17" Type="http://schemas.openxmlformats.org/officeDocument/2006/relationships/hyperlink" Target="http://www.proprofs.com/quiz-school/story.php?title=types-of-life-policies-may-712" TargetMode="External"/><Relationship Id="rId18" Type="http://schemas.openxmlformats.org/officeDocument/2006/relationships/hyperlink" Target="http://www.proprofs.com/quiz-school/story.php?title=insurance-basics_1" TargetMode="External"/><Relationship Id="rId19" Type="http://schemas.openxmlformats.org/officeDocument/2006/relationships/hyperlink" Target="https://www.youtube.com/watch?v=1ynUviBrn60" TargetMode="External"/><Relationship Id="rId50" Type="http://schemas.openxmlformats.org/officeDocument/2006/relationships/hyperlink" Target="http://www.proprofs.com/quiz-school/story.php?title=health-final-exam_4" TargetMode="External"/><Relationship Id="rId51" Type="http://schemas.openxmlformats.org/officeDocument/2006/relationships/hyperlink" Target="http://www.proprofs.com/quiz-school/story.php?title=life-and-health-final-1may-guarantee-version" TargetMode="External"/><Relationship Id="rId52" Type="http://schemas.openxmlformats.org/officeDocument/2006/relationships/hyperlink" Target="http://www.proprofs.com/quiz-school/story.php?title=life-and-health-final-2" TargetMode="External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40" Type="http://schemas.openxmlformats.org/officeDocument/2006/relationships/hyperlink" Target="http://www.proprofs.com/quiz-school/story.php?title=chapter-12health-foundations-basics" TargetMode="External"/><Relationship Id="rId41" Type="http://schemas.openxmlformats.org/officeDocument/2006/relationships/hyperlink" Target="http://www.proprofs.com/flashcards/story.php?title=chapter-13medical-expense-plans" TargetMode="External"/><Relationship Id="rId42" Type="http://schemas.openxmlformats.org/officeDocument/2006/relationships/hyperlink" Target="http://www.proprofs.com/flashcards/story.php?title=chapter-14disability-income" TargetMode="External"/><Relationship Id="rId43" Type="http://schemas.openxmlformats.org/officeDocument/2006/relationships/hyperlink" Target="http://www.proprofs.com/flashcards/story.php?title=individual-health-provision-law" TargetMode="External"/><Relationship Id="rId44" Type="http://schemas.openxmlformats.org/officeDocument/2006/relationships/hyperlink" Target="http://www.proprofs.com/quiz-school/story.php?title=lh-chapter-15individual-health-provisions" TargetMode="External"/><Relationship Id="rId45" Type="http://schemas.openxmlformats.org/officeDocument/2006/relationships/hyperlink" Target="http://www.proprofs.com/flashcards/story.php?title=chapter-16group-health" TargetMode="External"/><Relationship Id="rId46" Type="http://schemas.openxmlformats.org/officeDocument/2006/relationships/hyperlink" Target="http://www.proprofs.com/flashcards/story.php?title=chapter-18limited-health-policies" TargetMode="External"/><Relationship Id="rId47" Type="http://schemas.openxmlformats.org/officeDocument/2006/relationships/hyperlink" Target="http://www.proprofs.com/quiz-school/story.php?title=lh-chapter-18-quizsenior-citizens-and-limited-health" TargetMode="External"/><Relationship Id="rId48" Type="http://schemas.openxmlformats.org/officeDocument/2006/relationships/hyperlink" Target="http://www.proprofs.com/flashcards/story.php?title=chapter-21health-regulations" TargetMode="External"/><Relationship Id="rId49" Type="http://schemas.openxmlformats.org/officeDocument/2006/relationships/hyperlink" Target="https://www.proprofs.com/quiz-school/story.php?title=health-review-quiz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proprofs.com/flashcards/story.php?title=lh-chapter-1-flashcards-contains-17" TargetMode="External"/><Relationship Id="rId5" Type="http://schemas.openxmlformats.org/officeDocument/2006/relationships/hyperlink" Target="http://www.proprofs.com/quiz-school/story.php?title=chapter-1basics-of-life-and-health" TargetMode="External"/><Relationship Id="rId6" Type="http://schemas.openxmlformats.org/officeDocument/2006/relationships/hyperlink" Target="http://www.proprofs.com/flashcards/story.php?title=lh-chapter-2-flashcards22-flashcards" TargetMode="External"/><Relationship Id="rId7" Type="http://schemas.openxmlformats.org/officeDocument/2006/relationships/hyperlink" Target="http://www.proprofs.com/quiz-school/story.php?title=chapter-2contract-law-in-life-and-health" TargetMode="External"/><Relationship Id="rId8" Type="http://schemas.openxmlformats.org/officeDocument/2006/relationships/hyperlink" Target="http://www.proprofs.com/flashcards/story.php?title=lh-chapter-3-flashcards21-flashcards" TargetMode="External"/><Relationship Id="rId9" Type="http://schemas.openxmlformats.org/officeDocument/2006/relationships/hyperlink" Target="http://www.proprofs.com/quiz-school/story.php?title=chapter-3underwriting-in-life-and-health" TargetMode="External"/><Relationship Id="rId30" Type="http://schemas.openxmlformats.org/officeDocument/2006/relationships/hyperlink" Target="http://www.proprofs.com/flashcards/story.php?title=lh-chapter-19" TargetMode="External"/><Relationship Id="rId31" Type="http://schemas.openxmlformats.org/officeDocument/2006/relationships/hyperlink" Target="http://www.proprofs.com/quiz-school/story.php?title=lh-chapter-19indiana-general-insurance-regulations" TargetMode="External"/><Relationship Id="rId32" Type="http://schemas.openxmlformats.org/officeDocument/2006/relationships/hyperlink" Target="http://www.proprofs.com/flashcards/story.php?title=life-law" TargetMode="External"/><Relationship Id="rId33" Type="http://schemas.openxmlformats.org/officeDocument/2006/relationships/hyperlink" Target="http://www.proprofs.com/quiz-school/story.php?title=lh-chapter-20life-regulations" TargetMode="External"/><Relationship Id="rId34" Type="http://schemas.openxmlformats.org/officeDocument/2006/relationships/hyperlink" Target="http://www.proprofs.com/quiz-school/story.php?title=lh-day-2-review-quizchapters-711-19-20" TargetMode="External"/><Relationship Id="rId35" Type="http://schemas.openxmlformats.org/officeDocument/2006/relationships/hyperlink" Target="http://www.proprofs.com/quiz-school/story.php?title=life-final-exam" TargetMode="External"/><Relationship Id="rId36" Type="http://schemas.openxmlformats.org/officeDocument/2006/relationships/hyperlink" Target="https://www.youtube.com/watch?v=0iFdAxXIMmQ&amp;feature=g-upl" TargetMode="External"/><Relationship Id="rId37" Type="http://schemas.openxmlformats.org/officeDocument/2006/relationships/hyperlink" Target="https://www.youtube.com/watch?v=l8I982C01Tg&amp;list=UUs-75AM33t93U2Qs5UlH3YQ&amp;index=14" TargetMode="External"/><Relationship Id="rId38" Type="http://schemas.openxmlformats.org/officeDocument/2006/relationships/hyperlink" Target="https://www.proprofs.com/quiz-school/manage/?id=353797" TargetMode="External"/><Relationship Id="rId39" Type="http://schemas.openxmlformats.org/officeDocument/2006/relationships/hyperlink" Target="http://www.proprofs.com/flashcards/story.php?title=chapter-12health-insurance-basics" TargetMode="External"/><Relationship Id="rId20" Type="http://schemas.openxmlformats.org/officeDocument/2006/relationships/hyperlink" Target="http://www.youtube.com/watch?v=uzAlMSSWNKc" TargetMode="External"/><Relationship Id="rId21" Type="http://schemas.openxmlformats.org/officeDocument/2006/relationships/hyperlink" Target="http://www.proprofs.com/flashcards/story.php?title=chapter-7-life-policy-options" TargetMode="External"/><Relationship Id="rId22" Type="http://schemas.openxmlformats.org/officeDocument/2006/relationships/hyperlink" Target="http://www.proprofs.com/quiz-school/story.php?title=NjQ2MzU49HHJ" TargetMode="External"/><Relationship Id="rId23" Type="http://schemas.openxmlformats.org/officeDocument/2006/relationships/hyperlink" Target="http://www.proprofs.com/flashcards/story.php?title=chapter-8life-policy-riders" TargetMode="External"/><Relationship Id="rId24" Type="http://schemas.openxmlformats.org/officeDocument/2006/relationships/hyperlink" Target="http://www.proprofs.com/quiz-school/story.php?title=NjQ2MzYy1NTM" TargetMode="External"/><Relationship Id="rId25" Type="http://schemas.openxmlformats.org/officeDocument/2006/relationships/hyperlink" Target="http://www.proprofs.com/flashcards/story.php?title=chapter-9annuities" TargetMode="External"/><Relationship Id="rId26" Type="http://schemas.openxmlformats.org/officeDocument/2006/relationships/hyperlink" Target="http://www.proprofs.com/quiz-school/story.php?title=lh-chapter-9annuities-and-retirement-plans" TargetMode="External"/><Relationship Id="rId27" Type="http://schemas.openxmlformats.org/officeDocument/2006/relationships/hyperlink" Target="http://www.proprofs.com/flashcards/story.php?title=lh-chapters-1011-flashcards" TargetMode="External"/><Relationship Id="rId28" Type="http://schemas.openxmlformats.org/officeDocument/2006/relationships/hyperlink" Target="http://www.proprofs.com/quiz-school/story.php?title=lh-chapter-10business-uses-of-life-and-group" TargetMode="External"/><Relationship Id="rId29" Type="http://schemas.openxmlformats.org/officeDocument/2006/relationships/hyperlink" Target="http://www.proprofs.com/quiz-school/story.php?title=lh-chapter-11social-security" TargetMode="External"/><Relationship Id="rId10" Type="http://schemas.openxmlformats.org/officeDocument/2006/relationships/hyperlink" Target="http://www.proprofs.com/flashcards/story.php?title=chapter-4-term-and-whole-life" TargetMode="External"/><Relationship Id="rId11" Type="http://schemas.openxmlformats.org/officeDocument/2006/relationships/hyperlink" Target="http://www.proprofs.com/quiz-school/story.php?title=NjQ2MzE0FRC2" TargetMode="External"/><Relationship Id="rId12" Type="http://schemas.openxmlformats.org/officeDocument/2006/relationships/hyperlink" Target="http://www.proprofs.com/flashcards/story.php?title=chapter-5flexible-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9085</Characters>
  <Application>Microsoft Macintosh Word</Application>
  <DocSecurity>0</DocSecurity>
  <Lines>75</Lines>
  <Paragraphs>21</Paragraphs>
  <ScaleCrop>false</ScaleCrop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Montgomery</dc:creator>
  <cp:keywords/>
  <dc:description/>
  <cp:lastModifiedBy>Randall Montgomery</cp:lastModifiedBy>
  <cp:revision>2</cp:revision>
  <dcterms:created xsi:type="dcterms:W3CDTF">2017-11-24T10:45:00Z</dcterms:created>
  <dcterms:modified xsi:type="dcterms:W3CDTF">2017-11-24T10:45:00Z</dcterms:modified>
</cp:coreProperties>
</file>